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4C" w:rsidRDefault="0098464C">
      <w:pPr>
        <w:rPr>
          <w:b/>
        </w:rPr>
      </w:pPr>
      <w:r w:rsidRPr="0098464C">
        <w:rPr>
          <w:b/>
        </w:rPr>
        <w:t>Preliminary training</w:t>
      </w:r>
    </w:p>
    <w:p w:rsidR="00F51BDA" w:rsidRPr="00F51BDA" w:rsidRDefault="00F51BDA">
      <w:r>
        <w:t>Original U_Net</w:t>
      </w:r>
      <w:bookmarkStart w:id="0" w:name="_GoBack"/>
      <w:bookmarkEnd w:id="0"/>
    </w:p>
    <w:p w:rsidR="0098464C" w:rsidRDefault="0098464C">
      <w:r>
        <w:t>Parameters: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num_classes</w:t>
      </w:r>
      <w:proofErr w:type="spellEnd"/>
      <w:r>
        <w:t xml:space="preserve"> = 21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input_size</w:t>
      </w:r>
      <w:proofErr w:type="spellEnd"/>
      <w:r>
        <w:t xml:space="preserve"> = (512, 512, 3)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r>
        <w:t>optimizer = "</w:t>
      </w:r>
      <w:proofErr w:type="spellStart"/>
      <w:r>
        <w:t>adam</w:t>
      </w:r>
      <w:proofErr w:type="spellEnd"/>
      <w:r>
        <w:t>"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learning_rate</w:t>
      </w:r>
      <w:proofErr w:type="spellEnd"/>
      <w:r>
        <w:t xml:space="preserve"> = 1e-3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r>
        <w:t>epochs = 10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steps_per_epoch</w:t>
      </w:r>
      <w:proofErr w:type="spellEnd"/>
      <w:r>
        <w:t xml:space="preserve"> = 250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validation_steps</w:t>
      </w:r>
      <w:proofErr w:type="spellEnd"/>
      <w:r>
        <w:t xml:space="preserve"> = 100</w:t>
      </w:r>
    </w:p>
    <w:p w:rsidR="0098464C" w:rsidRDefault="0098464C" w:rsidP="0098464C">
      <w:pPr>
        <w:pStyle w:val="ListParagraph"/>
        <w:numPr>
          <w:ilvl w:val="0"/>
          <w:numId w:val="1"/>
        </w:numPr>
      </w:pPr>
      <w:proofErr w:type="spellStart"/>
      <w:r>
        <w:t>batch_size</w:t>
      </w:r>
      <w:proofErr w:type="spellEnd"/>
      <w:r>
        <w:t xml:space="preserve"> = 4</w:t>
      </w:r>
    </w:p>
    <w:p w:rsidR="0098464C" w:rsidRDefault="0098464C" w:rsidP="0098464C">
      <w:r>
        <w:t>Training Plots:</w:t>
      </w:r>
    </w:p>
    <w:p w:rsidR="0098464C" w:rsidRDefault="0098464C" w:rsidP="0098464C">
      <w:r>
        <w:rPr>
          <w:noProof/>
        </w:rPr>
        <w:drawing>
          <wp:inline distT="0" distB="0" distL="0" distR="0" wp14:anchorId="796D55FE" wp14:editId="08F85A6A">
            <wp:extent cx="3629025" cy="2613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840" cy="2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4C" w:rsidRDefault="0098464C" w:rsidP="0098464C">
      <w:r>
        <w:rPr>
          <w:noProof/>
        </w:rPr>
        <w:drawing>
          <wp:inline distT="0" distB="0" distL="0" distR="0" wp14:anchorId="7F6E28D4" wp14:editId="5720C029">
            <wp:extent cx="3609975" cy="252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331" cy="25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4C" w:rsidRDefault="0098464C" w:rsidP="0098464C">
      <w:r>
        <w:t>Prediction on a test image:</w:t>
      </w:r>
    </w:p>
    <w:p w:rsidR="0098464C" w:rsidRDefault="0098464C" w:rsidP="0098464C">
      <w:r>
        <w:rPr>
          <w:noProof/>
        </w:rPr>
        <w:lastRenderedPageBreak/>
        <w:drawing>
          <wp:inline distT="0" distB="0" distL="0" distR="0" wp14:anchorId="16DBE992" wp14:editId="260B2E25">
            <wp:extent cx="3328158" cy="320112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15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B58B1"/>
    <w:multiLevelType w:val="hybridMultilevel"/>
    <w:tmpl w:val="880C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4C"/>
    <w:rsid w:val="008E42C6"/>
    <w:rsid w:val="0098464C"/>
    <w:rsid w:val="00D70803"/>
    <w:rsid w:val="00F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9C55-8129-4582-9120-7C05C840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C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Xie</dc:creator>
  <cp:keywords/>
  <dc:description/>
  <cp:lastModifiedBy>Kevin Xie</cp:lastModifiedBy>
  <cp:revision>2</cp:revision>
  <dcterms:created xsi:type="dcterms:W3CDTF">2020-04-14T16:40:00Z</dcterms:created>
  <dcterms:modified xsi:type="dcterms:W3CDTF">2020-04-14T16:59:00Z</dcterms:modified>
</cp:coreProperties>
</file>