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04FF47" w14:textId="0540405B" w:rsidR="00496AEB" w:rsidRDefault="00496AEB" w:rsidP="00496AEB">
      <w:pPr>
        <w:rPr>
          <w:b/>
          <w:bCs/>
        </w:rPr>
      </w:pPr>
      <w:r w:rsidRPr="00121CFE">
        <w:rPr>
          <w:b/>
          <w:bCs/>
        </w:rPr>
        <w:t>0. 신경계 세포</w:t>
      </w:r>
    </w:p>
    <w:p w14:paraId="0CF19710" w14:textId="77777777" w:rsidR="007E60FC" w:rsidRPr="007E60FC" w:rsidRDefault="007E60FC" w:rsidP="00496AEB">
      <w:pPr>
        <w:rPr>
          <w:b/>
          <w:bCs/>
        </w:rPr>
      </w:pPr>
    </w:p>
    <w:p w14:paraId="4CC21864" w14:textId="313EAC00" w:rsidR="00496AEB" w:rsidRDefault="00496AEB" w:rsidP="00496AEB">
      <w:r>
        <w:t xml:space="preserve">- </w:t>
      </w:r>
      <w:r w:rsidR="007E60FC">
        <w:rPr>
          <w:rFonts w:hint="eastAsia"/>
        </w:rPr>
        <w:t xml:space="preserve">게임 속 </w:t>
      </w:r>
      <w:r>
        <w:t>기본적인 신경세포 구조와 기능</w:t>
      </w:r>
    </w:p>
    <w:p w14:paraId="4D2E86C0" w14:textId="7153435D" w:rsidR="00496AEB" w:rsidRDefault="00496AEB" w:rsidP="00496AEB">
      <w:r>
        <w:t xml:space="preserve">    - </w:t>
      </w:r>
      <w:r w:rsidR="00D94245">
        <w:t>N</w:t>
      </w:r>
      <w:r>
        <w:t>euron(신경세포): 신경계의 기본 단위로, 전기적 신호를 생성하고 전달하는 역할을 한다.</w:t>
      </w:r>
    </w:p>
    <w:p w14:paraId="0CF4461A" w14:textId="5EA8FF24" w:rsidR="00496AEB" w:rsidRDefault="00496AEB" w:rsidP="00496AEB">
      <w:r>
        <w:t xml:space="preserve">    - </w:t>
      </w:r>
      <w:r w:rsidR="00D94245">
        <w:t>D</w:t>
      </w:r>
      <w:r>
        <w:t xml:space="preserve">endrite(수상돌기): 신경세포의 한 부분으로 다른 뉴런에서 오는 신호를 받는다. 이 부분에는 많은 </w:t>
      </w:r>
      <w:r w:rsidR="00982C2C">
        <w:rPr>
          <w:rFonts w:hint="eastAsia"/>
        </w:rPr>
        <w:t>가시</w:t>
      </w:r>
      <w:r>
        <w:t xml:space="preserve">가 </w:t>
      </w:r>
      <w:proofErr w:type="spellStart"/>
      <w:r>
        <w:t>돋아있어서</w:t>
      </w:r>
      <w:proofErr w:type="spellEnd"/>
      <w:r>
        <w:t xml:space="preserve"> 다양한 신호를 동시에 받을 수 있다.</w:t>
      </w:r>
    </w:p>
    <w:p w14:paraId="1231F877" w14:textId="0216B696" w:rsidR="00496AEB" w:rsidRDefault="00496AEB" w:rsidP="00496AEB">
      <w:r>
        <w:t xml:space="preserve">    - </w:t>
      </w:r>
      <w:r w:rsidR="00D94245">
        <w:t>A</w:t>
      </w:r>
      <w:r>
        <w:t>xon(</w:t>
      </w:r>
      <w:proofErr w:type="spellStart"/>
      <w:r>
        <w:t>축삭</w:t>
      </w:r>
      <w:proofErr w:type="spellEnd"/>
      <w:r>
        <w:t>): dendrite에서 받은 신호를 신경세포의 다른 부분이나 다른 뉴런, 근육, 기타 조직으로 전달하는 긴 섬유다. axon의 끝에서는 신경전달물질을 방출한다.</w:t>
      </w:r>
    </w:p>
    <w:p w14:paraId="2215965E" w14:textId="5F59379B" w:rsidR="00496AEB" w:rsidRDefault="00496AEB" w:rsidP="00496AEB">
      <w:r>
        <w:t xml:space="preserve">    - </w:t>
      </w:r>
      <w:r w:rsidR="00D94245">
        <w:t>M</w:t>
      </w:r>
      <w:r>
        <w:t>yelin(수초): myelin은 axon을 덮는 지방질 물질로, 이는 전기적 절연체 역할을 하여 신호 전달 속도를 높인다.</w:t>
      </w:r>
    </w:p>
    <w:p w14:paraId="31366346" w14:textId="1C06FA3C" w:rsidR="00496AEB" w:rsidRDefault="00496AEB" w:rsidP="00496AEB">
      <w:r>
        <w:t xml:space="preserve">    - </w:t>
      </w:r>
      <w:r w:rsidR="00D94245">
        <w:rPr>
          <w:rFonts w:hint="eastAsia"/>
        </w:rPr>
        <w:t>N</w:t>
      </w:r>
      <w:r>
        <w:t>ode of Ranvier(</w:t>
      </w:r>
      <w:proofErr w:type="spellStart"/>
      <w:r>
        <w:t>랑비에결절</w:t>
      </w:r>
      <w:proofErr w:type="spellEnd"/>
      <w:r>
        <w:t xml:space="preserve">): myelin 사이사이의 틈은 </w:t>
      </w:r>
      <w:proofErr w:type="spellStart"/>
      <w:r>
        <w:t>랑비에</w:t>
      </w:r>
      <w:proofErr w:type="spellEnd"/>
      <w:r>
        <w:t xml:space="preserve"> 결절이라고 부른다. 지방으로 </w:t>
      </w:r>
      <w:proofErr w:type="spellStart"/>
      <w:r>
        <w:t>덮여있지</w:t>
      </w:r>
      <w:proofErr w:type="spellEnd"/>
      <w:r>
        <w:t xml:space="preserve"> 않기 때문에 해당 틈마다 </w:t>
      </w:r>
      <w:proofErr w:type="spellStart"/>
      <w:r>
        <w:t>탈분극이</w:t>
      </w:r>
      <w:proofErr w:type="spellEnd"/>
      <w:r>
        <w:t xml:space="preserve"> 가능하다. 때문에 </w:t>
      </w:r>
      <w:r w:rsidR="009C0E63">
        <w:t>Action potential</w:t>
      </w:r>
      <w:r>
        <w:t xml:space="preserve">은 </w:t>
      </w:r>
      <w:proofErr w:type="spellStart"/>
      <w:r>
        <w:t>랑비에</w:t>
      </w:r>
      <w:proofErr w:type="spellEnd"/>
      <w:r>
        <w:t xml:space="preserve"> 결절마다 신호 강화를 받는 도약전도를 한다.</w:t>
      </w:r>
    </w:p>
    <w:p w14:paraId="0E8B4714" w14:textId="77777777" w:rsidR="00496AEB" w:rsidRDefault="00496AEB" w:rsidP="00496AEB">
      <w:r>
        <w:t>- 기타</w:t>
      </w:r>
    </w:p>
    <w:p w14:paraId="10328B28" w14:textId="77777777" w:rsidR="00496AEB" w:rsidRDefault="00496AEB" w:rsidP="00496AEB">
      <w:r>
        <w:t xml:space="preserve">    - synapse(시냅스): 한 뉴런의 axon 끝과 다른 뉴런의 dendrite가 만나는 접합부이다. 전 뉴런과 후 뉴런의 간극에서는 전기 신호가 화학 신호로 변환되어 전달된다.</w:t>
      </w:r>
    </w:p>
    <w:p w14:paraId="7E113C8B" w14:textId="0EE06D48" w:rsidR="00496AEB" w:rsidRPr="00445EC0" w:rsidRDefault="00496AEB" w:rsidP="00445EC0">
      <w:pPr>
        <w:ind w:firstLine="444"/>
      </w:pPr>
      <w:r>
        <w:t xml:space="preserve">- </w:t>
      </w:r>
      <w:r w:rsidR="00D94245">
        <w:t>N</w:t>
      </w:r>
      <w:r>
        <w:t xml:space="preserve">eurotransmitter(신경전달물질): </w:t>
      </w:r>
      <w:r w:rsidR="009C0E63">
        <w:rPr>
          <w:rFonts w:hint="eastAsia"/>
        </w:rPr>
        <w:t>N</w:t>
      </w:r>
      <w:r w:rsidR="00445EC0">
        <w:t>eurotransmitter(NT)</w:t>
      </w:r>
      <w:r>
        <w:t>는 뉴런이 전기 신호를 다른 세포로 전달하기 위해 사용하는 화학 물질이다. 전 뉴런의 axon 끝에서 나와 시냅스를 넘어 후 뉴런의 수용체에 결합하는 방식으로 다음 세포에 신호를 전달한다.</w:t>
      </w:r>
      <w:r w:rsidR="009C0E63">
        <w:rPr>
          <w:rFonts w:hint="eastAsia"/>
        </w:rPr>
        <w:t xml:space="preserve"> N</w:t>
      </w:r>
      <w:r w:rsidR="00445EC0">
        <w:t>eurotransmitter</w:t>
      </w:r>
      <w:r w:rsidR="00445EC0">
        <w:rPr>
          <w:rFonts w:hint="eastAsia"/>
        </w:rPr>
        <w:t>는</w:t>
      </w:r>
      <w:r w:rsidR="00BA01A5">
        <w:rPr>
          <w:rFonts w:hint="eastAsia"/>
        </w:rPr>
        <w:t xml:space="preserve"> </w:t>
      </w:r>
      <w:r w:rsidR="00BA01A5">
        <w:t>synaptic vesicle</w:t>
      </w:r>
      <w:r w:rsidR="00BA01A5">
        <w:rPr>
          <w:rFonts w:hint="eastAsia"/>
        </w:rPr>
        <w:t>에서 분비된 후</w:t>
      </w:r>
      <w:r w:rsidR="00445EC0">
        <w:rPr>
          <w:rFonts w:hint="eastAsia"/>
        </w:rPr>
        <w:t xml:space="preserve"> 수용체에 붙어서 작용</w:t>
      </w:r>
      <w:r w:rsidR="00BA01A5">
        <w:rPr>
          <w:rFonts w:hint="eastAsia"/>
        </w:rPr>
        <w:t>한</w:t>
      </w:r>
      <w:r w:rsidR="00445EC0">
        <w:rPr>
          <w:rFonts w:hint="eastAsia"/>
        </w:rPr>
        <w:t xml:space="preserve"> 후에 바로 떨어진다.</w:t>
      </w:r>
      <w:r w:rsidR="00445EC0">
        <w:t xml:space="preserve"> </w:t>
      </w:r>
      <w:r w:rsidR="009C0E63">
        <w:rPr>
          <w:rFonts w:hint="eastAsia"/>
        </w:rPr>
        <w:t>N</w:t>
      </w:r>
      <w:r w:rsidR="00445EC0">
        <w:t>eurotransmitter</w:t>
      </w:r>
      <w:r w:rsidR="00445EC0">
        <w:rPr>
          <w:rFonts w:hint="eastAsia"/>
        </w:rPr>
        <w:t xml:space="preserve"> 종류에 따라서 각기 다른 기능을 하는데,</w:t>
      </w:r>
      <w:r w:rsidR="00445EC0">
        <w:t xml:space="preserve"> </w:t>
      </w:r>
      <w:commentRangeStart w:id="0"/>
      <w:r w:rsidR="00445EC0">
        <w:rPr>
          <w:rFonts w:hint="eastAsia"/>
        </w:rPr>
        <w:t xml:space="preserve">본 게임은 </w:t>
      </w:r>
      <w:proofErr w:type="spellStart"/>
      <w:r w:rsidR="00445EC0" w:rsidRPr="009C0E63">
        <w:rPr>
          <w:rFonts w:hint="eastAsia"/>
          <w:color w:val="FF0000"/>
        </w:rPr>
        <w:t>흥분성</w:t>
      </w:r>
      <w:proofErr w:type="spellEnd"/>
      <w:r w:rsidR="00445EC0" w:rsidRPr="009C0E63">
        <w:rPr>
          <w:rFonts w:hint="eastAsia"/>
          <w:color w:val="FF0000"/>
        </w:rPr>
        <w:t xml:space="preserve"> </w:t>
      </w:r>
      <w:r w:rsidR="00BA01A5" w:rsidRPr="009C0E63">
        <w:rPr>
          <w:rFonts w:hint="eastAsia"/>
          <w:color w:val="FF0000"/>
        </w:rPr>
        <w:t>신호전달</w:t>
      </w:r>
      <w:r w:rsidR="00BA01A5">
        <w:rPr>
          <w:rFonts w:hint="eastAsia"/>
        </w:rPr>
        <w:t>을</w:t>
      </w:r>
      <w:r w:rsidR="00445EC0">
        <w:rPr>
          <w:rFonts w:hint="eastAsia"/>
        </w:rPr>
        <w:t xml:space="preserve"> 다</w:t>
      </w:r>
      <w:r w:rsidR="00095429">
        <w:rPr>
          <w:rFonts w:hint="eastAsia"/>
        </w:rPr>
        <w:t>룬다.</w:t>
      </w:r>
      <w:r w:rsidR="00445EC0">
        <w:rPr>
          <w:rFonts w:hint="eastAsia"/>
        </w:rPr>
        <w:t xml:space="preserve"> </w:t>
      </w:r>
      <w:commentRangeEnd w:id="0"/>
      <w:r w:rsidR="009C0E63">
        <w:rPr>
          <w:rStyle w:val="ac"/>
        </w:rPr>
        <w:commentReference w:id="0"/>
      </w:r>
      <w:r w:rsidR="00445EC0">
        <w:t>sensory neuron</w:t>
      </w:r>
      <w:r w:rsidR="00397346">
        <w:rPr>
          <w:rFonts w:hint="eastAsia"/>
        </w:rPr>
        <w:t xml:space="preserve">에서는 </w:t>
      </w:r>
      <w:r w:rsidR="00445EC0">
        <w:t>glutamate</w:t>
      </w:r>
      <w:r w:rsidR="00445EC0">
        <w:rPr>
          <w:rFonts w:hint="eastAsia"/>
        </w:rPr>
        <w:t>,</w:t>
      </w:r>
      <w:r w:rsidR="00445EC0">
        <w:t xml:space="preserve"> </w:t>
      </w:r>
      <w:r w:rsidR="00397346">
        <w:t>motor neuron</w:t>
      </w:r>
      <w:r w:rsidR="00397346">
        <w:rPr>
          <w:rFonts w:hint="eastAsia"/>
        </w:rPr>
        <w:t>에서는</w:t>
      </w:r>
      <w:r w:rsidR="00445EC0">
        <w:rPr>
          <w:rFonts w:hint="eastAsia"/>
        </w:rPr>
        <w:t xml:space="preserve"> a</w:t>
      </w:r>
      <w:r w:rsidR="00445EC0">
        <w:t>cetylcholine</w:t>
      </w:r>
      <w:r w:rsidR="00445EC0">
        <w:rPr>
          <w:rFonts w:hint="eastAsia"/>
        </w:rPr>
        <w:t>이 분비된다.</w:t>
      </w:r>
    </w:p>
    <w:p w14:paraId="764C977B" w14:textId="08216176" w:rsidR="00496AEB" w:rsidRDefault="00496AEB" w:rsidP="00865C52">
      <w:pPr>
        <w:ind w:firstLine="444"/>
      </w:pPr>
      <w:r>
        <w:t xml:space="preserve">- </w:t>
      </w:r>
      <w:r w:rsidR="007E60FC">
        <w:t>Astrocyte</w:t>
      </w:r>
      <w:r>
        <w:t xml:space="preserve">: synapse </w:t>
      </w:r>
      <w:r w:rsidR="007E60FC">
        <w:rPr>
          <w:rFonts w:hint="eastAsia"/>
        </w:rPr>
        <w:t>간극</w:t>
      </w:r>
      <w:r>
        <w:t xml:space="preserve"> 보호, neurotransmitter 전달, myelin </w:t>
      </w:r>
      <w:r w:rsidR="007E60FC">
        <w:rPr>
          <w:rFonts w:hint="eastAsia"/>
        </w:rPr>
        <w:t>생성</w:t>
      </w:r>
      <w:r>
        <w:t xml:space="preserve"> 등의 보조적인 작업을 진행</w:t>
      </w:r>
      <w:r w:rsidR="007E60FC">
        <w:rPr>
          <w:rFonts w:hint="eastAsia"/>
        </w:rPr>
        <w:t xml:space="preserve">하며 </w:t>
      </w:r>
      <w:r w:rsidR="007E60FC">
        <w:t xml:space="preserve">neuron를 </w:t>
      </w:r>
      <w:r w:rsidR="007E60FC">
        <w:rPr>
          <w:rFonts w:hint="eastAsia"/>
        </w:rPr>
        <w:t xml:space="preserve">도와주는 </w:t>
      </w:r>
      <w:r w:rsidR="007E60FC">
        <w:t>Glia(</w:t>
      </w:r>
      <w:proofErr w:type="spellStart"/>
      <w:r w:rsidR="007E60FC">
        <w:t>신경교세포</w:t>
      </w:r>
      <w:proofErr w:type="spellEnd"/>
      <w:r w:rsidR="007E60FC">
        <w:t>, 아교세포)</w:t>
      </w:r>
      <w:r w:rsidR="007E60FC">
        <w:rPr>
          <w:rFonts w:hint="eastAsia"/>
        </w:rPr>
        <w:t>의 일종이다</w:t>
      </w:r>
      <w:r w:rsidR="007E60FC">
        <w:t>. neurotransmitter</w:t>
      </w:r>
      <w:r w:rsidR="007E60FC">
        <w:rPr>
          <w:rFonts w:hint="eastAsia"/>
        </w:rPr>
        <w:t>를 능동적으로 다시 흡수해서 시냅스 밖으로 누출되지 않도록 도우며</w:t>
      </w:r>
      <w:r w:rsidR="007E60FC">
        <w:t xml:space="preserve"> </w:t>
      </w:r>
      <w:r w:rsidR="007E60FC">
        <w:rPr>
          <w:rFonts w:hint="eastAsia"/>
        </w:rPr>
        <w:t>신경세포가 적절히 기능할 수 있도록 세포 외부 농도를 조절한다.</w:t>
      </w:r>
    </w:p>
    <w:p w14:paraId="6380711A" w14:textId="2ED1A39B" w:rsidR="00865C52" w:rsidRDefault="00865C52" w:rsidP="007E60FC"/>
    <w:p w14:paraId="735C349A" w14:textId="77777777" w:rsidR="00496AEB" w:rsidRPr="00121CFE" w:rsidRDefault="00496AEB" w:rsidP="00496AEB">
      <w:pPr>
        <w:rPr>
          <w:b/>
          <w:bCs/>
        </w:rPr>
      </w:pPr>
      <w:r w:rsidRPr="00121CFE">
        <w:rPr>
          <w:b/>
          <w:bCs/>
        </w:rPr>
        <w:t>1. 휴지 전위(Resting Potential) 유지</w:t>
      </w:r>
    </w:p>
    <w:p w14:paraId="335AFFF1" w14:textId="5C83B579" w:rsidR="00496AEB" w:rsidRDefault="00496AEB" w:rsidP="00496AEB">
      <w:r>
        <w:lastRenderedPageBreak/>
        <w:t xml:space="preserve">    - resting potential(휴지전위): 아무 활동과 자극이 없을</w:t>
      </w:r>
      <w:r w:rsidR="00982C2C">
        <w:rPr>
          <w:rFonts w:hint="eastAsia"/>
        </w:rPr>
        <w:t xml:space="preserve"> </w:t>
      </w:r>
      <w:r>
        <w:t xml:space="preserve">때 우리 몸은 resting potential를 유지한다. </w:t>
      </w:r>
      <w:r w:rsidR="00075C7A">
        <w:rPr>
          <w:rFonts w:hint="eastAsia"/>
        </w:rPr>
        <w:t>이는</w:t>
      </w:r>
      <w:r>
        <w:t xml:space="preserve"> 세포 내부를 </w:t>
      </w:r>
      <w:r w:rsidR="00075C7A">
        <w:rPr>
          <w:rFonts w:hint="eastAsia"/>
        </w:rPr>
        <w:t>음전하,</w:t>
      </w:r>
      <w:r w:rsidR="00075C7A">
        <w:t xml:space="preserve"> </w:t>
      </w:r>
      <w:r w:rsidR="00075C7A">
        <w:rPr>
          <w:rFonts w:hint="eastAsia"/>
        </w:rPr>
        <w:t xml:space="preserve">약 </w:t>
      </w:r>
      <w:r w:rsidR="00075C7A">
        <w:t>-65</w:t>
      </w:r>
      <w:r w:rsidR="00075C7A">
        <w:rPr>
          <w:rFonts w:hint="eastAsia"/>
        </w:rPr>
        <w:t>m</w:t>
      </w:r>
      <w:r w:rsidR="00075C7A">
        <w:t>V</w:t>
      </w:r>
      <w:r>
        <w:t xml:space="preserve">로 유지하는 것인데, 추후에 </w:t>
      </w:r>
      <w:r w:rsidR="00075C7A">
        <w:rPr>
          <w:rFonts w:hint="eastAsia"/>
        </w:rPr>
        <w:t xml:space="preserve">세포 </w:t>
      </w:r>
      <w:proofErr w:type="spellStart"/>
      <w:r w:rsidR="00075C7A">
        <w:rPr>
          <w:rFonts w:hint="eastAsia"/>
        </w:rPr>
        <w:t>내외부</w:t>
      </w:r>
      <w:proofErr w:type="spellEnd"/>
      <w:r w:rsidR="00075C7A">
        <w:rPr>
          <w:rFonts w:hint="eastAsia"/>
        </w:rPr>
        <w:t xml:space="preserve"> 전하가 바뀌게 하는 </w:t>
      </w:r>
      <w:r w:rsidR="009C0E63">
        <w:t>Action potential</w:t>
      </w:r>
      <w:r w:rsidR="00075C7A">
        <w:rPr>
          <w:rFonts w:hint="eastAsia"/>
        </w:rPr>
        <w:t>이 도달했을 때</w:t>
      </w:r>
      <w:r>
        <w:t xml:space="preserve"> 세포 내부가 빠르게 </w:t>
      </w:r>
      <w:r w:rsidR="00075C7A">
        <w:rPr>
          <w:rFonts w:hint="eastAsia"/>
        </w:rPr>
        <w:t>양전하로 바뀔 수 있게 한</w:t>
      </w:r>
      <w:r>
        <w:t>다.</w:t>
      </w:r>
    </w:p>
    <w:p w14:paraId="45198E1A" w14:textId="0F5DEC03" w:rsidR="00496AEB" w:rsidRDefault="00496AEB" w:rsidP="00496AEB">
      <w:r>
        <w:t xml:space="preserve">    - </w:t>
      </w:r>
      <w:r w:rsidR="00CF5FF1">
        <w:rPr>
          <w:rFonts w:hint="eastAsia"/>
        </w:rPr>
        <w:t>Ion channels</w:t>
      </w:r>
      <w:r>
        <w:t xml:space="preserve">: </w:t>
      </w:r>
      <w:r w:rsidR="00CF5FF1">
        <w:rPr>
          <w:rFonts w:hint="eastAsia"/>
        </w:rPr>
        <w:t>R</w:t>
      </w:r>
      <w:r>
        <w:t>esting potential</w:t>
      </w:r>
      <w:r w:rsidR="00CF5FF1">
        <w:rPr>
          <w:rFonts w:hint="eastAsia"/>
        </w:rPr>
        <w:t>은</w:t>
      </w:r>
      <w:r>
        <w:t xml:space="preserve"> </w:t>
      </w:r>
      <w:r w:rsidR="00CF5FF1">
        <w:rPr>
          <w:rFonts w:hint="eastAsia"/>
        </w:rPr>
        <w:t>K+ channel과 Na+ channel이</w:t>
      </w:r>
      <w:r>
        <w:t xml:space="preserve"> </w:t>
      </w:r>
      <w:r w:rsidR="00CF5FF1">
        <w:rPr>
          <w:rFonts w:hint="eastAsia"/>
        </w:rPr>
        <w:t>유지한다</w:t>
      </w:r>
      <w:r>
        <w:t>. 이 채널</w:t>
      </w:r>
      <w:r w:rsidR="00CF5FF1">
        <w:rPr>
          <w:rFonts w:hint="eastAsia"/>
        </w:rPr>
        <w:t>들</w:t>
      </w:r>
      <w:r>
        <w:t xml:space="preserve">을 통해 </w:t>
      </w:r>
      <w:r w:rsidR="00CF5FF1">
        <w:rPr>
          <w:rFonts w:hint="eastAsia"/>
        </w:rPr>
        <w:t xml:space="preserve">Na+가 세포 안으로 들어오고 </w:t>
      </w:r>
      <w:r>
        <w:t xml:space="preserve">K+가 세포 밖으로 유출되면서 </w:t>
      </w:r>
      <w:r w:rsidR="00CF5FF1">
        <w:rPr>
          <w:rFonts w:hint="eastAsia"/>
        </w:rPr>
        <w:t xml:space="preserve">세포 </w:t>
      </w:r>
      <w:r>
        <w:t>내부가 상대적으로 음전하</w:t>
      </w:r>
      <w:r w:rsidR="00CF5FF1">
        <w:rPr>
          <w:rFonts w:hint="eastAsia"/>
        </w:rPr>
        <w:t xml:space="preserve">, 약 </w:t>
      </w:r>
      <w:r w:rsidR="00CF5FF1">
        <w:t>-65mV</w:t>
      </w:r>
      <w:r>
        <w:t xml:space="preserve">를 띠게 </w:t>
      </w:r>
      <w:r w:rsidR="00CF5FF1">
        <w:rPr>
          <w:rFonts w:hint="eastAsia"/>
        </w:rPr>
        <w:t>되면서 균형을 유지하는데, 이를</w:t>
      </w:r>
      <w:r>
        <w:t xml:space="preserve"> resting potential이</w:t>
      </w:r>
      <w:r w:rsidR="00CF5FF1">
        <w:rPr>
          <w:rFonts w:hint="eastAsia"/>
        </w:rPr>
        <w:t>라 한</w:t>
      </w:r>
      <w:r>
        <w:t>다.</w:t>
      </w:r>
    </w:p>
    <w:p w14:paraId="006D5537" w14:textId="77777777" w:rsidR="00496AEB" w:rsidRDefault="00496AEB" w:rsidP="00496AEB">
      <w:r>
        <w:t xml:space="preserve">    - sodium-potassium pump(Na-K pump) 활동: Na-K pump는 계속해서 세포 내부의 Na+을 밖으로, K+을 안으로 이동시킨다. 이 과정은 세포 내외부의 이온 농도 차이를 유지하며 Resting potential를 안정적으로 유지하는 데 중요하다.</w:t>
      </w:r>
    </w:p>
    <w:p w14:paraId="7D6AC351" w14:textId="7D284834" w:rsidR="00496AEB" w:rsidRPr="00121CFE" w:rsidRDefault="00496AEB" w:rsidP="00496AEB">
      <w:pPr>
        <w:rPr>
          <w:b/>
          <w:bCs/>
        </w:rPr>
      </w:pPr>
      <w:r w:rsidRPr="00121CFE">
        <w:rPr>
          <w:b/>
          <w:bCs/>
        </w:rPr>
        <w:t xml:space="preserve">2. 자극의 전달과 </w:t>
      </w:r>
      <w:r w:rsidR="009C0E63">
        <w:rPr>
          <w:b/>
          <w:bCs/>
        </w:rPr>
        <w:t>Action potential</w:t>
      </w:r>
      <w:r w:rsidRPr="00121CFE">
        <w:rPr>
          <w:b/>
          <w:bCs/>
        </w:rPr>
        <w:t xml:space="preserve"> 형성</w:t>
      </w:r>
    </w:p>
    <w:p w14:paraId="03D3FE4E" w14:textId="77777777" w:rsidR="00496AEB" w:rsidRDefault="00496AEB" w:rsidP="00496AEB">
      <w:r>
        <w:t xml:space="preserve">    - 자극 감지: sensory neuron(</w:t>
      </w:r>
      <w:proofErr w:type="spellStart"/>
      <w:r>
        <w:t>감각뉴런</w:t>
      </w:r>
      <w:proofErr w:type="spellEnd"/>
      <w:r>
        <w:t xml:space="preserve">)은 일차적으로 자극을 감각하여 이를 신호로 수용하는 신경세포이다. 만약 압정을 밟았다 가정하면, 해당 자극은 감각 뉴런의 신호가 되는 </w:t>
      </w:r>
      <w:commentRangeStart w:id="1"/>
      <w:r>
        <w:t>것이다</w:t>
      </w:r>
      <w:commentRangeEnd w:id="1"/>
      <w:r w:rsidR="008735E8">
        <w:rPr>
          <w:rStyle w:val="ac"/>
        </w:rPr>
        <w:commentReference w:id="1"/>
      </w:r>
      <w:r>
        <w:t>.</w:t>
      </w:r>
    </w:p>
    <w:p w14:paraId="76CFA95C" w14:textId="380BF120" w:rsidR="00496AEB" w:rsidRPr="00EC625E" w:rsidRDefault="00496AEB" w:rsidP="00865C52">
      <w:pPr>
        <w:ind w:firstLine="444"/>
      </w:pPr>
      <w:r>
        <w:t xml:space="preserve">- </w:t>
      </w:r>
      <w:commentRangeStart w:id="2"/>
      <w:proofErr w:type="spellStart"/>
      <w:r>
        <w:t>탈분극</w:t>
      </w:r>
      <w:proofErr w:type="spellEnd"/>
      <w:r w:rsidR="00037545">
        <w:rPr>
          <w:rFonts w:hint="eastAsia"/>
        </w:rPr>
        <w:t>(Depolarization)</w:t>
      </w:r>
      <w:r>
        <w:t>과 Action Potentia</w:t>
      </w:r>
      <w:commentRangeEnd w:id="2"/>
      <w:r w:rsidR="008735E8">
        <w:rPr>
          <w:rStyle w:val="ac"/>
        </w:rPr>
        <w:commentReference w:id="2"/>
      </w:r>
      <w:r>
        <w:t xml:space="preserve">l: 자극 신호는 </w:t>
      </w:r>
      <w:proofErr w:type="spellStart"/>
      <w:r>
        <w:t>탈분극을</w:t>
      </w:r>
      <w:proofErr w:type="spellEnd"/>
      <w:r>
        <w:t xml:space="preserve"> 만든다.</w:t>
      </w:r>
      <w:r w:rsidR="00037545">
        <w:rPr>
          <w:rFonts w:hint="eastAsia"/>
        </w:rPr>
        <w:t xml:space="preserve"> </w:t>
      </w:r>
      <w:r w:rsidR="00037545">
        <w:t xml:space="preserve">Na+가 세포 내로 </w:t>
      </w:r>
      <w:r w:rsidR="00037545">
        <w:rPr>
          <w:rFonts w:hint="eastAsia"/>
        </w:rPr>
        <w:t xml:space="preserve">유입되면서 원래 </w:t>
      </w:r>
      <w:r>
        <w:t>(-)</w:t>
      </w:r>
      <w:r w:rsidR="00037545">
        <w:rPr>
          <w:rFonts w:hint="eastAsia"/>
        </w:rPr>
        <w:t xml:space="preserve"> </w:t>
      </w:r>
      <w:r>
        <w:t>전위</w:t>
      </w:r>
      <w:r w:rsidR="00037545">
        <w:rPr>
          <w:rFonts w:hint="eastAsia"/>
        </w:rPr>
        <w:t>였던 세포 내부가 점차 (</w:t>
      </w:r>
      <w:r>
        <w:t>+</w:t>
      </w:r>
      <w:r w:rsidR="00037545">
        <w:rPr>
          <w:rFonts w:hint="eastAsia"/>
        </w:rPr>
        <w:t>) 전위로</w:t>
      </w:r>
      <w:r>
        <w:t xml:space="preserve"> 상</w:t>
      </w:r>
      <w:r w:rsidR="00037545">
        <w:rPr>
          <w:rFonts w:hint="eastAsia"/>
        </w:rPr>
        <w:t>승한</w:t>
      </w:r>
      <w:r>
        <w:t xml:space="preserve">다. </w:t>
      </w:r>
      <w:proofErr w:type="spellStart"/>
      <w:r>
        <w:t>탈분극</w:t>
      </w:r>
      <w:r w:rsidR="00037545">
        <w:rPr>
          <w:rFonts w:hint="eastAsia"/>
        </w:rPr>
        <w:t>으로</w:t>
      </w:r>
      <w:proofErr w:type="spellEnd"/>
      <w:r w:rsidR="00037545">
        <w:rPr>
          <w:rFonts w:hint="eastAsia"/>
        </w:rPr>
        <w:t xml:space="preserve"> 인해 막 전위(membrane potential, 세포막의 전위)가</w:t>
      </w:r>
      <w:r>
        <w:t xml:space="preserve"> 역치</w:t>
      </w:r>
      <w:r w:rsidR="00037545">
        <w:rPr>
          <w:rFonts w:hint="eastAsia"/>
        </w:rPr>
        <w:t xml:space="preserve"> </w:t>
      </w:r>
      <w:r>
        <w:t xml:space="preserve">약 -55mV 이상으로 상승하면 </w:t>
      </w:r>
      <w:r w:rsidR="009C0E63">
        <w:rPr>
          <w:rFonts w:hint="eastAsia"/>
        </w:rPr>
        <w:t>Action potential</w:t>
      </w:r>
      <w:r>
        <w:t>이 발생한다</w:t>
      </w:r>
      <w:r w:rsidR="00EC625E">
        <w:rPr>
          <w:rFonts w:hint="eastAsia"/>
        </w:rPr>
        <w:t xml:space="preserve">. </w:t>
      </w:r>
      <w:proofErr w:type="spellStart"/>
      <w:r w:rsidR="00EC625E">
        <w:rPr>
          <w:rFonts w:hint="eastAsia"/>
        </w:rPr>
        <w:t>역치를</w:t>
      </w:r>
      <w:proofErr w:type="spellEnd"/>
      <w:r w:rsidR="00EC625E">
        <w:rPr>
          <w:rFonts w:hint="eastAsia"/>
        </w:rPr>
        <w:t xml:space="preserve"> 넘기면 반드시 </w:t>
      </w:r>
      <w:r w:rsidR="009C0E63">
        <w:rPr>
          <w:rFonts w:hint="eastAsia"/>
        </w:rPr>
        <w:t>Action potential</w:t>
      </w:r>
      <w:r w:rsidR="00EC625E">
        <w:rPr>
          <w:rFonts w:hint="eastAsia"/>
        </w:rPr>
        <w:t xml:space="preserve">이 발생하고 그렇지 않으면 </w:t>
      </w:r>
      <w:r w:rsidR="009C0E63">
        <w:rPr>
          <w:rFonts w:hint="eastAsia"/>
        </w:rPr>
        <w:t>Action potential</w:t>
      </w:r>
      <w:r w:rsidR="00EC625E">
        <w:rPr>
          <w:rFonts w:hint="eastAsia"/>
        </w:rPr>
        <w:t xml:space="preserve">도 발생하지 않는데, 이를 </w:t>
      </w:r>
      <w:r w:rsidR="00EC625E">
        <w:t>‘</w:t>
      </w:r>
      <w:r w:rsidR="00EC625E">
        <w:rPr>
          <w:rFonts w:hint="eastAsia"/>
        </w:rPr>
        <w:t>all or none</w:t>
      </w:r>
      <w:r w:rsidR="00EC625E">
        <w:t>’</w:t>
      </w:r>
      <w:r w:rsidR="00EC625E">
        <w:rPr>
          <w:rFonts w:hint="eastAsia"/>
        </w:rPr>
        <w:t xml:space="preserve"> 법칙이라고 한다.</w:t>
      </w:r>
    </w:p>
    <w:p w14:paraId="18009C23" w14:textId="19B84783" w:rsidR="00865C52" w:rsidRPr="00865C52" w:rsidRDefault="00865C52" w:rsidP="00865C52">
      <w:pPr>
        <w:ind w:firstLine="444"/>
      </w:pPr>
      <w:r>
        <w:t xml:space="preserve">- </w:t>
      </w:r>
      <w:r>
        <w:rPr>
          <w:rFonts w:hint="eastAsia"/>
        </w:rPr>
        <w:t>속도</w:t>
      </w:r>
      <w:r w:rsidR="00EC625E">
        <w:rPr>
          <w:rFonts w:hint="eastAsia"/>
        </w:rPr>
        <w:t xml:space="preserve">: </w:t>
      </w:r>
      <w:r w:rsidR="00EC625E" w:rsidRPr="00EC625E">
        <w:rPr>
          <w:rFonts w:hint="eastAsia"/>
          <w:color w:val="FF0000"/>
        </w:rPr>
        <w:t xml:space="preserve">게임 상에서는 재미를 위해 점차 </w:t>
      </w:r>
      <w:r w:rsidR="009C0E63">
        <w:rPr>
          <w:rFonts w:hint="eastAsia"/>
          <w:color w:val="FF0000"/>
        </w:rPr>
        <w:t>Action potential</w:t>
      </w:r>
      <w:r w:rsidR="00EC625E" w:rsidRPr="00EC625E">
        <w:rPr>
          <w:rFonts w:hint="eastAsia"/>
          <w:color w:val="FF0000"/>
        </w:rPr>
        <w:t xml:space="preserve"> 속도가 빨라지지만</w:t>
      </w:r>
      <w:r w:rsidR="00EC625E">
        <w:rPr>
          <w:rFonts w:hint="eastAsia"/>
        </w:rPr>
        <w:t xml:space="preserve">, 현실에서는 </w:t>
      </w:r>
      <w:r w:rsidR="009C0E63">
        <w:rPr>
          <w:rFonts w:hint="eastAsia"/>
        </w:rPr>
        <w:t>Action potential</w:t>
      </w:r>
      <w:r w:rsidR="00EC625E">
        <w:rPr>
          <w:rFonts w:hint="eastAsia"/>
        </w:rPr>
        <w:t>의 속도는 axon의 두께와 비례한다.</w:t>
      </w:r>
    </w:p>
    <w:p w14:paraId="17A12303" w14:textId="7C24BFB6" w:rsidR="00496AEB" w:rsidRPr="00121CFE" w:rsidRDefault="00496AEB" w:rsidP="00496AEB">
      <w:pPr>
        <w:rPr>
          <w:b/>
          <w:bCs/>
        </w:rPr>
      </w:pPr>
      <w:r w:rsidRPr="00121CFE">
        <w:rPr>
          <w:b/>
          <w:bCs/>
        </w:rPr>
        <w:t xml:space="preserve">3. </w:t>
      </w:r>
      <w:r w:rsidR="009C0E63">
        <w:rPr>
          <w:rFonts w:hint="eastAsia"/>
          <w:b/>
          <w:bCs/>
        </w:rPr>
        <w:t>Action potential</w:t>
      </w:r>
      <w:r w:rsidRPr="00121CFE">
        <w:rPr>
          <w:b/>
          <w:bCs/>
        </w:rPr>
        <w:t>의 전달</w:t>
      </w:r>
    </w:p>
    <w:p w14:paraId="1BC8F5D8" w14:textId="3C9FD9BA" w:rsidR="00496AEB" w:rsidRDefault="00496AEB" w:rsidP="00496AEB">
      <w:commentRangeStart w:id="3"/>
      <w:r>
        <w:t xml:space="preserve">    - </w:t>
      </w:r>
      <w:proofErr w:type="spellStart"/>
      <w:r>
        <w:t>축삭</w:t>
      </w:r>
      <w:proofErr w:type="spellEnd"/>
      <w:r>
        <w:t xml:space="preserve"> 돌기를 통한 전파: </w:t>
      </w:r>
      <w:r w:rsidR="009C0E63">
        <w:rPr>
          <w:rFonts w:hint="eastAsia"/>
        </w:rPr>
        <w:t>Action potential</w:t>
      </w:r>
      <w:r>
        <w:t xml:space="preserve">은 axon을 따라 전파된다. axon에는 myelin 사이에 빈틈이 있는데, 이를 </w:t>
      </w:r>
      <w:proofErr w:type="spellStart"/>
      <w:r>
        <w:t>랑비에</w:t>
      </w:r>
      <w:proofErr w:type="spellEnd"/>
      <w:r>
        <w:t xml:space="preserve"> 결절이라고 한다. 이 </w:t>
      </w:r>
      <w:proofErr w:type="spellStart"/>
      <w:r>
        <w:t>랑비에</w:t>
      </w:r>
      <w:proofErr w:type="spellEnd"/>
      <w:r>
        <w:t xml:space="preserve"> 결절은 지방으로 덮여 있지 않으므로 </w:t>
      </w:r>
      <w:r w:rsidR="009C0E63">
        <w:rPr>
          <w:rFonts w:hint="eastAsia"/>
        </w:rPr>
        <w:t>Action potential</w:t>
      </w:r>
      <w:r>
        <w:t>의 재생성을 도와 전기신호를 빠르게 전달한다.</w:t>
      </w:r>
    </w:p>
    <w:p w14:paraId="078C2B73" w14:textId="77777777" w:rsidR="00496AEB" w:rsidRDefault="00496AEB" w:rsidP="00496AEB">
      <w:r>
        <w:t xml:space="preserve">    - 신경 회로의 활성화: 감각 뉴런에서 시작된 자극 수용은 신호가 되어 Inter(중간) 뉴런을 거쳐 운동 뉴런으로 전달된다. 이 신호는 궁극적으로 근육의 수축과 같은 행동을 유발하게 된다.</w:t>
      </w:r>
      <w:commentRangeEnd w:id="3"/>
      <w:r w:rsidR="009C0E63">
        <w:rPr>
          <w:rStyle w:val="ac"/>
        </w:rPr>
        <w:commentReference w:id="3"/>
      </w:r>
    </w:p>
    <w:p w14:paraId="276B954C" w14:textId="05ACFF7F" w:rsidR="00496AEB" w:rsidRDefault="00496AEB" w:rsidP="00496AEB">
      <w:r>
        <w:t xml:space="preserve">    - 신호의 일방향을 만드는 Na채널의 inactivation과 </w:t>
      </w:r>
      <w:proofErr w:type="spellStart"/>
      <w:r>
        <w:t>반향기</w:t>
      </w:r>
      <w:proofErr w:type="spellEnd"/>
      <w:r>
        <w:t>(Refractory Period): Na channel은 열린 후 바로 닫히는 것이 아니라 채널에 달린 플러그로 잠시 구멍을 막는 비</w:t>
      </w:r>
      <w:r>
        <w:lastRenderedPageBreak/>
        <w:t xml:space="preserve">활성화 과정을 거친 다음에 닫히게 된다. 이 기간 동안은 새로운 </w:t>
      </w:r>
      <w:r w:rsidR="009C0E63">
        <w:t>Action potential</w:t>
      </w:r>
      <w:r>
        <w:t xml:space="preserve">을 생성할 수 없다. 이것을 </w:t>
      </w:r>
      <w:proofErr w:type="spellStart"/>
      <w:r>
        <w:t>반향기</w:t>
      </w:r>
      <w:proofErr w:type="spellEnd"/>
      <w:r>
        <w:t xml:space="preserve">(Refractory Period)라고 한다. 이 메커니즘은 신호의 </w:t>
      </w:r>
      <w:proofErr w:type="spellStart"/>
      <w:r>
        <w:t>일방향</w:t>
      </w:r>
      <w:proofErr w:type="spellEnd"/>
      <w:r>
        <w:t xml:space="preserve"> 전달을 보장한다.</w:t>
      </w:r>
    </w:p>
    <w:p w14:paraId="654B5920" w14:textId="77777777" w:rsidR="00496AEB" w:rsidRPr="00D60B44" w:rsidRDefault="00496AEB" w:rsidP="00496AEB">
      <w:pPr>
        <w:rPr>
          <w:b/>
          <w:bCs/>
          <w:strike/>
        </w:rPr>
      </w:pPr>
      <w:commentRangeStart w:id="4"/>
      <w:r w:rsidRPr="00D60B44">
        <w:rPr>
          <w:b/>
          <w:bCs/>
          <w:strike/>
        </w:rPr>
        <w:t>4. 신경전달물질의 방출</w:t>
      </w:r>
      <w:commentRangeEnd w:id="4"/>
      <w:r w:rsidR="009C0E63">
        <w:rPr>
          <w:rStyle w:val="ac"/>
        </w:rPr>
        <w:commentReference w:id="4"/>
      </w:r>
    </w:p>
    <w:p w14:paraId="16A71CA2" w14:textId="19620043" w:rsidR="00496AEB" w:rsidRPr="00D60B44" w:rsidRDefault="00496AEB" w:rsidP="00496AEB">
      <w:pPr>
        <w:rPr>
          <w:strike/>
        </w:rPr>
      </w:pPr>
      <w:r w:rsidRPr="00D60B44">
        <w:rPr>
          <w:strike/>
        </w:rPr>
        <w:t xml:space="preserve">    - </w:t>
      </w:r>
      <w:proofErr w:type="spellStart"/>
      <w:r w:rsidRPr="00D60B44">
        <w:rPr>
          <w:strike/>
        </w:rPr>
        <w:t>축삭말단에서의</w:t>
      </w:r>
      <w:proofErr w:type="spellEnd"/>
      <w:r w:rsidRPr="00D60B44">
        <w:rPr>
          <w:strike/>
        </w:rPr>
        <w:t xml:space="preserve"> 신호 전달: </w:t>
      </w:r>
      <w:r w:rsidR="009C0E63">
        <w:rPr>
          <w:strike/>
        </w:rPr>
        <w:t>Action potential</w:t>
      </w:r>
      <w:r w:rsidRPr="00D60B44">
        <w:rPr>
          <w:strike/>
        </w:rPr>
        <w:t>이 axon 말단에 도착하면, 전압</w:t>
      </w:r>
      <w:r w:rsidR="00C476F0" w:rsidRPr="00D60B44">
        <w:rPr>
          <w:strike/>
        </w:rPr>
        <w:t xml:space="preserve"> </w:t>
      </w:r>
      <w:r w:rsidR="00C476F0" w:rsidRPr="00D60B44">
        <w:rPr>
          <w:rFonts w:hint="eastAsia"/>
          <w:strike/>
        </w:rPr>
        <w:t>변화로 인해</w:t>
      </w:r>
      <w:r w:rsidRPr="00D60B44">
        <w:rPr>
          <w:strike/>
        </w:rPr>
        <w:t xml:space="preserve"> </w:t>
      </w:r>
      <w:r w:rsidR="00C476F0" w:rsidRPr="00D60B44">
        <w:rPr>
          <w:rFonts w:hint="eastAsia"/>
          <w:strike/>
        </w:rPr>
        <w:t>칼슘</w:t>
      </w:r>
      <w:r w:rsidRPr="00D60B44">
        <w:rPr>
          <w:strike/>
        </w:rPr>
        <w:t xml:space="preserve"> 채널이 열리고, 칼슘 이온의 유입으로</w:t>
      </w:r>
      <w:r w:rsidR="00C476F0" w:rsidRPr="00D60B44">
        <w:rPr>
          <w:rFonts w:hint="eastAsia"/>
          <w:strike/>
        </w:rPr>
        <w:t xml:space="preserve"> </w:t>
      </w:r>
      <w:r w:rsidRPr="00D60B44">
        <w:rPr>
          <w:strike/>
        </w:rPr>
        <w:t>신경전달물질이 방출된다.</w:t>
      </w:r>
    </w:p>
    <w:p w14:paraId="3D180E5B" w14:textId="24023DEF" w:rsidR="00496AEB" w:rsidRPr="00D60B44" w:rsidRDefault="00496AEB" w:rsidP="00496AEB">
      <w:pPr>
        <w:rPr>
          <w:strike/>
        </w:rPr>
      </w:pPr>
      <w:r w:rsidRPr="00D60B44">
        <w:rPr>
          <w:strike/>
        </w:rPr>
        <w:t xml:space="preserve">    - </w:t>
      </w:r>
      <w:proofErr w:type="spellStart"/>
      <w:r w:rsidRPr="00D60B44">
        <w:rPr>
          <w:strike/>
        </w:rPr>
        <w:t>포스트시냅스</w:t>
      </w:r>
      <w:proofErr w:type="spellEnd"/>
      <w:r w:rsidRPr="00D60B44">
        <w:rPr>
          <w:strike/>
        </w:rPr>
        <w:t xml:space="preserve"> 반응: 방출된 신경전달물질은 다음 뉴런의 수용체에 붙었다가 떨어지며 수상돌기 부분에서 자극을 생성한다. 이 과정을 통해 신호가 계속해서 전달된다. 뇌와 척추를 포함하는 중앙신경계에서는 시냅스로 분비되는 신경전달물질이 외부로 유출되지 않도록 Glia 중 하나 astrocyte가 보호한다.</w:t>
      </w:r>
    </w:p>
    <w:sectPr w:rsidR="00496AEB" w:rsidRPr="00D60B4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채림 임" w:date="2024-06-10T03:25:00Z" w:initials="채임">
    <w:p w14:paraId="52CD125C" w14:textId="3DAD0505" w:rsidR="009C0E63" w:rsidRDefault="009C0E63">
      <w:pPr>
        <w:pStyle w:val="ad"/>
        <w:rPr>
          <w:rFonts w:hint="eastAsia"/>
        </w:rPr>
      </w:pPr>
      <w:r>
        <w:rPr>
          <w:rStyle w:val="ac"/>
        </w:rPr>
        <w:annotationRef/>
      </w:r>
      <w:r>
        <w:rPr>
          <w:rFonts w:hint="eastAsia"/>
        </w:rPr>
        <w:t>텍스트에 색 포함해주세요!</w:t>
      </w:r>
    </w:p>
  </w:comment>
  <w:comment w:id="1" w:author="채림 임" w:date="2024-06-03T16:22:00Z" w:initials="채임">
    <w:p w14:paraId="34DDFA82" w14:textId="42E017B5" w:rsidR="008735E8" w:rsidRDefault="008735E8">
      <w:pPr>
        <w:pStyle w:val="ad"/>
      </w:pPr>
      <w:r>
        <w:rPr>
          <w:rStyle w:val="ac"/>
        </w:rPr>
        <w:annotationRef/>
      </w:r>
    </w:p>
  </w:comment>
  <w:comment w:id="2" w:author="채림 임" w:date="2024-06-03T16:22:00Z" w:initials="채임">
    <w:p w14:paraId="3B89B0B7" w14:textId="7F365B49" w:rsidR="008735E8" w:rsidRPr="008735E8" w:rsidRDefault="008735E8">
      <w:pPr>
        <w:pStyle w:val="ad"/>
      </w:pPr>
      <w:r>
        <w:rPr>
          <w:rStyle w:val="ac"/>
        </w:rPr>
        <w:annotationRef/>
      </w:r>
      <w:r>
        <w:rPr>
          <w:rFonts w:hint="eastAsia"/>
        </w:rPr>
        <w:t xml:space="preserve">애니메이션 어떻게 할지 고민됨: 이미지 위에 애니메이션 </w:t>
      </w:r>
      <w:proofErr w:type="spellStart"/>
      <w:r>
        <w:rPr>
          <w:rFonts w:hint="eastAsia"/>
        </w:rPr>
        <w:t>올려주시면</w:t>
      </w:r>
      <w:proofErr w:type="spellEnd"/>
      <w:r>
        <w:rPr>
          <w:rFonts w:hint="eastAsia"/>
        </w:rPr>
        <w:t xml:space="preserve"> 될 것 같긴 함</w:t>
      </w:r>
    </w:p>
  </w:comment>
  <w:comment w:id="3" w:author="채림 임" w:date="2024-06-10T03:23:00Z" w:initials="채임">
    <w:p w14:paraId="1669ECE2" w14:textId="2AD94219" w:rsidR="009C0E63" w:rsidRDefault="009C0E63">
      <w:pPr>
        <w:pStyle w:val="ad"/>
        <w:rPr>
          <w:rFonts w:hint="eastAsia"/>
        </w:rPr>
      </w:pPr>
      <w:r>
        <w:rPr>
          <w:rStyle w:val="ac"/>
        </w:rPr>
        <w:annotationRef/>
      </w:r>
      <w:r>
        <w:rPr>
          <w:rFonts w:hint="eastAsia"/>
        </w:rPr>
        <w:t>제작 중</w:t>
      </w:r>
    </w:p>
  </w:comment>
  <w:comment w:id="4" w:author="채림 임" w:date="2024-06-10T03:26:00Z" w:initials="채임">
    <w:p w14:paraId="5901ECA7" w14:textId="260DF8E9" w:rsidR="009C0E63" w:rsidRDefault="009C0E63">
      <w:pPr>
        <w:pStyle w:val="ad"/>
        <w:rPr>
          <w:rFonts w:hint="eastAsia"/>
        </w:rPr>
      </w:pPr>
      <w:r>
        <w:rPr>
          <w:rStyle w:val="ac"/>
        </w:rPr>
        <w:annotationRef/>
      </w:r>
      <w:r>
        <w:rPr>
          <w:rFonts w:hint="eastAsia"/>
        </w:rPr>
        <w:t>이전 내용에서 충분히 설명된 듯해서 삭제 제안합니다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52CD125C" w15:done="0"/>
  <w15:commentEx w15:paraId="34DDFA82" w15:done="1"/>
  <w15:commentEx w15:paraId="3B89B0B7" w15:done="1"/>
  <w15:commentEx w15:paraId="1669ECE2" w15:done="0"/>
  <w15:commentEx w15:paraId="5901ECA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11614069" w16cex:dateUtc="2024-06-09T18:25:00Z"/>
  <w16cex:commentExtensible w16cex:durableId="4B198C09" w16cex:dateUtc="2024-06-03T07:22:00Z"/>
  <w16cex:commentExtensible w16cex:durableId="18C0EC51" w16cex:dateUtc="2024-06-03T07:22:00Z"/>
  <w16cex:commentExtensible w16cex:durableId="329B1E16" w16cex:dateUtc="2024-06-09T18:23:00Z"/>
  <w16cex:commentExtensible w16cex:durableId="7673E22F" w16cex:dateUtc="2024-06-09T18:2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52CD125C" w16cid:durableId="11614069"/>
  <w16cid:commentId w16cid:paraId="34DDFA82" w16cid:durableId="4B198C09"/>
  <w16cid:commentId w16cid:paraId="3B89B0B7" w16cid:durableId="18C0EC51"/>
  <w16cid:commentId w16cid:paraId="1669ECE2" w16cid:durableId="329B1E16"/>
  <w16cid:commentId w16cid:paraId="5901ECA7" w16cid:durableId="7673E22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EC5400" w14:textId="77777777" w:rsidR="002076CD" w:rsidRDefault="002076CD" w:rsidP="00121CFE">
      <w:pPr>
        <w:spacing w:after="0"/>
      </w:pPr>
      <w:r>
        <w:separator/>
      </w:r>
    </w:p>
  </w:endnote>
  <w:endnote w:type="continuationSeparator" w:id="0">
    <w:p w14:paraId="3C121FA4" w14:textId="77777777" w:rsidR="002076CD" w:rsidRDefault="002076CD" w:rsidP="00121CF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53A45F" w14:textId="77777777" w:rsidR="002076CD" w:rsidRDefault="002076CD" w:rsidP="00121CFE">
      <w:pPr>
        <w:spacing w:after="0"/>
      </w:pPr>
      <w:r>
        <w:separator/>
      </w:r>
    </w:p>
  </w:footnote>
  <w:footnote w:type="continuationSeparator" w:id="0">
    <w:p w14:paraId="1254179D" w14:textId="77777777" w:rsidR="002076CD" w:rsidRDefault="002076CD" w:rsidP="00121CF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D631A1"/>
    <w:multiLevelType w:val="multilevel"/>
    <w:tmpl w:val="77B83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8263CE"/>
    <w:multiLevelType w:val="multilevel"/>
    <w:tmpl w:val="2DB49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2586EA5"/>
    <w:multiLevelType w:val="multilevel"/>
    <w:tmpl w:val="12A0D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04771670">
    <w:abstractNumId w:val="2"/>
  </w:num>
  <w:num w:numId="2" w16cid:durableId="1609697237">
    <w:abstractNumId w:val="0"/>
  </w:num>
  <w:num w:numId="3" w16cid:durableId="1279213630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채림 임">
    <w15:presenceInfo w15:providerId="Windows Live" w15:userId="bdfecada94fa8a4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AEB"/>
    <w:rsid w:val="00037545"/>
    <w:rsid w:val="00075C7A"/>
    <w:rsid w:val="00095429"/>
    <w:rsid w:val="00111450"/>
    <w:rsid w:val="00121CFE"/>
    <w:rsid w:val="002076CD"/>
    <w:rsid w:val="002E6E80"/>
    <w:rsid w:val="003535BF"/>
    <w:rsid w:val="00372894"/>
    <w:rsid w:val="00397346"/>
    <w:rsid w:val="00445EC0"/>
    <w:rsid w:val="00460406"/>
    <w:rsid w:val="00496AEB"/>
    <w:rsid w:val="0053329B"/>
    <w:rsid w:val="00541AC2"/>
    <w:rsid w:val="007C64C0"/>
    <w:rsid w:val="007E60FC"/>
    <w:rsid w:val="00865C52"/>
    <w:rsid w:val="008735E8"/>
    <w:rsid w:val="008A2D56"/>
    <w:rsid w:val="00946ACF"/>
    <w:rsid w:val="0095052D"/>
    <w:rsid w:val="00982C2C"/>
    <w:rsid w:val="009C0E63"/>
    <w:rsid w:val="009C6524"/>
    <w:rsid w:val="00B31AAE"/>
    <w:rsid w:val="00BA01A5"/>
    <w:rsid w:val="00C476F0"/>
    <w:rsid w:val="00CF5FF1"/>
    <w:rsid w:val="00D60B44"/>
    <w:rsid w:val="00D94245"/>
    <w:rsid w:val="00DA4371"/>
    <w:rsid w:val="00EC625E"/>
    <w:rsid w:val="00FE6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6BF09E6"/>
  <w15:chartTrackingRefBased/>
  <w15:docId w15:val="{0048549E-2EA4-443B-959B-64F55C73C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96AEB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96A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96AE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96AEB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96AEB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96AEB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96AEB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96AEB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96AEB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496AE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496AEB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496AEB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496AEB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496AEB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496AEB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496AEB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496AEB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496AEB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496AE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496A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496AE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496AE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496A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496AE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496AE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496AE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496A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496AE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496AEB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121CFE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121CFE"/>
  </w:style>
  <w:style w:type="paragraph" w:styleId="ab">
    <w:name w:val="footer"/>
    <w:basedOn w:val="a"/>
    <w:link w:val="Char4"/>
    <w:uiPriority w:val="99"/>
    <w:unhideWhenUsed/>
    <w:rsid w:val="00121CFE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121CFE"/>
  </w:style>
  <w:style w:type="character" w:styleId="ac">
    <w:name w:val="annotation reference"/>
    <w:basedOn w:val="a0"/>
    <w:uiPriority w:val="99"/>
    <w:semiHidden/>
    <w:unhideWhenUsed/>
    <w:rsid w:val="008735E8"/>
    <w:rPr>
      <w:sz w:val="18"/>
      <w:szCs w:val="18"/>
    </w:rPr>
  </w:style>
  <w:style w:type="paragraph" w:styleId="ad">
    <w:name w:val="annotation text"/>
    <w:basedOn w:val="a"/>
    <w:link w:val="Char5"/>
    <w:uiPriority w:val="99"/>
    <w:semiHidden/>
    <w:unhideWhenUsed/>
    <w:rsid w:val="008735E8"/>
  </w:style>
  <w:style w:type="character" w:customStyle="1" w:styleId="Char5">
    <w:name w:val="메모 텍스트 Char"/>
    <w:basedOn w:val="a0"/>
    <w:link w:val="ad"/>
    <w:uiPriority w:val="99"/>
    <w:semiHidden/>
    <w:rsid w:val="008735E8"/>
  </w:style>
  <w:style w:type="paragraph" w:styleId="ae">
    <w:name w:val="annotation subject"/>
    <w:basedOn w:val="ad"/>
    <w:next w:val="ad"/>
    <w:link w:val="Char6"/>
    <w:uiPriority w:val="99"/>
    <w:semiHidden/>
    <w:unhideWhenUsed/>
    <w:rsid w:val="008735E8"/>
    <w:rPr>
      <w:b/>
      <w:bCs/>
    </w:rPr>
  </w:style>
  <w:style w:type="character" w:customStyle="1" w:styleId="Char6">
    <w:name w:val="메모 주제 Char"/>
    <w:basedOn w:val="Char5"/>
    <w:link w:val="ae"/>
    <w:uiPriority w:val="99"/>
    <w:semiHidden/>
    <w:rsid w:val="008735E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674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465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seoyoung kim</dc:creator>
  <cp:keywords/>
  <dc:description/>
  <cp:lastModifiedBy>채림 임</cp:lastModifiedBy>
  <cp:revision>4</cp:revision>
  <dcterms:created xsi:type="dcterms:W3CDTF">2024-06-09T18:22:00Z</dcterms:created>
  <dcterms:modified xsi:type="dcterms:W3CDTF">2024-06-09T18:28:00Z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8338ce55e3df2375eb4fb0fef0deb3f47465b82e15e3c5997bcb9b5de5fd4789</vt:lpwstr>
  </property>
</Properties>
</file>