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735F" w14:textId="3A0903BD" w:rsidR="00D066DD" w:rsidRDefault="00DE35E2">
      <w:pPr>
        <w:rPr>
          <w:rFonts w:ascii="Helvetica" w:hAnsi="Helvetica" w:cs="Helvetica"/>
          <w:color w:val="2D3B45"/>
          <w:shd w:val="clear" w:color="auto" w:fill="FFFFFF"/>
        </w:rPr>
      </w:pPr>
      <w:r w:rsidRPr="00D066DD">
        <w:rPr>
          <w:rFonts w:ascii="Helvetica" w:hAnsi="Helvetica" w:cs="Helvetica"/>
          <w:color w:val="2D3B45"/>
          <w:highlight w:val="yellow"/>
          <w:shd w:val="clear" w:color="auto" w:fill="FFFFFF"/>
        </w:rPr>
        <w:t>주요</w:t>
      </w:r>
      <w:r w:rsidRPr="00D066DD">
        <w:rPr>
          <w:rFonts w:ascii="Helvetica" w:hAnsi="Helvetica" w:cs="Helvetica"/>
          <w:color w:val="2D3B45"/>
          <w:highlight w:val="yellow"/>
          <w:shd w:val="clear" w:color="auto" w:fill="FFFFFF"/>
        </w:rPr>
        <w:t xml:space="preserve"> </w:t>
      </w:r>
      <w:r w:rsidRPr="00D066DD">
        <w:rPr>
          <w:rFonts w:ascii="Helvetica" w:hAnsi="Helvetica" w:cs="Helvetica"/>
          <w:color w:val="2D3B45"/>
          <w:highlight w:val="yellow"/>
          <w:shd w:val="clear" w:color="auto" w:fill="FFFFFF"/>
        </w:rPr>
        <w:t>개발</w:t>
      </w:r>
      <w:r w:rsidRPr="00D066DD">
        <w:rPr>
          <w:rFonts w:ascii="Helvetica" w:hAnsi="Helvetica" w:cs="Helvetica"/>
          <w:color w:val="2D3B45"/>
          <w:highlight w:val="yellow"/>
          <w:shd w:val="clear" w:color="auto" w:fill="FFFFFF"/>
        </w:rPr>
        <w:t xml:space="preserve"> </w:t>
      </w:r>
      <w:proofErr w:type="gramStart"/>
      <w:r w:rsidRPr="00D066DD">
        <w:rPr>
          <w:rFonts w:ascii="Helvetica" w:hAnsi="Helvetica" w:cs="Helvetica"/>
          <w:color w:val="2D3B45"/>
          <w:highlight w:val="yellow"/>
          <w:shd w:val="clear" w:color="auto" w:fill="FFFFFF"/>
        </w:rPr>
        <w:t>내용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:</w:t>
      </w:r>
      <w:proofErr w:type="gramEnd"/>
      <w:r w:rsidR="00D066DD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/>
          <w:color w:val="2D3B45"/>
          <w:shd w:val="clear" w:color="auto" w:fill="FFFFFF"/>
        </w:rPr>
        <w:br/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최종목표는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사용자가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/>
          <w:color w:val="2D3B45"/>
          <w:shd w:val="clear" w:color="auto" w:fill="FFFFFF"/>
        </w:rPr>
        <w:t>AI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융합학부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학점에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관한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질문을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하면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,</w:t>
      </w:r>
      <w:r w:rsidR="00D066DD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그에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맞는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정보를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제공하는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것이다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.</w:t>
      </w:r>
      <w:r w:rsidR="00D066DD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예를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들어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/>
          <w:color w:val="2D3B45"/>
          <w:shd w:val="clear" w:color="auto" w:fill="FFFFFF"/>
        </w:rPr>
        <w:t>AI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융합학부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/>
          <w:color w:val="2D3B45"/>
          <w:shd w:val="clear" w:color="auto" w:fill="FFFFFF"/>
        </w:rPr>
        <w:t>2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학년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/>
          <w:color w:val="2D3B45"/>
          <w:shd w:val="clear" w:color="auto" w:fill="FFFFFF"/>
        </w:rPr>
        <w:t>2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학기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재학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중인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사용자가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해당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전공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필수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학점을</w:t>
      </w:r>
      <w:r w:rsidR="00D066DD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요청하면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,</w:t>
      </w:r>
      <w:r w:rsidR="00D066DD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D066DD">
        <w:rPr>
          <w:rFonts w:ascii="Helvetica" w:hAnsi="Helvetica" w:cs="Helvetica" w:hint="eastAsia"/>
          <w:color w:val="2D3B45"/>
          <w:shd w:val="clear" w:color="auto" w:fill="FFFFFF"/>
        </w:rPr>
        <w:t>챗봇은</w:t>
      </w:r>
      <w:proofErr w:type="spellEnd"/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A</w:t>
      </w:r>
      <w:r w:rsidR="00D066DD">
        <w:rPr>
          <w:rFonts w:ascii="Helvetica" w:hAnsi="Helvetica" w:cs="Helvetica"/>
          <w:color w:val="2D3B45"/>
          <w:shd w:val="clear" w:color="auto" w:fill="FFFFFF"/>
        </w:rPr>
        <w:t>I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융합학부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전공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필수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학점을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제공하는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것이다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.</w:t>
      </w:r>
      <w:r w:rsidR="00D066DD">
        <w:rPr>
          <w:rFonts w:ascii="Helvetica" w:hAnsi="Helvetica" w:cs="Helvetica"/>
          <w:color w:val="2D3B45"/>
          <w:shd w:val="clear" w:color="auto" w:fill="FFFFFF"/>
        </w:rPr>
        <w:br/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특정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학년과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학기에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대한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정보를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사용자에게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받아서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해당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학기의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전공기초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,</w:t>
      </w:r>
      <w:r w:rsidR="00D066DD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전공선택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,</w:t>
      </w:r>
      <w:r w:rsidR="00D066DD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전공필수</w:t>
      </w:r>
      <w:r w:rsidR="00D066DD"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그리고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각각의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학점들을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제공할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예정이다</w:t>
      </w:r>
      <w:r w:rsidR="00D066DD">
        <w:rPr>
          <w:rFonts w:ascii="Helvetica" w:hAnsi="Helvetica" w:cs="Helvetica" w:hint="eastAsia"/>
          <w:color w:val="2D3B45"/>
          <w:shd w:val="clear" w:color="auto" w:fill="FFFFFF"/>
        </w:rPr>
        <w:t>.</w:t>
      </w:r>
      <w:r w:rsidR="00D066DD">
        <w:rPr>
          <w:rFonts w:ascii="Helvetica" w:hAnsi="Helvetica" w:cs="Helvetica"/>
          <w:color w:val="2D3B45"/>
          <w:shd w:val="clear" w:color="auto" w:fill="FFFFFF"/>
        </w:rPr>
        <w:br/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사용자가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편리하게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정보를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요청하고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제공받을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수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있도록</w:t>
      </w:r>
      <w:r w:rsidR="00922C44"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웹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환경을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구축하여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접근성을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높일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것이다</w:t>
      </w:r>
      <w:r w:rsidR="00922C44">
        <w:rPr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38B6E478" w14:textId="3BCDEA84" w:rsidR="00922C44" w:rsidRDefault="00922C4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&lt;</w:t>
      </w:r>
      <w:r>
        <w:rPr>
          <w:rFonts w:ascii="Helvetica" w:hAnsi="Helvetica" w:cs="Helvetica" w:hint="eastAsia"/>
          <w:color w:val="2D3B45"/>
          <w:shd w:val="clear" w:color="auto" w:fill="FFFFFF"/>
        </w:rPr>
        <w:t>p</w:t>
      </w:r>
      <w:r>
        <w:rPr>
          <w:rFonts w:ascii="Helvetica" w:hAnsi="Helvetica" w:cs="Helvetica"/>
          <w:color w:val="2D3B45"/>
          <w:shd w:val="clear" w:color="auto" w:fill="FFFFFF"/>
        </w:rPr>
        <w:t>pt&gt;</w:t>
      </w:r>
    </w:p>
    <w:p w14:paraId="65AAAA16" w14:textId="17B5DB3D" w:rsidR="00922C44" w:rsidRDefault="00922C44" w:rsidP="00922C44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학년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학기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전공과목들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간의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규칙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생성</w:t>
      </w:r>
    </w:p>
    <w:p w14:paraId="36A85EC5" w14:textId="2594F6D4" w:rsidR="00922C44" w:rsidRDefault="00922C44" w:rsidP="00922C44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사용자의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입력에서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키워드를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찾아내는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기능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구축</w:t>
      </w:r>
    </w:p>
    <w:p w14:paraId="47352203" w14:textId="309540F6" w:rsidR="00922C44" w:rsidRDefault="00922C44" w:rsidP="00922C44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키워드를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규칙과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매핑</w:t>
      </w:r>
    </w:p>
    <w:p w14:paraId="68E9D988" w14:textId="6A360936" w:rsidR="00922C44" w:rsidRDefault="00922C44" w:rsidP="00922C44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2D3B45"/>
          <w:shd w:val="clear" w:color="auto" w:fill="FFFFFF"/>
        </w:rPr>
        <w:t>매핑된</w:t>
      </w:r>
      <w:proofErr w:type="spellEnd"/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규칙으로부터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정보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도출</w:t>
      </w:r>
    </w:p>
    <w:p w14:paraId="360C4585" w14:textId="25E6ADEF" w:rsidR="00922C44" w:rsidRDefault="00922C44" w:rsidP="00922C44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사용자에게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해당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정보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제공</w:t>
      </w:r>
    </w:p>
    <w:p w14:paraId="1DAB5DC0" w14:textId="558788F3" w:rsidR="00922C44" w:rsidRPr="00922C44" w:rsidRDefault="00922C44" w:rsidP="00922C44">
      <w:pPr>
        <w:pStyle w:val="a3"/>
        <w:numPr>
          <w:ilvl w:val="0"/>
          <w:numId w:val="1"/>
        </w:numPr>
        <w:ind w:leftChars="0"/>
        <w:rPr>
          <w:rFonts w:ascii="Helvetica" w:hAnsi="Helvetica" w:cs="Helvetica" w:hint="eastAsi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사용자의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2D3B45"/>
          <w:shd w:val="clear" w:color="auto" w:fill="FFFFFF"/>
        </w:rPr>
        <w:t>챗봇</w:t>
      </w:r>
      <w:proofErr w:type="spellEnd"/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접근성을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높이기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위한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웹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환경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구축</w:t>
      </w:r>
    </w:p>
    <w:sectPr w:rsidR="00922C44" w:rsidRPr="00922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F5D9F"/>
    <w:multiLevelType w:val="hybridMultilevel"/>
    <w:tmpl w:val="43B02E6A"/>
    <w:lvl w:ilvl="0" w:tplc="6770B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724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E2"/>
    <w:rsid w:val="00922C44"/>
    <w:rsid w:val="00D066DD"/>
    <w:rsid w:val="00D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902B"/>
  <w15:chartTrackingRefBased/>
  <w15:docId w15:val="{95856B6A-B828-48FA-BAAB-6ED76E6F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C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김현지</dc:creator>
  <cp:keywords/>
  <dc:description/>
  <cp:lastModifiedBy>김현지</cp:lastModifiedBy>
  <cp:revision>1</cp:revision>
  <dcterms:created xsi:type="dcterms:W3CDTF">2022-11-18T08:51:00Z</dcterms:created>
  <dcterms:modified xsi:type="dcterms:W3CDTF">2022-11-18T11:32:00Z</dcterms:modified>
</cp:coreProperties>
</file>