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328E1" w14:textId="77777777" w:rsidR="006D4F8A" w:rsidRPr="004F0BBF" w:rsidRDefault="006D4F8A" w:rsidP="006D4F8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F0BBF">
        <w:rPr>
          <w:b/>
          <w:bCs/>
          <w:sz w:val="32"/>
          <w:szCs w:val="32"/>
        </w:rPr>
        <w:t>Excel Project</w:t>
      </w:r>
    </w:p>
    <w:p w14:paraId="3F76C5A3" w14:textId="77777777" w:rsidR="006D4F8A" w:rsidRDefault="006D4F8A" w:rsidP="006D4F8A">
      <w:pPr>
        <w:ind w:left="360"/>
      </w:pPr>
    </w:p>
    <w:p w14:paraId="2F77D417" w14:textId="43FB8783" w:rsidR="006D4F8A" w:rsidRDefault="006D4F8A" w:rsidP="006D4F8A">
      <w:pPr>
        <w:ind w:left="360"/>
        <w:jc w:val="right"/>
      </w:pPr>
      <w:r>
        <w:t>03.17.2021 Chloe Lee</w:t>
      </w:r>
    </w:p>
    <w:p w14:paraId="40B3E46F" w14:textId="77777777" w:rsidR="006D4F8A" w:rsidRDefault="006D4F8A" w:rsidP="006D4F8A">
      <w:pPr>
        <w:ind w:left="360"/>
      </w:pPr>
    </w:p>
    <w:p w14:paraId="45656A81" w14:textId="77777777" w:rsidR="006D4F8A" w:rsidRDefault="006D4F8A" w:rsidP="006D4F8A">
      <w:pPr>
        <w:pStyle w:val="ListParagraph"/>
        <w:numPr>
          <w:ilvl w:val="0"/>
          <w:numId w:val="3"/>
        </w:numPr>
      </w:pPr>
      <w:r>
        <w:t>Given the provided data, what are three conclusions we can draw about Kickstarter campaigns?</w:t>
      </w:r>
    </w:p>
    <w:p w14:paraId="05462ECC" w14:textId="6581C37A" w:rsidR="006D4F8A" w:rsidRDefault="00234E42" w:rsidP="00234E42">
      <w:pPr>
        <w:pStyle w:val="ListParagraph"/>
        <w:numPr>
          <w:ilvl w:val="0"/>
          <w:numId w:val="4"/>
        </w:numPr>
      </w:pPr>
      <w:r>
        <w:t>Theater shows highest successful result in campaigns.</w:t>
      </w:r>
    </w:p>
    <w:p w14:paraId="76D31082" w14:textId="55C21792" w:rsidR="00234E42" w:rsidRDefault="00234E42" w:rsidP="00234E42">
      <w:pPr>
        <w:pStyle w:val="ListParagraph"/>
        <w:numPr>
          <w:ilvl w:val="0"/>
          <w:numId w:val="4"/>
        </w:numPr>
      </w:pPr>
      <w:r>
        <w:t>Within theater, plays show highest successful result in campaigns.</w:t>
      </w:r>
    </w:p>
    <w:p w14:paraId="3E350320" w14:textId="20633333" w:rsidR="00234E42" w:rsidRDefault="00234E42" w:rsidP="00234E42">
      <w:pPr>
        <w:pStyle w:val="ListParagraph"/>
        <w:numPr>
          <w:ilvl w:val="0"/>
          <w:numId w:val="4"/>
        </w:numPr>
      </w:pPr>
      <w:r>
        <w:t>May is good time to launch the campaigns since it is the most successful month of years.</w:t>
      </w:r>
    </w:p>
    <w:p w14:paraId="55AA997B" w14:textId="77777777" w:rsidR="006D4F8A" w:rsidRDefault="006D4F8A" w:rsidP="006D4F8A"/>
    <w:p w14:paraId="40D32EA6" w14:textId="77777777" w:rsidR="006D4F8A" w:rsidRDefault="006D4F8A" w:rsidP="006D4F8A">
      <w:pPr>
        <w:pStyle w:val="ListParagraph"/>
        <w:numPr>
          <w:ilvl w:val="0"/>
          <w:numId w:val="3"/>
        </w:numPr>
      </w:pPr>
      <w:r>
        <w:t>What are some limitations of this dataset?</w:t>
      </w:r>
    </w:p>
    <w:p w14:paraId="6481F286" w14:textId="52F9C854" w:rsidR="006D4F8A" w:rsidRDefault="00CD6ABE" w:rsidP="00F60A0D">
      <w:pPr>
        <w:ind w:left="720"/>
      </w:pPr>
      <w:r>
        <w:t xml:space="preserve">It is hard to </w:t>
      </w:r>
      <w:r w:rsidR="00F60A0D">
        <w:t>generalize since it only covers 2</w:t>
      </w:r>
      <w:r w:rsidR="00F60A0D" w:rsidRPr="00F60A0D">
        <w:rPr>
          <w:vertAlign w:val="superscript"/>
        </w:rPr>
        <w:t>nd</w:t>
      </w:r>
      <w:r w:rsidR="00F60A0D">
        <w:t xml:space="preserve"> half of 2009 through March 2017. Also, we do not have other data to compare with this dataset.  </w:t>
      </w:r>
    </w:p>
    <w:p w14:paraId="445812BE" w14:textId="77777777" w:rsidR="006D4F8A" w:rsidRDefault="006D4F8A" w:rsidP="006D4F8A"/>
    <w:p w14:paraId="3EC6A1A9" w14:textId="77777777" w:rsidR="006D4F8A" w:rsidRDefault="006D4F8A" w:rsidP="006D4F8A">
      <w:pPr>
        <w:pStyle w:val="ListParagraph"/>
        <w:numPr>
          <w:ilvl w:val="0"/>
          <w:numId w:val="3"/>
        </w:numPr>
      </w:pPr>
      <w:r>
        <w:t>What are some other possible tables and/or graphs that we could create?</w:t>
      </w:r>
    </w:p>
    <w:p w14:paraId="0A57B4A9" w14:textId="77777777" w:rsidR="00CE284A" w:rsidRDefault="00512437" w:rsidP="00CE284A">
      <w:pPr>
        <w:ind w:firstLine="720"/>
      </w:pPr>
      <w:r>
        <w:t xml:space="preserve">With Country and Pledged data, we can create </w:t>
      </w:r>
      <w:r w:rsidR="00CE284A">
        <w:t xml:space="preserve">table that indicates </w:t>
      </w:r>
      <w:r>
        <w:t xml:space="preserve">which country </w:t>
      </w:r>
    </w:p>
    <w:p w14:paraId="49F5C3EA" w14:textId="77777777" w:rsidR="00CE284A" w:rsidRDefault="00CE284A" w:rsidP="00CE284A">
      <w:pPr>
        <w:ind w:firstLine="720"/>
      </w:pPr>
      <w:r>
        <w:t>participated in what percent.</w:t>
      </w:r>
    </w:p>
    <w:p w14:paraId="0C5EB39B" w14:textId="40B4A5BA" w:rsidR="006D4F8A" w:rsidRDefault="00CE284A" w:rsidP="00CE284A">
      <w:pPr>
        <w:ind w:firstLine="720"/>
      </w:pPr>
      <w:r>
        <w:t>In this case, Pie Chart can be the one of graphs that we can make.</w:t>
      </w:r>
      <w:r w:rsidR="006D4F8A">
        <w:t xml:space="preserve"> </w:t>
      </w:r>
    </w:p>
    <w:sectPr w:rsidR="006D4F8A" w:rsidSect="00F4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671D6"/>
    <w:multiLevelType w:val="hybridMultilevel"/>
    <w:tmpl w:val="579679DA"/>
    <w:lvl w:ilvl="0" w:tplc="9296F1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B5573"/>
    <w:multiLevelType w:val="hybridMultilevel"/>
    <w:tmpl w:val="F1666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C63B1"/>
    <w:multiLevelType w:val="hybridMultilevel"/>
    <w:tmpl w:val="8DF0A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D6517"/>
    <w:multiLevelType w:val="hybridMultilevel"/>
    <w:tmpl w:val="0B90DC4C"/>
    <w:lvl w:ilvl="0" w:tplc="7E48F2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8A"/>
    <w:rsid w:val="00234E42"/>
    <w:rsid w:val="004F0BBF"/>
    <w:rsid w:val="00512437"/>
    <w:rsid w:val="006137EB"/>
    <w:rsid w:val="006B3E3D"/>
    <w:rsid w:val="006D4F8A"/>
    <w:rsid w:val="00CD6ABE"/>
    <w:rsid w:val="00CE284A"/>
    <w:rsid w:val="00EE55EC"/>
    <w:rsid w:val="00F41EB3"/>
    <w:rsid w:val="00F6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0016B"/>
  <w15:chartTrackingRefBased/>
  <w15:docId w15:val="{3B882436-92BC-C14C-A067-67158DF0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Park</dc:creator>
  <cp:keywords/>
  <dc:description/>
  <cp:lastModifiedBy>Jason Park</cp:lastModifiedBy>
  <cp:revision>6</cp:revision>
  <dcterms:created xsi:type="dcterms:W3CDTF">2021-03-18T01:03:00Z</dcterms:created>
  <dcterms:modified xsi:type="dcterms:W3CDTF">2021-03-21T02:50:00Z</dcterms:modified>
</cp:coreProperties>
</file>