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9AF39" w14:textId="77777777" w:rsidR="003C570E" w:rsidRDefault="003C570E">
      <w:pPr>
        <w:spacing w:before="400"/>
      </w:pPr>
    </w:p>
    <w:p w14:paraId="6D83C27F" w14:textId="77777777" w:rsidR="003C570E" w:rsidRDefault="00000000">
      <w:pPr>
        <w:spacing w:after="80"/>
        <w:jc w:val="center"/>
      </w:pPr>
      <w:r>
        <w:rPr>
          <w:rFonts w:eastAsia="Arial"/>
          <w:b/>
          <w:bCs/>
          <w:color w:val="0D4A8A"/>
          <w:sz w:val="52"/>
          <w:szCs w:val="52"/>
        </w:rPr>
        <w:t>졸업작품 제안서</w:t>
      </w:r>
    </w:p>
    <w:p w14:paraId="72C96317" w14:textId="77777777" w:rsidR="003C570E" w:rsidRDefault="00000000">
      <w:pPr>
        <w:spacing w:after="40"/>
        <w:jc w:val="center"/>
      </w:pPr>
      <w:r>
        <w:rPr>
          <w:rFonts w:eastAsia="Arial"/>
          <w:color w:val="5A9BD4"/>
          <w:sz w:val="32"/>
          <w:szCs w:val="32"/>
        </w:rPr>
        <w:t>대규모 멀티플레이어 서바이벌 RPG</w:t>
      </w:r>
    </w:p>
    <w:p w14:paraId="32EB6B5B" w14:textId="77777777" w:rsidR="003C570E" w:rsidRDefault="00000000">
      <w:pPr>
        <w:spacing w:after="400"/>
        <w:jc w:val="center"/>
      </w:pPr>
      <w:r>
        <w:rPr>
          <w:rFonts w:eastAsia="Arial"/>
          <w:color w:val="AAAAAA"/>
        </w:rPr>
        <w:t>Project Proposal — Graduation Work</w:t>
      </w:r>
    </w:p>
    <w:p w14:paraId="0C826198" w14:textId="77777777" w:rsidR="003C570E" w:rsidRDefault="00000000">
      <w:pPr>
        <w:pBdr>
          <w:left w:val="single" w:sz="16" w:space="1" w:color="5A9BD4"/>
        </w:pBdr>
        <w:shd w:val="clear" w:color="auto" w:fill="1A6FBF"/>
        <w:spacing w:before="320" w:after="100"/>
      </w:pPr>
      <w:r>
        <w:rPr>
          <w:rFonts w:eastAsia="Arial"/>
          <w:b/>
          <w:bCs/>
          <w:color w:val="FFFFFF"/>
          <w:sz w:val="26"/>
          <w:szCs w:val="26"/>
        </w:rPr>
        <w:t xml:space="preserve">  01  프로젝트 개요</w:t>
      </w:r>
    </w:p>
    <w:p w14:paraId="00E6CE67" w14:textId="77777777" w:rsidR="003C570E" w:rsidRDefault="003C570E">
      <w:pPr>
        <w:spacing w:before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106"/>
      </w:tblGrid>
      <w:tr w:rsidR="003C570E" w14:paraId="413ADB04" w14:textId="77777777"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8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3188F227" w14:textId="77777777" w:rsidR="003C570E" w:rsidRDefault="00000000">
            <w:r>
              <w:rPr>
                <w:rFonts w:eastAsia="Arial"/>
                <w:b/>
                <w:bCs/>
                <w:color w:val="0D4A8A"/>
              </w:rPr>
              <w:t>장르</w:t>
            </w:r>
          </w:p>
        </w:tc>
        <w:tc>
          <w:tcPr>
            <w:tcW w:w="710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DBE8680" w14:textId="77777777" w:rsidR="003C570E" w:rsidRDefault="00000000">
            <w:r>
              <w:rPr>
                <w:rFonts w:eastAsia="Arial"/>
              </w:rPr>
              <w:t>대규모 타르코프 스타일 멀티플레이어 서바이벌 RPG</w:t>
            </w:r>
          </w:p>
        </w:tc>
      </w:tr>
      <w:tr w:rsidR="003C570E" w14:paraId="0C50BD65" w14:textId="77777777"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8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09F10A17" w14:textId="77777777" w:rsidR="003C570E" w:rsidRDefault="00000000">
            <w:r>
              <w:rPr>
                <w:rFonts w:eastAsia="Arial"/>
                <w:b/>
                <w:bCs/>
                <w:color w:val="0D4A8A"/>
              </w:rPr>
              <w:t>레퍼런스</w:t>
            </w:r>
          </w:p>
        </w:tc>
        <w:tc>
          <w:tcPr>
            <w:tcW w:w="710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1CBB77" w14:textId="77777777" w:rsidR="003C570E" w:rsidRDefault="00000000">
            <w:r>
              <w:rPr>
                <w:rFonts w:eastAsia="Arial"/>
              </w:rPr>
              <w:t>아크레이더스, 다크앤다커, 사이버펑크, 낙원</w:t>
            </w:r>
          </w:p>
        </w:tc>
      </w:tr>
      <w:tr w:rsidR="003C570E" w14:paraId="00F5C09A" w14:textId="77777777"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8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107E743B" w14:textId="77777777" w:rsidR="003C570E" w:rsidRDefault="00000000">
            <w:r>
              <w:rPr>
                <w:rFonts w:eastAsia="Arial"/>
                <w:b/>
                <w:bCs/>
                <w:color w:val="0D4A8A"/>
              </w:rPr>
              <w:t>컨셉</w:t>
            </w:r>
          </w:p>
        </w:tc>
        <w:tc>
          <w:tcPr>
            <w:tcW w:w="710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E3DB92C" w14:textId="77777777" w:rsidR="003C570E" w:rsidRDefault="00000000">
            <w:r>
              <w:rPr>
                <w:rFonts w:eastAsia="Arial"/>
              </w:rPr>
              <w:t>미래형 다크앤다커 — 아크레이더스 + 다크앤다커 융합</w:t>
            </w:r>
          </w:p>
        </w:tc>
      </w:tr>
      <w:tr w:rsidR="003C570E" w14:paraId="17C32717" w14:textId="77777777"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8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6EEA91D5" w14:textId="77777777" w:rsidR="003C570E" w:rsidRDefault="00000000">
            <w:r>
              <w:rPr>
                <w:rFonts w:eastAsia="Arial"/>
                <w:b/>
                <w:bCs/>
                <w:color w:val="0D4A8A"/>
              </w:rPr>
              <w:t>서버 기술</w:t>
            </w:r>
          </w:p>
        </w:tc>
        <w:tc>
          <w:tcPr>
            <w:tcW w:w="710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7E999EF" w14:textId="22DE4E8D" w:rsidR="003C570E" w:rsidRDefault="00000000">
            <w:r>
              <w:rPr>
                <w:rFonts w:eastAsia="Arial"/>
              </w:rPr>
              <w:t>IOCP + DirectX + Unity (맵/지형)</w:t>
            </w:r>
          </w:p>
        </w:tc>
      </w:tr>
      <w:tr w:rsidR="003C570E" w14:paraId="0E11876B" w14:textId="77777777"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8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34BF58D9" w14:textId="77777777" w:rsidR="003C570E" w:rsidRDefault="00000000">
            <w:r>
              <w:rPr>
                <w:rFonts w:eastAsia="Arial"/>
                <w:b/>
                <w:bCs/>
                <w:color w:val="0D4A8A"/>
              </w:rPr>
              <w:t>플레이어 규모</w:t>
            </w:r>
          </w:p>
        </w:tc>
        <w:tc>
          <w:tcPr>
            <w:tcW w:w="710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BC05F37" w14:textId="77777777" w:rsidR="003C570E" w:rsidRDefault="00000000">
            <w:r>
              <w:rPr>
                <w:rFonts w:eastAsia="Arial"/>
              </w:rPr>
              <w:t>거점·기점·광장 대규모 접속 / 개별 맵당 100–150명</w:t>
            </w:r>
          </w:p>
        </w:tc>
      </w:tr>
    </w:tbl>
    <w:p w14:paraId="5184BD75" w14:textId="77777777" w:rsidR="003C570E" w:rsidRDefault="003C570E">
      <w:pPr>
        <w:spacing w:before="80"/>
      </w:pPr>
    </w:p>
    <w:p w14:paraId="6C650413" w14:textId="58455901" w:rsidR="003C570E" w:rsidRPr="00181A3D" w:rsidRDefault="00000000">
      <w:pPr>
        <w:pBdr>
          <w:left w:val="single" w:sz="16" w:space="1" w:color="5A9BD4"/>
        </w:pBdr>
        <w:shd w:val="clear" w:color="auto" w:fill="1A6FBF"/>
        <w:spacing w:before="320" w:after="100"/>
      </w:pPr>
      <w:r>
        <w:rPr>
          <w:rFonts w:eastAsia="Arial"/>
          <w:b/>
          <w:bCs/>
          <w:color w:val="FFFFFF"/>
          <w:sz w:val="26"/>
          <w:szCs w:val="26"/>
        </w:rPr>
        <w:t xml:space="preserve">  02  게임 모드</w:t>
      </w:r>
      <w:r w:rsidR="00181A3D">
        <w:rPr>
          <w:rFonts w:hint="eastAsia"/>
          <w:b/>
          <w:bCs/>
          <w:color w:val="FFFFFF"/>
          <w:sz w:val="26"/>
          <w:szCs w:val="26"/>
        </w:rPr>
        <w:t xml:space="preserve"> (3</w:t>
      </w:r>
      <w:r w:rsidR="00181A3D">
        <w:rPr>
          <w:rFonts w:hint="eastAsia"/>
          <w:b/>
          <w:bCs/>
          <w:color w:val="FFFFFF"/>
          <w:sz w:val="26"/>
          <w:szCs w:val="26"/>
        </w:rPr>
        <w:t>중</w:t>
      </w:r>
      <w:r w:rsidR="00181A3D">
        <w:rPr>
          <w:rFonts w:hint="eastAsia"/>
          <w:b/>
          <w:bCs/>
          <w:color w:val="FFFFFF"/>
          <w:sz w:val="26"/>
          <w:szCs w:val="26"/>
        </w:rPr>
        <w:t xml:space="preserve"> </w:t>
      </w:r>
      <w:r w:rsidR="00181A3D">
        <w:rPr>
          <w:rFonts w:hint="eastAsia"/>
          <w:b/>
          <w:bCs/>
          <w:color w:val="FFFFFF"/>
          <w:sz w:val="26"/>
          <w:szCs w:val="26"/>
        </w:rPr>
        <w:t>택</w:t>
      </w:r>
      <w:r w:rsidR="00181A3D">
        <w:rPr>
          <w:rFonts w:hint="eastAsia"/>
          <w:b/>
          <w:bCs/>
          <w:color w:val="FFFFFF"/>
          <w:sz w:val="26"/>
          <w:szCs w:val="26"/>
        </w:rPr>
        <w:t>1)</w:t>
      </w:r>
    </w:p>
    <w:p w14:paraId="7A5A2D2F" w14:textId="77777777" w:rsidR="003C570E" w:rsidRDefault="003C570E">
      <w:pPr>
        <w:spacing w:before="1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8"/>
        <w:gridCol w:w="3168"/>
        <w:gridCol w:w="3170"/>
      </w:tblGrid>
      <w:tr w:rsidR="003C570E" w14:paraId="03ACCEAF" w14:textId="77777777"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844DA5" w14:textId="77777777" w:rsidR="003C570E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D4A8A"/>
                <w:sz w:val="21"/>
                <w:szCs w:val="21"/>
              </w:rPr>
              <w:t>⚔  PvE + 부분 PvP</w:t>
            </w:r>
          </w:p>
          <w:p w14:paraId="1EA3B099" w14:textId="77777777" w:rsidR="003C570E" w:rsidRDefault="00000000">
            <w:r>
              <w:rPr>
                <w:rFonts w:eastAsia="Arial"/>
                <w:sz w:val="19"/>
                <w:szCs w:val="19"/>
              </w:rPr>
              <w:t>기본 PvE, 특정 구역에서 PvP 허용. AI 모듈 활용.</w:t>
            </w: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BAA897" w14:textId="77777777" w:rsidR="003C570E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D4A8A"/>
                <w:sz w:val="21"/>
                <w:szCs w:val="21"/>
              </w:rPr>
              <w:t>🤖  PvE + AI 모듈</w:t>
            </w:r>
          </w:p>
          <w:p w14:paraId="7BE25582" w14:textId="77777777" w:rsidR="003C570E" w:rsidRDefault="00000000">
            <w:r>
              <w:rPr>
                <w:rFonts w:eastAsia="Arial"/>
                <w:sz w:val="19"/>
                <w:szCs w:val="19"/>
              </w:rPr>
              <w:t>AI 기반 적 행동 시스템으로 풍부한 PvE 경험.</w:t>
            </w: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F76652" w14:textId="77777777" w:rsidR="003C570E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D4A8A"/>
                <w:sz w:val="21"/>
                <w:szCs w:val="21"/>
              </w:rPr>
              <w:t>🏆  Only PvP</w:t>
            </w:r>
          </w:p>
          <w:p w14:paraId="121D28A4" w14:textId="77777777" w:rsidR="003C570E" w:rsidRDefault="00000000">
            <w:r>
              <w:rPr>
                <w:rFonts w:eastAsia="Arial"/>
                <w:sz w:val="19"/>
                <w:szCs w:val="19"/>
              </w:rPr>
              <w:t>전면 플레이어 간 전투 모드.</w:t>
            </w:r>
          </w:p>
        </w:tc>
      </w:tr>
      <w:tr w:rsidR="003C570E" w14:paraId="67726369" w14:textId="77777777">
        <w:tc>
          <w:tcPr>
            <w:tcW w:w="9506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81BE68" w14:textId="77777777" w:rsidR="003C570E" w:rsidRDefault="003C570E"/>
        </w:tc>
      </w:tr>
    </w:tbl>
    <w:p w14:paraId="2A5CA5DD" w14:textId="77777777" w:rsidR="003C570E" w:rsidRDefault="003C570E">
      <w:pPr>
        <w:spacing w:before="80"/>
      </w:pPr>
    </w:p>
    <w:p w14:paraId="3F53C648" w14:textId="77777777" w:rsidR="003C570E" w:rsidRDefault="00000000">
      <w:pPr>
        <w:pBdr>
          <w:left w:val="single" w:sz="16" w:space="1" w:color="5A9BD4"/>
        </w:pBdr>
        <w:shd w:val="clear" w:color="auto" w:fill="1A6FBF"/>
        <w:spacing w:before="320" w:after="100"/>
      </w:pPr>
      <w:r>
        <w:rPr>
          <w:rFonts w:eastAsia="Arial"/>
          <w:b/>
          <w:bCs/>
          <w:color w:val="FFFFFF"/>
          <w:sz w:val="26"/>
          <w:szCs w:val="26"/>
        </w:rPr>
        <w:t xml:space="preserve">  03  캐릭터 &amp; 전투 시스템</w:t>
      </w:r>
    </w:p>
    <w:p w14:paraId="0BEA9E70" w14:textId="77777777" w:rsidR="003C570E" w:rsidRDefault="003C570E">
      <w:pPr>
        <w:spacing w:before="100"/>
      </w:pPr>
    </w:p>
    <w:p w14:paraId="42CCDFD7" w14:textId="77777777" w:rsidR="003C570E" w:rsidRDefault="00000000">
      <w:pPr>
        <w:pBdr>
          <w:bottom w:val="single" w:sz="4" w:space="2" w:color="D6E8FA"/>
        </w:pBdr>
        <w:spacing w:before="200" w:after="60"/>
      </w:pPr>
      <w:r>
        <w:rPr>
          <w:rFonts w:eastAsia="Arial"/>
          <w:b/>
          <w:bCs/>
          <w:color w:val="0D4A8A"/>
          <w:sz w:val="22"/>
          <w:szCs w:val="22"/>
        </w:rPr>
        <w:t>직업 &amp; 스킬 트리</w:t>
      </w:r>
    </w:p>
    <w:p w14:paraId="48B41AF0" w14:textId="77777777" w:rsidR="003C570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스킬 트리를 통한 직업 선택 — 한쪽 선택 시 반대 경로 잠금</w:t>
      </w:r>
    </w:p>
    <w:p w14:paraId="407A4F3D" w14:textId="77777777" w:rsidR="003C570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3종 역할군: 탱커 / 딜러 / 서포터</w:t>
      </w:r>
    </w:p>
    <w:p w14:paraId="2F3EC023" w14:textId="77777777" w:rsidR="003C570E" w:rsidRDefault="003C570E">
      <w:pPr>
        <w:spacing w:before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3"/>
        <w:gridCol w:w="4753"/>
      </w:tblGrid>
      <w:tr w:rsidR="003C570E" w14:paraId="39E5F98F" w14:textId="77777777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40" w:type="dxa"/>
              <w:right w:w="60" w:type="dxa"/>
            </w:tcMar>
          </w:tcPr>
          <w:p w14:paraId="155DC48D" w14:textId="77777777" w:rsidR="003C570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3EA8F8" wp14:editId="65E4EC2A">
                  <wp:extent cx="2819400" cy="1571625"/>
                  <wp:effectExtent l="0" t="0" r="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94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40" w:type="dxa"/>
              <w:right w:w="60" w:type="dxa"/>
            </w:tcMar>
          </w:tcPr>
          <w:p w14:paraId="494A13CA" w14:textId="77777777" w:rsidR="003C570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A44EF56" wp14:editId="619E752E">
                  <wp:extent cx="2819400" cy="1581150"/>
                  <wp:effectExtent l="0" t="0" r="0" b="0"/>
                  <wp:docPr id="123673426" name="그림 1236734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940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570E" w14:paraId="4C21F072" w14:textId="77777777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0" w:type="dxa"/>
              <w:bottom w:w="60" w:type="dxa"/>
              <w:right w:w="60" w:type="dxa"/>
            </w:tcMar>
          </w:tcPr>
          <w:p w14:paraId="46A3C03C" w14:textId="2285C513" w:rsidR="003C570E" w:rsidRDefault="00181A3D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i/>
                <w:iCs/>
                <w:color w:val="888888"/>
                <w:sz w:val="16"/>
                <w:szCs w:val="16"/>
              </w:rPr>
              <w:t>사이버펑크</w:t>
            </w:r>
            <w:r>
              <w:rPr>
                <w:rFonts w:eastAsia="Arial"/>
                <w:i/>
                <w:iCs/>
                <w:color w:val="888888"/>
                <w:sz w:val="16"/>
                <w:szCs w:val="16"/>
              </w:rPr>
              <w:t>— 스킬 트리 레퍼런스</w:t>
            </w:r>
          </w:p>
        </w:tc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0" w:type="dxa"/>
              <w:bottom w:w="60" w:type="dxa"/>
              <w:right w:w="60" w:type="dxa"/>
            </w:tcMar>
          </w:tcPr>
          <w:p w14:paraId="13129D1C" w14:textId="77777777" w:rsidR="003C570E" w:rsidRDefault="00000000">
            <w:pPr>
              <w:jc w:val="center"/>
            </w:pPr>
            <w:r>
              <w:rPr>
                <w:rFonts w:eastAsia="Arial"/>
                <w:i/>
                <w:iCs/>
                <w:color w:val="888888"/>
                <w:sz w:val="16"/>
                <w:szCs w:val="16"/>
              </w:rPr>
              <w:t>아크레이더스 — 스킬 트리 레퍼런스</w:t>
            </w:r>
          </w:p>
        </w:tc>
      </w:tr>
    </w:tbl>
    <w:p w14:paraId="4D1224DF" w14:textId="77777777" w:rsidR="003C570E" w:rsidRDefault="003C570E">
      <w:pPr>
        <w:spacing w:before="80"/>
      </w:pPr>
    </w:p>
    <w:p w14:paraId="66571336" w14:textId="77777777" w:rsidR="00181A3D" w:rsidRDefault="00181A3D">
      <w:pPr>
        <w:pBdr>
          <w:bottom w:val="single" w:sz="4" w:space="2" w:color="D6E8FA"/>
        </w:pBdr>
        <w:spacing w:before="200" w:after="60"/>
        <w:rPr>
          <w:b/>
          <w:bCs/>
          <w:color w:val="0D4A8A"/>
          <w:sz w:val="22"/>
          <w:szCs w:val="22"/>
        </w:rPr>
      </w:pPr>
    </w:p>
    <w:p w14:paraId="4C1D6896" w14:textId="6B52E639" w:rsidR="003C570E" w:rsidRDefault="00000000">
      <w:pPr>
        <w:pBdr>
          <w:bottom w:val="single" w:sz="4" w:space="2" w:color="D6E8FA"/>
        </w:pBdr>
        <w:spacing w:before="200" w:after="60"/>
      </w:pPr>
      <w:r>
        <w:rPr>
          <w:rFonts w:eastAsia="Arial"/>
          <w:b/>
          <w:bCs/>
          <w:color w:val="0D4A8A"/>
          <w:sz w:val="22"/>
          <w:szCs w:val="22"/>
        </w:rPr>
        <w:lastRenderedPageBreak/>
        <w:t>스탯 &amp; 자원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8"/>
        <w:gridCol w:w="3168"/>
        <w:gridCol w:w="3170"/>
      </w:tblGrid>
      <w:tr w:rsidR="003C570E" w14:paraId="109F9725" w14:textId="77777777"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4219B6" w14:textId="77777777" w:rsidR="003C570E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D4A8A"/>
                <w:sz w:val="21"/>
                <w:szCs w:val="21"/>
              </w:rPr>
              <w:t>❤  HP</w:t>
            </w:r>
          </w:p>
          <w:p w14:paraId="45E11F14" w14:textId="77777777" w:rsidR="003C570E" w:rsidRDefault="00000000">
            <w:r>
              <w:rPr>
                <w:rFonts w:eastAsia="Arial"/>
                <w:sz w:val="19"/>
                <w:szCs w:val="19"/>
              </w:rPr>
              <w:t>체력 — 전투 생존의 핵심 자원</w:t>
            </w: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721270" w14:textId="77777777" w:rsidR="003C570E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D4A8A"/>
                <w:sz w:val="21"/>
                <w:szCs w:val="21"/>
              </w:rPr>
              <w:t>💧  MP</w:t>
            </w:r>
          </w:p>
          <w:p w14:paraId="7B3A3A29" w14:textId="77777777" w:rsidR="003C570E" w:rsidRDefault="00000000">
            <w:r>
              <w:rPr>
                <w:rFonts w:eastAsia="Arial"/>
                <w:sz w:val="19"/>
                <w:szCs w:val="19"/>
              </w:rPr>
              <w:t>마나 — 스킬 사용에 필요한 마법 자원</w:t>
            </w: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D6312E" w14:textId="77777777" w:rsidR="003C570E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D4A8A"/>
                <w:sz w:val="21"/>
                <w:szCs w:val="21"/>
              </w:rPr>
              <w:t>⚡  스태미나</w:t>
            </w:r>
          </w:p>
          <w:p w14:paraId="4B2975F8" w14:textId="77777777" w:rsidR="003C570E" w:rsidRDefault="00000000">
            <w:r>
              <w:rPr>
                <w:rFonts w:eastAsia="Arial"/>
                <w:sz w:val="19"/>
                <w:szCs w:val="19"/>
              </w:rPr>
              <w:t>달리기·구르기 등 행동 소모 자원</w:t>
            </w:r>
          </w:p>
        </w:tc>
      </w:tr>
      <w:tr w:rsidR="003C570E" w14:paraId="2E5FE2F5" w14:textId="77777777">
        <w:tc>
          <w:tcPr>
            <w:tcW w:w="9506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761712" w14:textId="77777777" w:rsidR="003C570E" w:rsidRDefault="003C570E"/>
        </w:tc>
      </w:tr>
    </w:tbl>
    <w:p w14:paraId="2F92AD8B" w14:textId="77777777" w:rsidR="003C570E" w:rsidRDefault="003C570E">
      <w:pPr>
        <w:spacing w:before="80"/>
      </w:pPr>
    </w:p>
    <w:p w14:paraId="29186D7D" w14:textId="77777777" w:rsidR="003C570E" w:rsidRDefault="00000000">
      <w:pPr>
        <w:pBdr>
          <w:left w:val="single" w:sz="16" w:space="1" w:color="5A9BD4"/>
        </w:pBdr>
        <w:shd w:val="clear" w:color="auto" w:fill="1A6FBF"/>
        <w:spacing w:before="320" w:after="100"/>
      </w:pPr>
      <w:r>
        <w:rPr>
          <w:rFonts w:eastAsia="Arial"/>
          <w:b/>
          <w:bCs/>
          <w:color w:val="FFFFFF"/>
          <w:sz w:val="26"/>
          <w:szCs w:val="26"/>
        </w:rPr>
        <w:t xml:space="preserve">  04  콘텐츠 &amp; 시스템</w:t>
      </w:r>
    </w:p>
    <w:p w14:paraId="292D0C88" w14:textId="77777777" w:rsidR="003C570E" w:rsidRDefault="003C570E">
      <w:pPr>
        <w:spacing w:before="1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8"/>
        <w:gridCol w:w="3168"/>
        <w:gridCol w:w="3170"/>
      </w:tblGrid>
      <w:tr w:rsidR="003C570E" w14:paraId="20F561AB" w14:textId="77777777"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46991E" w14:textId="77777777" w:rsidR="003C570E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D4A8A"/>
                <w:sz w:val="21"/>
                <w:szCs w:val="21"/>
              </w:rPr>
              <w:t>🗺  맵 구성</w:t>
            </w:r>
          </w:p>
          <w:p w14:paraId="28B4CF9F" w14:textId="77777777" w:rsidR="00BB19B2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>아크레이더스/배그형</w:t>
            </w:r>
          </w:p>
          <w:p w14:paraId="6F6CFA53" w14:textId="76334A42" w:rsidR="003C570E" w:rsidRDefault="00000000">
            <w:r>
              <w:rPr>
                <w:rFonts w:eastAsia="Arial"/>
                <w:sz w:val="19"/>
                <w:szCs w:val="19"/>
              </w:rPr>
              <w:t>고정 사냥 맵</w:t>
            </w: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CC279B" w14:textId="77777777" w:rsidR="003C570E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D4A8A"/>
                <w:sz w:val="21"/>
                <w:szCs w:val="21"/>
              </w:rPr>
              <w:t>👾  몬스터 종류</w:t>
            </w:r>
          </w:p>
          <w:p w14:paraId="2D183D0D" w14:textId="5B397188" w:rsidR="003C570E" w:rsidRDefault="00000000">
            <w:r>
              <w:rPr>
                <w:rFonts w:eastAsia="Arial"/>
                <w:sz w:val="19"/>
                <w:szCs w:val="19"/>
              </w:rPr>
              <w:t>평화형 / 어그로형 / 조건부(총소리)</w:t>
            </w:r>
            <w:r w:rsidR="00181A3D">
              <w:rPr>
                <w:rFonts w:hint="eastAsia"/>
                <w:sz w:val="19"/>
                <w:szCs w:val="19"/>
              </w:rPr>
              <w:t xml:space="preserve"> </w:t>
            </w:r>
            <w:r w:rsidR="00181A3D">
              <w:rPr>
                <w:rFonts w:eastAsia="Arial"/>
                <w:sz w:val="19"/>
                <w:szCs w:val="19"/>
              </w:rPr>
              <w:t>어그로형</w:t>
            </w:r>
            <w:r>
              <w:rPr>
                <w:rFonts w:eastAsia="Arial"/>
                <w:sz w:val="19"/>
                <w:szCs w:val="19"/>
              </w:rPr>
              <w:t xml:space="preserve"> / 중간보스 / 보스</w:t>
            </w: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EAEA1A" w14:textId="77777777" w:rsidR="003C570E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D4A8A"/>
                <w:sz w:val="21"/>
                <w:szCs w:val="21"/>
              </w:rPr>
              <w:t>🎒  인벤토리</w:t>
            </w:r>
          </w:p>
          <w:p w14:paraId="70239AC5" w14:textId="77777777" w:rsidR="003C570E" w:rsidRDefault="00000000">
            <w:r>
              <w:rPr>
                <w:rFonts w:eastAsia="Arial"/>
                <w:sz w:val="19"/>
                <w:szCs w:val="19"/>
              </w:rPr>
              <w:t>아이템 관리 및 전리품 시스템</w:t>
            </w:r>
          </w:p>
        </w:tc>
      </w:tr>
      <w:tr w:rsidR="003C570E" w14:paraId="11D301CF" w14:textId="77777777">
        <w:tc>
          <w:tcPr>
            <w:tcW w:w="9506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B09865" w14:textId="77777777" w:rsidR="003C570E" w:rsidRDefault="003C570E"/>
        </w:tc>
      </w:tr>
      <w:tr w:rsidR="003C570E" w14:paraId="759E7A7A" w14:textId="77777777"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F90EA1" w14:textId="77777777" w:rsidR="003C570E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D4A8A"/>
                <w:sz w:val="21"/>
                <w:szCs w:val="21"/>
              </w:rPr>
              <w:t>💬  채팅 시스템</w:t>
            </w:r>
          </w:p>
          <w:p w14:paraId="587AFB2C" w14:textId="77777777" w:rsidR="00BB19B2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>전체 채팅 / 파티원 채팅</w:t>
            </w:r>
          </w:p>
          <w:p w14:paraId="7BB3372D" w14:textId="57678B70" w:rsidR="003C570E" w:rsidRPr="00BB19B2" w:rsidRDefault="00BB19B2">
            <w:r>
              <w:rPr>
                <w:rFonts w:hint="eastAsia"/>
                <w:sz w:val="19"/>
                <w:szCs w:val="19"/>
              </w:rPr>
              <w:t>+</w:t>
            </w:r>
            <w:r>
              <w:rPr>
                <w:rFonts w:eastAsia="Arial"/>
                <w:sz w:val="19"/>
                <w:szCs w:val="19"/>
              </w:rPr>
              <w:t>보이스 채팅</w:t>
            </w:r>
            <w:r>
              <w:rPr>
                <w:rFonts w:hint="eastAsia"/>
                <w:sz w:val="19"/>
                <w:szCs w:val="19"/>
              </w:rPr>
              <w:t xml:space="preserve"> (</w:t>
            </w:r>
            <w:r>
              <w:rPr>
                <w:rFonts w:hint="eastAsia"/>
                <w:sz w:val="19"/>
                <w:szCs w:val="19"/>
              </w:rPr>
              <w:t>고려</w:t>
            </w:r>
            <w:r>
              <w:rPr>
                <w:rFonts w:hint="eastAsia"/>
                <w:sz w:val="19"/>
                <w:szCs w:val="19"/>
              </w:rPr>
              <w:t>)</w:t>
            </w: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58A519" w14:textId="77777777" w:rsidR="003C570E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D4A8A"/>
                <w:sz w:val="21"/>
                <w:szCs w:val="21"/>
              </w:rPr>
              <w:t>✨  강화 시스템</w:t>
            </w:r>
          </w:p>
          <w:p w14:paraId="54C26B59" w14:textId="77777777" w:rsidR="003C570E" w:rsidRDefault="00000000">
            <w:r>
              <w:rPr>
                <w:rFonts w:eastAsia="Arial"/>
                <w:sz w:val="19"/>
                <w:szCs w:val="19"/>
              </w:rPr>
              <w:t>장비 및 룬 강화 시스템</w:t>
            </w: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9D292C" w14:textId="77777777" w:rsidR="003C570E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0D4A8A"/>
                <w:sz w:val="21"/>
                <w:szCs w:val="21"/>
              </w:rPr>
              <w:t>📖  퀘스트 시스템</w:t>
            </w:r>
          </w:p>
          <w:p w14:paraId="48BF6B7A" w14:textId="728AF791" w:rsidR="00BB19B2" w:rsidRPr="00BB19B2" w:rsidRDefault="00000000">
            <w:pPr>
              <w:rPr>
                <w:sz w:val="19"/>
                <w:szCs w:val="19"/>
              </w:rPr>
            </w:pPr>
            <w:r>
              <w:rPr>
                <w:rFonts w:eastAsia="Arial"/>
                <w:sz w:val="19"/>
                <w:szCs w:val="19"/>
              </w:rPr>
              <w:t xml:space="preserve">튜토리얼 + 퀘스트 </w:t>
            </w:r>
          </w:p>
          <w:p w14:paraId="45414FC8" w14:textId="20C53643" w:rsidR="003C570E" w:rsidRDefault="00000000">
            <w:r>
              <w:rPr>
                <w:rFonts w:eastAsia="Arial"/>
                <w:sz w:val="19"/>
                <w:szCs w:val="19"/>
              </w:rPr>
              <w:t>추후 기획 확장 예정</w:t>
            </w:r>
          </w:p>
        </w:tc>
      </w:tr>
      <w:tr w:rsidR="003C570E" w14:paraId="7A2C52BC" w14:textId="77777777">
        <w:tc>
          <w:tcPr>
            <w:tcW w:w="9506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BCD9DD1" w14:textId="77777777" w:rsidR="003C570E" w:rsidRDefault="003C570E"/>
        </w:tc>
      </w:tr>
    </w:tbl>
    <w:p w14:paraId="116EE126" w14:textId="77777777" w:rsidR="003C570E" w:rsidRDefault="003C570E">
      <w:pPr>
        <w:spacing w:before="100"/>
      </w:pPr>
    </w:p>
    <w:p w14:paraId="65C0232D" w14:textId="77777777" w:rsidR="003C570E" w:rsidRDefault="00000000">
      <w:pPr>
        <w:pBdr>
          <w:bottom w:val="single" w:sz="4" w:space="2" w:color="D6E8FA"/>
        </w:pBdr>
        <w:spacing w:before="200" w:after="60"/>
      </w:pPr>
      <w:r>
        <w:rPr>
          <w:rFonts w:eastAsia="Arial"/>
          <w:b/>
          <w:bCs/>
          <w:color w:val="0D4A8A"/>
          <w:sz w:val="22"/>
          <w:szCs w:val="22"/>
        </w:rPr>
        <w:t>인벤토리 시스템</w:t>
      </w:r>
    </w:p>
    <w:p w14:paraId="17127447" w14:textId="77777777" w:rsidR="003C570E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70255BB" wp14:editId="4F9FAF9D">
            <wp:extent cx="5553075" cy="3124200"/>
            <wp:effectExtent l="0" t="0" r="0" b="0"/>
            <wp:docPr id="1316073089" name="그림 1316073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39618" w14:textId="77777777" w:rsidR="003C570E" w:rsidRDefault="00000000">
      <w:pPr>
        <w:spacing w:before="40" w:after="120"/>
        <w:jc w:val="center"/>
      </w:pPr>
      <w:r>
        <w:rPr>
          <w:rFonts w:eastAsia="Arial"/>
          <w:i/>
          <w:iCs/>
          <w:color w:val="888888"/>
          <w:sz w:val="17"/>
          <w:szCs w:val="17"/>
        </w:rPr>
        <w:t>인벤토리 UI 레퍼런스 — 장비 현황 / 가방 / 보관함 구성</w:t>
      </w:r>
    </w:p>
    <w:p w14:paraId="36A1E971" w14:textId="32F3DB07" w:rsidR="00181A3D" w:rsidRDefault="00181A3D">
      <w:pPr>
        <w:widowControl/>
        <w:wordWrap/>
        <w:autoSpaceDE/>
        <w:autoSpaceDN/>
      </w:pPr>
      <w:r>
        <w:br w:type="page"/>
      </w:r>
    </w:p>
    <w:p w14:paraId="7C855BE7" w14:textId="77777777" w:rsidR="003C570E" w:rsidRDefault="00000000">
      <w:pPr>
        <w:pBdr>
          <w:bottom w:val="single" w:sz="4" w:space="2" w:color="D6E8FA"/>
        </w:pBdr>
        <w:spacing w:before="200" w:after="60"/>
      </w:pPr>
      <w:r>
        <w:rPr>
          <w:rFonts w:eastAsia="Arial"/>
          <w:b/>
          <w:bCs/>
          <w:color w:val="0D4A8A"/>
          <w:sz w:val="22"/>
          <w:szCs w:val="22"/>
        </w:rPr>
        <w:lastRenderedPageBreak/>
        <w:t>맵 레퍼런스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3"/>
        <w:gridCol w:w="4753"/>
      </w:tblGrid>
      <w:tr w:rsidR="003C570E" w14:paraId="2E091022" w14:textId="77777777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40" w:type="dxa"/>
              <w:right w:w="60" w:type="dxa"/>
            </w:tcMar>
          </w:tcPr>
          <w:p w14:paraId="2323B48A" w14:textId="77777777" w:rsidR="003C570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C20FB38" wp14:editId="58525D5F">
                  <wp:extent cx="2819400" cy="2819400"/>
                  <wp:effectExtent l="0" t="0" r="0" b="0"/>
                  <wp:docPr id="1826308802" name="그림 18263088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9400" cy="281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40" w:type="dxa"/>
              <w:right w:w="60" w:type="dxa"/>
            </w:tcMar>
          </w:tcPr>
          <w:p w14:paraId="2BD1E348" w14:textId="77777777" w:rsidR="003C570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AD4F108" wp14:editId="062FB2DA">
                  <wp:extent cx="2819400" cy="2571750"/>
                  <wp:effectExtent l="0" t="0" r="0" b="0"/>
                  <wp:docPr id="606846855" name="그림 6068468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9400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570E" w14:paraId="2F658D2E" w14:textId="77777777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0" w:type="dxa"/>
              <w:bottom w:w="60" w:type="dxa"/>
              <w:right w:w="60" w:type="dxa"/>
            </w:tcMar>
          </w:tcPr>
          <w:p w14:paraId="2CBCAD10" w14:textId="438568BA" w:rsidR="003C570E" w:rsidRDefault="00181A3D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i/>
                <w:iCs/>
                <w:color w:val="888888"/>
                <w:sz w:val="16"/>
                <w:szCs w:val="16"/>
              </w:rPr>
              <w:t xml:space="preserve">배그형 </w:t>
            </w:r>
            <w:r>
              <w:rPr>
                <w:rFonts w:eastAsia="Arial"/>
                <w:i/>
                <w:iCs/>
                <w:color w:val="888888"/>
                <w:sz w:val="16"/>
                <w:szCs w:val="16"/>
              </w:rPr>
              <w:t>— 도시 고정 맵</w:t>
            </w:r>
          </w:p>
        </w:tc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0" w:type="dxa"/>
              <w:bottom w:w="60" w:type="dxa"/>
              <w:right w:w="60" w:type="dxa"/>
            </w:tcMar>
          </w:tcPr>
          <w:p w14:paraId="5D4807F1" w14:textId="772CE5EA" w:rsidR="003C570E" w:rsidRDefault="00181A3D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i/>
                <w:iCs/>
                <w:color w:val="888888"/>
                <w:sz w:val="16"/>
                <w:szCs w:val="16"/>
              </w:rPr>
              <w:t>아크레이더스</w:t>
            </w:r>
            <w:r>
              <w:rPr>
                <w:rFonts w:eastAsia="Arial"/>
                <w:i/>
                <w:iCs/>
                <w:color w:val="888888"/>
                <w:sz w:val="16"/>
                <w:szCs w:val="16"/>
              </w:rPr>
              <w:t>— 야외 광역 맵</w:t>
            </w:r>
          </w:p>
        </w:tc>
      </w:tr>
    </w:tbl>
    <w:p w14:paraId="65E5F560" w14:textId="77777777" w:rsidR="003C570E" w:rsidRDefault="003C570E">
      <w:pPr>
        <w:spacing w:before="80"/>
      </w:pPr>
    </w:p>
    <w:p w14:paraId="420351A5" w14:textId="77777777" w:rsidR="003C570E" w:rsidRDefault="00000000">
      <w:pPr>
        <w:pBdr>
          <w:left w:val="single" w:sz="16" w:space="1" w:color="5A9BD4"/>
        </w:pBdr>
        <w:shd w:val="clear" w:color="auto" w:fill="1A6FBF"/>
        <w:spacing w:before="320" w:after="100"/>
      </w:pPr>
      <w:r>
        <w:rPr>
          <w:rFonts w:eastAsia="Arial"/>
          <w:b/>
          <w:bCs/>
          <w:color w:val="FFFFFF"/>
          <w:sz w:val="26"/>
          <w:szCs w:val="26"/>
        </w:rPr>
        <w:t xml:space="preserve">  05  AI 시스템</w:t>
      </w:r>
    </w:p>
    <w:p w14:paraId="146004C1" w14:textId="77777777" w:rsidR="003C570E" w:rsidRDefault="003C570E">
      <w:pPr>
        <w:spacing w:before="100"/>
      </w:pPr>
    </w:p>
    <w:p w14:paraId="42A32379" w14:textId="77777777" w:rsidR="003C570E" w:rsidRDefault="00000000">
      <w:pPr>
        <w:pBdr>
          <w:bottom w:val="single" w:sz="4" w:space="2" w:color="D6E8FA"/>
        </w:pBdr>
        <w:spacing w:before="200" w:after="60"/>
      </w:pPr>
      <w:r>
        <w:rPr>
          <w:rFonts w:eastAsia="Arial"/>
          <w:b/>
          <w:bCs/>
          <w:color w:val="0D4A8A"/>
          <w:sz w:val="22"/>
          <w:szCs w:val="22"/>
        </w:rPr>
        <w:t>몬스터 AI 행동 유형</w:t>
      </w:r>
    </w:p>
    <w:p w14:paraId="0794BE1D" w14:textId="77777777" w:rsidR="003C570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Peace형: 플레이어 접근 시 도망 또는 반응 없음</w:t>
      </w:r>
    </w:p>
    <w:p w14:paraId="704E1A40" w14:textId="77777777" w:rsidR="003C570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Agro형: 감지 범위 내 자동 공격</w:t>
      </w:r>
    </w:p>
    <w:p w14:paraId="7F520088" w14:textId="77777777" w:rsidR="003C570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조건부 어그로형: 총소리 등 특정 조건 충족 시 어그로 발생</w:t>
      </w:r>
    </w:p>
    <w:p w14:paraId="07EB6835" w14:textId="309A852D" w:rsidR="003C570E" w:rsidRDefault="00181A3D">
      <w:pPr>
        <w:pStyle w:val="a4"/>
        <w:numPr>
          <w:ilvl w:val="0"/>
          <w:numId w:val="2"/>
        </w:numPr>
        <w:spacing w:before="40" w:after="40"/>
      </w:pPr>
      <w:r>
        <w:rPr>
          <w:rFonts w:ascii="맑은 고딕" w:eastAsia="맑은 고딕" w:hAnsi="맑은 고딕" w:cs="맑은 고딕" w:hint="eastAsia"/>
        </w:rPr>
        <w:t>중간보스</w:t>
      </w:r>
      <w:r>
        <w:rPr>
          <w:rFonts w:eastAsia="Arial"/>
        </w:rPr>
        <w:t>/ 보스: 특수 패턴 및 강력한 전투력</w:t>
      </w:r>
    </w:p>
    <w:p w14:paraId="6D096409" w14:textId="77777777" w:rsidR="003C570E" w:rsidRDefault="003C570E">
      <w:pPr>
        <w:spacing w:before="80"/>
      </w:pPr>
    </w:p>
    <w:p w14:paraId="1C4FA29C" w14:textId="77777777" w:rsidR="003C570E" w:rsidRDefault="00000000">
      <w:pPr>
        <w:pBdr>
          <w:bottom w:val="single" w:sz="4" w:space="2" w:color="D6E8FA"/>
        </w:pBdr>
        <w:spacing w:before="200" w:after="60"/>
      </w:pPr>
      <w:r>
        <w:rPr>
          <w:rFonts w:eastAsia="Arial"/>
          <w:b/>
          <w:bCs/>
          <w:color w:val="0D4A8A"/>
          <w:sz w:val="22"/>
          <w:szCs w:val="22"/>
        </w:rPr>
        <w:t>길 찾기 AI</w:t>
      </w:r>
    </w:p>
    <w:p w14:paraId="361DFF88" w14:textId="77777777" w:rsidR="003C570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플레이어 이동 경로 안내 기능 (길 표시 시스템 도입 검토 중)</w:t>
      </w:r>
    </w:p>
    <w:p w14:paraId="37E0DB79" w14:textId="77777777" w:rsidR="003C570E" w:rsidRDefault="003C570E">
      <w:pPr>
        <w:spacing w:before="80"/>
      </w:pPr>
    </w:p>
    <w:p w14:paraId="48508D58" w14:textId="77777777" w:rsidR="003C570E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EECFAE2" wp14:editId="146197F5">
            <wp:extent cx="4229100" cy="2486025"/>
            <wp:effectExtent l="0" t="0" r="0" b="0"/>
            <wp:docPr id="585117907" name="그림 585117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B4162" w14:textId="77777777" w:rsidR="003C570E" w:rsidRDefault="00000000">
      <w:pPr>
        <w:spacing w:before="40" w:after="120"/>
        <w:jc w:val="center"/>
      </w:pPr>
      <w:r>
        <w:rPr>
          <w:rFonts w:eastAsia="Arial"/>
          <w:i/>
          <w:iCs/>
          <w:color w:val="888888"/>
          <w:sz w:val="17"/>
          <w:szCs w:val="17"/>
        </w:rPr>
        <w:t>길 찾기 AI 레퍼런스 — 경로 안내 스파클 이펙트</w:t>
      </w:r>
    </w:p>
    <w:p w14:paraId="43183354" w14:textId="77777777" w:rsidR="003C570E" w:rsidRDefault="003C570E">
      <w:pPr>
        <w:spacing w:before="80"/>
      </w:pPr>
    </w:p>
    <w:p w14:paraId="1275F87B" w14:textId="77777777" w:rsidR="003C570E" w:rsidRDefault="00000000">
      <w:pPr>
        <w:pBdr>
          <w:left w:val="single" w:sz="16" w:space="1" w:color="5A9BD4"/>
        </w:pBdr>
        <w:shd w:val="clear" w:color="auto" w:fill="1A6FBF"/>
        <w:spacing w:before="320" w:after="100"/>
      </w:pPr>
      <w:r>
        <w:rPr>
          <w:rFonts w:eastAsia="Arial"/>
          <w:b/>
          <w:bCs/>
          <w:color w:val="FFFFFF"/>
          <w:sz w:val="26"/>
          <w:szCs w:val="26"/>
        </w:rPr>
        <w:lastRenderedPageBreak/>
        <w:t xml:space="preserve">  06  기술 스택</w:t>
      </w:r>
    </w:p>
    <w:p w14:paraId="52CA4DCA" w14:textId="77777777" w:rsidR="003C570E" w:rsidRDefault="003C570E">
      <w:pPr>
        <w:spacing w:before="1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106"/>
      </w:tblGrid>
      <w:tr w:rsidR="003C570E" w14:paraId="2D757B87" w14:textId="77777777"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8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361726AF" w14:textId="77777777" w:rsidR="003C570E" w:rsidRDefault="00000000">
            <w:r>
              <w:rPr>
                <w:rFonts w:eastAsia="Arial"/>
                <w:b/>
                <w:bCs/>
                <w:color w:val="0D4A8A"/>
              </w:rPr>
              <w:t>클라이언트</w:t>
            </w:r>
          </w:p>
        </w:tc>
        <w:tc>
          <w:tcPr>
            <w:tcW w:w="710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133DB6C" w14:textId="0A29BD65" w:rsidR="003C570E" w:rsidRDefault="00000000">
            <w:r>
              <w:rPr>
                <w:rFonts w:eastAsia="Arial"/>
              </w:rPr>
              <w:t>Unity (맵, 지형)</w:t>
            </w:r>
          </w:p>
        </w:tc>
      </w:tr>
      <w:tr w:rsidR="003C570E" w14:paraId="6B5DAEB7" w14:textId="77777777"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8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0F10B3DA" w14:textId="77777777" w:rsidR="003C570E" w:rsidRDefault="00000000">
            <w:r>
              <w:rPr>
                <w:rFonts w:eastAsia="Arial"/>
                <w:b/>
                <w:bCs/>
                <w:color w:val="0D4A8A"/>
              </w:rPr>
              <w:t>서버 I/O</w:t>
            </w:r>
          </w:p>
        </w:tc>
        <w:tc>
          <w:tcPr>
            <w:tcW w:w="710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ED06274" w14:textId="77777777" w:rsidR="003C570E" w:rsidRDefault="00000000">
            <w:r>
              <w:rPr>
                <w:rFonts w:eastAsia="Arial"/>
              </w:rPr>
              <w:t>IOCP (Input/Output Completion Port) — 고성능 비동기 처리</w:t>
            </w:r>
          </w:p>
        </w:tc>
      </w:tr>
      <w:tr w:rsidR="003C570E" w14:paraId="1FE116FF" w14:textId="77777777"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8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040493A0" w14:textId="77777777" w:rsidR="003C570E" w:rsidRDefault="00000000">
            <w:r>
              <w:rPr>
                <w:rFonts w:eastAsia="Arial"/>
                <w:b/>
                <w:bCs/>
                <w:color w:val="0D4A8A"/>
              </w:rPr>
              <w:t>그래픽 API</w:t>
            </w:r>
          </w:p>
        </w:tc>
        <w:tc>
          <w:tcPr>
            <w:tcW w:w="710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EA01F64" w14:textId="77777777" w:rsidR="003C570E" w:rsidRDefault="00000000">
            <w:r>
              <w:rPr>
                <w:rFonts w:eastAsia="Arial"/>
              </w:rPr>
              <w:t>DirectX</w:t>
            </w:r>
          </w:p>
        </w:tc>
      </w:tr>
      <w:tr w:rsidR="003C570E" w14:paraId="34083B90" w14:textId="77777777"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8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193BFC0C" w14:textId="77777777" w:rsidR="003C570E" w:rsidRDefault="00000000">
            <w:r>
              <w:rPr>
                <w:rFonts w:eastAsia="Arial"/>
                <w:b/>
                <w:bCs/>
                <w:color w:val="0D4A8A"/>
              </w:rPr>
              <w:t>네트워크</w:t>
            </w:r>
          </w:p>
        </w:tc>
        <w:tc>
          <w:tcPr>
            <w:tcW w:w="710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D410FCF" w14:textId="77777777" w:rsidR="003C570E" w:rsidRDefault="00000000">
            <w:r>
              <w:rPr>
                <w:rFonts w:eastAsia="Arial"/>
              </w:rPr>
              <w:t>대규모 동시 접속 지원 / 맵별 100–150명 인스턴스</w:t>
            </w:r>
          </w:p>
        </w:tc>
      </w:tr>
    </w:tbl>
    <w:p w14:paraId="3AE1C21A" w14:textId="77777777" w:rsidR="003C570E" w:rsidRDefault="003C570E">
      <w:pPr>
        <w:spacing w:before="300"/>
      </w:pPr>
    </w:p>
    <w:p w14:paraId="01E04188" w14:textId="77777777" w:rsidR="003C570E" w:rsidRDefault="00000000">
      <w:pPr>
        <w:jc w:val="center"/>
      </w:pPr>
      <w:r>
        <w:rPr>
          <w:rFonts w:eastAsia="Arial"/>
          <w:i/>
          <w:iCs/>
          <w:color w:val="999999"/>
          <w:sz w:val="18"/>
          <w:szCs w:val="18"/>
        </w:rPr>
        <w:t>본 제안서는 졸업작품 기획 초안으로, 세부 사항은 기획 단계에서 구체화될 예정입니다.</w:t>
      </w:r>
    </w:p>
    <w:sectPr w:rsidR="003C570E">
      <w:headerReference w:type="default" r:id="rId13"/>
      <w:footerReference w:type="default" r:id="rId14"/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1492F" w14:textId="77777777" w:rsidR="00BF2F08" w:rsidRDefault="00BF2F08">
      <w:r>
        <w:separator/>
      </w:r>
    </w:p>
  </w:endnote>
  <w:endnote w:type="continuationSeparator" w:id="0">
    <w:p w14:paraId="6EAB6B2B" w14:textId="77777777" w:rsidR="00BF2F08" w:rsidRDefault="00BF2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B84D0" w14:textId="77777777" w:rsidR="003C570E" w:rsidRDefault="00000000">
    <w:pPr>
      <w:pBdr>
        <w:top w:val="single" w:sz="4" w:space="2" w:color="D6E8FA"/>
      </w:pBdr>
      <w:spacing w:before="100"/>
      <w:jc w:val="center"/>
    </w:pPr>
    <w:r>
      <w:rPr>
        <w:rFonts w:eastAsia="Arial"/>
        <w:color w:val="AAAAAA"/>
        <w:sz w:val="16"/>
        <w:szCs w:val="16"/>
      </w:rPr>
      <w:t xml:space="preserve">CONFIDENTIAL  |  졸업작품 제안서  |  </w:t>
    </w:r>
    <w:r>
      <w:rPr>
        <w:color w:val="1A6FBF"/>
        <w:sz w:val="16"/>
        <w:szCs w:val="16"/>
      </w:rPr>
      <w:fldChar w:fldCharType="begin"/>
    </w:r>
    <w:r>
      <w:rPr>
        <w:rFonts w:eastAsia="Arial"/>
        <w:color w:val="1A6FBF"/>
        <w:sz w:val="16"/>
        <w:szCs w:val="16"/>
      </w:rPr>
      <w:instrText>PAGE</w:instrText>
    </w:r>
    <w:r>
      <w:rPr>
        <w:color w:val="1A6FBF"/>
        <w:sz w:val="16"/>
        <w:szCs w:val="16"/>
      </w:rPr>
      <w:fldChar w:fldCharType="separate"/>
    </w:r>
    <w:r w:rsidR="007C7D60">
      <w:rPr>
        <w:rFonts w:eastAsia="Arial"/>
        <w:noProof/>
        <w:color w:val="1A6FBF"/>
        <w:sz w:val="16"/>
        <w:szCs w:val="16"/>
      </w:rPr>
      <w:t>1</w:t>
    </w:r>
    <w:r>
      <w:rPr>
        <w:color w:val="1A6FB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742DA" w14:textId="77777777" w:rsidR="00BF2F08" w:rsidRDefault="00BF2F08">
      <w:r>
        <w:separator/>
      </w:r>
    </w:p>
  </w:footnote>
  <w:footnote w:type="continuationSeparator" w:id="0">
    <w:p w14:paraId="1D5A9076" w14:textId="77777777" w:rsidR="00BF2F08" w:rsidRDefault="00BF2F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598A0" w14:textId="77777777" w:rsidR="003C570E" w:rsidRDefault="00000000">
    <w:pPr>
      <w:pBdr>
        <w:bottom w:val="single" w:sz="4" w:space="2" w:color="D6E8FA"/>
      </w:pBdr>
      <w:spacing w:after="100"/>
    </w:pPr>
    <w:r>
      <w:rPr>
        <w:rFonts w:eastAsia="Arial"/>
        <w:b/>
        <w:bCs/>
        <w:color w:val="1A6FBF"/>
        <w:sz w:val="18"/>
        <w:szCs w:val="18"/>
      </w:rPr>
      <w:t>졸업작품 제안서</w:t>
    </w:r>
    <w:r>
      <w:rPr>
        <w:rFonts w:eastAsia="Arial"/>
        <w:color w:val="888888"/>
        <w:sz w:val="18"/>
        <w:szCs w:val="18"/>
      </w:rPr>
      <w:t xml:space="preserve">  |  대규모 멀티플레이어 서바이벌 RPG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B28DD"/>
    <w:multiLevelType w:val="hybridMultilevel"/>
    <w:tmpl w:val="D79894F8"/>
    <w:lvl w:ilvl="0" w:tplc="701EB39A">
      <w:start w:val="1"/>
      <w:numFmt w:val="bullet"/>
      <w:lvlText w:val="•"/>
      <w:lvlJc w:val="left"/>
      <w:pPr>
        <w:ind w:left="520" w:hanging="260"/>
      </w:pPr>
    </w:lvl>
    <w:lvl w:ilvl="1" w:tplc="A720249A">
      <w:start w:val="1"/>
      <w:numFmt w:val="bullet"/>
      <w:lvlText w:val="○"/>
      <w:lvlJc w:val="left"/>
      <w:pPr>
        <w:ind w:left="900" w:hanging="260"/>
      </w:pPr>
    </w:lvl>
    <w:lvl w:ilvl="2" w:tplc="698A33FA">
      <w:numFmt w:val="decimal"/>
      <w:lvlText w:val=""/>
      <w:lvlJc w:val="left"/>
    </w:lvl>
    <w:lvl w:ilvl="3" w:tplc="6A8E5330">
      <w:numFmt w:val="decimal"/>
      <w:lvlText w:val=""/>
      <w:lvlJc w:val="left"/>
    </w:lvl>
    <w:lvl w:ilvl="4" w:tplc="BC8024E6">
      <w:numFmt w:val="decimal"/>
      <w:lvlText w:val=""/>
      <w:lvlJc w:val="left"/>
    </w:lvl>
    <w:lvl w:ilvl="5" w:tplc="E56AD12C">
      <w:numFmt w:val="decimal"/>
      <w:lvlText w:val=""/>
      <w:lvlJc w:val="left"/>
    </w:lvl>
    <w:lvl w:ilvl="6" w:tplc="02A4A2EE">
      <w:numFmt w:val="decimal"/>
      <w:lvlText w:val=""/>
      <w:lvlJc w:val="left"/>
    </w:lvl>
    <w:lvl w:ilvl="7" w:tplc="2F122C68">
      <w:numFmt w:val="decimal"/>
      <w:lvlText w:val=""/>
      <w:lvlJc w:val="left"/>
    </w:lvl>
    <w:lvl w:ilvl="8" w:tplc="F17E05D8">
      <w:numFmt w:val="decimal"/>
      <w:lvlText w:val=""/>
      <w:lvlJc w:val="left"/>
    </w:lvl>
  </w:abstractNum>
  <w:abstractNum w:abstractNumId="1" w15:restartNumberingAfterBreak="0">
    <w:nsid w:val="15D23EE8"/>
    <w:multiLevelType w:val="hybridMultilevel"/>
    <w:tmpl w:val="C07286D6"/>
    <w:lvl w:ilvl="0" w:tplc="47FE3244">
      <w:start w:val="1"/>
      <w:numFmt w:val="bullet"/>
      <w:lvlText w:val="●"/>
      <w:lvlJc w:val="left"/>
      <w:pPr>
        <w:ind w:left="720" w:hanging="360"/>
      </w:pPr>
    </w:lvl>
    <w:lvl w:ilvl="1" w:tplc="E9922984">
      <w:start w:val="1"/>
      <w:numFmt w:val="bullet"/>
      <w:lvlText w:val="○"/>
      <w:lvlJc w:val="left"/>
      <w:pPr>
        <w:ind w:left="1440" w:hanging="360"/>
      </w:pPr>
    </w:lvl>
    <w:lvl w:ilvl="2" w:tplc="F7A87B5C">
      <w:start w:val="1"/>
      <w:numFmt w:val="bullet"/>
      <w:lvlText w:val="■"/>
      <w:lvlJc w:val="left"/>
      <w:pPr>
        <w:ind w:left="2160" w:hanging="360"/>
      </w:pPr>
    </w:lvl>
    <w:lvl w:ilvl="3" w:tplc="D9F07244">
      <w:start w:val="1"/>
      <w:numFmt w:val="bullet"/>
      <w:lvlText w:val="●"/>
      <w:lvlJc w:val="left"/>
      <w:pPr>
        <w:ind w:left="2880" w:hanging="360"/>
      </w:pPr>
    </w:lvl>
    <w:lvl w:ilvl="4" w:tplc="096A72A2">
      <w:start w:val="1"/>
      <w:numFmt w:val="bullet"/>
      <w:lvlText w:val="○"/>
      <w:lvlJc w:val="left"/>
      <w:pPr>
        <w:ind w:left="3600" w:hanging="360"/>
      </w:pPr>
    </w:lvl>
    <w:lvl w:ilvl="5" w:tplc="39A28FE2">
      <w:start w:val="1"/>
      <w:numFmt w:val="bullet"/>
      <w:lvlText w:val="■"/>
      <w:lvlJc w:val="left"/>
      <w:pPr>
        <w:ind w:left="4320" w:hanging="360"/>
      </w:pPr>
    </w:lvl>
    <w:lvl w:ilvl="6" w:tplc="7D720F84">
      <w:start w:val="1"/>
      <w:numFmt w:val="bullet"/>
      <w:lvlText w:val="●"/>
      <w:lvlJc w:val="left"/>
      <w:pPr>
        <w:ind w:left="5040" w:hanging="360"/>
      </w:pPr>
    </w:lvl>
    <w:lvl w:ilvl="7" w:tplc="A120B942">
      <w:start w:val="1"/>
      <w:numFmt w:val="bullet"/>
      <w:lvlText w:val="●"/>
      <w:lvlJc w:val="left"/>
      <w:pPr>
        <w:ind w:left="5760" w:hanging="360"/>
      </w:pPr>
    </w:lvl>
    <w:lvl w:ilvl="8" w:tplc="9B8E21E2">
      <w:start w:val="1"/>
      <w:numFmt w:val="bullet"/>
      <w:lvlText w:val="●"/>
      <w:lvlJc w:val="left"/>
      <w:pPr>
        <w:ind w:left="6480" w:hanging="360"/>
      </w:pPr>
    </w:lvl>
  </w:abstractNum>
  <w:num w:numId="1" w16cid:durableId="325322696">
    <w:abstractNumId w:val="1"/>
    <w:lvlOverride w:ilvl="0">
      <w:startOverride w:val="1"/>
    </w:lvlOverride>
  </w:num>
  <w:num w:numId="2" w16cid:durableId="20242837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570E"/>
    <w:rsid w:val="001254B5"/>
    <w:rsid w:val="00181A3D"/>
    <w:rsid w:val="003C570E"/>
    <w:rsid w:val="00574C4F"/>
    <w:rsid w:val="007C7D60"/>
    <w:rsid w:val="00B97329"/>
    <w:rsid w:val="00BB19B2"/>
    <w:rsid w:val="00BF2F08"/>
    <w:rsid w:val="00BF4901"/>
    <w:rsid w:val="00E72636"/>
    <w:rsid w:val="00FB1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D4269"/>
  <w15:docId w15:val="{D2269C38-879F-4516-9837-7311497F6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1A1A2E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203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김채림(2023182011)</cp:lastModifiedBy>
  <cp:revision>7</cp:revision>
  <dcterms:created xsi:type="dcterms:W3CDTF">2026-05-25T06:38:00Z</dcterms:created>
  <dcterms:modified xsi:type="dcterms:W3CDTF">2026-05-25T06:50:00Z</dcterms:modified>
</cp:coreProperties>
</file>