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auto"/>
          <w:sz w:val="28"/>
          <w:szCs w:val="28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8"/>
          <w:szCs w:val="28"/>
          <w:rFonts w:ascii="맑은 고딕" w:eastAsia="맑은 고딕" w:hAnsi="맑은 고딕" w:cs="맑은 고딕"/>
          <w:lang w:eastAsia="ko-KR"/>
        </w:rPr>
        <w:t xml:space="preserve">4주차 수업 정리 과제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</w:t>
      </w:r>
    </w:p>
    <w:p>
      <w:pPr>
        <w:jc w:val="righ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학번: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20202296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이름: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전채린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 최대공약수(gcd)를 구하는 다음의 정의에 따라 gcd(56, 16)을 구하는 과정을 쓰시오.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gcd(x, y) = x            ,if y=0        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  = gcd(y, x%y)  ,otherwise</w:t>
      </w:r>
    </w:p>
    <w:p>
      <w:pPr>
        <w:spacing w:lineRule="auto" w:line="259"/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  <w:t xml:space="preserve">gcd(56, 16) = gcd(16, 8) = gcd(8, 0)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위의 gcd정의를 재귀적 개념과 반복적 개념을 이용하여 C 함수로 정의하시오.</w:t>
      </w:r>
    </w:p>
    <w:p>
      <w:pPr>
        <w:spacing w:lineRule="auto" w:line="259"/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  <w:t xml:space="preserve">1. 재귀적 정의를 이용한 알고리즘 C함수 구현</w:t>
      </w:r>
    </w:p>
    <w:p>
      <w:pPr>
        <w:spacing w:lineRule="auto" w:line="259"/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  <w:t xml:space="preserve">int gcd(int x, int y)</w:t>
      </w:r>
    </w:p>
    <w:p>
      <w:pPr>
        <w:spacing w:lineRule="auto" w:line="259"/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  <w:t>{</w:t>
      </w:r>
    </w:p>
    <w:p>
      <w:pPr>
        <w:spacing w:lineRule="auto" w:line="259"/>
        <w:ind w:firstLine="800"/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  <w:t xml:space="preserve">if (y == 0)  </w:t>
      </w:r>
    </w:p>
    <w:p>
      <w:pPr>
        <w:spacing w:lineRule="auto" w:line="259"/>
        <w:ind w:left="800" w:firstLine="800"/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  <w:t xml:space="preserve">return x;</w:t>
      </w:r>
    </w:p>
    <w:p>
      <w:pPr>
        <w:spacing w:lineRule="auto" w:line="259"/>
        <w:ind w:firstLine="800"/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  <w:t xml:space="preserve">else </w:t>
      </w:r>
    </w:p>
    <w:p>
      <w:pPr>
        <w:spacing w:lineRule="auto" w:line="259"/>
        <w:ind w:left="800" w:firstLine="800"/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  <w:t xml:space="preserve">return gcd(y, x%y);</w:t>
      </w:r>
    </w:p>
    <w:p>
      <w:pPr>
        <w:spacing w:lineRule="auto" w:line="259"/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  <w:t xml:space="preserve">2. 반복을 이용한 알고리즘 C함수 구현</w:t>
      </w:r>
    </w:p>
    <w:p>
      <w:pPr>
        <w:spacing w:lineRule="auto" w:line="259"/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  <w:t xml:space="preserve">int gcd(intx, inty)</w:t>
      </w:r>
    </w:p>
    <w:p>
      <w:pPr>
        <w:spacing w:lineRule="auto" w:line="259"/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  <w:t>{</w:t>
      </w:r>
    </w:p>
    <w:p>
      <w:pPr>
        <w:spacing w:lineRule="auto" w:line="259"/>
        <w:ind w:firstLine="800"/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  <w:t xml:space="preserve">inttmp;     </w:t>
      </w:r>
    </w:p>
    <w:p>
      <w:pPr>
        <w:spacing w:lineRule="auto" w:line="259"/>
        <w:ind w:firstLine="800"/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  <w:t xml:space="preserve">while (y != 0) {</w:t>
      </w:r>
    </w:p>
    <w:p>
      <w:pPr>
        <w:spacing w:lineRule="auto" w:line="259"/>
        <w:ind w:left="800" w:firstLine="800"/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  <w:t xml:space="preserve">tmp= y;</w:t>
      </w:r>
    </w:p>
    <w:p>
      <w:pPr>
        <w:spacing w:lineRule="auto" w:line="259"/>
        <w:ind w:left="800" w:firstLine="800"/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  <w:t xml:space="preserve">y = x % y;</w:t>
      </w:r>
    </w:p>
    <w:p>
      <w:pPr>
        <w:spacing w:lineRule="auto" w:line="259"/>
        <w:ind w:left="800" w:firstLine="800"/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  <w:t xml:space="preserve">x = tmp;</w:t>
      </w:r>
    </w:p>
    <w:p>
      <w:pPr>
        <w:spacing w:lineRule="auto" w:line="259"/>
        <w:ind w:firstLine="800"/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ind w:firstLine="800"/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  <w:t xml:space="preserve">return x;</w:t>
      </w:r>
    </w:p>
    <w:p>
      <w:pPr>
        <w:spacing w:lineRule="auto" w:line="259"/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18"/>
          <w:szCs w:val="18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 최대공약수를 구하는 문제를 파일로부터 읽어서 그 문제를 제공하면 사용자가 풀고 맞으면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“Correct…”를 출력하고 틀리면 답을 출력해 주고, 틀린 문제를 출력파일에 저장하여 again.d 파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일을 만든다. 입력파일을 끝까지(EOF) 다 읽어 처리하면 전체 몇 문제 중에 몇 개 맞혔는지(통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과했는지) 출력하는 프로그램을 작성하시오.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수업동영상과 다음의 설명을 따라 실행해보고 각자 실행한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실행결과 화면을 캡처하여 제출하시오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1) 문제 파일 만들기 (예 f:\aprog\class4\gcd_test.d)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56 14                                 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356 28                                   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90 25                                    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56 16                                        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55 15                                         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75 15                                         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82 34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72 32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564 36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750 150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48 11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48 18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55 22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84 24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[실행결과]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979805" cy="1496060"/>
            <wp:effectExtent l="0" t="0" r="0" b="0"/>
            <wp:docPr id="9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haer/AppData/Roaming/PolarisOffice/ETemp/7044_21281872/fImage2537053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904" b="6951"/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14966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2) 문제 파일을 컴파일환경에서 프로그램에 연결시키기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main(int argc, char *argv[])의 argc, argv를 통하여 프로그램에서 사용하도록 하기 위하여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수업동영상 참고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visual studio : 프로젝트명에서 오른쪽 버튼..속성..디버깅..명령인수로준다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Dev-C++ : 실행탭 하위메뉴의 매개변수들에서 인n를 준다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[실행결과]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1741805" cy="1203325"/>
            <wp:effectExtent l="0" t="0" r="0" b="0"/>
            <wp:docPr id="10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haer/AppData/Roaming/PolarisOffice/ETemp/7044_21281872/fImage30839537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4" t="11637" r="59718" b="13609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203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3) f:\aprog\class4\gcd_test.d를 프로그램에서 입력파일로 사용하기 위하여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file pointer 타입을 선언한다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FILE *infile;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파일  f:\aprog\class4\gcd_test.d를 사용할 file pointer 타입 infile 변수의 값을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얻기 위하여 fopen()을 사용한다 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infile = fopen(argv[1], "r")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4) file pointer 타입 infile을 활용하여 f:\aprog\class4\gcd_test.d 파일의 내용을 읽는다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fscanf(infile, "%d %d", &amp;a, &amp;b)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5) f:\aprog\class4\again.d로 지정한 파일에 틀린 문제를 저장하기 위하여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출력용의 파일포인터 out을 선언하고 FILE *out;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fopen하여 fprintf로 다음과 같이 활용한다.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out = fopen(argv[2], "w")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if (answer != result)   {  //답이 틀렸으면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fprintf(out, “%d %d\n”, a, b); 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printf("Answer : gcd(%d, %d) = %d \n", a, b, result);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}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[소스코드]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#include &lt;stdio.h&gt;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#include &lt;stdlib.h&gt;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int gcd(int x, int y);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main(int argc, char* argv[])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{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int a, b, result, answer;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int correct = 0, i = 0;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FILE *infile, *out;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if (argc != 3) {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printf("실행인수를 잘못 주었습니다...\n");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exit(1);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if ((infile = fopen(argv[1], "r")) == NULL) {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printf("입력 파일을 열 수 없습니다.\n");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exit(1);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if ((out = fopen(argv[2], "w")) == NULL) {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printf("출력 파일을 열 수 없습니다.\n");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exit(1);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while (fscanf(infile, "%d %d", &amp;a, &amp;b) != EOF) {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printf("%d : gcd(%d, %d) = ", i + 1, a, b);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scanf("%d", &amp;answer);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result = gcd(a, b);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if (answer != result) {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fprintf(out, "%d %d\n", a, b);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printf("Answer : gcd(%d, %d) = %d\n", a, b, result);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else {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printf("Correct....\n");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correct++;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i++;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printf("%d 문제 중에 %d 문제 통과하셨습니다....\n", i, correct);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int gcd(int x, int y)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{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if (y == 0)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return x;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else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return gcd(y, x % y);</w:t>
      </w:r>
    </w:p>
    <w:p>
      <w:pPr>
        <w:spacing w:lineRule="auto" w:line="259"/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[실행결과]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2145" cy="308800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chaer/AppData/Roaming/PolarisOffice/ETemp/7044_21281872/fImage13252340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70" b="5483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0886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 디스크의 개수 n을 입력 받고 함수 void hanoi(int n, char a, char, c, char b) 를 호출하는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main()을 작성하여 프로그램을 실행시켜 실행결과 화면을 캡처하여 제출하시오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#include &lt;stdio.h&gt;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void hanoi(int n, char a, char c, char b);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long count = 0;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void main()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{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int n;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printf("Input the number of disk: ");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scanf("%d", &amp;n);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if (n &lt;= 0)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printf("\nIllegal number of disk!!\n");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else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hanoi(n, 'A', 'C', 'B');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printf("Moving count = %d\n", count);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void hanoi(int n, char a, char c, char b)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>{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if (n == 1) {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>count++;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printf("Move disk from %c to %c\n", a, c);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else {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hanoi(n - 1, a, b, c);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hanoi(1, a, c, b);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 xml:space="preserve">hanoi(n - 1, b, c, a);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FF0000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[실행결과]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058160"/>
            <wp:effectExtent l="0" t="0" r="0" b="0"/>
            <wp:docPr id="1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chaer/AppData/Roaming/PolarisOffice/ETemp/7044_21281872/fImage13572629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58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537053441.png"></Relationship><Relationship Id="rId6" Type="http://schemas.openxmlformats.org/officeDocument/2006/relationships/image" Target="media/fImage308395378467.png"></Relationship><Relationship Id="rId7" Type="http://schemas.openxmlformats.org/officeDocument/2006/relationships/image" Target="media/fImage132523406334.png"></Relationship><Relationship Id="rId8" Type="http://schemas.openxmlformats.org/officeDocument/2006/relationships/image" Target="media/fImage135726296500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582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전 채린</dc:creator>
  <cp:lastModifiedBy>전 채린</cp:lastModifiedBy>
  <cp:version>9.102.62.42430</cp:version>
</cp:coreProperties>
</file>