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D611C" w14:textId="373B0A8F" w:rsidR="0078048B" w:rsidRPr="0078048B" w:rsidRDefault="00272138" w:rsidP="0078048B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양견고딕" w:eastAsia="한양견고딕" w:hAnsi="굴림" w:cs="굴림" w:hint="eastAsia"/>
          <w:b/>
          <w:bCs/>
          <w:color w:val="000000"/>
          <w:kern w:val="0"/>
          <w:sz w:val="32"/>
          <w:szCs w:val="32"/>
        </w:rPr>
        <w:t xml:space="preserve">청소로봇 </w:t>
      </w:r>
      <w:r w:rsidR="00203413">
        <w:rPr>
          <w:rFonts w:ascii="한양견고딕" w:eastAsia="한양견고딕" w:hAnsi="굴림" w:cs="굴림" w:hint="eastAsia"/>
          <w:b/>
          <w:bCs/>
          <w:color w:val="000000"/>
          <w:kern w:val="0"/>
          <w:sz w:val="32"/>
          <w:szCs w:val="32"/>
        </w:rPr>
        <w:t>주간</w:t>
      </w:r>
      <w:r w:rsidR="0078048B" w:rsidRPr="0078048B">
        <w:rPr>
          <w:rFonts w:ascii="한양견고딕" w:eastAsia="한양견고딕" w:hAnsi="굴림" w:cs="굴림" w:hint="eastAsia"/>
          <w:b/>
          <w:bCs/>
          <w:color w:val="000000"/>
          <w:kern w:val="0"/>
          <w:sz w:val="32"/>
          <w:szCs w:val="32"/>
        </w:rPr>
        <w:t>진행보고서</w:t>
      </w:r>
    </w:p>
    <w:p w14:paraId="54D3342E" w14:textId="02B16BE2" w:rsidR="0078048B" w:rsidRPr="0078048B" w:rsidRDefault="0078048B" w:rsidP="0078048B">
      <w:pPr>
        <w:spacing w:after="0" w:line="384" w:lineRule="auto"/>
        <w:ind w:firstLineChars="200" w:firstLine="471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2</w:t>
      </w:r>
      <w:r w:rsidRPr="0078048B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학년</w:t>
      </w:r>
      <w:r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 xml:space="preserve">  </w:t>
      </w:r>
      <w:r w:rsidRPr="0078048B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 w:rsidR="00A34EF9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YA</w:t>
      </w:r>
      <w:r w:rsidRPr="0078048B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 xml:space="preserve">반 </w:t>
      </w:r>
      <w:proofErr w:type="spellStart"/>
      <w:r w:rsidR="005B65BC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팀</w:t>
      </w:r>
      <w:r w:rsidRPr="0078048B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이름</w:t>
      </w:r>
      <w:proofErr w:type="spellEnd"/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:</w:t>
      </w:r>
      <w:r w:rsidR="00853E43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 xml:space="preserve"> </w:t>
      </w:r>
      <w:r w:rsidR="00B418BA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전채린</w:t>
      </w:r>
      <w:r w:rsidR="00853E43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한컴바탕" w:eastAsia="한컴바탕" w:hAnsi="굴림" w:cs="굴림"/>
          <w:color w:val="000000"/>
          <w:kern w:val="0"/>
          <w:sz w:val="24"/>
          <w:szCs w:val="24"/>
        </w:rPr>
        <w:t xml:space="preserve">                         </w:t>
      </w:r>
      <w:r w:rsidRPr="0078048B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날</w:t>
      </w:r>
      <w:r w:rsidR="00AF23AE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짜</w:t>
      </w:r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: 202</w:t>
      </w:r>
      <w:r w:rsidR="00272138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1</w:t>
      </w:r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 xml:space="preserve">. </w:t>
      </w:r>
      <w:r w:rsidR="005B65BC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11</w:t>
      </w:r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 xml:space="preserve">. </w:t>
      </w:r>
      <w:r w:rsidR="00697D2E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2</w:t>
      </w:r>
      <w:r w:rsidR="00D5164F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9</w:t>
      </w:r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78048B" w:rsidRPr="0078048B" w14:paraId="346619A0" w14:textId="77777777" w:rsidTr="0078048B">
        <w:trPr>
          <w:trHeight w:val="333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85ADB7" w14:textId="0BF188F6" w:rsidR="0078048B" w:rsidRPr="0078048B" w:rsidRDefault="0078048B" w:rsidP="005B65BC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1. </w:t>
            </w:r>
            <w:r w:rsidRPr="0078048B"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주간 진행 내용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(</w:t>
            </w:r>
            <w:r w:rsidR="005B65B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11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/</w:t>
            </w:r>
            <w:r w:rsidR="005B65B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  <w:r w:rsidR="00697D2E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7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~</w:t>
            </w:r>
            <w:r w:rsidR="005B65B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11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/</w:t>
            </w:r>
            <w:r w:rsidR="00697D2E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23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)</w:t>
            </w:r>
          </w:p>
        </w:tc>
      </w:tr>
    </w:tbl>
    <w:p w14:paraId="4BF1E84A" w14:textId="77777777" w:rsidR="0078048B" w:rsidRPr="0078048B" w:rsidRDefault="0078048B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(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구현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내용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,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H/W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사진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,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S/W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스케치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등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)</w:t>
      </w:r>
    </w:p>
    <w:p w14:paraId="1A693E92" w14:textId="45F7E554" w:rsidR="0078048B" w:rsidRDefault="0078048B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14:paraId="529218CA" w14:textId="105EC98F" w:rsidR="0078048B" w:rsidRPr="0078048B" w:rsidRDefault="00565347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1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.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구현내용</w:t>
      </w:r>
    </w:p>
    <w:p w14:paraId="23B05ACD" w14:textId="4898D482" w:rsidR="00806D9F" w:rsidRDefault="00806D9F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 w:hint="eastAsia"/>
          <w:color w:val="000000"/>
          <w:kern w:val="0"/>
          <w:szCs w:val="20"/>
        </w:rPr>
        <w:t>적외선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수신기와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적외선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/>
          <w:color w:val="000000"/>
          <w:kern w:val="0"/>
          <w:szCs w:val="20"/>
        </w:rPr>
        <w:t>LED</w:t>
      </w:r>
      <w:r w:rsidR="008C2403"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전방의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장애물을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감지하고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,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이를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모터의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움직임을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제어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한다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.</w:t>
      </w:r>
      <w:r w:rsidRPr="00A158C7"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</w:p>
    <w:p w14:paraId="3F98284A" w14:textId="75B2274E" w:rsidR="00806D9F" w:rsidRDefault="00806D9F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 w:hint="eastAsia"/>
          <w:color w:val="000000"/>
          <w:kern w:val="0"/>
          <w:szCs w:val="20"/>
        </w:rPr>
        <w:t>적외선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수신기와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적외선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/>
          <w:color w:val="000000"/>
          <w:kern w:val="0"/>
          <w:szCs w:val="20"/>
        </w:rPr>
        <w:t>LED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바닥</w:t>
      </w:r>
      <w:r>
        <w:rPr>
          <w:rFonts w:ascii="바탕" w:eastAsia="굴림" w:hAnsi="굴림" w:cs="굴림"/>
          <w:color w:val="000000"/>
          <w:kern w:val="0"/>
          <w:szCs w:val="20"/>
        </w:rPr>
        <w:t xml:space="preserve">,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전면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 xml:space="preserve">,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접촉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 xml:space="preserve">,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모서리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감지하고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,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이를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추락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충돌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을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방지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하고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모터의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움직임을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제어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한다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.</w:t>
      </w:r>
      <w:r w:rsidRPr="00A158C7"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</w:p>
    <w:p w14:paraId="4B4E731A" w14:textId="03DCA659" w:rsidR="00806D9F" w:rsidRPr="0008439D" w:rsidRDefault="00806D9F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초음파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센서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="00846300">
        <w:rPr>
          <w:rFonts w:ascii="바탕" w:eastAsia="굴림" w:hAnsi="굴림" w:cs="굴림" w:hint="eastAsia"/>
          <w:color w:val="000000"/>
          <w:kern w:val="0"/>
          <w:szCs w:val="20"/>
        </w:rPr>
        <w:t>후방</w:t>
      </w:r>
      <w:r w:rsidR="00846300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거리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측정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하고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,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이를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모터의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움직임을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제어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한다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.</w:t>
      </w:r>
      <w:r w:rsidRPr="00A158C7"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</w:p>
    <w:p w14:paraId="1BA28C95" w14:textId="10B59BC8" w:rsidR="00806D9F" w:rsidRDefault="00806D9F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proofErr w:type="spellStart"/>
      <w:r>
        <w:rPr>
          <w:rFonts w:ascii="바탕" w:eastAsia="굴림" w:hAnsi="굴림" w:cs="굴림" w:hint="eastAsia"/>
          <w:color w:val="000000"/>
          <w:kern w:val="0"/>
          <w:szCs w:val="20"/>
        </w:rPr>
        <w:t>포토트랜지스터를</w:t>
      </w:r>
      <w:proofErr w:type="spellEnd"/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빛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감지하고</w:t>
      </w:r>
      <w:r w:rsidR="00721069"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  <w:r w:rsidR="00DA1542">
        <w:rPr>
          <w:rFonts w:ascii="바탕" w:eastAsia="굴림" w:hAnsi="굴림" w:cs="굴림"/>
          <w:color w:val="000000"/>
          <w:kern w:val="0"/>
          <w:szCs w:val="20"/>
        </w:rPr>
        <w:t>3.5</w:t>
      </w:r>
      <w:r w:rsidR="00DA1542">
        <w:rPr>
          <w:rFonts w:ascii="바탕" w:eastAsia="굴림" w:hAnsi="굴림" w:cs="굴림" w:hint="eastAsia"/>
          <w:color w:val="000000"/>
          <w:kern w:val="0"/>
          <w:szCs w:val="20"/>
        </w:rPr>
        <w:t>보다</w:t>
      </w:r>
      <w:r w:rsidR="00DA1542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="00DA1542">
        <w:rPr>
          <w:rFonts w:ascii="바탕" w:eastAsia="굴림" w:hAnsi="굴림" w:cs="굴림" w:hint="eastAsia"/>
          <w:color w:val="000000"/>
          <w:kern w:val="0"/>
          <w:szCs w:val="20"/>
        </w:rPr>
        <w:t>밝으면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proofErr w:type="spellStart"/>
      <w:r w:rsidR="00DA1542">
        <w:rPr>
          <w:rFonts w:ascii="바탕" w:eastAsia="굴림" w:hAnsi="굴림" w:cs="굴림" w:hint="eastAsia"/>
          <w:color w:val="000000"/>
          <w:kern w:val="0"/>
          <w:szCs w:val="20"/>
        </w:rPr>
        <w:t>서보모터를</w:t>
      </w:r>
      <w:proofErr w:type="spellEnd"/>
      <w:r w:rsidR="00DA1542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="00DA1542">
        <w:rPr>
          <w:rFonts w:ascii="바탕" w:eastAsia="굴림" w:hAnsi="굴림" w:cs="굴림" w:hint="eastAsia"/>
          <w:color w:val="000000"/>
          <w:kern w:val="0"/>
          <w:szCs w:val="20"/>
        </w:rPr>
        <w:t>중지시켜</w:t>
      </w:r>
      <w:r w:rsidR="00DA1542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모터의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움직임을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제어</w:t>
      </w:r>
      <w:r w:rsidR="00846300">
        <w:rPr>
          <w:rFonts w:ascii="바탕" w:eastAsia="굴림" w:hAnsi="굴림" w:cs="굴림" w:hint="eastAsia"/>
          <w:color w:val="000000"/>
          <w:kern w:val="0"/>
          <w:szCs w:val="20"/>
        </w:rPr>
        <w:t>한다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.</w:t>
      </w:r>
      <w:r w:rsidRPr="00A158C7"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</w:p>
    <w:p w14:paraId="7E1F7618" w14:textId="00327BBB" w:rsidR="00721069" w:rsidRDefault="006425A1" w:rsidP="00806D9F">
      <w:pPr>
        <w:spacing w:after="0" w:line="384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  <w:r>
        <w:rPr>
          <w:rFonts w:ascii="바탕" w:eastAsia="굴림" w:hAnsi="굴림" w:cs="굴림" w:hint="eastAsia"/>
          <w:color w:val="000000"/>
          <w:kern w:val="0"/>
          <w:szCs w:val="20"/>
        </w:rPr>
        <w:t>L</w:t>
      </w:r>
      <w:r>
        <w:rPr>
          <w:rFonts w:ascii="바탕" w:eastAsia="굴림" w:hAnsi="굴림" w:cs="굴림"/>
          <w:color w:val="000000"/>
          <w:kern w:val="0"/>
          <w:szCs w:val="20"/>
        </w:rPr>
        <w:t>CD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>모터의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>움직임을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>출력한다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>.</w:t>
      </w:r>
    </w:p>
    <w:p w14:paraId="2CBCF455" w14:textId="77777777" w:rsidR="006425A1" w:rsidRDefault="006425A1" w:rsidP="00806D9F">
      <w:pPr>
        <w:spacing w:after="0" w:line="384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</w:p>
    <w:p w14:paraId="422776AD" w14:textId="33CC9CA8" w:rsidR="00032185" w:rsidRDefault="00565347" w:rsidP="00806D9F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>
        <w:rPr>
          <w:rFonts w:ascii="바탕" w:eastAsia="굴림" w:hAnsi="굴림" w:cs="굴림" w:hint="eastAsia"/>
          <w:color w:val="000000"/>
          <w:kern w:val="0"/>
          <w:szCs w:val="20"/>
        </w:rPr>
        <w:t>2</w:t>
      </w:r>
      <w:r>
        <w:rPr>
          <w:rFonts w:ascii="바탕" w:eastAsia="굴림" w:hAnsi="굴림" w:cs="굴림"/>
          <w:color w:val="000000"/>
          <w:kern w:val="0"/>
          <w:szCs w:val="20"/>
        </w:rPr>
        <w:t xml:space="preserve">. </w:t>
      </w:r>
      <w:r w:rsidR="00CD54A3" w:rsidRPr="00CD54A3">
        <w:rPr>
          <w:rFonts w:ascii="굴림" w:eastAsia="굴림" w:hAnsi="굴림" w:cs="굴림"/>
          <w:color w:val="000000"/>
          <w:kern w:val="0"/>
          <w:szCs w:val="20"/>
        </w:rPr>
        <w:t>H/W</w:t>
      </w:r>
      <w:r w:rsidR="00CD54A3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CD54A3">
        <w:rPr>
          <w:rFonts w:ascii="굴림" w:eastAsia="굴림" w:hAnsi="굴림" w:cs="굴림" w:hint="eastAsia"/>
          <w:color w:val="000000"/>
          <w:kern w:val="0"/>
          <w:szCs w:val="20"/>
        </w:rPr>
        <w:t>설계</w:t>
      </w:r>
    </w:p>
    <w:p w14:paraId="2CC4B73A" w14:textId="1D03E969" w:rsidR="00032185" w:rsidRDefault="00032185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3E41BA42" wp14:editId="00A7D686">
            <wp:extent cx="4066699" cy="3049940"/>
            <wp:effectExtent l="0" t="6033" r="4128" b="4127"/>
            <wp:docPr id="4" name="그림 4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전자기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94418" cy="307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7F3" w:rsidRPr="002F17F3">
        <w:rPr>
          <w:rFonts w:ascii="바탕" w:eastAsia="굴림" w:hAnsi="굴림" w:cs="굴림"/>
          <w:noProof/>
          <w:color w:val="000000"/>
          <w:kern w:val="0"/>
          <w:szCs w:val="20"/>
        </w:rPr>
        <w:t xml:space="preserve"> </w:t>
      </w:r>
      <w:r w:rsidR="002F17F3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3A1E2B66" wp14:editId="3447F28C">
            <wp:extent cx="4094398" cy="2600161"/>
            <wp:effectExtent l="4128" t="0" r="6032" b="6033"/>
            <wp:docPr id="1" name="그림 1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6" r="6858"/>
                    <a:stretch/>
                  </pic:blipFill>
                  <pic:spPr bwMode="auto">
                    <a:xfrm rot="5400000">
                      <a:off x="0" y="0"/>
                      <a:ext cx="4178290" cy="265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5A987" w14:textId="66083887" w:rsidR="00032185" w:rsidRDefault="00032185" w:rsidP="00806D9F">
      <w:pPr>
        <w:spacing w:after="0" w:line="384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  <w:r>
        <w:rPr>
          <w:rFonts w:ascii="바탕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0C730109" wp14:editId="328B0310">
            <wp:extent cx="2958465" cy="2895286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768" cy="29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AAD" w:rsidRPr="00745AAD">
        <w:rPr>
          <w:rFonts w:ascii="바탕" w:eastAsia="굴림" w:hAnsi="굴림" w:cs="굴림"/>
          <w:noProof/>
          <w:color w:val="000000"/>
          <w:kern w:val="0"/>
          <w:szCs w:val="20"/>
        </w:rPr>
        <w:t xml:space="preserve"> </w:t>
      </w:r>
      <w:r w:rsidR="00745AAD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3E3B76BE" wp14:editId="112C871C">
            <wp:extent cx="2885125" cy="2661289"/>
            <wp:effectExtent l="0" t="2540" r="8255" b="8255"/>
            <wp:docPr id="3" name="그림 3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전자기기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4" r="9451"/>
                    <a:stretch/>
                  </pic:blipFill>
                  <pic:spPr bwMode="auto">
                    <a:xfrm rot="5400000">
                      <a:off x="0" y="0"/>
                      <a:ext cx="2885125" cy="266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8338C" w14:textId="799F5C5D" w:rsidR="00CD54A3" w:rsidRDefault="00CD54A3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E4BF381" w14:textId="204D509D" w:rsidR="00721069" w:rsidRPr="00A158C7" w:rsidRDefault="00565347" w:rsidP="00F811AF">
      <w:pPr>
        <w:widowControl/>
        <w:wordWrap/>
        <w:autoSpaceDE/>
        <w:autoSpaceDN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/>
          <w:color w:val="000000"/>
          <w:kern w:val="0"/>
          <w:szCs w:val="20"/>
        </w:rPr>
        <w:t>3</w:t>
      </w:r>
      <w:r w:rsidR="00721069">
        <w:rPr>
          <w:rFonts w:ascii="바탕" w:eastAsia="굴림" w:hAnsi="굴림" w:cs="굴림"/>
          <w:color w:val="000000"/>
          <w:kern w:val="0"/>
          <w:szCs w:val="20"/>
        </w:rPr>
        <w:t xml:space="preserve">. </w:t>
      </w:r>
      <w:r w:rsidR="00CD54A3" w:rsidRPr="00CD54A3">
        <w:rPr>
          <w:rFonts w:ascii="바탕" w:eastAsia="굴림" w:hAnsi="굴림" w:cs="굴림"/>
          <w:color w:val="000000"/>
          <w:kern w:val="0"/>
          <w:szCs w:val="20"/>
        </w:rPr>
        <w:t xml:space="preserve">S/W </w:t>
      </w:r>
      <w:r w:rsidR="00CD54A3" w:rsidRPr="00CD54A3">
        <w:rPr>
          <w:rFonts w:ascii="바탕" w:eastAsia="굴림" w:hAnsi="굴림" w:cs="굴림" w:hint="eastAsia"/>
          <w:color w:val="000000"/>
          <w:kern w:val="0"/>
          <w:szCs w:val="20"/>
        </w:rPr>
        <w:t>스케치</w:t>
      </w:r>
    </w:p>
    <w:p w14:paraId="598FB000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/* IOT</w:t>
      </w:r>
      <w:r w:rsidRPr="00DA4100">
        <w:rPr>
          <w:rFonts w:ascii="한컴바탕" w:eastAsia="굴림" w:hAnsi="굴림" w:cs="굴림"/>
          <w:color w:val="000000"/>
          <w:kern w:val="0"/>
          <w:szCs w:val="20"/>
        </w:rPr>
        <w:t>프로그래밍</w:t>
      </w: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Pr="00DA4100">
        <w:rPr>
          <w:rFonts w:ascii="한컴바탕" w:eastAsia="굴림" w:hAnsi="굴림" w:cs="굴림"/>
          <w:color w:val="000000"/>
          <w:kern w:val="0"/>
          <w:szCs w:val="20"/>
        </w:rPr>
        <w:t>기말프로젝트</w:t>
      </w: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Pr="00DA4100">
        <w:rPr>
          <w:rFonts w:ascii="한컴바탕" w:eastAsia="굴림" w:hAnsi="굴림" w:cs="굴림"/>
          <w:color w:val="000000"/>
          <w:kern w:val="0"/>
          <w:szCs w:val="20"/>
        </w:rPr>
        <w:t>청소로봇</w:t>
      </w: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Pr="00DA4100">
        <w:rPr>
          <w:rFonts w:ascii="한컴바탕" w:eastAsia="굴림" w:hAnsi="굴림" w:cs="굴림"/>
          <w:color w:val="000000"/>
          <w:kern w:val="0"/>
          <w:szCs w:val="20"/>
        </w:rPr>
        <w:t>스케치코드</w:t>
      </w: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컴퓨터소프트웨어공학과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2-YA 20202296 </w:t>
      </w:r>
      <w:r w:rsidRPr="00DA4100">
        <w:rPr>
          <w:rFonts w:ascii="한컴바탕" w:eastAsia="굴림" w:hAnsi="굴림" w:cs="굴림"/>
          <w:color w:val="000000"/>
          <w:kern w:val="0"/>
          <w:szCs w:val="20"/>
        </w:rPr>
        <w:t>전채린</w:t>
      </w: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*/</w:t>
      </w:r>
    </w:p>
    <w:p w14:paraId="785FD6A6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/*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CleanUpRobot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*/</w:t>
      </w:r>
    </w:p>
    <w:p w14:paraId="0FBA98AA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047F7D1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#include &lt;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Servo.h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&gt; // Include servo library</w:t>
      </w:r>
    </w:p>
    <w:p w14:paraId="29ED9758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#include &lt;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Wire.h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&gt; // Include wire library</w:t>
      </w:r>
    </w:p>
    <w:p w14:paraId="1AD3DE37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#include &lt;LiquidCrystal_I2C.h&gt; // lcd 1602 i2c library</w:t>
      </w:r>
    </w:p>
    <w:p w14:paraId="4D00B640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Servo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servoLeft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; // Declare left and right servos                            </w:t>
      </w:r>
    </w:p>
    <w:p w14:paraId="2F5CA006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Servo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servoRight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;</w:t>
      </w:r>
      <w:proofErr w:type="gramEnd"/>
    </w:p>
    <w:p w14:paraId="0F73D9CE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#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define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trigPin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13 // Declare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trigPin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13 and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echoPin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12</w:t>
      </w:r>
    </w:p>
    <w:p w14:paraId="6A775C38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#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define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echoPin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12</w:t>
      </w:r>
    </w:p>
    <w:p w14:paraId="0019CCE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LiquidCrystal_I2C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0x27, 16, 2);  </w:t>
      </w:r>
    </w:p>
    <w:p w14:paraId="78D582DD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320A6228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int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irDetect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irLedPin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, 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irReceiverPin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, long frequency);</w:t>
      </w:r>
    </w:p>
    <w:p w14:paraId="5364622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void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maneuver(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speedLeft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, 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speedRight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, 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msTime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</w:p>
    <w:p w14:paraId="4D17941E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long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rcTime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int pin);</w:t>
      </w:r>
    </w:p>
    <w:p w14:paraId="1C9A2415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float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volts(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adPin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</w:p>
    <w:p w14:paraId="606703A8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6B042F8D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long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microsecondsToCentimeters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long microseconds)</w:t>
      </w:r>
    </w:p>
    <w:p w14:paraId="1AA1272A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lastRenderedPageBreak/>
        <w:t>{</w:t>
      </w:r>
    </w:p>
    <w:p w14:paraId="33684250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// The speed of sound is 340 m/s or 29 microseconds per centimeter.</w:t>
      </w:r>
    </w:p>
    <w:p w14:paraId="41C4B88D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// The ping travels out and back, so to find the distance of the</w:t>
      </w:r>
    </w:p>
    <w:p w14:paraId="32E8C99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// object we take half of the distance travelled.</w:t>
      </w:r>
    </w:p>
    <w:p w14:paraId="278BAEC8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</w:p>
    <w:p w14:paraId="34BCF637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return microseconds / 29 /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2;</w:t>
      </w:r>
      <w:proofErr w:type="gramEnd"/>
    </w:p>
    <w:p w14:paraId="503E615D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042A0E45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5C722C9B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void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setup(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) {            // Built-in initialization block</w:t>
      </w:r>
    </w:p>
    <w:p w14:paraId="23261159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pinMode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10, INPUT);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pinMode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(9, OUTPUT);//Left IR LED &amp; Receiver</w:t>
      </w:r>
    </w:p>
    <w:p w14:paraId="06745169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pinMode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3, INPUT);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pinMode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(2, OUTPUT);//Right IR LED &amp; Receiver</w:t>
      </w:r>
    </w:p>
    <w:p w14:paraId="3763E6F6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pinMode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8, OUTPUT);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pinMode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(7, OUTPUT);// Indicator LEDs</w:t>
      </w:r>
    </w:p>
    <w:p w14:paraId="0EA03F97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pinMode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spellStart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trigPin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, OUTPUT); //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trigPin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OUTPUT</w:t>
      </w:r>
    </w:p>
    <w:p w14:paraId="34B43DA0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pinMode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spellStart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echoPin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, INPUT); //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echoPin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INPUT</w:t>
      </w:r>
    </w:p>
    <w:p w14:paraId="01ACFEB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tone(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4, 3000, 1000);      // Play tone for 1 second</w:t>
      </w:r>
    </w:p>
    <w:p w14:paraId="64B37E6D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delay(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1000);               // Delay to finish tone</w:t>
      </w:r>
    </w:p>
    <w:p w14:paraId="5506094B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servoLeft.attach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(13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);   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// Attach left signal to pin 13</w:t>
      </w:r>
    </w:p>
    <w:p w14:paraId="639F7017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servoRight.attach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(12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);   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// Attach right signal to pin 12</w:t>
      </w:r>
    </w:p>
    <w:p w14:paraId="769C0722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lcd.begin</w:t>
      </w:r>
      <w:proofErr w:type="spellEnd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(); // lcd start</w:t>
      </w:r>
    </w:p>
    <w:p w14:paraId="5ACA88F4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lcd.backlight</w:t>
      </w:r>
      <w:proofErr w:type="spellEnd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(); // backlight on</w:t>
      </w:r>
    </w:p>
    <w:p w14:paraId="26F4DE2C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lcd.noCursor</w:t>
      </w:r>
      <w:proofErr w:type="spellEnd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(); // no cursor</w:t>
      </w:r>
    </w:p>
    <w:p w14:paraId="1AFBF62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lcd.noBlink</w:t>
      </w:r>
      <w:proofErr w:type="spellEnd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(); // no blink cursor</w:t>
      </w:r>
    </w:p>
    <w:p w14:paraId="4F202564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1F474FA3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</w:p>
    <w:p w14:paraId="0DC6DFA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void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loop(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) {                 // Main loop auto-repeats</w:t>
      </w:r>
    </w:p>
    <w:p w14:paraId="217FEA48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long cm,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duration;</w:t>
      </w:r>
      <w:proofErr w:type="gramEnd"/>
    </w:p>
    <w:p w14:paraId="434B9E5A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4706C680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digitalWrite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spellStart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trigPin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, LOW);</w:t>
      </w:r>
    </w:p>
    <w:p w14:paraId="69F9F43D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delayMicroseconds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2); </w:t>
      </w:r>
    </w:p>
    <w:p w14:paraId="351BBCE6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digitalWrite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spellStart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trigPin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, HIGH);</w:t>
      </w:r>
    </w:p>
    <w:p w14:paraId="042A9D3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delayMicroseconds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10); </w:t>
      </w:r>
    </w:p>
    <w:p w14:paraId="71DF3D9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lastRenderedPageBreak/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digitalWrite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spellStart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trigPin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, LOW);</w:t>
      </w:r>
    </w:p>
    <w:p w14:paraId="1C4BDE65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duration =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pulseIn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spellStart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echoPin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, HIGH); </w:t>
      </w:r>
    </w:p>
    <w:p w14:paraId="259F963E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</w:p>
    <w:p w14:paraId="7653A249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// convert the time into a distance</w:t>
      </w:r>
    </w:p>
    <w:p w14:paraId="0185BB97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cm =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microsecondsToCentimeters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(duration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  <w:proofErr w:type="gramEnd"/>
    </w:p>
    <w:p w14:paraId="027A4715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</w:p>
    <w:p w14:paraId="28059F16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irLeft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=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irDetect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9, 10, 38000);  // Check for object on left</w:t>
      </w:r>
    </w:p>
    <w:p w14:paraId="7AB4E5A4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irRight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=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irDetect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2, 3, 38000);// Check for object on right</w:t>
      </w:r>
    </w:p>
    <w:p w14:paraId="08DAC38C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digitalWrite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8, !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irLeft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);      // LED states opposite of IR   </w:t>
      </w:r>
    </w:p>
    <w:p w14:paraId="4B8C9093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digitalWrite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7, !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irRight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</w:p>
    <w:p w14:paraId="6A933283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</w:p>
    <w:p w14:paraId="2C05C700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if(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irLeft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== 0) &amp;&amp; (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irRight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== 0)) { // If both sides detect</w:t>
      </w:r>
    </w:p>
    <w:p w14:paraId="74B004B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maneuver(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-100, -100, 20);      // Backward 20 milliseconds</w:t>
      </w:r>
    </w:p>
    <w:p w14:paraId="1FB0F543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lcd.clear</w:t>
      </w:r>
      <w:proofErr w:type="spellEnd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();</w:t>
      </w:r>
    </w:p>
    <w:p w14:paraId="62BDC1A9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lcd.print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("Backward"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</w:p>
    <w:p w14:paraId="24BB64A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if(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cm &lt; 10) {</w:t>
      </w:r>
    </w:p>
    <w:p w14:paraId="441263D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maneuver(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100, 100, 20);      // Forward 20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</w:t>
      </w:r>
      <w:proofErr w:type="spellEnd"/>
    </w:p>
    <w:p w14:paraId="108C2564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lcd.clear</w:t>
      </w:r>
      <w:proofErr w:type="spellEnd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();</w:t>
      </w:r>
    </w:p>
    <w:p w14:paraId="6B832659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lcd.print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("Forward"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  <w:proofErr w:type="gramEnd"/>
    </w:p>
    <w:p w14:paraId="216306F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}</w:t>
      </w:r>
    </w:p>
    <w:p w14:paraId="6F0E0086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}</w:t>
      </w:r>
    </w:p>
    <w:p w14:paraId="0736FEA2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else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if(</w:t>
      </w:r>
      <w:proofErr w:type="spellStart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irLeft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== 0) {         // If only left side detects</w:t>
      </w:r>
    </w:p>
    <w:p w14:paraId="63D33A55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maneuver(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100, -100, 20);        // Right for 20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</w:t>
      </w:r>
      <w:proofErr w:type="spellEnd"/>
    </w:p>
    <w:p w14:paraId="3971B289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lcd.clear</w:t>
      </w:r>
      <w:proofErr w:type="spellEnd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();</w:t>
      </w:r>
    </w:p>
    <w:p w14:paraId="59DAFB93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lcd.print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("Right"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</w:p>
    <w:p w14:paraId="40F20D05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}</w:t>
      </w:r>
    </w:p>
    <w:p w14:paraId="20EA51C2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else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if(</w:t>
      </w:r>
      <w:proofErr w:type="spellStart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irRight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== 0) {       // If only right side detects</w:t>
      </w:r>
    </w:p>
    <w:p w14:paraId="584F4A4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maneuver(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-100, 100, 20);         // Left for 20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</w:t>
      </w:r>
      <w:proofErr w:type="spellEnd"/>
    </w:p>
    <w:p w14:paraId="74E08417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lcd.clear</w:t>
      </w:r>
      <w:proofErr w:type="spellEnd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();</w:t>
      </w:r>
    </w:p>
    <w:p w14:paraId="64385672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lcd.print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("Left"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  <w:proofErr w:type="gramEnd"/>
    </w:p>
    <w:p w14:paraId="6059496D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}</w:t>
      </w:r>
    </w:p>
    <w:p w14:paraId="5C62B7A8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lastRenderedPageBreak/>
        <w:t xml:space="preserve">  else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{  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                  // Otherwise, no IR detects</w:t>
      </w:r>
    </w:p>
    <w:p w14:paraId="522C98CC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maneuver(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100, 100, 20);          // Forward 20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</w:t>
      </w:r>
      <w:proofErr w:type="spellEnd"/>
    </w:p>
    <w:p w14:paraId="13EEB21D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lcd.clear</w:t>
      </w:r>
      <w:proofErr w:type="spellEnd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();</w:t>
      </w:r>
    </w:p>
    <w:p w14:paraId="4733BA82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lcd.print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("Forward"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  <w:proofErr w:type="gramEnd"/>
    </w:p>
    <w:p w14:paraId="2686DB0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}</w:t>
      </w:r>
    </w:p>
    <w:p w14:paraId="1E8C7DAC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0EBDEDD4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if(volts(A3) &gt; 3.5)           // If A3 voltage greater than 3.5</w:t>
      </w:r>
    </w:p>
    <w:p w14:paraId="2759964A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{ </w:t>
      </w:r>
    </w:p>
    <w:p w14:paraId="32E7582B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servoLeft.detach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);   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  // Stop servo signals</w:t>
      </w:r>
    </w:p>
    <w:p w14:paraId="702E47CE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servoRight.detach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</w:p>
    <w:p w14:paraId="3A85900A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lcd.clear</w:t>
      </w:r>
      <w:proofErr w:type="spellEnd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();</w:t>
      </w:r>
    </w:p>
    <w:p w14:paraId="30F3A02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lcd.print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("Stop"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  <w:proofErr w:type="gramEnd"/>
    </w:p>
    <w:p w14:paraId="0D54E8AB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}</w:t>
      </w:r>
    </w:p>
    <w:p w14:paraId="0D6EA770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691A39D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2E2907BB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int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irDetect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irLedPin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, 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irReceiverPin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, long frequency)</w:t>
      </w:r>
    </w:p>
    <w:p w14:paraId="771A4D9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{ </w:t>
      </w:r>
    </w:p>
    <w:p w14:paraId="4720D1E9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tone(</w:t>
      </w:r>
      <w:proofErr w:type="spellStart"/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irLedPin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, frequency, 8);   // IRLED 38 kHz for at least 1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</w:t>
      </w:r>
      <w:proofErr w:type="spellEnd"/>
    </w:p>
    <w:p w14:paraId="5121A8F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delay(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1);                       // Wait 1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</w:t>
      </w:r>
      <w:proofErr w:type="spellEnd"/>
    </w:p>
    <w:p w14:paraId="135B0277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=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digitalRead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irReceiverPin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); // IR receiver -&gt;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variable</w:t>
      </w:r>
    </w:p>
    <w:p w14:paraId="257A4BB3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delay(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1);                 // Down time before recheck</w:t>
      </w:r>
    </w:p>
    <w:p w14:paraId="5FB6DBE8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return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ir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;   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          // Return 1 no detect, 0 detect</w:t>
      </w:r>
    </w:p>
    <w:p w14:paraId="051F30D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18A28978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2E808BC0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void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maneuver(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speedLeft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, 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speedRight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, 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msTime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)</w:t>
      </w:r>
    </w:p>
    <w:p w14:paraId="147DFF59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{ /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/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speedLeft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,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speedRight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ranges: Backward  Linear  </w:t>
      </w:r>
    </w:p>
    <w:p w14:paraId="40B9AE75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//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Stop  Linear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Forward</w:t>
      </w:r>
    </w:p>
    <w:p w14:paraId="2E669007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//     -100......0......100</w:t>
      </w:r>
    </w:p>
    <w:p w14:paraId="2FB027F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// Set Left servo speed</w:t>
      </w:r>
    </w:p>
    <w:p w14:paraId="13FB381B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servoLeft.writeMicroseconds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(1500 +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speedLeft</w:t>
      </w:r>
      <w:proofErr w:type="spellEnd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  <w:proofErr w:type="gramEnd"/>
    </w:p>
    <w:p w14:paraId="27A42ED0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// Set right servo speed</w:t>
      </w:r>
    </w:p>
    <w:p w14:paraId="60A4B495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lastRenderedPageBreak/>
        <w:t xml:space="preserve">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servoRight.writeMicroseconds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(1500 -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speedRight</w:t>
      </w:r>
      <w:proofErr w:type="spellEnd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  <w:proofErr w:type="gramEnd"/>
    </w:p>
    <w:p w14:paraId="29B09BDC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if(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msTime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==-1)               // if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msTime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= -1</w:t>
      </w:r>
    </w:p>
    <w:p w14:paraId="775817B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{ </w:t>
      </w:r>
    </w:p>
    <w:p w14:paraId="0991DA2A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servoLeft.detach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);   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 // Stop servo signals</w:t>
      </w:r>
    </w:p>
    <w:p w14:paraId="3B6B3049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servoRight.detach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);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</w:t>
      </w:r>
    </w:p>
    <w:p w14:paraId="1A282EB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}</w:t>
      </w:r>
    </w:p>
    <w:p w14:paraId="12962124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delay(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msTime</w:t>
      </w:r>
      <w:proofErr w:type="spellEnd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);   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          // Delay for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msTime</w:t>
      </w:r>
      <w:proofErr w:type="spellEnd"/>
    </w:p>
    <w:p w14:paraId="24822E0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312DAFF8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40C4919D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long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rcTime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int pin) // returns decay time</w:t>
      </w:r>
    </w:p>
    <w:p w14:paraId="501309AD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{</w:t>
      </w:r>
    </w:p>
    <w:p w14:paraId="0567234B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pinMode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pin, OUTPUT); // Charge capacitor</w:t>
      </w:r>
    </w:p>
    <w:p w14:paraId="60C1A7DF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digitalWrite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pin, HIGH); // by setting pin output-high</w:t>
      </w:r>
    </w:p>
    <w:p w14:paraId="0051F5A0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delay(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5); // for 5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ms</w:t>
      </w:r>
      <w:proofErr w:type="spellEnd"/>
    </w:p>
    <w:p w14:paraId="6348A5E8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pinMode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pin, INPUT); // Set pin to input</w:t>
      </w:r>
    </w:p>
    <w:p w14:paraId="7511AA9E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  <w:proofErr w:type="spellStart"/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digitalWrite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pin, LOW); // with no pullup</w:t>
      </w:r>
    </w:p>
    <w:p w14:paraId="41CB68DB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long time =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micros(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); // Mark the time</w:t>
      </w:r>
    </w:p>
    <w:p w14:paraId="33828455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while(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digitalRead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(pin)); // Wait for voltage &lt; threshold</w:t>
      </w:r>
    </w:p>
    <w:p w14:paraId="311B8480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time =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micros(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>) - time; // Calculate decay time</w:t>
      </w:r>
    </w:p>
    <w:p w14:paraId="07B6F141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return time; // Return decay time</w:t>
      </w:r>
    </w:p>
    <w:p w14:paraId="1051FA6C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3400B05E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197AC34B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float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volts(</w:t>
      </w:r>
      <w:proofErr w:type="gram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int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adPin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) //Measures volts at 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adPin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, Returns floating point voltage</w:t>
      </w:r>
    </w:p>
    <w:p w14:paraId="15A2D01E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{</w:t>
      </w:r>
    </w:p>
    <w:p w14:paraId="2216C766" w14:textId="77777777" w:rsidR="00DA4100" w:rsidRP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  return float(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analogRead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>(</w:t>
      </w:r>
      <w:proofErr w:type="spell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adPin</w:t>
      </w:r>
      <w:proofErr w:type="spellEnd"/>
      <w:r w:rsidRPr="00DA4100">
        <w:rPr>
          <w:rFonts w:ascii="한컴바탕" w:eastAsia="굴림" w:hAnsi="굴림" w:cs="굴림"/>
          <w:color w:val="000000"/>
          <w:kern w:val="0"/>
          <w:szCs w:val="20"/>
        </w:rPr>
        <w:t xml:space="preserve">)) * 5.0 / </w:t>
      </w:r>
      <w:proofErr w:type="gramStart"/>
      <w:r w:rsidRPr="00DA4100">
        <w:rPr>
          <w:rFonts w:ascii="한컴바탕" w:eastAsia="굴림" w:hAnsi="굴림" w:cs="굴림"/>
          <w:color w:val="000000"/>
          <w:kern w:val="0"/>
          <w:szCs w:val="20"/>
        </w:rPr>
        <w:t>1023.0;</w:t>
      </w:r>
      <w:proofErr w:type="gramEnd"/>
    </w:p>
    <w:p w14:paraId="3B4AC167" w14:textId="6F42A348" w:rsidR="00DA4100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DA4100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519F81C7" w14:textId="1973F113" w:rsidR="00DA4100" w:rsidRDefault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/>
          <w:color w:val="000000"/>
          <w:kern w:val="0"/>
          <w:szCs w:val="20"/>
        </w:rPr>
        <w:br w:type="page"/>
      </w:r>
    </w:p>
    <w:p w14:paraId="4152D9D7" w14:textId="77777777" w:rsidR="00DA4100" w:rsidRPr="0078048B" w:rsidRDefault="00DA4100" w:rsidP="00DA4100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78048B" w:rsidRPr="0078048B" w14:paraId="2C790376" w14:textId="77777777" w:rsidTr="0078048B">
        <w:trPr>
          <w:trHeight w:val="370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FEDD34" w14:textId="77777777" w:rsidR="0078048B" w:rsidRPr="0078048B" w:rsidRDefault="0078048B" w:rsidP="0078048B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2. </w:t>
            </w:r>
            <w:r w:rsidRPr="0078048B"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진행 중 어려운 점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, </w:t>
            </w:r>
            <w:r w:rsidRPr="0078048B"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문의 사항 </w:t>
            </w:r>
          </w:p>
        </w:tc>
      </w:tr>
    </w:tbl>
    <w:p w14:paraId="489F6F31" w14:textId="3DFAF9F2" w:rsidR="007C2CFD" w:rsidRDefault="00885142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방에서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proofErr w:type="spellStart"/>
      <w:r w:rsidR="007C2CFD">
        <w:rPr>
          <w:rFonts w:ascii="한컴바탕" w:eastAsia="굴림" w:hAnsi="굴림" w:cs="굴림" w:hint="eastAsia"/>
          <w:color w:val="000000"/>
          <w:kern w:val="0"/>
          <w:szCs w:val="20"/>
        </w:rPr>
        <w:t>아두이노비를</w:t>
      </w:r>
      <w:proofErr w:type="spellEnd"/>
      <w:r w:rsidR="007C2CFD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B30E64">
        <w:rPr>
          <w:rFonts w:ascii="한컴바탕" w:eastAsia="굴림" w:hAnsi="굴림" w:cs="굴림" w:hint="eastAsia"/>
          <w:color w:val="000000"/>
          <w:kern w:val="0"/>
          <w:szCs w:val="20"/>
        </w:rPr>
        <w:t>작동</w:t>
      </w:r>
      <w:r w:rsidR="0063373E">
        <w:rPr>
          <w:rFonts w:ascii="한컴바탕" w:eastAsia="굴림" w:hAnsi="굴림" w:cs="굴림" w:hint="eastAsia"/>
          <w:color w:val="000000"/>
          <w:kern w:val="0"/>
          <w:szCs w:val="20"/>
        </w:rPr>
        <w:t>할</w:t>
      </w:r>
      <w:r w:rsidR="0063373E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63373E">
        <w:rPr>
          <w:rFonts w:ascii="한컴바탕" w:eastAsia="굴림" w:hAnsi="굴림" w:cs="굴림" w:hint="eastAsia"/>
          <w:color w:val="000000"/>
          <w:kern w:val="0"/>
          <w:szCs w:val="20"/>
        </w:rPr>
        <w:t>때</w:t>
      </w:r>
      <w:r w:rsidR="0063373E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D55794">
        <w:rPr>
          <w:rFonts w:ascii="한컴바탕" w:eastAsia="굴림" w:hAnsi="굴림" w:cs="굴림" w:hint="eastAsia"/>
          <w:color w:val="000000"/>
          <w:kern w:val="0"/>
          <w:szCs w:val="20"/>
        </w:rPr>
        <w:t>공간이</w:t>
      </w:r>
      <w:r w:rsidR="00D55794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63373E">
        <w:rPr>
          <w:rFonts w:ascii="한컴바탕" w:eastAsia="굴림" w:hAnsi="굴림" w:cs="굴림" w:hint="eastAsia"/>
          <w:color w:val="000000"/>
          <w:kern w:val="0"/>
          <w:szCs w:val="20"/>
        </w:rPr>
        <w:t>좁고</w:t>
      </w:r>
      <w:r w:rsidR="0063373E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63373E">
        <w:rPr>
          <w:rFonts w:ascii="한컴바탕" w:eastAsia="굴림" w:hAnsi="굴림" w:cs="굴림" w:hint="eastAsia"/>
          <w:color w:val="000000"/>
          <w:kern w:val="0"/>
          <w:szCs w:val="20"/>
        </w:rPr>
        <w:t>장애물이</w:t>
      </w:r>
      <w:r w:rsidR="0063373E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63373E">
        <w:rPr>
          <w:rFonts w:ascii="한컴바탕" w:eastAsia="굴림" w:hAnsi="굴림" w:cs="굴림" w:hint="eastAsia"/>
          <w:color w:val="000000"/>
          <w:kern w:val="0"/>
          <w:szCs w:val="20"/>
        </w:rPr>
        <w:t>많아</w:t>
      </w:r>
      <w:r w:rsidR="00D55794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="007C2CFD">
        <w:rPr>
          <w:rFonts w:ascii="한컴바탕" w:eastAsia="굴림" w:hAnsi="굴림" w:cs="굴림" w:hint="eastAsia"/>
          <w:color w:val="000000"/>
          <w:kern w:val="0"/>
          <w:szCs w:val="20"/>
        </w:rPr>
        <w:t>정확히</w:t>
      </w:r>
      <w:r w:rsidR="007C2CFD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7C2CFD">
        <w:rPr>
          <w:rFonts w:ascii="한컴바탕" w:eastAsia="굴림" w:hAnsi="굴림" w:cs="굴림" w:hint="eastAsia"/>
          <w:color w:val="000000"/>
          <w:kern w:val="0"/>
          <w:szCs w:val="20"/>
        </w:rPr>
        <w:t>작동하는데</w:t>
      </w:r>
      <w:r w:rsidR="007C2CFD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7C2CFD">
        <w:rPr>
          <w:rFonts w:ascii="한컴바탕" w:eastAsia="굴림" w:hAnsi="굴림" w:cs="굴림" w:hint="eastAsia"/>
          <w:color w:val="000000"/>
          <w:kern w:val="0"/>
          <w:szCs w:val="20"/>
        </w:rPr>
        <w:t>어려움이</w:t>
      </w:r>
      <w:r w:rsidR="007C2CFD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</w:p>
    <w:p w14:paraId="799337FD" w14:textId="5B770B4C" w:rsidR="0078048B" w:rsidRPr="00410E8E" w:rsidRDefault="007C2CFD" w:rsidP="0078048B">
      <w:pPr>
        <w:spacing w:after="0" w:line="384" w:lineRule="auto"/>
        <w:textAlignment w:val="baseline"/>
        <w:rPr>
          <w:rFonts w:ascii="한컴바탕" w:eastAsia="굴림" w:hAnsi="굴림" w:cs="굴림" w:hint="eastAsia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있었다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  <w:r w:rsidR="006D30E4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="00B30E64">
        <w:rPr>
          <w:rFonts w:ascii="한컴바탕" w:eastAsia="굴림" w:hAnsi="굴림" w:cs="굴림" w:hint="eastAsia"/>
          <w:color w:val="000000"/>
          <w:kern w:val="0"/>
          <w:szCs w:val="20"/>
        </w:rPr>
        <w:t>넓은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>공간을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>확보해</w:t>
      </w:r>
      <w:r w:rsidR="00EC3F86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>작동하는데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>방해가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>되지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>않도록</w:t>
      </w:r>
      <w:r w:rsidR="00EC3F86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proofErr w:type="spellStart"/>
      <w:r w:rsidR="00B30E64">
        <w:rPr>
          <w:rFonts w:ascii="한컴바탕" w:eastAsia="굴림" w:hAnsi="굴림" w:cs="굴림" w:hint="eastAsia"/>
          <w:color w:val="000000"/>
          <w:kern w:val="0"/>
          <w:szCs w:val="20"/>
        </w:rPr>
        <w:t>해야겠다</w:t>
      </w:r>
      <w:proofErr w:type="spellEnd"/>
      <w:r w:rsidR="00B30E64"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</w:p>
    <w:p w14:paraId="1FD7D30F" w14:textId="77777777" w:rsidR="0078048B" w:rsidRPr="0078048B" w:rsidRDefault="0078048B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14:paraId="6031EF02" w14:textId="77777777" w:rsidR="0078048B" w:rsidRPr="0078048B" w:rsidRDefault="0078048B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14:paraId="76AB028E" w14:textId="77777777" w:rsidR="0078048B" w:rsidRPr="0078048B" w:rsidRDefault="0078048B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78048B" w:rsidRPr="0078048B" w14:paraId="75832FBF" w14:textId="77777777" w:rsidTr="0078048B">
        <w:trPr>
          <w:trHeight w:val="370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98DF1D5" w14:textId="6EA3389C" w:rsidR="0078048B" w:rsidRPr="0078048B" w:rsidRDefault="0078048B" w:rsidP="005B65BC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3. </w:t>
            </w:r>
            <w:r w:rsidRPr="0078048B"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다음주 계획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(</w:t>
            </w:r>
            <w:r w:rsidR="005B65B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11/</w:t>
            </w:r>
            <w:r w:rsidR="00B9649D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24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~</w:t>
            </w:r>
            <w:r w:rsidR="005B65B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11/</w:t>
            </w:r>
            <w:r w:rsidR="00D5164F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30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)</w:t>
            </w:r>
          </w:p>
        </w:tc>
      </w:tr>
    </w:tbl>
    <w:p w14:paraId="56E52D49" w14:textId="43895E62" w:rsidR="0078048B" w:rsidRPr="0078048B" w:rsidRDefault="006D30E4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스케치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코드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수정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,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발표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자료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준비</w:t>
      </w:r>
    </w:p>
    <w:p w14:paraId="3107392A" w14:textId="77777777" w:rsidR="00C54719" w:rsidRDefault="00C54719"/>
    <w:sectPr w:rsidR="00C547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A5AFA" w14:textId="77777777" w:rsidR="008C2403" w:rsidRDefault="008C2403" w:rsidP="008C2403">
      <w:pPr>
        <w:spacing w:after="0" w:line="240" w:lineRule="auto"/>
      </w:pPr>
      <w:r>
        <w:separator/>
      </w:r>
    </w:p>
  </w:endnote>
  <w:endnote w:type="continuationSeparator" w:id="0">
    <w:p w14:paraId="7DC42110" w14:textId="77777777" w:rsidR="008C2403" w:rsidRDefault="008C2403" w:rsidP="008C2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charset w:val="81"/>
    <w:family w:val="roman"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견고딕">
    <w:altName w:val="바탕"/>
    <w:charset w:val="81"/>
    <w:family w:val="roman"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81351" w14:textId="77777777" w:rsidR="008C2403" w:rsidRDefault="008C2403" w:rsidP="008C2403">
      <w:pPr>
        <w:spacing w:after="0" w:line="240" w:lineRule="auto"/>
      </w:pPr>
      <w:r>
        <w:separator/>
      </w:r>
    </w:p>
  </w:footnote>
  <w:footnote w:type="continuationSeparator" w:id="0">
    <w:p w14:paraId="2C0DFF08" w14:textId="77777777" w:rsidR="008C2403" w:rsidRDefault="008C2403" w:rsidP="008C24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48B"/>
    <w:rsid w:val="00032185"/>
    <w:rsid w:val="00203413"/>
    <w:rsid w:val="00216D50"/>
    <w:rsid w:val="00272138"/>
    <w:rsid w:val="002E02B5"/>
    <w:rsid w:val="002F17F3"/>
    <w:rsid w:val="00333945"/>
    <w:rsid w:val="0036356C"/>
    <w:rsid w:val="003A2880"/>
    <w:rsid w:val="00410E8E"/>
    <w:rsid w:val="00565347"/>
    <w:rsid w:val="005B65BC"/>
    <w:rsid w:val="0063373E"/>
    <w:rsid w:val="006425A1"/>
    <w:rsid w:val="00697D2E"/>
    <w:rsid w:val="006D30E4"/>
    <w:rsid w:val="007140B6"/>
    <w:rsid w:val="00721069"/>
    <w:rsid w:val="00745AAD"/>
    <w:rsid w:val="0078048B"/>
    <w:rsid w:val="007C2CFD"/>
    <w:rsid w:val="00806D9F"/>
    <w:rsid w:val="00846300"/>
    <w:rsid w:val="00853E43"/>
    <w:rsid w:val="00885142"/>
    <w:rsid w:val="008C2403"/>
    <w:rsid w:val="00997906"/>
    <w:rsid w:val="009A373E"/>
    <w:rsid w:val="009B2D6B"/>
    <w:rsid w:val="009E0C96"/>
    <w:rsid w:val="00A34EF9"/>
    <w:rsid w:val="00A6054F"/>
    <w:rsid w:val="00AF23AE"/>
    <w:rsid w:val="00B26AA5"/>
    <w:rsid w:val="00B30E64"/>
    <w:rsid w:val="00B418BA"/>
    <w:rsid w:val="00B9649D"/>
    <w:rsid w:val="00C11A66"/>
    <w:rsid w:val="00C54719"/>
    <w:rsid w:val="00C74429"/>
    <w:rsid w:val="00CD54A3"/>
    <w:rsid w:val="00D453EA"/>
    <w:rsid w:val="00D5164F"/>
    <w:rsid w:val="00D55794"/>
    <w:rsid w:val="00DA1542"/>
    <w:rsid w:val="00DA4100"/>
    <w:rsid w:val="00E404D5"/>
    <w:rsid w:val="00EC3F86"/>
    <w:rsid w:val="00F811AF"/>
    <w:rsid w:val="00FC6B8D"/>
    <w:rsid w:val="00FF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DEC13"/>
  <w15:chartTrackingRefBased/>
  <w15:docId w15:val="{090E5ADB-9C0D-4C38-A727-FCE935B4B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78048B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8C24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C2403"/>
  </w:style>
  <w:style w:type="paragraph" w:styleId="a5">
    <w:name w:val="footer"/>
    <w:basedOn w:val="a"/>
    <w:link w:val="Char0"/>
    <w:uiPriority w:val="99"/>
    <w:unhideWhenUsed/>
    <w:rsid w:val="008C24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C2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8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7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</dc:creator>
  <cp:keywords/>
  <dc:description/>
  <cp:lastModifiedBy>전채린</cp:lastModifiedBy>
  <cp:revision>50</cp:revision>
  <dcterms:created xsi:type="dcterms:W3CDTF">2020-05-24T11:20:00Z</dcterms:created>
  <dcterms:modified xsi:type="dcterms:W3CDTF">2021-11-29T11:06:00Z</dcterms:modified>
</cp:coreProperties>
</file>