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D611C" w14:textId="373B0A8F" w:rsidR="0078048B" w:rsidRPr="0078048B" w:rsidRDefault="00272138" w:rsidP="0078048B">
      <w:pPr>
        <w:wordWrap/>
        <w:spacing w:after="0" w:line="384" w:lineRule="auto"/>
        <w:jc w:val="center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양견고딕" w:eastAsia="한양견고딕" w:hAnsi="굴림" w:cs="굴림" w:hint="eastAsia"/>
          <w:b/>
          <w:bCs/>
          <w:color w:val="000000"/>
          <w:kern w:val="0"/>
          <w:sz w:val="32"/>
          <w:szCs w:val="32"/>
        </w:rPr>
        <w:t xml:space="preserve">청소로봇 </w:t>
      </w:r>
      <w:r w:rsidR="00203413">
        <w:rPr>
          <w:rFonts w:ascii="한양견고딕" w:eastAsia="한양견고딕" w:hAnsi="굴림" w:cs="굴림" w:hint="eastAsia"/>
          <w:b/>
          <w:bCs/>
          <w:color w:val="000000"/>
          <w:kern w:val="0"/>
          <w:sz w:val="32"/>
          <w:szCs w:val="32"/>
        </w:rPr>
        <w:t>주간</w:t>
      </w:r>
      <w:r w:rsidR="0078048B" w:rsidRPr="0078048B">
        <w:rPr>
          <w:rFonts w:ascii="한양견고딕" w:eastAsia="한양견고딕" w:hAnsi="굴림" w:cs="굴림" w:hint="eastAsia"/>
          <w:b/>
          <w:bCs/>
          <w:color w:val="000000"/>
          <w:kern w:val="0"/>
          <w:sz w:val="32"/>
          <w:szCs w:val="32"/>
        </w:rPr>
        <w:t>진행보고서</w:t>
      </w:r>
    </w:p>
    <w:p w14:paraId="54D3342E" w14:textId="31A73C5A" w:rsidR="0078048B" w:rsidRPr="0078048B" w:rsidRDefault="0078048B" w:rsidP="0078048B">
      <w:pPr>
        <w:spacing w:after="0" w:line="384" w:lineRule="auto"/>
        <w:ind w:firstLineChars="200" w:firstLine="471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78048B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2</w:t>
      </w:r>
      <w:r w:rsidRPr="0078048B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>학년</w:t>
      </w:r>
      <w:r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 xml:space="preserve">  </w:t>
      </w:r>
      <w:r w:rsidRPr="0078048B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 w:rsidR="00A34EF9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YA</w:t>
      </w:r>
      <w:r w:rsidRPr="0078048B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 xml:space="preserve">반 </w:t>
      </w:r>
      <w:r w:rsidR="005B65BC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>팀</w:t>
      </w:r>
      <w:r w:rsidRPr="0078048B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>이름</w:t>
      </w:r>
      <w:r w:rsidRPr="0078048B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:</w:t>
      </w:r>
      <w:r w:rsidR="00853E43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 xml:space="preserve"> </w:t>
      </w:r>
      <w:r w:rsidR="00B418BA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>전채린</w:t>
      </w:r>
      <w:r w:rsidR="00853E43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한컴바탕" w:eastAsia="한컴바탕" w:hAnsi="굴림" w:cs="굴림"/>
          <w:color w:val="000000"/>
          <w:kern w:val="0"/>
          <w:sz w:val="24"/>
          <w:szCs w:val="24"/>
        </w:rPr>
        <w:t xml:space="preserve">                         </w:t>
      </w:r>
      <w:r w:rsidRPr="0078048B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>날</w:t>
      </w:r>
      <w:r w:rsidR="00AF23AE">
        <w:rPr>
          <w:rFonts w:ascii="한컴바탕" w:eastAsia="한컴바탕" w:hAnsi="굴림" w:cs="굴림" w:hint="eastAsia"/>
          <w:b/>
          <w:bCs/>
          <w:color w:val="000000"/>
          <w:kern w:val="0"/>
          <w:sz w:val="24"/>
          <w:szCs w:val="24"/>
        </w:rPr>
        <w:t>짜</w:t>
      </w:r>
      <w:r w:rsidRPr="0078048B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: 202</w:t>
      </w:r>
      <w:r w:rsidR="00272138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1</w:t>
      </w:r>
      <w:r w:rsidRPr="0078048B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 xml:space="preserve">. </w:t>
      </w:r>
      <w:r w:rsidR="005B65BC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1</w:t>
      </w:r>
      <w:r w:rsidR="009A69D7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2</w:t>
      </w:r>
      <w:r w:rsidRPr="0078048B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 xml:space="preserve">. </w:t>
      </w:r>
      <w:r w:rsidR="009A69D7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04</w:t>
      </w:r>
      <w:r w:rsidRPr="0078048B">
        <w:rPr>
          <w:rFonts w:ascii="한컴바탕" w:eastAsia="한컴바탕" w:hAnsi="굴림" w:cs="굴림"/>
          <w:b/>
          <w:bCs/>
          <w:color w:val="000000"/>
          <w:kern w:val="0"/>
          <w:sz w:val="24"/>
          <w:szCs w:val="24"/>
        </w:rPr>
        <w:t>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78048B" w:rsidRPr="0078048B" w14:paraId="346619A0" w14:textId="77777777" w:rsidTr="0078048B">
        <w:trPr>
          <w:trHeight w:val="333"/>
        </w:trPr>
        <w:tc>
          <w:tcPr>
            <w:tcW w:w="8390" w:type="dxa"/>
            <w:tcBorders>
              <w:top w:val="single" w:sz="12" w:space="0" w:color="000000"/>
              <w:left w:val="nil"/>
              <w:bottom w:val="double" w:sz="6" w:space="0" w:color="000000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85ADB7" w14:textId="7BC97533" w:rsidR="0078048B" w:rsidRPr="0078048B" w:rsidRDefault="0078048B" w:rsidP="005B65BC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1. </w:t>
            </w:r>
            <w:r w:rsidRPr="0078048B"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주간 진행 내용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(</w:t>
            </w:r>
            <w:r w:rsidR="005B65B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11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/</w:t>
            </w:r>
            <w:r w:rsidR="009A69D7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24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~</w:t>
            </w:r>
            <w:r w:rsidR="005B65B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1</w:t>
            </w:r>
            <w:r w:rsidR="0018619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1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/</w:t>
            </w:r>
            <w:r w:rsidR="0018619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30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)</w:t>
            </w:r>
          </w:p>
        </w:tc>
      </w:tr>
    </w:tbl>
    <w:p w14:paraId="4BF1E84A" w14:textId="77777777" w:rsidR="0078048B" w:rsidRPr="0078048B" w:rsidRDefault="0078048B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(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구현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내용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,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H/W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사진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,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S/W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스케치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등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)</w:t>
      </w:r>
    </w:p>
    <w:p w14:paraId="1A693E92" w14:textId="45F7E554" w:rsidR="0078048B" w:rsidRDefault="0078048B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14:paraId="529218CA" w14:textId="105EC98F" w:rsidR="0078048B" w:rsidRPr="0078048B" w:rsidRDefault="00565347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1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.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구현내용</w:t>
      </w:r>
    </w:p>
    <w:p w14:paraId="23B05ACD" w14:textId="4898D482" w:rsidR="00806D9F" w:rsidRDefault="00806D9F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굴림" w:hAnsi="굴림" w:cs="굴림" w:hint="eastAsia"/>
          <w:color w:val="000000"/>
          <w:kern w:val="0"/>
          <w:szCs w:val="20"/>
        </w:rPr>
        <w:t>적외선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수신기와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적외선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/>
          <w:color w:val="000000"/>
          <w:kern w:val="0"/>
          <w:szCs w:val="20"/>
        </w:rPr>
        <w:t>LED</w:t>
      </w:r>
      <w:r w:rsidR="008C2403">
        <w:rPr>
          <w:rFonts w:ascii="바탕" w:eastAsia="굴림" w:hAnsi="굴림" w:cs="굴림" w:hint="eastAsia"/>
          <w:color w:val="000000"/>
          <w:kern w:val="0"/>
          <w:szCs w:val="20"/>
        </w:rPr>
        <w:t>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전방의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장애물을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감지하고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,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이를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모터의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움직임을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제어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한다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.</w:t>
      </w:r>
      <w:r w:rsidRPr="00A158C7"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</w:p>
    <w:p w14:paraId="3F98284A" w14:textId="75B2274E" w:rsidR="00806D9F" w:rsidRDefault="00806D9F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굴림" w:hAnsi="굴림" w:cs="굴림" w:hint="eastAsia"/>
          <w:color w:val="000000"/>
          <w:kern w:val="0"/>
          <w:szCs w:val="20"/>
        </w:rPr>
        <w:t>적외선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수신기와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적외선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/>
          <w:color w:val="000000"/>
          <w:kern w:val="0"/>
          <w:szCs w:val="20"/>
        </w:rPr>
        <w:t>LED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바닥</w:t>
      </w:r>
      <w:r>
        <w:rPr>
          <w:rFonts w:ascii="바탕" w:eastAsia="굴림" w:hAnsi="굴림" w:cs="굴림"/>
          <w:color w:val="000000"/>
          <w:kern w:val="0"/>
          <w:szCs w:val="20"/>
        </w:rPr>
        <w:t xml:space="preserve">,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전면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 xml:space="preserve">,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접촉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 xml:space="preserve">,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모서리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를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감지하고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,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이를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추락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충돌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을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방지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하고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모터의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움직임을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제어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한다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.</w:t>
      </w:r>
      <w:r w:rsidRPr="00A158C7"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</w:p>
    <w:p w14:paraId="4B4E731A" w14:textId="7443E2D3" w:rsidR="00806D9F" w:rsidRDefault="00806D9F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초음파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센서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="00846300">
        <w:rPr>
          <w:rFonts w:ascii="바탕" w:eastAsia="굴림" w:hAnsi="굴림" w:cs="굴림" w:hint="eastAsia"/>
          <w:color w:val="000000"/>
          <w:kern w:val="0"/>
          <w:szCs w:val="20"/>
        </w:rPr>
        <w:t>후방</w:t>
      </w:r>
      <w:r w:rsidR="00846300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거리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467056">
        <w:rPr>
          <w:rFonts w:ascii="바탕" w:eastAsia="굴림" w:hAnsi="굴림" w:cs="굴림"/>
          <w:color w:val="000000"/>
          <w:kern w:val="0"/>
          <w:szCs w:val="20"/>
        </w:rPr>
        <w:t>측정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하고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,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이를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모터의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움직임을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제어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한다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.</w:t>
      </w:r>
      <w:r w:rsidRPr="00A158C7"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</w:p>
    <w:p w14:paraId="6B61A90B" w14:textId="30DD7C69" w:rsidR="0021551D" w:rsidRPr="0021551D" w:rsidRDefault="0021551D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굴림" w:hAnsi="굴림" w:cs="굴림" w:hint="eastAsia"/>
          <w:color w:val="000000"/>
          <w:kern w:val="0"/>
          <w:szCs w:val="20"/>
        </w:rPr>
        <w:t>포토트랜지스터를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빛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을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감지하고</w:t>
      </w:r>
      <w:r>
        <w:rPr>
          <w:rFonts w:ascii="바탕" w:eastAsia="굴림" w:hAnsi="굴림" w:cs="굴림"/>
          <w:color w:val="000000"/>
          <w:kern w:val="0"/>
          <w:szCs w:val="20"/>
        </w:rPr>
        <w:t xml:space="preserve"> 3.5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보다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밝으면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서보모터를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중지시켜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모터의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움직임을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Pr="00057315">
        <w:rPr>
          <w:rFonts w:ascii="바탕" w:eastAsia="굴림" w:hAnsi="굴림" w:cs="굴림" w:hint="eastAsia"/>
          <w:color w:val="000000"/>
          <w:kern w:val="0"/>
          <w:szCs w:val="20"/>
        </w:rPr>
        <w:t>제어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한다</w:t>
      </w:r>
      <w:r w:rsidRPr="00A158C7">
        <w:rPr>
          <w:rFonts w:ascii="바탕" w:eastAsia="굴림" w:hAnsi="굴림" w:cs="굴림" w:hint="eastAsia"/>
          <w:color w:val="000000"/>
          <w:kern w:val="0"/>
          <w:szCs w:val="20"/>
        </w:rPr>
        <w:t>.</w:t>
      </w:r>
      <w:r w:rsidRPr="00A158C7">
        <w:rPr>
          <w:rFonts w:ascii="바탕" w:eastAsia="굴림" w:hAnsi="굴림" w:cs="굴림"/>
          <w:color w:val="000000"/>
          <w:kern w:val="0"/>
          <w:szCs w:val="20"/>
        </w:rPr>
        <w:t xml:space="preserve"> </w:t>
      </w:r>
    </w:p>
    <w:p w14:paraId="7E1F7618" w14:textId="00327BBB" w:rsidR="00721069" w:rsidRDefault="006425A1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굴림" w:hAnsi="굴림" w:cs="굴림" w:hint="eastAsia"/>
          <w:color w:val="000000"/>
          <w:kern w:val="0"/>
          <w:szCs w:val="20"/>
        </w:rPr>
        <w:t>L</w:t>
      </w:r>
      <w:r>
        <w:rPr>
          <w:rFonts w:ascii="바탕" w:eastAsia="굴림" w:hAnsi="굴림" w:cs="굴림"/>
          <w:color w:val="000000"/>
          <w:kern w:val="0"/>
          <w:szCs w:val="20"/>
        </w:rPr>
        <w:t>CD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를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>통해</w:t>
      </w:r>
      <w:r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="00D453EA">
        <w:rPr>
          <w:rFonts w:ascii="바탕" w:eastAsia="굴림" w:hAnsi="굴림" w:cs="굴림" w:hint="eastAsia"/>
          <w:color w:val="000000"/>
          <w:kern w:val="0"/>
          <w:szCs w:val="20"/>
        </w:rPr>
        <w:t>모터의</w:t>
      </w:r>
      <w:r w:rsidR="00D453EA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="00D453EA">
        <w:rPr>
          <w:rFonts w:ascii="바탕" w:eastAsia="굴림" w:hAnsi="굴림" w:cs="굴림" w:hint="eastAsia"/>
          <w:color w:val="000000"/>
          <w:kern w:val="0"/>
          <w:szCs w:val="20"/>
        </w:rPr>
        <w:t>움직임을</w:t>
      </w:r>
      <w:r w:rsidR="00D453EA">
        <w:rPr>
          <w:rFonts w:ascii="바탕" w:eastAsia="굴림" w:hAnsi="굴림" w:cs="굴림" w:hint="eastAsia"/>
          <w:color w:val="000000"/>
          <w:kern w:val="0"/>
          <w:szCs w:val="20"/>
        </w:rPr>
        <w:t xml:space="preserve"> </w:t>
      </w:r>
      <w:r w:rsidR="00D453EA">
        <w:rPr>
          <w:rFonts w:ascii="바탕" w:eastAsia="굴림" w:hAnsi="굴림" w:cs="굴림" w:hint="eastAsia"/>
          <w:color w:val="000000"/>
          <w:kern w:val="0"/>
          <w:szCs w:val="20"/>
        </w:rPr>
        <w:t>출력한다</w:t>
      </w:r>
      <w:r w:rsidR="00D453EA">
        <w:rPr>
          <w:rFonts w:ascii="바탕" w:eastAsia="굴림" w:hAnsi="굴림" w:cs="굴림" w:hint="eastAsia"/>
          <w:color w:val="000000"/>
          <w:kern w:val="0"/>
          <w:szCs w:val="20"/>
        </w:rPr>
        <w:t>.</w:t>
      </w:r>
    </w:p>
    <w:p w14:paraId="2CBCF455" w14:textId="77777777" w:rsidR="006425A1" w:rsidRDefault="006425A1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422776AD" w14:textId="33CC9CA8" w:rsidR="00032185" w:rsidRDefault="00565347" w:rsidP="00806D9F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바탕" w:eastAsia="굴림" w:hAnsi="굴림" w:cs="굴림" w:hint="eastAsia"/>
          <w:color w:val="000000"/>
          <w:kern w:val="0"/>
          <w:szCs w:val="20"/>
        </w:rPr>
        <w:t>2</w:t>
      </w:r>
      <w:r>
        <w:rPr>
          <w:rFonts w:ascii="바탕" w:eastAsia="굴림" w:hAnsi="굴림" w:cs="굴림"/>
          <w:color w:val="000000"/>
          <w:kern w:val="0"/>
          <w:szCs w:val="20"/>
        </w:rPr>
        <w:t xml:space="preserve">. </w:t>
      </w:r>
      <w:r w:rsidR="00CD54A3" w:rsidRPr="00CD54A3">
        <w:rPr>
          <w:rFonts w:ascii="굴림" w:eastAsia="굴림" w:hAnsi="굴림" w:cs="굴림"/>
          <w:color w:val="000000"/>
          <w:kern w:val="0"/>
          <w:szCs w:val="20"/>
        </w:rPr>
        <w:t>H/W</w:t>
      </w:r>
      <w:r w:rsidR="00CD54A3">
        <w:rPr>
          <w:rFonts w:ascii="굴림" w:eastAsia="굴림" w:hAnsi="굴림" w:cs="굴림"/>
          <w:color w:val="000000"/>
          <w:kern w:val="0"/>
          <w:szCs w:val="20"/>
        </w:rPr>
        <w:t xml:space="preserve"> </w:t>
      </w:r>
      <w:r w:rsidR="00CD54A3">
        <w:rPr>
          <w:rFonts w:ascii="굴림" w:eastAsia="굴림" w:hAnsi="굴림" w:cs="굴림" w:hint="eastAsia"/>
          <w:color w:val="000000"/>
          <w:kern w:val="0"/>
          <w:szCs w:val="20"/>
        </w:rPr>
        <w:t>설계</w:t>
      </w:r>
    </w:p>
    <w:p w14:paraId="2CC4B73A" w14:textId="1D03E969" w:rsidR="00032185" w:rsidRDefault="00032185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3E41BA42" wp14:editId="00A7D686">
            <wp:extent cx="4066699" cy="3049940"/>
            <wp:effectExtent l="0" t="6033" r="4128" b="4127"/>
            <wp:docPr id="4" name="그림 4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전자기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94418" cy="307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7F3" w:rsidRPr="002F17F3">
        <w:rPr>
          <w:rFonts w:ascii="바탕" w:eastAsia="굴림" w:hAnsi="굴림" w:cs="굴림"/>
          <w:noProof/>
          <w:color w:val="000000"/>
          <w:kern w:val="0"/>
          <w:szCs w:val="20"/>
        </w:rPr>
        <w:t xml:space="preserve"> </w:t>
      </w:r>
      <w:r w:rsidR="002F17F3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3A1E2B66" wp14:editId="3447F28C">
            <wp:extent cx="4094398" cy="2600161"/>
            <wp:effectExtent l="4128" t="0" r="6032" b="6033"/>
            <wp:docPr id="1" name="그림 1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6" r="6858"/>
                    <a:stretch/>
                  </pic:blipFill>
                  <pic:spPr bwMode="auto">
                    <a:xfrm rot="5400000">
                      <a:off x="0" y="0"/>
                      <a:ext cx="4178290" cy="265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5A987" w14:textId="66083887" w:rsidR="00032185" w:rsidRDefault="00032185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0C730109" wp14:editId="328B0310">
            <wp:extent cx="2958465" cy="2895286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768" cy="29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AAD" w:rsidRPr="00745AAD">
        <w:rPr>
          <w:rFonts w:ascii="바탕" w:eastAsia="굴림" w:hAnsi="굴림" w:cs="굴림"/>
          <w:noProof/>
          <w:color w:val="000000"/>
          <w:kern w:val="0"/>
          <w:szCs w:val="20"/>
        </w:rPr>
        <w:t xml:space="preserve"> </w:t>
      </w:r>
      <w:r w:rsidR="00745AAD">
        <w:rPr>
          <w:rFonts w:ascii="바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3E3B76BE" wp14:editId="112C871C">
            <wp:extent cx="2885125" cy="2661289"/>
            <wp:effectExtent l="0" t="2540" r="8255" b="8255"/>
            <wp:docPr id="3" name="그림 3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전자기기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4" r="9451"/>
                    <a:stretch/>
                  </pic:blipFill>
                  <pic:spPr bwMode="auto">
                    <a:xfrm rot="5400000">
                      <a:off x="0" y="0"/>
                      <a:ext cx="2885125" cy="266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8338C" w14:textId="799F5C5D" w:rsidR="00CD54A3" w:rsidRDefault="00CD54A3" w:rsidP="00806D9F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16831265" w14:textId="40CDC74D" w:rsidR="00613D31" w:rsidRDefault="00565347" w:rsidP="00F811AF">
      <w:pPr>
        <w:widowControl/>
        <w:wordWrap/>
        <w:autoSpaceDE/>
        <w:autoSpaceDN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바탕" w:eastAsia="굴림" w:hAnsi="굴림" w:cs="굴림"/>
          <w:color w:val="000000"/>
          <w:kern w:val="0"/>
          <w:szCs w:val="20"/>
        </w:rPr>
        <w:t>3</w:t>
      </w:r>
      <w:r w:rsidR="00721069">
        <w:rPr>
          <w:rFonts w:ascii="바탕" w:eastAsia="굴림" w:hAnsi="굴림" w:cs="굴림"/>
          <w:color w:val="000000"/>
          <w:kern w:val="0"/>
          <w:szCs w:val="20"/>
        </w:rPr>
        <w:t xml:space="preserve">. </w:t>
      </w:r>
      <w:r w:rsidR="00CD54A3" w:rsidRPr="00CD54A3">
        <w:rPr>
          <w:rFonts w:ascii="바탕" w:eastAsia="굴림" w:hAnsi="굴림" w:cs="굴림"/>
          <w:color w:val="000000"/>
          <w:kern w:val="0"/>
          <w:szCs w:val="20"/>
        </w:rPr>
        <w:t xml:space="preserve">S/W </w:t>
      </w:r>
      <w:r w:rsidR="00CD54A3" w:rsidRPr="00CD54A3">
        <w:rPr>
          <w:rFonts w:ascii="바탕" w:eastAsia="굴림" w:hAnsi="굴림" w:cs="굴림" w:hint="eastAsia"/>
          <w:color w:val="000000"/>
          <w:kern w:val="0"/>
          <w:szCs w:val="20"/>
        </w:rPr>
        <w:t>스케치</w:t>
      </w:r>
    </w:p>
    <w:p w14:paraId="016BB43C" w14:textId="77777777" w:rsidR="00613D31" w:rsidRDefault="00613D31" w:rsidP="00613D31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아두이노에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점프와이어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,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저항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등이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많이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연결되서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주행할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때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선들이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서로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닿으면서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혼선이</w:t>
      </w:r>
    </w:p>
    <w:p w14:paraId="1BEE17BF" w14:textId="77777777" w:rsidR="00613D31" w:rsidRDefault="00613D31" w:rsidP="00613D31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발생하는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것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같다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.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포토트랜지스터와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적외선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센서가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혼선이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발생해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빛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감지하는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기능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대신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</w:p>
    <w:p w14:paraId="1811CBD6" w14:textId="77777777" w:rsidR="00613D31" w:rsidRDefault="00613D31" w:rsidP="00613D31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아두이노가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제대로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주행하는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것에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초점을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맞추었다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.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또한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38000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주파수가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너무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먼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거리까지</w:t>
      </w:r>
    </w:p>
    <w:p w14:paraId="7DC5A0BA" w14:textId="77777777" w:rsidR="00613D31" w:rsidRDefault="00613D31" w:rsidP="00613D31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감지해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아두이노가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주행할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때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너무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일찍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장애물을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피하는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경향이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있어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주파수를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/>
          <w:color w:val="000000"/>
          <w:kern w:val="0"/>
          <w:szCs w:val="20"/>
        </w:rPr>
        <w:t>42000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으로</w:t>
      </w:r>
    </w:p>
    <w:p w14:paraId="3163A6F2" w14:textId="359D0AB2" w:rsidR="00613D31" w:rsidRPr="008730BF" w:rsidRDefault="00613D31" w:rsidP="008730BF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높혀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보다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가까운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거리에서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감지하도록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스케치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코드를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수정했다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.</w:t>
      </w:r>
    </w:p>
    <w:p w14:paraId="6EE14EAD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/* IOT</w:t>
      </w:r>
      <w:r w:rsidRPr="000E5B47">
        <w:rPr>
          <w:rFonts w:ascii="한컴바탕" w:eastAsia="굴림" w:hAnsi="굴림" w:cs="굴림"/>
          <w:color w:val="000000"/>
          <w:kern w:val="0"/>
          <w:szCs w:val="20"/>
        </w:rPr>
        <w:t>프로그래밍</w:t>
      </w: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Pr="000E5B47">
        <w:rPr>
          <w:rFonts w:ascii="한컴바탕" w:eastAsia="굴림" w:hAnsi="굴림" w:cs="굴림"/>
          <w:color w:val="000000"/>
          <w:kern w:val="0"/>
          <w:szCs w:val="20"/>
        </w:rPr>
        <w:t>기말프로젝트</w:t>
      </w: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Pr="000E5B47">
        <w:rPr>
          <w:rFonts w:ascii="한컴바탕" w:eastAsia="굴림" w:hAnsi="굴림" w:cs="굴림"/>
          <w:color w:val="000000"/>
          <w:kern w:val="0"/>
          <w:szCs w:val="20"/>
        </w:rPr>
        <w:t>청소로봇</w:t>
      </w: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Pr="000E5B47">
        <w:rPr>
          <w:rFonts w:ascii="한컴바탕" w:eastAsia="굴림" w:hAnsi="굴림" w:cs="굴림"/>
          <w:color w:val="000000"/>
          <w:kern w:val="0"/>
          <w:szCs w:val="20"/>
        </w:rPr>
        <w:t>스케치코드</w:t>
      </w: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Pr="000E5B47">
        <w:rPr>
          <w:rFonts w:ascii="한컴바탕" w:eastAsia="굴림" w:hAnsi="굴림" w:cs="굴림"/>
          <w:color w:val="000000"/>
          <w:kern w:val="0"/>
          <w:szCs w:val="20"/>
        </w:rPr>
        <w:t>컴퓨터소프트웨어공학과</w:t>
      </w: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2-YA 20202296 </w:t>
      </w:r>
      <w:r w:rsidRPr="000E5B47">
        <w:rPr>
          <w:rFonts w:ascii="한컴바탕" w:eastAsia="굴림" w:hAnsi="굴림" w:cs="굴림"/>
          <w:color w:val="000000"/>
          <w:kern w:val="0"/>
          <w:szCs w:val="20"/>
        </w:rPr>
        <w:t>전채린</w:t>
      </w: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*/</w:t>
      </w:r>
    </w:p>
    <w:p w14:paraId="5494461F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/* CleanUpRobot */</w:t>
      </w:r>
    </w:p>
    <w:p w14:paraId="5752F617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24B7C09A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#include &lt;Servo.h&gt; // Include servo library</w:t>
      </w:r>
    </w:p>
    <w:p w14:paraId="38648B2B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#include &lt;Wire.h&gt; // Include wire library</w:t>
      </w:r>
    </w:p>
    <w:p w14:paraId="043BC572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#include &lt;LiquidCrystal_I2C.h&gt; // lcd 1602 i2c library</w:t>
      </w:r>
    </w:p>
    <w:p w14:paraId="04124B35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Servo servoLeft; // Declare left and right servos                            </w:t>
      </w:r>
    </w:p>
    <w:p w14:paraId="4CDBEAD9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Servo servoRight;</w:t>
      </w:r>
    </w:p>
    <w:p w14:paraId="2BCD6252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#define trigPin 13 // Declare trigPin 13 and echoPin 12</w:t>
      </w:r>
    </w:p>
    <w:p w14:paraId="0141B551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#define echoPin 12</w:t>
      </w:r>
    </w:p>
    <w:p w14:paraId="50D58984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LiquidCrystal_I2C lcd(0x27, 16, 2);  </w:t>
      </w:r>
    </w:p>
    <w:p w14:paraId="2B09636C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2237FCB4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int irDetect(int irLedPin, int irReceiverPin, long frequency);</w:t>
      </w:r>
    </w:p>
    <w:p w14:paraId="58E65065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lastRenderedPageBreak/>
        <w:t>void maneuver(int speedLeft, int speedRight, int msTime);</w:t>
      </w:r>
    </w:p>
    <w:p w14:paraId="16A705B7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long rcTime(int pin);</w:t>
      </w:r>
    </w:p>
    <w:p w14:paraId="2092FAD9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float volts(int adPin);</w:t>
      </w:r>
    </w:p>
    <w:p w14:paraId="41AE279B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513237CE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long microsecondsToCentimeters(long microseconds)</w:t>
      </w:r>
    </w:p>
    <w:p w14:paraId="0E93B327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{</w:t>
      </w:r>
    </w:p>
    <w:p w14:paraId="534CA66D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// The speed of sound is 340 m/s or 29 microseconds per centimeter.</w:t>
      </w:r>
    </w:p>
    <w:p w14:paraId="3E997379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// The ping travels out and back, so to find the distance of the</w:t>
      </w:r>
    </w:p>
    <w:p w14:paraId="1FEFB490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// object we take half of the distance travelled.</w:t>
      </w:r>
    </w:p>
    <w:p w14:paraId="49EEB65A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</w:t>
      </w:r>
    </w:p>
    <w:p w14:paraId="65D683D1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return microseconds / 29 / 2;</w:t>
      </w:r>
    </w:p>
    <w:p w14:paraId="718BE30E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1E929323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782373B6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void setup() {            // Built-in initialization block</w:t>
      </w:r>
    </w:p>
    <w:p w14:paraId="031B10B2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pinMode(10, INPUT); pinMode(9, OUTPUT);//Left IR LED &amp; Receiver</w:t>
      </w:r>
    </w:p>
    <w:p w14:paraId="405C2EA4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pinMode(3, INPUT); pinMode(2, OUTPUT);//Right IR LED &amp; Receiver</w:t>
      </w:r>
    </w:p>
    <w:p w14:paraId="2B762957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pinMode(8, OUTPUT); pinMode(7, OUTPUT);// Indicator LEDs</w:t>
      </w:r>
    </w:p>
    <w:p w14:paraId="6F1CBE54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pinMode(trigPin, OUTPUT); // trigPin OUTPUT</w:t>
      </w:r>
    </w:p>
    <w:p w14:paraId="3CBE808C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pinMode(echoPin, INPUT); // echoPin INPUT</w:t>
      </w:r>
    </w:p>
    <w:p w14:paraId="73564137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tone(4, 3000, 1000);      // Play tone for 1 second</w:t>
      </w:r>
    </w:p>
    <w:p w14:paraId="4F10CA53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delay(1000);               // Delay to finish tone</w:t>
      </w:r>
    </w:p>
    <w:p w14:paraId="522EA8FE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servoLeft.attach(13);      // Attach left signal to pin 13</w:t>
      </w:r>
    </w:p>
    <w:p w14:paraId="6316061E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servoRight.attach(12);       // Attach right signal to pin 12</w:t>
      </w:r>
    </w:p>
    <w:p w14:paraId="5EF591AD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lcd.begin(); // lcd start</w:t>
      </w:r>
    </w:p>
    <w:p w14:paraId="0DE27F74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lcd.backlight(); // backlight on</w:t>
      </w:r>
    </w:p>
    <w:p w14:paraId="4540444E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lcd.noCursor(); // no cursor</w:t>
      </w:r>
    </w:p>
    <w:p w14:paraId="4D8942E5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lcd.noBlink(); // no blink cursor</w:t>
      </w:r>
    </w:p>
    <w:p w14:paraId="25D82DE0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7164A651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</w:p>
    <w:p w14:paraId="3D4D5741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void loop() {                 // Main loop auto-repeats</w:t>
      </w:r>
    </w:p>
    <w:p w14:paraId="5B192CC2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long cm, duration;</w:t>
      </w:r>
    </w:p>
    <w:p w14:paraId="6FD6E7A3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22815E44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digitalWrite(trigPin, LOW);</w:t>
      </w:r>
    </w:p>
    <w:p w14:paraId="580A0888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delayMicroseconds(2); </w:t>
      </w:r>
    </w:p>
    <w:p w14:paraId="13F61B3B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digitalWrite(trigPin, HIGH);</w:t>
      </w:r>
    </w:p>
    <w:p w14:paraId="637F6765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delayMicroseconds(10); </w:t>
      </w:r>
    </w:p>
    <w:p w14:paraId="29AE7A0A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digitalWrite(trigPin, LOW);</w:t>
      </w:r>
    </w:p>
    <w:p w14:paraId="258C9E23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duration = pulseIn(echoPin, HIGH); </w:t>
      </w:r>
    </w:p>
    <w:p w14:paraId="1E9B69A7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</w:p>
    <w:p w14:paraId="4B30E357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// convert the time into a distance</w:t>
      </w:r>
    </w:p>
    <w:p w14:paraId="2D8E58DF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cm = microsecondsToCentimeters(duration);</w:t>
      </w:r>
    </w:p>
    <w:p w14:paraId="48F43BCD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</w:p>
    <w:p w14:paraId="5CA70AAD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int irLeft = irDetect(9, 10, 38000);  // Check for object on left</w:t>
      </w:r>
    </w:p>
    <w:p w14:paraId="0F517B92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int irRight = irDetect(2, 3, 38000);// Check for object on right</w:t>
      </w:r>
    </w:p>
    <w:p w14:paraId="43FE5905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digitalWrite(8, !irLeft);      // LED states opposite of IR   </w:t>
      </w:r>
    </w:p>
    <w:p w14:paraId="0FA9EB83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digitalWrite(7, !irRight);</w:t>
      </w:r>
    </w:p>
    <w:p w14:paraId="04BCBA24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</w:t>
      </w:r>
    </w:p>
    <w:p w14:paraId="573D975F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if((irLeft == 0) &amp;&amp; (irRight == 0)) { // If both sides detect</w:t>
      </w:r>
    </w:p>
    <w:p w14:paraId="70E4FC5D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maneuver(-100, -100, 20);      // Backward 20 milliseconds</w:t>
      </w:r>
    </w:p>
    <w:p w14:paraId="1BB2685C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lcd.clear();</w:t>
      </w:r>
    </w:p>
    <w:p w14:paraId="265A4C8B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lcd.print("Backward"); </w:t>
      </w:r>
    </w:p>
    <w:p w14:paraId="71373008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if(cm &lt; 10) {</w:t>
      </w:r>
    </w:p>
    <w:p w14:paraId="6D3AA44E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  maneuver(100, 100, 20);      // Forward 20 ms</w:t>
      </w:r>
    </w:p>
    <w:p w14:paraId="7DBE38D9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  lcd.clear();</w:t>
      </w:r>
    </w:p>
    <w:p w14:paraId="0597C80F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  lcd.print("Forward");</w:t>
      </w:r>
    </w:p>
    <w:p w14:paraId="2AE2983B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}</w:t>
      </w:r>
    </w:p>
    <w:p w14:paraId="51F6CC6D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}</w:t>
      </w:r>
    </w:p>
    <w:p w14:paraId="040D45E5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else if(irLeft == 0) {         // If only left side detects</w:t>
      </w:r>
    </w:p>
    <w:p w14:paraId="0C3F22EF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  maneuver(100, -100, 20);        // Right for 20 ms</w:t>
      </w:r>
    </w:p>
    <w:p w14:paraId="6D2BDBE6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  lcd.clear();</w:t>
      </w:r>
    </w:p>
    <w:p w14:paraId="46A005C8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  lcd.print("Right"); </w:t>
      </w:r>
    </w:p>
    <w:p w14:paraId="040AB3FC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}</w:t>
      </w:r>
    </w:p>
    <w:p w14:paraId="29A7745C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lastRenderedPageBreak/>
        <w:t xml:space="preserve">  else if(irRight == 0) {       // If only right side detects</w:t>
      </w:r>
    </w:p>
    <w:p w14:paraId="1827AE8A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 maneuver(-100, 100, 20);         // Left for 20 ms</w:t>
      </w:r>
    </w:p>
    <w:p w14:paraId="455F91B0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 lcd.clear();</w:t>
      </w:r>
    </w:p>
    <w:p w14:paraId="7E64F78F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 lcd.print("Left");</w:t>
      </w:r>
    </w:p>
    <w:p w14:paraId="027A1500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}</w:t>
      </w:r>
    </w:p>
    <w:p w14:paraId="208451C8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else {                         // Otherwise, no IR detects</w:t>
      </w:r>
    </w:p>
    <w:p w14:paraId="0F4222A7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maneuver(100, 100, 20);          // Forward 20 ms</w:t>
      </w:r>
    </w:p>
    <w:p w14:paraId="77382599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lcd.clear();</w:t>
      </w:r>
    </w:p>
    <w:p w14:paraId="400762FB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lcd.print("Forward");</w:t>
      </w:r>
    </w:p>
    <w:p w14:paraId="766D0F85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}</w:t>
      </w:r>
    </w:p>
    <w:p w14:paraId="50F96770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0B0212ED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if(volts(A3) &gt; 3.5)           // If A3 voltage greater than 3.5</w:t>
      </w:r>
    </w:p>
    <w:p w14:paraId="699CBC67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{ </w:t>
      </w:r>
    </w:p>
    <w:p w14:paraId="3CF49F00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servoLeft.detach();          // Stop servo signals</w:t>
      </w:r>
    </w:p>
    <w:p w14:paraId="0F8485D7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servoRight.detach();    </w:t>
      </w:r>
    </w:p>
    <w:p w14:paraId="6A0F3D7A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lcd.clear();</w:t>
      </w:r>
    </w:p>
    <w:p w14:paraId="65B6703F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lcd.print("Stop");</w:t>
      </w:r>
    </w:p>
    <w:p w14:paraId="22FD158D" w14:textId="582BF77F" w:rsidR="000E5B47" w:rsidRDefault="000E5B47" w:rsidP="00F115D8">
      <w:pPr>
        <w:widowControl/>
        <w:wordWrap/>
        <w:autoSpaceDE/>
        <w:autoSpaceDN/>
        <w:ind w:firstLine="200"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1D40C0AA" w14:textId="2DE9C801" w:rsidR="00F115D8" w:rsidRPr="000E5B47" w:rsidRDefault="00F115D8" w:rsidP="00F115D8">
      <w:pPr>
        <w:widowControl/>
        <w:wordWrap/>
        <w:autoSpaceDE/>
        <w:autoSpaceDN/>
        <w:ind w:firstLine="200"/>
        <w:rPr>
          <w:rFonts w:ascii="한컴바탕" w:eastAsia="굴림" w:hAnsi="굴림" w:cs="굴림" w:hint="eastAsia"/>
          <w:color w:val="000000"/>
          <w:kern w:val="0"/>
          <w:szCs w:val="20"/>
        </w:rPr>
      </w:pPr>
      <w:r w:rsidRPr="00F115D8">
        <w:rPr>
          <w:rFonts w:ascii="한컴바탕" w:eastAsia="굴림" w:hAnsi="굴림" w:cs="굴림"/>
          <w:color w:val="000000"/>
          <w:kern w:val="0"/>
          <w:szCs w:val="20"/>
        </w:rPr>
        <w:t>delay(500); // delay 500ms</w:t>
      </w:r>
    </w:p>
    <w:p w14:paraId="623094F1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7CCECFC4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250599D3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int irDetect(int irLedPin, int irReceiverPin, long frequency)</w:t>
      </w:r>
    </w:p>
    <w:p w14:paraId="62EB04CC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{ </w:t>
      </w:r>
    </w:p>
    <w:p w14:paraId="6D23FB72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tone(irLedPin, frequency, 8);   // IRLED 38 kHz for at least 1 ms</w:t>
      </w:r>
    </w:p>
    <w:p w14:paraId="18722F7D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delay(1);                       // Wait 1 ms</w:t>
      </w:r>
    </w:p>
    <w:p w14:paraId="6F94979D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int ir = digitalRead(irReceiverPin); // IR receiver -&gt; ir variable</w:t>
      </w:r>
    </w:p>
    <w:p w14:paraId="32894DA2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delay(1);                 // Down time before recheck</w:t>
      </w:r>
    </w:p>
    <w:p w14:paraId="58741365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return ir;                  // Return 1 no detect, 0 detect</w:t>
      </w:r>
    </w:p>
    <w:p w14:paraId="7818F7D5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70E8A707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285CB31A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void maneuver(int speedLeft, int speedRight, int msTime)</w:t>
      </w:r>
    </w:p>
    <w:p w14:paraId="074FB428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lastRenderedPageBreak/>
        <w:t xml:space="preserve">{ // speedLeft, speedRight ranges: Backward  Linear  </w:t>
      </w:r>
    </w:p>
    <w:p w14:paraId="17BF0F7E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// Stop  Linear   Forward</w:t>
      </w:r>
    </w:p>
    <w:p w14:paraId="17C207A7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//     -100......0......100</w:t>
      </w:r>
    </w:p>
    <w:p w14:paraId="09AC51F6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// Set Left servo speed</w:t>
      </w:r>
    </w:p>
    <w:p w14:paraId="32D0F800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servoLeft.writeMicroseconds(1500 + speedLeft);</w:t>
      </w:r>
    </w:p>
    <w:p w14:paraId="15C6E33B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// Set right servo speed</w:t>
      </w:r>
    </w:p>
    <w:p w14:paraId="0A081000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servoRight.writeMicroseconds(1500 - speedRight);</w:t>
      </w:r>
    </w:p>
    <w:p w14:paraId="725A8100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if(msTime==-1)               // if msTime = -1</w:t>
      </w:r>
    </w:p>
    <w:p w14:paraId="1513D543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{ </w:t>
      </w:r>
    </w:p>
    <w:p w14:paraId="34E93359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servoLeft.detach();         // Stop servo signals</w:t>
      </w:r>
    </w:p>
    <w:p w14:paraId="7163A629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  servoRight.detach();   </w:t>
      </w:r>
    </w:p>
    <w:p w14:paraId="16EA6204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}</w:t>
      </w:r>
    </w:p>
    <w:p w14:paraId="38BEF551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delay(msTime);               // Delay for msTime</w:t>
      </w:r>
    </w:p>
    <w:p w14:paraId="10D5F14E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7A96FEBF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0DB7D52F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long rcTime(int pin) // returns decay time</w:t>
      </w:r>
    </w:p>
    <w:p w14:paraId="607A1FD9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{</w:t>
      </w:r>
    </w:p>
    <w:p w14:paraId="4824B561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pinMode(pin, OUTPUT); // Charge capacitor</w:t>
      </w:r>
    </w:p>
    <w:p w14:paraId="434F1325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digitalWrite(pin, HIGH); // by setting pin output-high</w:t>
      </w:r>
    </w:p>
    <w:p w14:paraId="4B9E422A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delay(5); // for 5 ms</w:t>
      </w:r>
    </w:p>
    <w:p w14:paraId="115D294A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pinMode(pin, INPUT); // Set pin to input</w:t>
      </w:r>
    </w:p>
    <w:p w14:paraId="3E05C22A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digitalWrite(pin, LOW); // with no pullup</w:t>
      </w:r>
    </w:p>
    <w:p w14:paraId="7DF6ADA1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long time = micros(); // Mark the time</w:t>
      </w:r>
    </w:p>
    <w:p w14:paraId="7B6FFAA9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while(digitalRead(pin)); // Wait for voltage &lt; threshold</w:t>
      </w:r>
    </w:p>
    <w:p w14:paraId="11F02B4B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time = micros() - time; // Calculate decay time</w:t>
      </w:r>
    </w:p>
    <w:p w14:paraId="45B9A680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return time; // Return decay time</w:t>
      </w:r>
    </w:p>
    <w:p w14:paraId="7E35568F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}</w:t>
      </w:r>
    </w:p>
    <w:p w14:paraId="5F46B8E3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</w:p>
    <w:p w14:paraId="372FCFEE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float volts(int adPin) //Measures volts at adPin, Returns floating point voltage</w:t>
      </w:r>
    </w:p>
    <w:p w14:paraId="4048B3C7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>{</w:t>
      </w:r>
    </w:p>
    <w:p w14:paraId="4025BCB9" w14:textId="77777777" w:rsidR="000E5B47" w:rsidRPr="000E5B47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t xml:space="preserve">  return float(analogRead(adPin)) * 5.0 / 1023.0;</w:t>
      </w:r>
    </w:p>
    <w:p w14:paraId="24F970DC" w14:textId="482CE80F" w:rsidR="000E5B47" w:rsidRPr="0078048B" w:rsidRDefault="000E5B47" w:rsidP="000E5B47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 w:rsidRPr="000E5B47">
        <w:rPr>
          <w:rFonts w:ascii="한컴바탕" w:eastAsia="굴림" w:hAnsi="굴림" w:cs="굴림"/>
          <w:color w:val="000000"/>
          <w:kern w:val="0"/>
          <w:szCs w:val="20"/>
        </w:rPr>
        <w:lastRenderedPageBreak/>
        <w:t>}</w:t>
      </w:r>
      <w:r>
        <w:rPr>
          <w:rFonts w:ascii="한컴바탕" w:eastAsia="굴림" w:hAnsi="굴림" w:cs="굴림"/>
          <w:color w:val="000000"/>
          <w:kern w:val="0"/>
          <w:szCs w:val="20"/>
        </w:rPr>
        <w:br w:type="page"/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78048B" w:rsidRPr="0078048B" w14:paraId="2C790376" w14:textId="77777777" w:rsidTr="0078048B">
        <w:trPr>
          <w:trHeight w:val="370"/>
        </w:trPr>
        <w:tc>
          <w:tcPr>
            <w:tcW w:w="8390" w:type="dxa"/>
            <w:tcBorders>
              <w:top w:val="single" w:sz="12" w:space="0" w:color="000000"/>
              <w:left w:val="nil"/>
              <w:bottom w:val="double" w:sz="6" w:space="0" w:color="000000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0FEDD34" w14:textId="77777777" w:rsidR="0078048B" w:rsidRPr="0078048B" w:rsidRDefault="0078048B" w:rsidP="0078048B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 xml:space="preserve">2. </w:t>
            </w:r>
            <w:r w:rsidRPr="0078048B"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진행 중 어려운 점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, </w:t>
            </w:r>
            <w:r w:rsidRPr="0078048B"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문의 사항 </w:t>
            </w:r>
          </w:p>
        </w:tc>
      </w:tr>
    </w:tbl>
    <w:p w14:paraId="3D313D88" w14:textId="77777777" w:rsidR="008E3381" w:rsidRDefault="00742E7E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아두이노에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>점프와이어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>,</w:t>
      </w:r>
      <w:r w:rsidR="000E3775"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>저항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>등이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>많이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>연결되서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>주행할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>때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>선들이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>서로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>닿으면서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0E3775">
        <w:rPr>
          <w:rFonts w:ascii="한컴바탕" w:eastAsia="굴림" w:hAnsi="굴림" w:cs="굴림" w:hint="eastAsia"/>
          <w:color w:val="000000"/>
          <w:kern w:val="0"/>
          <w:szCs w:val="20"/>
        </w:rPr>
        <w:t>혼선이</w:t>
      </w:r>
    </w:p>
    <w:p w14:paraId="756362C2" w14:textId="77777777" w:rsidR="00613D31" w:rsidRDefault="000E3775" w:rsidP="00613D31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발생하는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것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같다</w:t>
      </w:r>
      <w:r w:rsidR="00613D31">
        <w:rPr>
          <w:rFonts w:ascii="한컴바탕" w:eastAsia="굴림" w:hAnsi="굴림" w:cs="굴림"/>
          <w:color w:val="000000"/>
          <w:kern w:val="0"/>
          <w:szCs w:val="20"/>
        </w:rPr>
        <w:t>.</w:t>
      </w:r>
      <w:r w:rsidR="00613D31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>또한</w:t>
      </w:r>
      <w:r w:rsidR="00613D31">
        <w:rPr>
          <w:rFonts w:ascii="한컴바탕" w:eastAsia="굴림" w:hAnsi="굴림" w:cs="굴림" w:hint="eastAsia"/>
          <w:color w:val="000000"/>
          <w:kern w:val="0"/>
          <w:szCs w:val="20"/>
        </w:rPr>
        <w:t>,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5E6BDE">
        <w:rPr>
          <w:rFonts w:ascii="한컴바탕" w:eastAsia="굴림" w:hAnsi="굴림" w:cs="굴림"/>
          <w:color w:val="000000"/>
          <w:kern w:val="0"/>
          <w:szCs w:val="20"/>
        </w:rPr>
        <w:t xml:space="preserve">38000 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>주파수가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>너무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>먼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>거리까지</w:t>
      </w:r>
      <w:r w:rsidR="00613D31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>감지해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>아두이노가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>주행할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5E6BDE">
        <w:rPr>
          <w:rFonts w:ascii="한컴바탕" w:eastAsia="굴림" w:hAnsi="굴림" w:cs="굴림" w:hint="eastAsia"/>
          <w:color w:val="000000"/>
          <w:kern w:val="0"/>
          <w:szCs w:val="20"/>
        </w:rPr>
        <w:t>때</w:t>
      </w:r>
    </w:p>
    <w:p w14:paraId="791F8137" w14:textId="00D0AF88" w:rsidR="00613D31" w:rsidRDefault="001F4A74" w:rsidP="00613D31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너무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일찍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장애물을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피하는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경향</w:t>
      </w:r>
      <w:r w:rsidR="00613D31">
        <w:rPr>
          <w:rFonts w:ascii="한컴바탕" w:eastAsia="굴림" w:hAnsi="굴림" w:cs="굴림" w:hint="eastAsia"/>
          <w:color w:val="000000"/>
          <w:kern w:val="0"/>
          <w:szCs w:val="20"/>
        </w:rPr>
        <w:t>이</w:t>
      </w:r>
      <w:r w:rsidR="00613D31"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 w:rsidR="00613D31">
        <w:rPr>
          <w:rFonts w:ascii="한컴바탕" w:eastAsia="굴림" w:hAnsi="굴림" w:cs="굴림" w:hint="eastAsia"/>
          <w:color w:val="000000"/>
          <w:kern w:val="0"/>
          <w:szCs w:val="20"/>
        </w:rPr>
        <w:t>있다</w:t>
      </w:r>
      <w:r w:rsidR="00613D31">
        <w:rPr>
          <w:rFonts w:ascii="한컴바탕" w:eastAsia="굴림" w:hAnsi="굴림" w:cs="굴림" w:hint="eastAsia"/>
          <w:color w:val="000000"/>
          <w:kern w:val="0"/>
          <w:szCs w:val="20"/>
        </w:rPr>
        <w:t>.</w:t>
      </w:r>
    </w:p>
    <w:p w14:paraId="59D4646C" w14:textId="2FA617DE" w:rsidR="00C95CCB" w:rsidRPr="00410E8E" w:rsidRDefault="005E6BDE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.</w:t>
      </w:r>
    </w:p>
    <w:p w14:paraId="1FD7D30F" w14:textId="77777777" w:rsidR="0078048B" w:rsidRPr="0078048B" w:rsidRDefault="0078048B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14:paraId="6031EF02" w14:textId="77777777" w:rsidR="0078048B" w:rsidRPr="0078048B" w:rsidRDefault="0078048B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p w14:paraId="76AB028E" w14:textId="77777777" w:rsidR="0078048B" w:rsidRPr="0078048B" w:rsidRDefault="0078048B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78048B" w:rsidRPr="0078048B" w14:paraId="75832FBF" w14:textId="77777777" w:rsidTr="0078048B">
        <w:trPr>
          <w:trHeight w:val="370"/>
        </w:trPr>
        <w:tc>
          <w:tcPr>
            <w:tcW w:w="8390" w:type="dxa"/>
            <w:tcBorders>
              <w:top w:val="single" w:sz="12" w:space="0" w:color="000000"/>
              <w:left w:val="nil"/>
              <w:bottom w:val="double" w:sz="6" w:space="0" w:color="000000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98DF1D5" w14:textId="2434E945" w:rsidR="0078048B" w:rsidRPr="0078048B" w:rsidRDefault="0078048B" w:rsidP="005B65BC">
            <w:pPr>
              <w:spacing w:after="0" w:line="384" w:lineRule="auto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3. </w:t>
            </w:r>
            <w:r w:rsidRPr="0078048B">
              <w:rPr>
                <w:rFonts w:ascii="한컴바탕" w:eastAsia="한컴바탕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다음주 계획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(</w:t>
            </w:r>
            <w:r w:rsidR="005B65B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1</w:t>
            </w:r>
            <w:r w:rsidR="007F2079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2</w:t>
            </w:r>
            <w:r w:rsidR="005B65B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/</w:t>
            </w:r>
            <w:r w:rsidR="007F2079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01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~</w:t>
            </w:r>
            <w:r w:rsidR="005B65B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1</w:t>
            </w:r>
            <w:r w:rsidR="007F2079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2</w:t>
            </w:r>
            <w:r w:rsidR="005B65B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/</w:t>
            </w:r>
            <w:r w:rsidR="004E49EC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0</w:t>
            </w:r>
            <w:r w:rsidR="007F2079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7</w:t>
            </w:r>
            <w:r w:rsidRPr="0078048B">
              <w:rPr>
                <w:rFonts w:ascii="한컴바탕" w:eastAsia="한컴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)</w:t>
            </w:r>
          </w:p>
        </w:tc>
      </w:tr>
    </w:tbl>
    <w:p w14:paraId="56E52D49" w14:textId="070ED686" w:rsidR="0078048B" w:rsidRPr="0078048B" w:rsidRDefault="006D30E4" w:rsidP="0078048B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발표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자료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준비</w:t>
      </w:r>
    </w:p>
    <w:p w14:paraId="3107392A" w14:textId="77777777" w:rsidR="00C54719" w:rsidRDefault="00C54719"/>
    <w:sectPr w:rsidR="00C547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83AA1" w14:textId="77777777" w:rsidR="00687BEF" w:rsidRDefault="00687BEF" w:rsidP="008C2403">
      <w:pPr>
        <w:spacing w:after="0" w:line="240" w:lineRule="auto"/>
      </w:pPr>
      <w:r>
        <w:separator/>
      </w:r>
    </w:p>
  </w:endnote>
  <w:endnote w:type="continuationSeparator" w:id="0">
    <w:p w14:paraId="28314E05" w14:textId="77777777" w:rsidR="00687BEF" w:rsidRDefault="00687BEF" w:rsidP="008C2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charset w:val="81"/>
    <w:family w:val="roman"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견고딕">
    <w:altName w:val="바탕"/>
    <w:charset w:val="81"/>
    <w:family w:val="roman"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7AB57" w14:textId="77777777" w:rsidR="00687BEF" w:rsidRDefault="00687BEF" w:rsidP="008C2403">
      <w:pPr>
        <w:spacing w:after="0" w:line="240" w:lineRule="auto"/>
      </w:pPr>
      <w:r>
        <w:separator/>
      </w:r>
    </w:p>
  </w:footnote>
  <w:footnote w:type="continuationSeparator" w:id="0">
    <w:p w14:paraId="350DB3B6" w14:textId="77777777" w:rsidR="00687BEF" w:rsidRDefault="00687BEF" w:rsidP="008C24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48B"/>
    <w:rsid w:val="00032185"/>
    <w:rsid w:val="000E3775"/>
    <w:rsid w:val="000E5B47"/>
    <w:rsid w:val="0018619C"/>
    <w:rsid w:val="001C7D9D"/>
    <w:rsid w:val="001F4A74"/>
    <w:rsid w:val="00203413"/>
    <w:rsid w:val="0021551D"/>
    <w:rsid w:val="00216D50"/>
    <w:rsid w:val="00263716"/>
    <w:rsid w:val="00272138"/>
    <w:rsid w:val="002E02B5"/>
    <w:rsid w:val="002F17F3"/>
    <w:rsid w:val="00333945"/>
    <w:rsid w:val="0036356C"/>
    <w:rsid w:val="003A2880"/>
    <w:rsid w:val="00410E8E"/>
    <w:rsid w:val="00486592"/>
    <w:rsid w:val="004E49EC"/>
    <w:rsid w:val="00565347"/>
    <w:rsid w:val="005B65BC"/>
    <w:rsid w:val="005E6BDE"/>
    <w:rsid w:val="00613D31"/>
    <w:rsid w:val="0063373E"/>
    <w:rsid w:val="006425A1"/>
    <w:rsid w:val="00687BEF"/>
    <w:rsid w:val="00697D2E"/>
    <w:rsid w:val="006D30E4"/>
    <w:rsid w:val="007140B6"/>
    <w:rsid w:val="00721069"/>
    <w:rsid w:val="00742E7E"/>
    <w:rsid w:val="00745AAD"/>
    <w:rsid w:val="0078048B"/>
    <w:rsid w:val="007C2CFD"/>
    <w:rsid w:val="007D0032"/>
    <w:rsid w:val="007F2079"/>
    <w:rsid w:val="00806D9F"/>
    <w:rsid w:val="00846300"/>
    <w:rsid w:val="00853E43"/>
    <w:rsid w:val="008730BF"/>
    <w:rsid w:val="00885142"/>
    <w:rsid w:val="008C2403"/>
    <w:rsid w:val="008E3381"/>
    <w:rsid w:val="00910826"/>
    <w:rsid w:val="00997906"/>
    <w:rsid w:val="009A373E"/>
    <w:rsid w:val="009A69D7"/>
    <w:rsid w:val="009B2D6B"/>
    <w:rsid w:val="009E0C96"/>
    <w:rsid w:val="00A34EF9"/>
    <w:rsid w:val="00A6054F"/>
    <w:rsid w:val="00AF23AE"/>
    <w:rsid w:val="00B26AA5"/>
    <w:rsid w:val="00B30E64"/>
    <w:rsid w:val="00B418BA"/>
    <w:rsid w:val="00B9649D"/>
    <w:rsid w:val="00C11A66"/>
    <w:rsid w:val="00C54719"/>
    <w:rsid w:val="00C74429"/>
    <w:rsid w:val="00C95CCB"/>
    <w:rsid w:val="00CD54A3"/>
    <w:rsid w:val="00D04DCA"/>
    <w:rsid w:val="00D453EA"/>
    <w:rsid w:val="00D5164F"/>
    <w:rsid w:val="00D55794"/>
    <w:rsid w:val="00DA1542"/>
    <w:rsid w:val="00DA4100"/>
    <w:rsid w:val="00E33C05"/>
    <w:rsid w:val="00E404D5"/>
    <w:rsid w:val="00EC3F86"/>
    <w:rsid w:val="00F115D8"/>
    <w:rsid w:val="00F811AF"/>
    <w:rsid w:val="00FC6B8D"/>
    <w:rsid w:val="00FF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3DEC13"/>
  <w15:chartTrackingRefBased/>
  <w15:docId w15:val="{090E5ADB-9C0D-4C38-A727-FCE935B4B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78048B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8C24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C2403"/>
  </w:style>
  <w:style w:type="paragraph" w:styleId="a5">
    <w:name w:val="footer"/>
    <w:basedOn w:val="a"/>
    <w:link w:val="Char0"/>
    <w:uiPriority w:val="99"/>
    <w:unhideWhenUsed/>
    <w:rsid w:val="008C24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C24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8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8</Pages>
  <Words>823</Words>
  <Characters>4696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</dc:creator>
  <cp:keywords/>
  <dc:description/>
  <cp:lastModifiedBy>전채린</cp:lastModifiedBy>
  <cp:revision>72</cp:revision>
  <dcterms:created xsi:type="dcterms:W3CDTF">2020-05-24T11:20:00Z</dcterms:created>
  <dcterms:modified xsi:type="dcterms:W3CDTF">2021-12-06T13:34:00Z</dcterms:modified>
</cp:coreProperties>
</file>