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435B" w14:textId="34588EDE" w:rsidR="005120E7" w:rsidRPr="005120E7" w:rsidRDefault="00A576E8" w:rsidP="005120E7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>청소로봇</w:t>
      </w:r>
      <w:r w:rsidR="005120E7" w:rsidRPr="005120E7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 xml:space="preserve"> 개발계획서</w:t>
      </w:r>
      <w:r w:rsidR="00DB5731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 xml:space="preserve"> </w:t>
      </w:r>
      <w:r w:rsidR="005120E7" w:rsidRPr="005120E7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 xml:space="preserve"> </w:t>
      </w:r>
    </w:p>
    <w:p w14:paraId="01EEC8AA" w14:textId="011672AB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팀원</w:t>
      </w:r>
      <w:r w:rsidRPr="005120E7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:</w:t>
      </w:r>
      <w:r w:rsidRPr="005120E7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="00FB6797">
        <w:rPr>
          <w:rFonts w:ascii="바탕" w:eastAsia="바탕" w:hAnsi="굴림" w:cs="굴림" w:hint="eastAsia"/>
          <w:color w:val="000000"/>
          <w:kern w:val="0"/>
          <w:sz w:val="24"/>
          <w:szCs w:val="24"/>
        </w:rPr>
        <w:t>전채린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2621AEDD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94C3A0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개발목표와 특징 </w:t>
            </w:r>
          </w:p>
        </w:tc>
      </w:tr>
    </w:tbl>
    <w:p w14:paraId="753E27AD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(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각 팀에서 개발하고자 하는 제안시스템의 특징을 반영한 개발목표를 기술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45534C5D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C92AC" w14:textId="2A945B72" w:rsidR="000143FE" w:rsidRPr="007D658A" w:rsidRDefault="00D96960" w:rsidP="007D658A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스스로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청소해주는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보다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리하게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생활할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8B790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게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790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도와주는</w:t>
            </w:r>
            <w:r w:rsidR="00280B3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7D658A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="007D658A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목표이다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방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모양과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배치를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인식하고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맵핑할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0723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청소로봇을</w:t>
            </w:r>
            <w:r w:rsidR="00F70723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790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구현하고</w:t>
            </w:r>
            <w:r w:rsidR="008B790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790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싶다</w:t>
            </w:r>
            <w:r w:rsidR="007D658A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4C45AC0" w14:textId="346FEF87" w:rsidR="001F4972" w:rsidRDefault="00271385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장애물감지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추락방지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충돌방지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바닥감지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빛</w:t>
            </w:r>
            <w:r w:rsidR="007C4AC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감지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전면감지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먼지감지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레이저거리측정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각도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접촉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모서리감지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센서들을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 w:rsidR="00DB5A51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청소로봇을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구현하고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싶다</w:t>
            </w:r>
            <w:r w:rsidR="00FF1C8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CC0AE5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24D2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뿐만</w:t>
            </w:r>
            <w:proofErr w:type="spellEnd"/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아니라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공유기능을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가족들과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함께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 w:rsid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52E3B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사용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467056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B3B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공유</w:t>
            </w:r>
            <w:r w:rsidR="002B3B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B3B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</w:t>
            </w:r>
            <w:r w:rsidR="002B3B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3F1012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F497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요일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F497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구역을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설정해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원하는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시간대에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청소를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예약할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F101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청소기능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3F101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화장실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F497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신발장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F497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애견패드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원하지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않는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부분을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금지구역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또는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가상벽을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설정해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청소영역을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제한할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금지구역과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가상벽</w:t>
            </w:r>
            <w:proofErr w:type="spellEnd"/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23523D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원하는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구역을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지정해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집중적으로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3523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가능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지정구역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F497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24D2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앱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만으로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마치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리모컨처럼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별도의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리모컨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없이도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24D2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앱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간단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리모컨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조작이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가능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편리한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리모컨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원하지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않는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시간대를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설정할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금지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설정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C4770F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시작부터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완료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C4770F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충전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복귀까지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음성안내를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실시간으로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청소상황과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상태를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파악할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음성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안내</w:t>
            </w:r>
            <w:r w:rsidR="001F497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추가해</w:t>
            </w:r>
            <w:r w:rsidR="00C4770F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17B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사물인터넷</w:t>
            </w:r>
            <w:r w:rsidR="007A7FA3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(I</w:t>
            </w:r>
            <w:r w:rsidR="007A7FA3">
              <w:rPr>
                <w:rFonts w:ascii="바탕" w:eastAsia="굴림" w:hAnsi="굴림" w:cs="굴림"/>
                <w:color w:val="000000"/>
                <w:kern w:val="0"/>
                <w:szCs w:val="20"/>
              </w:rPr>
              <w:t>O</w:t>
            </w:r>
            <w:r w:rsidR="007A7FA3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T)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으로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확대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해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422F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보고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싶다</w:t>
            </w:r>
            <w:r w:rsidR="00056958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BDE22B9" w14:textId="13E704A7" w:rsidR="00BF093C" w:rsidRDefault="00BF093C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0AA2E72" w14:textId="77777777" w:rsidR="00BF093C" w:rsidRPr="001F4972" w:rsidRDefault="00BF093C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27781891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7A575E3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7EC839C5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840BC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개발필요성</w:t>
            </w:r>
            <w:proofErr w:type="spellEnd"/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25D33B9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(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왜 본 시스템 개발이 필요한지 기술적 환경 및 수요 배경을 중심으로 기술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6818DFBA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72D29" w14:textId="42742930" w:rsidR="007D658A" w:rsidRPr="00467056" w:rsidRDefault="007D658A" w:rsidP="007D658A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청소로봇은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집안을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마음껏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돌아다닐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이미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형성된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시장을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가정용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확산을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꾀할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또한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스스로가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눈으로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확보한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인터넷을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클라우드에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연동</w:t>
            </w:r>
            <w:r w:rsidR="00F17B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스마트홈</w:t>
            </w:r>
            <w:proofErr w:type="spellEnd"/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전반에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활용할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9825263" w14:textId="66F46B85" w:rsidR="007D658A" w:rsidRPr="00467056" w:rsidRDefault="00F17B77" w:rsidP="007D658A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확보한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소스를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스마트홈</w:t>
            </w:r>
            <w:proofErr w:type="spellEnd"/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기기와의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연동을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강화하면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곳곳의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환경이나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구조에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이해도가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높아</w:t>
            </w:r>
            <w:r w:rsidR="007A7FA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지고</w:t>
            </w:r>
            <w:r w:rsidR="007A7FA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카메라를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더하게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시각화할</w:t>
            </w:r>
            <w:proofErr w:type="spellEnd"/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활용도는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높아질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7A7FA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2016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기준으로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PC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스마트폰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웨어러블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통틀어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1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생성하는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650MB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가량이라고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거기에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자율주행차가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하루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만들어낼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무려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4TB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달할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것으로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예상된다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7D658A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5FFEB851" w14:textId="440B62B1" w:rsidR="007D658A" w:rsidRPr="00467056" w:rsidRDefault="007D658A" w:rsidP="007D658A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lastRenderedPageBreak/>
              <w:t>사물인터넷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(I</w:t>
            </w:r>
            <w:r w:rsidR="007A7FA3">
              <w:rPr>
                <w:rFonts w:ascii="바탕" w:eastAsia="굴림" w:hAnsi="굴림" w:cs="굴림"/>
                <w:color w:val="000000"/>
                <w:kern w:val="0"/>
                <w:szCs w:val="20"/>
              </w:rPr>
              <w:t>O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T)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역시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820C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인터넷에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연결하고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상호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연동하는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스마트홈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단순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청소용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07B2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아닌</w:t>
            </w:r>
            <w:r w:rsidR="00507B2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가정용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과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심부름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로봇으로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볼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3386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7820C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470EC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심부름</w:t>
            </w:r>
            <w:r w:rsidR="00507B2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관성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내장한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카메라를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탑재</w:t>
            </w:r>
            <w:r w:rsidR="002470EC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면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집안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상황을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인식하고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스스로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세워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가사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있을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주위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환경을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인식할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카메라를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단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로봇청소기가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실용화된다면 방</w:t>
            </w:r>
            <w:r w:rsidR="009E781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안에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문이나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의자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다리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위치까지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파악할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집안일을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계획하고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수행하는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복잡한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동작도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가능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또한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인간과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의사소통할</w:t>
            </w:r>
            <w:proofErr w:type="spellEnd"/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시스템을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구축해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음성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명령을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내리면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이해하고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실행할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있을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것이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</w:t>
            </w:r>
            <w:r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9F1EB38" w14:textId="37967A49" w:rsidR="007D658A" w:rsidRPr="00467056" w:rsidRDefault="009E7816" w:rsidP="007D658A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뿐만</w:t>
            </w:r>
            <w:proofErr w:type="spellEnd"/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아니라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클라우드에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대용량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저장해두고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이용해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가사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있게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D07F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7D658A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와이파이를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스마트폰과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연동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원격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조작을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카메라를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갖춰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가구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배치나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방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형태를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파악해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지도를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생성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또한</w:t>
            </w:r>
            <w:r w:rsidR="000F219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0F219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장소를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여러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청소하지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효율성을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높일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시스템을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갖춰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가구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배치와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방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형태를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지도를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만들기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청소로봇이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스스로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지금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어디에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다음에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어디로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할지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파악할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7D658A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8E1C99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따라서</w:t>
            </w:r>
            <w:r w:rsidR="008E1C99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청소하지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않아도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로봇이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집안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곳곳을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청소해주기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가정에서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보다</w:t>
            </w:r>
            <w:r w:rsidR="003C687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편리하게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생활할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C99" w:rsidRPr="0046705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953A7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</w:t>
            </w:r>
            <w:r w:rsidR="00953A7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953A7D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4CCE4FB2" w14:textId="3BC49299" w:rsid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F38C07C" w14:textId="77777777" w:rsidR="00BF093C" w:rsidRPr="008E1C99" w:rsidRDefault="00BF093C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21D4499D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D4BDEA7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3B6F0859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97EB8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H/W </w:t>
            </w:r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설계</w:t>
            </w:r>
          </w:p>
        </w:tc>
      </w:tr>
    </w:tbl>
    <w:p w14:paraId="2DA01E52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H/W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를 어떻게 구현할 지를 설계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 xml:space="preserve">, 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사용 센서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 xml:space="preserve">, 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부품 들을 나열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2480D563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7EE0D" w14:textId="2E225A17" w:rsidR="005120E7" w:rsidRPr="005120E7" w:rsidRDefault="00A7480B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아두이노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</w:t>
            </w:r>
            <w:proofErr w:type="spellEnd"/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92BF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BOE </w:t>
            </w:r>
            <w:proofErr w:type="spellStart"/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쉴드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892BF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USB 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케이블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892BF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LED, 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저항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892BF2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점프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와이어</w:t>
            </w:r>
            <w:r w:rsidR="00892BF2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E741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서보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모터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F0AC1">
              <w:rPr>
                <w:rFonts w:ascii="한컴바탕" w:eastAsia="굴림" w:hAnsi="굴림" w:cs="굴림"/>
                <w:color w:val="000000"/>
              </w:rPr>
              <w:t>수동부저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수신기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947A91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 w:rsidR="00947A9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47A91">
              <w:rPr>
                <w:rFonts w:ascii="바탕" w:eastAsia="굴림" w:hAnsi="굴림" w:cs="굴림"/>
                <w:color w:val="000000"/>
                <w:kern w:val="0"/>
                <w:szCs w:val="20"/>
              </w:rPr>
              <w:t>LED</w:t>
            </w:r>
            <w:r w:rsidR="00B239BE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,</w:t>
            </w:r>
            <w:r w:rsidR="000F7BB1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F7BB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포토트랜지스터</w:t>
            </w:r>
            <w:proofErr w:type="spellEnd"/>
            <w:r w:rsidR="000F7BB1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0F7BB1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61B1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초음파</w:t>
            </w:r>
            <w:r w:rsidR="00961B1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61B1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 w:rsidR="003675B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3675B5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675B5">
              <w:rPr>
                <w:rFonts w:ascii="한컴바탕" w:eastAsia="굴림" w:hAnsi="굴림" w:cs="굴림"/>
                <w:color w:val="000000"/>
              </w:rPr>
              <w:t xml:space="preserve">I2C LCD </w:t>
            </w:r>
            <w:r w:rsidR="003675B5">
              <w:rPr>
                <w:rFonts w:ascii="한컴바탕" w:eastAsia="굴림" w:hAnsi="굴림" w:cs="굴림"/>
                <w:color w:val="000000"/>
              </w:rPr>
              <w:t>디스플레이</w:t>
            </w:r>
          </w:p>
          <w:p w14:paraId="153466C1" w14:textId="363FF612" w:rsid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ECFF431" w14:textId="3562C279" w:rsidR="00C12850" w:rsidRPr="00C12850" w:rsidRDefault="00C12850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아두이노비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BOE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쉴드</w:t>
            </w:r>
            <w:proofErr w:type="spellEnd"/>
          </w:p>
          <w:p w14:paraId="1656C1AC" w14:textId="67396281" w:rsidR="005120E7" w:rsidRDefault="00C12850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28363C" wp14:editId="0F75D383">
                  <wp:extent cx="2069652" cy="1552354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738" cy="155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D4F42" w14:textId="46C3C4E9" w:rsidR="00F92BAF" w:rsidRDefault="00F92BAF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</w:p>
          <w:p w14:paraId="5F6603CC" w14:textId="2C0BDFAA" w:rsidR="004E6667" w:rsidRDefault="004E6667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lastRenderedPageBreak/>
              <w:t>2</w:t>
            </w:r>
            <w:r>
              <w:rPr>
                <w:rFonts w:ascii="한컴바탕" w:eastAsia="굴림" w:hAnsi="굴림" w:cs="굴림"/>
                <w:color w:val="000000"/>
              </w:rPr>
              <w:t>)</w:t>
            </w:r>
            <w:r w:rsidR="00795612">
              <w:rPr>
                <w:rFonts w:ascii="한컴바탕" w:eastAsia="굴림" w:hAnsi="굴림" w:cs="굴림"/>
                <w:color w:val="000000"/>
              </w:rPr>
              <w:t xml:space="preserve"> </w:t>
            </w:r>
            <w:r w:rsidR="00795612">
              <w:rPr>
                <w:rFonts w:ascii="한컴바탕" w:eastAsia="굴림" w:hAnsi="굴림" w:cs="굴림" w:hint="eastAsia"/>
                <w:color w:val="000000"/>
              </w:rPr>
              <w:t>서버모터</w:t>
            </w:r>
          </w:p>
          <w:p w14:paraId="6164A7B9" w14:textId="5E904E34" w:rsidR="004E6667" w:rsidRDefault="004E6667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AD93C0" wp14:editId="4CD85AE6">
                  <wp:extent cx="2043913" cy="10972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34" t="32974" r="4415" b="30617"/>
                          <a:stretch/>
                        </pic:blipFill>
                        <pic:spPr bwMode="auto">
                          <a:xfrm>
                            <a:off x="0" y="0"/>
                            <a:ext cx="2076854" cy="111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-6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</w:tblGrid>
            <w:tr w:rsidR="009F36BA" w14:paraId="6EB26BCB" w14:textId="77777777" w:rsidTr="00036A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58" w:type="dxa"/>
                </w:tcPr>
                <w:p w14:paraId="7782C484" w14:textId="5298115D" w:rsidR="009F36BA" w:rsidRDefault="009F36BA" w:rsidP="009F36B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S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ervo</w:t>
                  </w:r>
                </w:p>
              </w:tc>
              <w:tc>
                <w:tcPr>
                  <w:tcW w:w="1458" w:type="dxa"/>
                </w:tcPr>
                <w:p w14:paraId="6EB9F329" w14:textId="3211B6C3" w:rsidR="009F36BA" w:rsidRDefault="009F36BA" w:rsidP="009F36BA">
                  <w:pPr>
                    <w:spacing w:line="38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proofErr w:type="spellStart"/>
                  <w:r>
                    <w:rPr>
                      <w:rFonts w:ascii="한컴바탕" w:eastAsia="굴림" w:hAnsi="굴림" w:cs="굴림"/>
                      <w:color w:val="000000"/>
                    </w:rPr>
                    <w:t>아두이노</w:t>
                  </w:r>
                  <w:r w:rsidR="00095C60">
                    <w:rPr>
                      <w:rFonts w:ascii="한컴바탕" w:eastAsia="굴림" w:hAnsi="굴림" w:cs="굴림" w:hint="eastAsia"/>
                      <w:color w:val="000000"/>
                    </w:rPr>
                    <w:t>비</w:t>
                  </w:r>
                  <w:proofErr w:type="spellEnd"/>
                </w:p>
              </w:tc>
            </w:tr>
            <w:tr w:rsidR="009F36BA" w14:paraId="09CFE90B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4DDE4D58" w14:textId="0EA7C83A" w:rsidR="009F36BA" w:rsidRDefault="00273050" w:rsidP="009F36B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왼쪽</w:t>
                  </w:r>
                </w:p>
              </w:tc>
              <w:tc>
                <w:tcPr>
                  <w:tcW w:w="1458" w:type="dxa"/>
                </w:tcPr>
                <w:p w14:paraId="644A19E2" w14:textId="488AC12D" w:rsidR="009F36BA" w:rsidRDefault="009F36BA" w:rsidP="009F36BA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D</w:t>
                  </w:r>
                  <w:r w:rsidR="00273050">
                    <w:rPr>
                      <w:rFonts w:ascii="한컴바탕" w:eastAsia="굴림" w:hAnsi="굴림" w:cs="굴림"/>
                      <w:color w:val="000000"/>
                    </w:rPr>
                    <w:t>12</w:t>
                  </w:r>
                </w:p>
              </w:tc>
            </w:tr>
            <w:tr w:rsidR="009F36BA" w14:paraId="6AC50058" w14:textId="77777777" w:rsidTr="00036A22">
              <w:trPr>
                <w:trHeight w:val="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082BFABB" w14:textId="37C481D0" w:rsidR="009F36BA" w:rsidRDefault="00273050" w:rsidP="009F36B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오른쪽</w:t>
                  </w:r>
                </w:p>
              </w:tc>
              <w:tc>
                <w:tcPr>
                  <w:tcW w:w="1458" w:type="dxa"/>
                </w:tcPr>
                <w:p w14:paraId="1A3E8019" w14:textId="25BF71C3" w:rsidR="009F36BA" w:rsidRDefault="00273050" w:rsidP="009F36BA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D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13</w:t>
                  </w:r>
                </w:p>
              </w:tc>
            </w:tr>
          </w:tbl>
          <w:p w14:paraId="61150BBD" w14:textId="7F702C3F" w:rsidR="00795612" w:rsidRDefault="00795612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</w:p>
          <w:p w14:paraId="0D5E5DE2" w14:textId="07A0620F" w:rsidR="00795612" w:rsidRDefault="00795612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3</w:t>
            </w:r>
            <w:r>
              <w:rPr>
                <w:rFonts w:ascii="한컴바탕" w:eastAsia="굴림" w:hAnsi="굴림" w:cs="굴림"/>
                <w:color w:val="000000"/>
              </w:rPr>
              <w:t xml:space="preserve">) </w:t>
            </w:r>
            <w:r>
              <w:rPr>
                <w:rFonts w:ascii="한컴바탕" w:eastAsia="굴림" w:hAnsi="굴림" w:cs="굴림" w:hint="eastAsia"/>
                <w:color w:val="000000"/>
              </w:rPr>
              <w:t>적외선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수신기</w:t>
            </w:r>
            <w:r w:rsidR="005376A5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5376A5">
              <w:rPr>
                <w:rFonts w:ascii="한컴바탕" w:eastAsia="굴림" w:hAnsi="굴림" w:cs="굴림" w:hint="eastAsia"/>
                <w:color w:val="000000"/>
              </w:rPr>
              <w:t>및</w:t>
            </w:r>
            <w:r w:rsidR="005376A5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5376A5">
              <w:rPr>
                <w:rFonts w:ascii="한컴바탕" w:eastAsia="굴림" w:hAnsi="굴림" w:cs="굴림" w:hint="eastAsia"/>
                <w:color w:val="000000"/>
              </w:rPr>
              <w:t>적외선</w:t>
            </w:r>
            <w:r w:rsidR="005376A5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5376A5">
              <w:rPr>
                <w:rFonts w:ascii="한컴바탕" w:eastAsia="굴림" w:hAnsi="굴림" w:cs="굴림"/>
                <w:color w:val="000000"/>
              </w:rPr>
              <w:t>LED</w:t>
            </w:r>
          </w:p>
          <w:p w14:paraId="74AB1DC7" w14:textId="7795AB38" w:rsidR="00795612" w:rsidRDefault="00852F59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16CDEA7" wp14:editId="36C2DFD7">
                  <wp:extent cx="325052" cy="2741176"/>
                  <wp:effectExtent l="0" t="7937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10" t="24631" r="17168" b="18159"/>
                          <a:stretch/>
                        </pic:blipFill>
                        <pic:spPr bwMode="auto">
                          <a:xfrm rot="16200000">
                            <a:off x="0" y="0"/>
                            <a:ext cx="347087" cy="292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D4FEEA" w14:textId="77777777" w:rsidR="00852F59" w:rsidRDefault="00852F59" w:rsidP="00F92BAF">
            <w:pPr>
              <w:spacing w:after="0" w:line="384" w:lineRule="auto"/>
              <w:rPr>
                <w:rFonts w:ascii="한컴바탕" w:eastAsia="굴림" w:hAnsi="굴림" w:cs="굴림" w:hint="eastAsia"/>
                <w:color w:val="000000"/>
              </w:rPr>
            </w:pPr>
          </w:p>
          <w:p w14:paraId="714427B1" w14:textId="613380D0" w:rsidR="00795612" w:rsidRDefault="00795612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4</w:t>
            </w:r>
            <w:r>
              <w:rPr>
                <w:rFonts w:ascii="한컴바탕" w:eastAsia="굴림" w:hAnsi="굴림" w:cs="굴림"/>
                <w:color w:val="000000"/>
              </w:rPr>
              <w:t xml:space="preserve">) </w:t>
            </w:r>
            <w:proofErr w:type="spellStart"/>
            <w:r>
              <w:rPr>
                <w:rFonts w:ascii="한컴바탕" w:eastAsia="굴림" w:hAnsi="굴림" w:cs="굴림" w:hint="eastAsia"/>
                <w:color w:val="000000"/>
              </w:rPr>
              <w:t>포토트랜지스터</w:t>
            </w:r>
            <w:proofErr w:type="spellEnd"/>
          </w:p>
          <w:p w14:paraId="0FE188B4" w14:textId="45A6E383" w:rsidR="0085010C" w:rsidRDefault="0085010C" w:rsidP="00F92BAF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B76C28" wp14:editId="4B44A17F">
                  <wp:extent cx="1443300" cy="620202"/>
                  <wp:effectExtent l="0" t="0" r="508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33" t="30160" r="7724" b="53993"/>
                          <a:stretch/>
                        </pic:blipFill>
                        <pic:spPr bwMode="auto">
                          <a:xfrm>
                            <a:off x="0" y="0"/>
                            <a:ext cx="1443300" cy="62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-6"/>
              <w:tblW w:w="0" w:type="auto"/>
              <w:tblLook w:val="04A0" w:firstRow="1" w:lastRow="0" w:firstColumn="1" w:lastColumn="0" w:noHBand="0" w:noVBand="1"/>
            </w:tblPr>
            <w:tblGrid>
              <w:gridCol w:w="1694"/>
              <w:gridCol w:w="1458"/>
            </w:tblGrid>
            <w:tr w:rsidR="00450410" w14:paraId="4C6E0B54" w14:textId="77777777" w:rsidTr="00036A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58" w:type="dxa"/>
                </w:tcPr>
                <w:p w14:paraId="263CA5CB" w14:textId="3801AB07" w:rsidR="00450410" w:rsidRDefault="00C40E5F" w:rsidP="00450410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P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hototrans</w:t>
                  </w:r>
                  <w:r w:rsidR="009B176A">
                    <w:rPr>
                      <w:rFonts w:ascii="한컴바탕" w:eastAsia="굴림" w:hAnsi="굴림" w:cs="굴림"/>
                      <w:color w:val="000000"/>
                    </w:rPr>
                    <w:t>i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stor</w:t>
                  </w:r>
                </w:p>
              </w:tc>
              <w:tc>
                <w:tcPr>
                  <w:tcW w:w="1458" w:type="dxa"/>
                </w:tcPr>
                <w:p w14:paraId="7FB135E8" w14:textId="250B1FBC" w:rsidR="00450410" w:rsidRDefault="00450410" w:rsidP="00450410">
                  <w:pPr>
                    <w:spacing w:line="38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proofErr w:type="spellStart"/>
                  <w:r>
                    <w:rPr>
                      <w:rFonts w:ascii="한컴바탕" w:eastAsia="굴림" w:hAnsi="굴림" w:cs="굴림"/>
                      <w:color w:val="000000"/>
                    </w:rPr>
                    <w:t>아두이노</w:t>
                  </w:r>
                  <w:r w:rsidR="00095C60">
                    <w:rPr>
                      <w:rFonts w:ascii="한컴바탕" w:eastAsia="굴림" w:hAnsi="굴림" w:cs="굴림" w:hint="eastAsia"/>
                      <w:color w:val="000000"/>
                    </w:rPr>
                    <w:t>비</w:t>
                  </w:r>
                  <w:proofErr w:type="spellEnd"/>
                </w:p>
              </w:tc>
            </w:tr>
            <w:tr w:rsidR="00450410" w14:paraId="0D5710BB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34B56DB5" w14:textId="0E71D536" w:rsidR="00450410" w:rsidRDefault="009B176A" w:rsidP="00450410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+</w:t>
                  </w:r>
                </w:p>
              </w:tc>
              <w:tc>
                <w:tcPr>
                  <w:tcW w:w="1458" w:type="dxa"/>
                </w:tcPr>
                <w:p w14:paraId="2F3E8A94" w14:textId="6E32A10A" w:rsidR="00450410" w:rsidRDefault="00D67665" w:rsidP="00450410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5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V</w:t>
                  </w:r>
                </w:p>
              </w:tc>
            </w:tr>
            <w:tr w:rsidR="00450410" w14:paraId="792B204E" w14:textId="77777777" w:rsidTr="00036A22">
              <w:trPr>
                <w:trHeight w:val="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60299BEA" w14:textId="537CE024" w:rsidR="00450410" w:rsidRDefault="009B176A" w:rsidP="00450410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 w:hint="eastAsia"/>
                      <w:color w:val="000000"/>
                    </w:rPr>
                    <w:t>-</w:t>
                  </w:r>
                </w:p>
              </w:tc>
              <w:tc>
                <w:tcPr>
                  <w:tcW w:w="1458" w:type="dxa"/>
                </w:tcPr>
                <w:p w14:paraId="374F52E0" w14:textId="0B225771" w:rsidR="00450410" w:rsidRDefault="00D67665" w:rsidP="00450410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</w:tr>
          </w:tbl>
          <w:p w14:paraId="4E0E5526" w14:textId="77777777" w:rsidR="0085010C" w:rsidRDefault="0085010C" w:rsidP="00F92BAF">
            <w:pPr>
              <w:spacing w:after="0" w:line="384" w:lineRule="auto"/>
              <w:rPr>
                <w:rFonts w:ascii="한컴바탕" w:eastAsia="굴림" w:hAnsi="굴림" w:cs="굴림" w:hint="eastAsia"/>
                <w:color w:val="000000"/>
              </w:rPr>
            </w:pPr>
          </w:p>
          <w:p w14:paraId="0A9D9C63" w14:textId="1370D40E" w:rsidR="00D6062E" w:rsidRPr="00D6062E" w:rsidRDefault="0085010C" w:rsidP="00D6062E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</w:rPr>
              <w:t>5</w:t>
            </w:r>
            <w:r w:rsidR="00D6062E">
              <w:rPr>
                <w:rFonts w:ascii="한컴바탕" w:eastAsia="굴림" w:hAnsi="굴림" w:cs="굴림"/>
                <w:color w:val="000000"/>
              </w:rPr>
              <w:t xml:space="preserve">) </w:t>
            </w:r>
            <w:r w:rsidR="00D6062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초음파</w:t>
            </w:r>
            <w:r w:rsidR="00D6062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62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</w:t>
            </w:r>
          </w:p>
          <w:p w14:paraId="0F3677A3" w14:textId="791FCAF2" w:rsidR="00F92BAF" w:rsidRDefault="004E4F6A" w:rsidP="00C00FA7">
            <w:pPr>
              <w:spacing w:after="0" w:line="384" w:lineRule="auto"/>
              <w:jc w:val="left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E34FC3" wp14:editId="66FCC016">
                  <wp:extent cx="1183963" cy="81981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3" t="19531" r="12442" b="15986"/>
                          <a:stretch/>
                        </pic:blipFill>
                        <pic:spPr bwMode="auto">
                          <a:xfrm>
                            <a:off x="0" y="0"/>
                            <a:ext cx="1237261" cy="8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-6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</w:tblGrid>
            <w:tr w:rsidR="00F92BAF" w14:paraId="1EC43A23" w14:textId="77777777" w:rsidTr="00036A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58" w:type="dxa"/>
                </w:tcPr>
                <w:p w14:paraId="379867D4" w14:textId="77777777" w:rsidR="00F92BAF" w:rsidRDefault="00F92BAF" w:rsidP="00F92BAF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HC-SR04</w:t>
                  </w:r>
                </w:p>
              </w:tc>
              <w:tc>
                <w:tcPr>
                  <w:tcW w:w="1458" w:type="dxa"/>
                </w:tcPr>
                <w:p w14:paraId="6CD41205" w14:textId="57650A08" w:rsidR="00F92BAF" w:rsidRDefault="00F92BAF" w:rsidP="00F92BAF">
                  <w:pPr>
                    <w:spacing w:line="38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proofErr w:type="spellStart"/>
                  <w:r>
                    <w:rPr>
                      <w:rFonts w:ascii="한컴바탕" w:eastAsia="굴림" w:hAnsi="굴림" w:cs="굴림"/>
                      <w:color w:val="000000"/>
                    </w:rPr>
                    <w:t>아두이노</w:t>
                  </w:r>
                  <w:r w:rsidR="00095C60">
                    <w:rPr>
                      <w:rFonts w:ascii="한컴바탕" w:eastAsia="굴림" w:hAnsi="굴림" w:cs="굴림" w:hint="eastAsia"/>
                      <w:color w:val="000000"/>
                    </w:rPr>
                    <w:t>비</w:t>
                  </w:r>
                  <w:proofErr w:type="spellEnd"/>
                </w:p>
              </w:tc>
            </w:tr>
            <w:tr w:rsidR="00F92BAF" w14:paraId="3B09949A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68F70EFA" w14:textId="77777777" w:rsidR="00F92BAF" w:rsidRDefault="00F92BAF" w:rsidP="00F92BAF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VCC</w:t>
                  </w:r>
                </w:p>
              </w:tc>
              <w:tc>
                <w:tcPr>
                  <w:tcW w:w="1458" w:type="dxa"/>
                </w:tcPr>
                <w:p w14:paraId="69068AD9" w14:textId="77777777" w:rsidR="00F92BAF" w:rsidRDefault="00F92BAF" w:rsidP="00F92BAF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5V</w:t>
                  </w:r>
                </w:p>
              </w:tc>
            </w:tr>
            <w:tr w:rsidR="00F92BAF" w14:paraId="74F274F8" w14:textId="77777777" w:rsidTr="00036A2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7996B5C1" w14:textId="77777777" w:rsidR="00F92BAF" w:rsidRDefault="00F92BAF" w:rsidP="00F92BAF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Trig</w:t>
                  </w:r>
                </w:p>
              </w:tc>
              <w:tc>
                <w:tcPr>
                  <w:tcW w:w="1458" w:type="dxa"/>
                </w:tcPr>
                <w:p w14:paraId="25C796D7" w14:textId="77777777" w:rsidR="00F92BAF" w:rsidRDefault="00F92BAF" w:rsidP="00F92BAF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D13</w:t>
                  </w:r>
                </w:p>
              </w:tc>
            </w:tr>
            <w:tr w:rsidR="00F92BAF" w14:paraId="788A1212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147E3725" w14:textId="77777777" w:rsidR="00F92BAF" w:rsidRDefault="00F92BAF" w:rsidP="00F92BAF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Echo</w:t>
                  </w:r>
                </w:p>
              </w:tc>
              <w:tc>
                <w:tcPr>
                  <w:tcW w:w="1458" w:type="dxa"/>
                </w:tcPr>
                <w:p w14:paraId="49165364" w14:textId="77777777" w:rsidR="00F92BAF" w:rsidRDefault="00F92BAF" w:rsidP="00F92BAF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D12</w:t>
                  </w:r>
                </w:p>
              </w:tc>
            </w:tr>
            <w:tr w:rsidR="00F92BAF" w14:paraId="45480DE2" w14:textId="77777777" w:rsidTr="00036A2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63E42836" w14:textId="77777777" w:rsidR="00F92BAF" w:rsidRDefault="00F92BAF" w:rsidP="00F92BAF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  <w:tc>
                <w:tcPr>
                  <w:tcW w:w="1458" w:type="dxa"/>
                </w:tcPr>
                <w:p w14:paraId="42E77A35" w14:textId="77777777" w:rsidR="00F92BAF" w:rsidRDefault="00F92BAF" w:rsidP="00F92BAF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</w:tr>
          </w:tbl>
          <w:p w14:paraId="4F6C10BE" w14:textId="5EF00CAC" w:rsidR="002A6913" w:rsidRDefault="002A6913" w:rsidP="002A6913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</w:p>
          <w:p w14:paraId="3A231D11" w14:textId="451829C8" w:rsidR="00D6062E" w:rsidRPr="00DC151D" w:rsidRDefault="0085010C" w:rsidP="00DC151D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lastRenderedPageBreak/>
              <w:t>6</w:t>
            </w:r>
            <w:r w:rsidR="00DE6795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="00D6062E">
              <w:rPr>
                <w:rFonts w:ascii="한컴바탕" w:eastAsia="굴림" w:hAnsi="굴림" w:cs="굴림"/>
                <w:color w:val="000000"/>
              </w:rPr>
              <w:t xml:space="preserve">I2C LCD </w:t>
            </w:r>
            <w:r w:rsidR="00D6062E">
              <w:rPr>
                <w:rFonts w:ascii="한컴바탕" w:eastAsia="굴림" w:hAnsi="굴림" w:cs="굴림"/>
                <w:color w:val="000000"/>
              </w:rPr>
              <w:t>디스플레이</w:t>
            </w:r>
          </w:p>
          <w:p w14:paraId="7FCB38AA" w14:textId="77777777" w:rsidR="002A6913" w:rsidRDefault="002A6913" w:rsidP="002A6913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18ED987" wp14:editId="003BD235">
                  <wp:extent cx="1450975" cy="969010"/>
                  <wp:effectExtent l="0" t="0" r="0" b="0"/>
                  <wp:docPr id="120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chaer/AppData/Roaming/PolarisOffice/ETemp/15920_14344824/fImage35486412078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7" t="64441" r="71499" b="3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10" cy="96964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-6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</w:tblGrid>
            <w:tr w:rsidR="002A6913" w14:paraId="604A9CCA" w14:textId="77777777" w:rsidTr="00036A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58" w:type="dxa"/>
                </w:tcPr>
                <w:p w14:paraId="3249C453" w14:textId="77777777" w:rsidR="002A6913" w:rsidRDefault="002A6913" w:rsidP="002A6913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I2C LCD</w:t>
                  </w:r>
                </w:p>
              </w:tc>
              <w:tc>
                <w:tcPr>
                  <w:tcW w:w="1458" w:type="dxa"/>
                </w:tcPr>
                <w:p w14:paraId="52FD73A7" w14:textId="15893E6F" w:rsidR="002A6913" w:rsidRDefault="002A6913" w:rsidP="002A6913">
                  <w:pPr>
                    <w:spacing w:line="38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proofErr w:type="spellStart"/>
                  <w:r>
                    <w:rPr>
                      <w:rFonts w:ascii="한컴바탕" w:eastAsia="굴림" w:hAnsi="굴림" w:cs="굴림"/>
                      <w:color w:val="000000"/>
                    </w:rPr>
                    <w:t>아두이노</w:t>
                  </w:r>
                  <w:r w:rsidR="00095C60">
                    <w:rPr>
                      <w:rFonts w:ascii="한컴바탕" w:eastAsia="굴림" w:hAnsi="굴림" w:cs="굴림" w:hint="eastAsia"/>
                      <w:color w:val="000000"/>
                    </w:rPr>
                    <w:t>비</w:t>
                  </w:r>
                  <w:proofErr w:type="spellEnd"/>
                </w:p>
              </w:tc>
            </w:tr>
            <w:tr w:rsidR="002A6913" w14:paraId="5B054424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296DEA65" w14:textId="77777777" w:rsidR="002A6913" w:rsidRDefault="002A6913" w:rsidP="002A6913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SCL</w:t>
                  </w:r>
                </w:p>
              </w:tc>
              <w:tc>
                <w:tcPr>
                  <w:tcW w:w="1458" w:type="dxa"/>
                </w:tcPr>
                <w:p w14:paraId="78C5E593" w14:textId="77777777" w:rsidR="002A6913" w:rsidRDefault="002A6913" w:rsidP="002A6913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SCL</w:t>
                  </w:r>
                </w:p>
              </w:tc>
            </w:tr>
            <w:tr w:rsidR="002A6913" w14:paraId="077017BF" w14:textId="77777777" w:rsidTr="00036A2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74141023" w14:textId="77777777" w:rsidR="002A6913" w:rsidRDefault="002A6913" w:rsidP="002A6913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SDA</w:t>
                  </w:r>
                </w:p>
              </w:tc>
              <w:tc>
                <w:tcPr>
                  <w:tcW w:w="1458" w:type="dxa"/>
                </w:tcPr>
                <w:p w14:paraId="40BC009B" w14:textId="77777777" w:rsidR="002A6913" w:rsidRDefault="002A6913" w:rsidP="002A6913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SDA</w:t>
                  </w:r>
                </w:p>
              </w:tc>
            </w:tr>
            <w:tr w:rsidR="002A6913" w14:paraId="0CBC5A27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724BC144" w14:textId="77777777" w:rsidR="002A6913" w:rsidRDefault="002A6913" w:rsidP="002A6913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VCC</w:t>
                  </w:r>
                </w:p>
              </w:tc>
              <w:tc>
                <w:tcPr>
                  <w:tcW w:w="1458" w:type="dxa"/>
                </w:tcPr>
                <w:p w14:paraId="5F424776" w14:textId="77777777" w:rsidR="002A6913" w:rsidRDefault="002A6913" w:rsidP="002A6913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5V</w:t>
                  </w:r>
                </w:p>
              </w:tc>
            </w:tr>
            <w:tr w:rsidR="002A6913" w14:paraId="4D123793" w14:textId="77777777" w:rsidTr="00036A2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30DB4D4E" w14:textId="77777777" w:rsidR="002A6913" w:rsidRDefault="002A6913" w:rsidP="002A6913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  <w:tc>
                <w:tcPr>
                  <w:tcW w:w="1458" w:type="dxa"/>
                </w:tcPr>
                <w:p w14:paraId="68317995" w14:textId="77777777" w:rsidR="002A6913" w:rsidRDefault="002A6913" w:rsidP="002A6913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</w:tr>
          </w:tbl>
          <w:p w14:paraId="4EEAD233" w14:textId="77777777" w:rsidR="002A6913" w:rsidRDefault="002A6913" w:rsidP="002A6913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</w:p>
          <w:p w14:paraId="466B2E21" w14:textId="502041F6" w:rsidR="005120E7" w:rsidRPr="00DE6795" w:rsidRDefault="0085010C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7</w:t>
            </w:r>
            <w:r w:rsidR="00DE6795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="00DE6795">
              <w:rPr>
                <w:rFonts w:ascii="한컴바탕" w:eastAsia="굴림" w:hAnsi="굴림" w:cs="굴림"/>
                <w:color w:val="000000"/>
              </w:rPr>
              <w:t>수동부저</w:t>
            </w:r>
            <w:proofErr w:type="spellEnd"/>
          </w:p>
          <w:p w14:paraId="2782BEFD" w14:textId="77777777" w:rsidR="00CF748A" w:rsidRDefault="00CF748A" w:rsidP="00CF748A">
            <w:pPr>
              <w:spacing w:after="0" w:line="384" w:lineRule="auto"/>
              <w:rPr>
                <w:rFonts w:ascii="한컴바탕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E83035" wp14:editId="168E6415">
                  <wp:extent cx="1042035" cy="977900"/>
                  <wp:effectExtent l="0" t="0" r="0" b="0"/>
                  <wp:docPr id="132" name="그림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chaer/AppData/Roaming/PolarisOffice/ETemp/15920_14344824/fImage18584513216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0" t="42161" r="70890" b="32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70" cy="97853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-6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</w:tblGrid>
            <w:tr w:rsidR="00CF748A" w14:paraId="79CA0AC5" w14:textId="77777777" w:rsidTr="00036A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58" w:type="dxa"/>
                </w:tcPr>
                <w:p w14:paraId="5DE5BD4F" w14:textId="77777777" w:rsidR="00CF748A" w:rsidRDefault="00CF748A" w:rsidP="00CF748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Buzzer</w:t>
                  </w:r>
                </w:p>
              </w:tc>
              <w:tc>
                <w:tcPr>
                  <w:tcW w:w="1458" w:type="dxa"/>
                </w:tcPr>
                <w:p w14:paraId="519C71E4" w14:textId="7CF98B01" w:rsidR="00CF748A" w:rsidRDefault="00CF748A" w:rsidP="00CF748A">
                  <w:pPr>
                    <w:spacing w:line="38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proofErr w:type="spellStart"/>
                  <w:r>
                    <w:rPr>
                      <w:rFonts w:ascii="한컴바탕" w:eastAsia="굴림" w:hAnsi="굴림" w:cs="굴림"/>
                      <w:color w:val="000000"/>
                    </w:rPr>
                    <w:t>아두이노</w:t>
                  </w:r>
                  <w:r w:rsidR="00095C60">
                    <w:rPr>
                      <w:rFonts w:ascii="한컴바탕" w:eastAsia="굴림" w:hAnsi="굴림" w:cs="굴림" w:hint="eastAsia"/>
                      <w:color w:val="000000"/>
                    </w:rPr>
                    <w:t>비</w:t>
                  </w:r>
                  <w:proofErr w:type="spellEnd"/>
                </w:p>
              </w:tc>
            </w:tr>
            <w:tr w:rsidR="00CF748A" w14:paraId="79771906" w14:textId="77777777" w:rsidTr="00036A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570C2AB1" w14:textId="77777777" w:rsidR="00CF748A" w:rsidRDefault="00CF748A" w:rsidP="00CF748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+</w:t>
                  </w:r>
                </w:p>
              </w:tc>
              <w:tc>
                <w:tcPr>
                  <w:tcW w:w="1458" w:type="dxa"/>
                </w:tcPr>
                <w:p w14:paraId="08CE9D59" w14:textId="2D32011D" w:rsidR="00CF748A" w:rsidRDefault="00CF748A" w:rsidP="00CF748A">
                  <w:pPr>
                    <w:spacing w:line="384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D</w:t>
                  </w:r>
                  <w:r>
                    <w:rPr>
                      <w:rFonts w:ascii="한컴바탕" w:eastAsia="굴림" w:hAnsi="굴림" w:cs="굴림"/>
                      <w:color w:val="000000"/>
                    </w:rPr>
                    <w:t>4</w:t>
                  </w:r>
                </w:p>
              </w:tc>
            </w:tr>
            <w:tr w:rsidR="00CF748A" w14:paraId="02903259" w14:textId="77777777" w:rsidTr="00036A22">
              <w:trPr>
                <w:trHeight w:val="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</w:tcPr>
                <w:p w14:paraId="6907F623" w14:textId="77777777" w:rsidR="00CF748A" w:rsidRDefault="00CF748A" w:rsidP="00CF748A">
                  <w:pPr>
                    <w:spacing w:line="384" w:lineRule="auto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-</w:t>
                  </w:r>
                </w:p>
              </w:tc>
              <w:tc>
                <w:tcPr>
                  <w:tcW w:w="1458" w:type="dxa"/>
                </w:tcPr>
                <w:p w14:paraId="717A7966" w14:textId="77777777" w:rsidR="00CF748A" w:rsidRDefault="00CF748A" w:rsidP="00CF748A">
                  <w:pPr>
                    <w:spacing w:line="38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한컴바탕" w:eastAsia="굴림" w:hAnsi="굴림" w:cs="굴림"/>
                      <w:color w:val="000000"/>
                    </w:rPr>
                  </w:pPr>
                  <w:r>
                    <w:rPr>
                      <w:rFonts w:ascii="한컴바탕" w:eastAsia="굴림" w:hAnsi="굴림" w:cs="굴림"/>
                      <w:color w:val="000000"/>
                    </w:rPr>
                    <w:t>GND</w:t>
                  </w:r>
                </w:p>
              </w:tc>
            </w:tr>
          </w:tbl>
          <w:p w14:paraId="18D58DE5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3B13EDD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1C598B9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D870B2E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5D59CEE4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4EA35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4. S/W </w:t>
            </w:r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설계</w:t>
            </w:r>
          </w:p>
        </w:tc>
      </w:tr>
    </w:tbl>
    <w:p w14:paraId="5962E049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>S/W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를 어떻게 구현할 지를 설계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669E8BAA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73860" w14:textId="094E815D" w:rsidR="00FF1C8D" w:rsidRDefault="0089211A" w:rsidP="00FF1C8D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수신기와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568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 w:rsidR="00C56893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LED,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초음파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후방의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장애물을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감지하고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FF1C8D"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모터의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움직임을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제어하</w:t>
            </w:r>
            <w:r w:rsidR="00FF1C8D"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려고</w:t>
            </w:r>
            <w:r w:rsidR="00FF1C8D"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F1C8D"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="00FF1C8D"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A158C7" w:rsidRPr="00A158C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556E2791" w14:textId="17BD2F17" w:rsidR="00C56893" w:rsidRDefault="00C56893" w:rsidP="00C56893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수신기와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적외선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LED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바닥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전면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접촉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모서리</w:t>
            </w:r>
            <w:r w:rsidR="0008439D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감지하고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E3DC0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추락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과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E3DC0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충돌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E3DC0"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방지</w:t>
            </w:r>
            <w:r w:rsidR="006E3DC0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모터의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움직임을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제어하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려고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A158C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47179BA1" w14:textId="03CF3FAC" w:rsidR="0008439D" w:rsidRPr="0008439D" w:rsidRDefault="0008439D" w:rsidP="00C56893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초음파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거리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67056">
              <w:rPr>
                <w:rFonts w:ascii="바탕" w:eastAsia="굴림" w:hAnsi="굴림" w:cs="굴림"/>
                <w:color w:val="000000"/>
                <w:kern w:val="0"/>
                <w:szCs w:val="20"/>
              </w:rPr>
              <w:t>측정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모터의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움직임을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제어하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려고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A158C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5E179AAF" w14:textId="76E6EBAF" w:rsidR="00BE0F86" w:rsidRPr="00A158C7" w:rsidRDefault="00BE0F86" w:rsidP="00BE0F86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포토트랜지스터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빛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감지하고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7A75">
              <w:rPr>
                <w:rFonts w:ascii="바탕" w:eastAsia="굴림" w:hAnsi="굴림" w:cs="굴림"/>
                <w:color w:val="000000"/>
                <w:kern w:val="0"/>
                <w:szCs w:val="20"/>
              </w:rPr>
              <w:t>LED</w:t>
            </w:r>
            <w:r w:rsidR="00187A7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187A7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7A7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밝기와</w:t>
            </w:r>
            <w:r w:rsidR="00187A7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모터의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움직임을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57315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제어하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려고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Pr="00A158C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A158C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77A5934B" w14:textId="3F3D4B22" w:rsid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D783B62" w14:textId="77777777" w:rsidR="00BF093C" w:rsidRPr="005120E7" w:rsidRDefault="00BF093C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26109E88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B60E4CD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6A525F82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689D3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회의록</w:t>
            </w:r>
          </w:p>
        </w:tc>
      </w:tr>
    </w:tbl>
    <w:p w14:paraId="7526E1CE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팀원 간의 상의 내용을 기록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58E3CD2C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18508" w14:textId="79BA0733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0780765F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649C96A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7C0DC79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CD6D62F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642F3D1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5B2B566C" w14:textId="77777777" w:rsidTr="005120E7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062CE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20E7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6. </w:t>
            </w:r>
            <w:r w:rsidRPr="005120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참고 자료</w:t>
            </w:r>
          </w:p>
        </w:tc>
      </w:tr>
    </w:tbl>
    <w:p w14:paraId="289F420E" w14:textId="77777777" w:rsidR="005120E7" w:rsidRPr="005120E7" w:rsidRDefault="005120E7" w:rsidP="005120E7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계획 과정에 참고한 도서</w:t>
      </w:r>
      <w:r w:rsidRPr="005120E7">
        <w:rPr>
          <w:rFonts w:ascii="바탕" w:eastAsia="바탕" w:hAnsi="굴림" w:cs="굴림"/>
          <w:i/>
          <w:iCs/>
          <w:color w:val="000000"/>
          <w:kern w:val="0"/>
          <w:szCs w:val="20"/>
        </w:rPr>
        <w:t xml:space="preserve">, </w:t>
      </w:r>
      <w:r w:rsidRPr="005120E7">
        <w:rPr>
          <w:rFonts w:ascii="바탕" w:eastAsia="바탕" w:hAnsi="바탕" w:cs="굴림" w:hint="eastAsia"/>
          <w:i/>
          <w:iCs/>
          <w:color w:val="000000"/>
          <w:kern w:val="0"/>
          <w:szCs w:val="20"/>
        </w:rPr>
        <w:t>사이트 등을 기술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120E7" w:rsidRPr="005120E7" w14:paraId="0FBFC9CA" w14:textId="77777777" w:rsidTr="005120E7">
        <w:trPr>
          <w:trHeight w:val="370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BAB1E" w14:textId="3D5F6CF3" w:rsidR="005120E7" w:rsidRPr="005120E7" w:rsidRDefault="00F33D1E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</w:rPr>
              <w:t>IOT</w:t>
            </w:r>
            <w:r>
              <w:rPr>
                <w:rFonts w:ascii="한컴바탕" w:eastAsia="굴림" w:hAnsi="굴림" w:cs="굴림" w:hint="eastAsia"/>
                <w:color w:val="000000"/>
              </w:rPr>
              <w:t>프로그래밍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</w:rPr>
              <w:t>강의</w:t>
            </w:r>
            <w:r>
              <w:rPr>
                <w:rFonts w:ascii="한컴바탕" w:eastAsia="굴림" w:hAnsi="굴림" w:cs="굴림"/>
                <w:color w:val="00000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</w:rPr>
              <w:t>자료</w:t>
            </w:r>
          </w:p>
          <w:p w14:paraId="2C807963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7BDA7F3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1E0FF14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FA66806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DF18C24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69A125F" w14:textId="77777777" w:rsidR="005120E7" w:rsidRPr="005120E7" w:rsidRDefault="005120E7" w:rsidP="005120E7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C38ED7D" w14:textId="77777777" w:rsidR="006D5B7F" w:rsidRPr="005120E7" w:rsidRDefault="006D5B7F"/>
    <w:sectPr w:rsidR="006D5B7F" w:rsidRPr="00512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charset w:val="81"/>
    <w:family w:val="roman"/>
    <w:pitch w:val="default"/>
    <w:sig w:usb0="00000001" w:usb1="09060000" w:usb2="00000010" w:usb3="00000000" w:csb0="00080000" w:csb1="00000000"/>
  </w:font>
  <w:font w:name="한컴바탕">
    <w:altName w:val="바탕"/>
    <w:charset w:val="81"/>
    <w:family w:val="roman"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0E7"/>
    <w:rsid w:val="000143FE"/>
    <w:rsid w:val="00017854"/>
    <w:rsid w:val="00056958"/>
    <w:rsid w:val="00057315"/>
    <w:rsid w:val="0008439D"/>
    <w:rsid w:val="00095C60"/>
    <w:rsid w:val="000D3C45"/>
    <w:rsid w:val="000E741E"/>
    <w:rsid w:val="000F107A"/>
    <w:rsid w:val="000F2197"/>
    <w:rsid w:val="000F7BB1"/>
    <w:rsid w:val="00142FFF"/>
    <w:rsid w:val="00187A75"/>
    <w:rsid w:val="001F4972"/>
    <w:rsid w:val="002335E7"/>
    <w:rsid w:val="0023523D"/>
    <w:rsid w:val="002470EC"/>
    <w:rsid w:val="00271385"/>
    <w:rsid w:val="00273050"/>
    <w:rsid w:val="00280B3D"/>
    <w:rsid w:val="002A6913"/>
    <w:rsid w:val="002B3B93"/>
    <w:rsid w:val="002B7798"/>
    <w:rsid w:val="00347480"/>
    <w:rsid w:val="003675B5"/>
    <w:rsid w:val="003752B8"/>
    <w:rsid w:val="0039581B"/>
    <w:rsid w:val="003C6877"/>
    <w:rsid w:val="003D0B2B"/>
    <w:rsid w:val="003D5DD9"/>
    <w:rsid w:val="003F1012"/>
    <w:rsid w:val="00424D26"/>
    <w:rsid w:val="0043386D"/>
    <w:rsid w:val="00450410"/>
    <w:rsid w:val="00467056"/>
    <w:rsid w:val="004E4F6A"/>
    <w:rsid w:val="004E6667"/>
    <w:rsid w:val="00507B2B"/>
    <w:rsid w:val="005120E7"/>
    <w:rsid w:val="005376A5"/>
    <w:rsid w:val="00572469"/>
    <w:rsid w:val="005F41DF"/>
    <w:rsid w:val="00626858"/>
    <w:rsid w:val="006B09B7"/>
    <w:rsid w:val="006C5F9C"/>
    <w:rsid w:val="006D5B7F"/>
    <w:rsid w:val="006E3DC0"/>
    <w:rsid w:val="007820C1"/>
    <w:rsid w:val="00795612"/>
    <w:rsid w:val="007A7FA3"/>
    <w:rsid w:val="007C4AC3"/>
    <w:rsid w:val="007D658A"/>
    <w:rsid w:val="00812FBC"/>
    <w:rsid w:val="0085010C"/>
    <w:rsid w:val="00852F59"/>
    <w:rsid w:val="008735C8"/>
    <w:rsid w:val="0089211A"/>
    <w:rsid w:val="00892BF2"/>
    <w:rsid w:val="008B7901"/>
    <w:rsid w:val="008E1C99"/>
    <w:rsid w:val="008F3B71"/>
    <w:rsid w:val="00916CE8"/>
    <w:rsid w:val="00947A91"/>
    <w:rsid w:val="00953A7D"/>
    <w:rsid w:val="00961B1B"/>
    <w:rsid w:val="00986788"/>
    <w:rsid w:val="009A6A16"/>
    <w:rsid w:val="009B176A"/>
    <w:rsid w:val="009E7816"/>
    <w:rsid w:val="009F36BA"/>
    <w:rsid w:val="00A158C7"/>
    <w:rsid w:val="00A576E8"/>
    <w:rsid w:val="00A7480B"/>
    <w:rsid w:val="00AD07FD"/>
    <w:rsid w:val="00B239BE"/>
    <w:rsid w:val="00B52E3B"/>
    <w:rsid w:val="00BD3907"/>
    <w:rsid w:val="00BE0F86"/>
    <w:rsid w:val="00BF093C"/>
    <w:rsid w:val="00C00FA7"/>
    <w:rsid w:val="00C12850"/>
    <w:rsid w:val="00C22C4C"/>
    <w:rsid w:val="00C40E5F"/>
    <w:rsid w:val="00C4770F"/>
    <w:rsid w:val="00C56893"/>
    <w:rsid w:val="00C84D49"/>
    <w:rsid w:val="00CC0AE5"/>
    <w:rsid w:val="00CD4A34"/>
    <w:rsid w:val="00CF748A"/>
    <w:rsid w:val="00D150D0"/>
    <w:rsid w:val="00D15717"/>
    <w:rsid w:val="00D6062E"/>
    <w:rsid w:val="00D67665"/>
    <w:rsid w:val="00D96960"/>
    <w:rsid w:val="00D96DD7"/>
    <w:rsid w:val="00DB5731"/>
    <w:rsid w:val="00DB5A51"/>
    <w:rsid w:val="00DC151D"/>
    <w:rsid w:val="00DD27AE"/>
    <w:rsid w:val="00DE6795"/>
    <w:rsid w:val="00E17753"/>
    <w:rsid w:val="00E86894"/>
    <w:rsid w:val="00EA0927"/>
    <w:rsid w:val="00ED06CA"/>
    <w:rsid w:val="00ED6C6D"/>
    <w:rsid w:val="00EF0AC1"/>
    <w:rsid w:val="00F17B77"/>
    <w:rsid w:val="00F22CFE"/>
    <w:rsid w:val="00F33D1E"/>
    <w:rsid w:val="00F422F6"/>
    <w:rsid w:val="00F70723"/>
    <w:rsid w:val="00F847B0"/>
    <w:rsid w:val="00F84C5A"/>
    <w:rsid w:val="00F92BAF"/>
    <w:rsid w:val="00FB6797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AA95"/>
  <w15:chartTrackingRefBased/>
  <w15:docId w15:val="{639AF3D6-4E70-420A-AC10-5A62497B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0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120E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EA09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50D0"/>
    <w:rPr>
      <w:color w:val="0000FF"/>
      <w:u w:val="single"/>
    </w:rPr>
  </w:style>
  <w:style w:type="table" w:styleId="3-6">
    <w:name w:val="List Table 3 Accent 6"/>
    <w:basedOn w:val="a1"/>
    <w:rsid w:val="00F92BAF"/>
    <w:pPr>
      <w:spacing w:after="0" w:line="240" w:lineRule="auto"/>
    </w:pPr>
    <w:rPr>
      <w:kern w:val="0"/>
      <w:szCs w:val="20"/>
    </w:r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종이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전채린</cp:lastModifiedBy>
  <cp:revision>115</cp:revision>
  <dcterms:created xsi:type="dcterms:W3CDTF">2020-07-23T04:45:00Z</dcterms:created>
  <dcterms:modified xsi:type="dcterms:W3CDTF">2021-11-14T09:41:00Z</dcterms:modified>
</cp:coreProperties>
</file>