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29326" w14:textId="0AD94C64" w:rsidR="00367781" w:rsidRPr="00367781" w:rsidRDefault="00EF2C1B" w:rsidP="00367781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한양견고딕" w:eastAsia="한양견고딕" w:hAnsi="굴림" w:cs="굴림" w:hint="eastAsia"/>
          <w:b/>
          <w:bCs/>
          <w:color w:val="0000FF"/>
          <w:kern w:val="0"/>
          <w:sz w:val="32"/>
          <w:szCs w:val="32"/>
        </w:rPr>
        <w:t>청소로봇</w:t>
      </w:r>
      <w:r w:rsidR="00367781" w:rsidRPr="00367781">
        <w:rPr>
          <w:rFonts w:ascii="한양견고딕" w:eastAsia="한양견고딕" w:hAnsi="굴림" w:cs="굴림" w:hint="eastAsia"/>
          <w:b/>
          <w:bCs/>
          <w:color w:val="0000FF"/>
          <w:kern w:val="0"/>
          <w:sz w:val="32"/>
          <w:szCs w:val="32"/>
        </w:rPr>
        <w:t xml:space="preserve"> 개발보고서 </w:t>
      </w:r>
      <w:r w:rsidR="005C5D65">
        <w:rPr>
          <w:rFonts w:ascii="한양견고딕" w:eastAsia="한양견고딕" w:hAnsi="굴림" w:cs="굴림"/>
          <w:b/>
          <w:bCs/>
          <w:color w:val="0000FF"/>
          <w:kern w:val="0"/>
          <w:sz w:val="32"/>
          <w:szCs w:val="32"/>
        </w:rPr>
        <w:t xml:space="preserve"> </w:t>
      </w:r>
    </w:p>
    <w:p w14:paraId="5B329327" w14:textId="1E42A921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바탕" w:cs="굴림" w:hint="eastAsia"/>
          <w:b/>
          <w:bCs/>
          <w:color w:val="000000"/>
          <w:kern w:val="0"/>
          <w:sz w:val="24"/>
          <w:szCs w:val="24"/>
        </w:rPr>
        <w:t>팀원</w:t>
      </w:r>
      <w:r w:rsidRPr="00367781">
        <w:rPr>
          <w:rFonts w:ascii="바탕" w:eastAsia="바탕" w:hAnsi="굴림" w:cs="굴림"/>
          <w:b/>
          <w:bCs/>
          <w:color w:val="000000"/>
          <w:kern w:val="0"/>
          <w:sz w:val="24"/>
          <w:szCs w:val="24"/>
        </w:rPr>
        <w:t>:</w:t>
      </w:r>
      <w:r w:rsidRPr="00367781">
        <w:rPr>
          <w:rFonts w:ascii="바탕" w:eastAsia="바탕" w:hAnsi="굴림" w:cs="굴림"/>
          <w:color w:val="000000"/>
          <w:kern w:val="0"/>
          <w:sz w:val="24"/>
          <w:szCs w:val="24"/>
        </w:rPr>
        <w:t xml:space="preserve"> </w:t>
      </w:r>
      <w:r w:rsidR="00EF2C1B">
        <w:rPr>
          <w:rFonts w:ascii="바탕" w:eastAsia="바탕" w:hAnsi="굴림" w:cs="굴림" w:hint="eastAsia"/>
          <w:color w:val="000000"/>
          <w:kern w:val="0"/>
          <w:sz w:val="24"/>
          <w:szCs w:val="24"/>
        </w:rPr>
        <w:t>전채린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29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28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1. </w:t>
            </w:r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개발목표와 특징 </w:t>
            </w:r>
          </w:p>
        </w:tc>
      </w:tr>
    </w:tbl>
    <w:p w14:paraId="5B32932A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(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각 팀에서 개발하고자 하는 제안시스템의 특징을 반영한 개발목표를 기술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30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41AAEAE" w14:textId="77777777" w:rsidR="005726F6" w:rsidRPr="007D658A" w:rsidRDefault="005726F6" w:rsidP="005726F6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스스로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청소해주는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만들어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가정에서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보다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편리하게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생활할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도와주는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목표이다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모양과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가구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배치를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인식하고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맵핑할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청소로봇을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구현하고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싶다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B32932E" w14:textId="2D736E4A" w:rsidR="00367781" w:rsidRDefault="005726F6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장애물감지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추락방지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충돌방지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바닥감지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빛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감지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전면감지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먼지감지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레이저거리측정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각도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접촉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모서리감지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등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다양한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센서들을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활용해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청소로봇을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구현하고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싶다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그뿐만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아니라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공유기능을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가족들과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함께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사용할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공유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요일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구역을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시간대에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예약할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화장실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신발장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애견패드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않는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부분을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금지구역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가상벽을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청소영역을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제한할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금지구역과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가상벽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구역을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지정해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집중적으로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가능한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지정구역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앱만으로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마치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리모컨처럼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별도의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없이도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앱에서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간단한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조작이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가능한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편리한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않는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시간대를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금지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시작부터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완료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충전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복귀까지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음성안내를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실시간으로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청소상황과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제품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상태를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파악할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음성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안내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추가해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사물인터넷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(I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O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T)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확대해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보고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싶다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405AC78D" w14:textId="5758F498" w:rsidR="0015369C" w:rsidRDefault="0015369C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0AAC3D32" w14:textId="0CB44FB4" w:rsidR="006945A6" w:rsidRDefault="006945A6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264EAC8F" w14:textId="77777777" w:rsidR="00372353" w:rsidRPr="00367781" w:rsidRDefault="00372353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5B32932F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5B329331" w14:textId="3AD3937E" w:rsidR="008E6D4A" w:rsidRDefault="008E6D4A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CC05D99" w14:textId="396B2900" w:rsidR="00367781" w:rsidRPr="00367781" w:rsidRDefault="008E6D4A" w:rsidP="008E6D4A">
      <w:pPr>
        <w:widowControl/>
        <w:wordWrap/>
        <w:autoSpaceDE/>
        <w:autoSpaceDN/>
        <w:rPr>
          <w:rFonts w:ascii="바탕" w:eastAsia="굴림" w:hAnsi="굴림" w:cs="굴림" w:hint="eastAsia"/>
          <w:color w:val="000000"/>
          <w:kern w:val="0"/>
          <w:szCs w:val="20"/>
        </w:rPr>
      </w:pPr>
      <w:r>
        <w:rPr>
          <w:rFonts w:ascii="바탕" w:eastAsia="굴림" w:hAnsi="굴림" w:cs="굴림"/>
          <w:color w:val="000000"/>
          <w:kern w:val="0"/>
          <w:szCs w:val="20"/>
        </w:rPr>
        <w:br w:type="page"/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33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32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 xml:space="preserve">2. </w:t>
            </w:r>
            <w:proofErr w:type="spellStart"/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개발필요성</w:t>
            </w:r>
            <w:proofErr w:type="spellEnd"/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5B329334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(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왜 본 시스템 개발이 필요한지 기술적 환경 및 수요 배경을 중심으로 기술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3B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3C09E9" w14:textId="77777777" w:rsidR="0015369C" w:rsidRPr="00467056" w:rsidRDefault="0015369C" w:rsidP="0015369C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청소로봇은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집안을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마음껏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돌아다닐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이미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형성된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시장을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활용해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가정용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확산을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꾀할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스스로가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눈으로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확보한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인터넷을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클라우드에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연동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하고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스마트홈</w:t>
            </w:r>
            <w:proofErr w:type="spellEnd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전반에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활용할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08550451" w14:textId="77777777" w:rsidR="0015369C" w:rsidRPr="00467056" w:rsidRDefault="0015369C" w:rsidP="0015369C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확보한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소스를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활용해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스마트홈</w:t>
            </w:r>
            <w:proofErr w:type="spellEnd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기기와의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연동을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강화하면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곳곳의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환경이나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구조에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대한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이해도가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높아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카메라를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더하게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되면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정보를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시각화할</w:t>
            </w:r>
            <w:proofErr w:type="spellEnd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활용도는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높아질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것이다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2016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기준으로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PC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스마트폰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웨어러블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기기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등을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통틀어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1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생성하는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650MB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가량이라고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한다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거기에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더해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자율주행차가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하루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동안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만들어낼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무려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4TB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달할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것으로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예상된다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14:paraId="782A5620" w14:textId="77777777" w:rsidR="006945A6" w:rsidRPr="00467056" w:rsidRDefault="006945A6" w:rsidP="006945A6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사물인터넷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(I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O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T)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역시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인터넷에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연결하고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상호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연동하는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스마트홈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으로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단순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가정용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심부름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심부름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관성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내장한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카메라를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탑재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하면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상황을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인식하고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스스로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계획을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세워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가사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작업을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것이다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주위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환경을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인식할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카메라를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단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로봇청소기가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실용화된다면 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안에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문이나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의자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다리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위치까지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파악할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집안일을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계획하고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작업을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수행하는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복잡한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동작도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것이다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인간과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의사소통할</w:t>
            </w:r>
            <w:proofErr w:type="spellEnd"/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시스템을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구축해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음성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명령을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내리면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이해하고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실행할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것이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0B36FB72" w14:textId="77777777" w:rsidR="006945A6" w:rsidRPr="00467056" w:rsidRDefault="006945A6" w:rsidP="006945A6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그뿐만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아니라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클라우드에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대용량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저장해두고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이용해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가사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작업을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학습할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와이파이를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스마트폰과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연동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원격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조작을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카메라를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갖춰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가구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배치나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방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형태를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파악해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직접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지도를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생성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장소를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여러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청소하지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않는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등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효율성을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높일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.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시각화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시스템을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갖춰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가구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배치와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방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형태를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이해할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지도를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만들기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때문에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청소로봇이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스스로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지금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어디에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다음에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어디로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할지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파악할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있다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따라서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직접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청소하지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않아도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집안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곳곳을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청소해주기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때문에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가정에서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보다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편리하게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생활할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14:paraId="5B329339" w14:textId="333EA5BE" w:rsid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00296347" w14:textId="4ED25696" w:rsidR="006945A6" w:rsidRDefault="006945A6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76509062" w14:textId="77777777" w:rsidR="006945A6" w:rsidRPr="006945A6" w:rsidRDefault="006945A6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5B32933A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5E5AE20F" w14:textId="738BF123" w:rsidR="008E6D4A" w:rsidRDefault="008E6D4A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A9A1107" w14:textId="37E281F7" w:rsidR="008E6D4A" w:rsidRPr="00367781" w:rsidRDefault="008E6D4A" w:rsidP="008E6D4A">
      <w:pPr>
        <w:widowControl/>
        <w:wordWrap/>
        <w:autoSpaceDE/>
        <w:autoSpaceDN/>
        <w:rPr>
          <w:rFonts w:ascii="바탕" w:eastAsia="굴림" w:hAnsi="굴림" w:cs="굴림" w:hint="eastAsia"/>
          <w:color w:val="000000"/>
          <w:kern w:val="0"/>
          <w:szCs w:val="20"/>
        </w:rPr>
      </w:pPr>
      <w:r>
        <w:rPr>
          <w:rFonts w:ascii="바탕" w:eastAsia="굴림" w:hAnsi="굴림" w:cs="굴림"/>
          <w:color w:val="000000"/>
          <w:kern w:val="0"/>
          <w:szCs w:val="20"/>
        </w:rPr>
        <w:br w:type="page"/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3E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3D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 xml:space="preserve">3. H/W </w:t>
            </w:r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설계</w:t>
            </w:r>
          </w:p>
        </w:tc>
      </w:tr>
    </w:tbl>
    <w:p w14:paraId="44B25B2F" w14:textId="398DFE2D" w:rsidR="00A30AC3" w:rsidRPr="00A30AC3" w:rsidRDefault="00367781" w:rsidP="00A30AC3">
      <w:pPr>
        <w:spacing w:after="0" w:line="384" w:lineRule="auto"/>
        <w:textAlignment w:val="baseline"/>
        <w:rPr>
          <w:rFonts w:ascii="바탕" w:eastAsia="굴림" w:hAnsi="굴림" w:cs="굴림" w:hint="eastAsia"/>
          <w:color w:val="000000"/>
          <w:kern w:val="0"/>
          <w:szCs w:val="20"/>
        </w:rPr>
      </w:pP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H/W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를 어떻게 구현했는지를 그림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 xml:space="preserve">, 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사진 등으로 설명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 xml:space="preserve">, 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사용 센서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 xml:space="preserve">, 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부품 들을 나열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49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8264996" w14:textId="1560FC0E" w:rsidR="00AC03A3" w:rsidRPr="005120E7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아두이노비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BOE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쉴드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USB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케이블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LED,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저항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점프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와이어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서보모터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한컴바탕" w:eastAsia="굴림" w:hAnsi="굴림" w:cs="굴림"/>
                <w:color w:val="000000"/>
              </w:rPr>
              <w:t>수동부저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적외선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수신기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적외선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LED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포토트랜지스터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초음파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한컴바탕" w:eastAsia="굴림" w:hAnsi="굴림" w:cs="굴림"/>
                <w:color w:val="000000"/>
              </w:rPr>
              <w:t xml:space="preserve">I2C LCD </w:t>
            </w:r>
            <w:r>
              <w:rPr>
                <w:rFonts w:ascii="한컴바탕" w:eastAsia="굴림" w:hAnsi="굴림" w:cs="굴림"/>
                <w:color w:val="000000"/>
              </w:rPr>
              <w:t>디스플레이</w:t>
            </w:r>
          </w:p>
          <w:p w14:paraId="0FE1B9B7" w14:textId="77777777" w:rsidR="00AC03A3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619E5A20" w14:textId="77777777" w:rsidR="00AC03A3" w:rsidRPr="00C12850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)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아두이노비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BOE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쉴드</w:t>
            </w:r>
            <w:proofErr w:type="spellEnd"/>
          </w:p>
          <w:p w14:paraId="12F463C1" w14:textId="77777777" w:rsidR="00AC03A3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707C8A" wp14:editId="4866A594">
                  <wp:extent cx="2069652" cy="1552354"/>
                  <wp:effectExtent l="0" t="0" r="698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738" cy="1558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A3ACB1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</w:p>
          <w:p w14:paraId="5624EA60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rFonts w:ascii="한컴바탕" w:eastAsia="굴림" w:hAnsi="굴림" w:cs="굴림" w:hint="eastAsia"/>
                <w:color w:val="000000"/>
              </w:rPr>
              <w:t>2</w:t>
            </w:r>
            <w:r>
              <w:rPr>
                <w:rFonts w:ascii="한컴바탕" w:eastAsia="굴림" w:hAnsi="굴림" w:cs="굴림"/>
                <w:color w:val="000000"/>
              </w:rPr>
              <w:t xml:space="preserve">) </w:t>
            </w:r>
            <w:r>
              <w:rPr>
                <w:rFonts w:ascii="한컴바탕" w:eastAsia="굴림" w:hAnsi="굴림" w:cs="굴림" w:hint="eastAsia"/>
                <w:color w:val="000000"/>
              </w:rPr>
              <w:t>서버모터</w:t>
            </w:r>
          </w:p>
          <w:p w14:paraId="61404A2D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4EB0AE4" wp14:editId="680D846C">
                  <wp:extent cx="2043913" cy="10972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4" t="32974" r="4415" b="30617"/>
                          <a:stretch/>
                        </pic:blipFill>
                        <pic:spPr bwMode="auto">
                          <a:xfrm>
                            <a:off x="0" y="0"/>
                            <a:ext cx="2076854" cy="1114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-6"/>
              <w:tblW w:w="0" w:type="auto"/>
              <w:tblLook w:val="04A0" w:firstRow="1" w:lastRow="0" w:firstColumn="1" w:lastColumn="0" w:noHBand="0" w:noVBand="1"/>
            </w:tblPr>
            <w:tblGrid>
              <w:gridCol w:w="1458"/>
              <w:gridCol w:w="1458"/>
            </w:tblGrid>
            <w:tr w:rsidR="00AC03A3" w14:paraId="2ADE5C59" w14:textId="77777777" w:rsidTr="00E152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1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58" w:type="dxa"/>
                </w:tcPr>
                <w:p w14:paraId="7A6A905D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S</w:t>
                  </w:r>
                  <w:r>
                    <w:rPr>
                      <w:rFonts w:ascii="한컴바탕" w:eastAsia="굴림" w:hAnsi="굴림" w:cs="굴림"/>
                      <w:color w:val="000000"/>
                    </w:rPr>
                    <w:t>ervo</w:t>
                  </w:r>
                </w:p>
              </w:tc>
              <w:tc>
                <w:tcPr>
                  <w:tcW w:w="1458" w:type="dxa"/>
                </w:tcPr>
                <w:p w14:paraId="65312ED4" w14:textId="77777777" w:rsidR="00AC03A3" w:rsidRDefault="00AC03A3" w:rsidP="00AC03A3">
                  <w:pPr>
                    <w:spacing w:line="384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proofErr w:type="spellStart"/>
                  <w:r>
                    <w:rPr>
                      <w:rFonts w:ascii="한컴바탕" w:eastAsia="굴림" w:hAnsi="굴림" w:cs="굴림"/>
                      <w:color w:val="000000"/>
                    </w:rPr>
                    <w:t>아두이노</w:t>
                  </w: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비</w:t>
                  </w:r>
                  <w:proofErr w:type="spellEnd"/>
                </w:p>
              </w:tc>
            </w:tr>
            <w:tr w:rsidR="00AC03A3" w14:paraId="5D205027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1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2F899A4D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왼쪽</w:t>
                  </w:r>
                </w:p>
              </w:tc>
              <w:tc>
                <w:tcPr>
                  <w:tcW w:w="1458" w:type="dxa"/>
                </w:tcPr>
                <w:p w14:paraId="4CF138E4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D12</w:t>
                  </w:r>
                </w:p>
              </w:tc>
            </w:tr>
            <w:tr w:rsidR="00AC03A3" w14:paraId="2E5D5114" w14:textId="77777777" w:rsidTr="00E1529F">
              <w:trPr>
                <w:trHeight w:val="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3BAFD364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오른쪽</w:t>
                  </w:r>
                </w:p>
              </w:tc>
              <w:tc>
                <w:tcPr>
                  <w:tcW w:w="1458" w:type="dxa"/>
                </w:tcPr>
                <w:p w14:paraId="634D7A65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D</w:t>
                  </w:r>
                  <w:r>
                    <w:rPr>
                      <w:rFonts w:ascii="한컴바탕" w:eastAsia="굴림" w:hAnsi="굴림" w:cs="굴림"/>
                      <w:color w:val="000000"/>
                    </w:rPr>
                    <w:t>13</w:t>
                  </w:r>
                </w:p>
              </w:tc>
            </w:tr>
          </w:tbl>
          <w:p w14:paraId="4CFC44AE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</w:p>
          <w:p w14:paraId="04E3ADF1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rFonts w:ascii="한컴바탕" w:eastAsia="굴림" w:hAnsi="굴림" w:cs="굴림" w:hint="eastAsia"/>
                <w:color w:val="000000"/>
              </w:rPr>
              <w:t>3</w:t>
            </w:r>
            <w:r>
              <w:rPr>
                <w:rFonts w:ascii="한컴바탕" w:eastAsia="굴림" w:hAnsi="굴림" w:cs="굴림"/>
                <w:color w:val="000000"/>
              </w:rPr>
              <w:t xml:space="preserve">) </w:t>
            </w:r>
            <w:r>
              <w:rPr>
                <w:rFonts w:ascii="한컴바탕" w:eastAsia="굴림" w:hAnsi="굴림" w:cs="굴림" w:hint="eastAsia"/>
                <w:color w:val="000000"/>
              </w:rPr>
              <w:t>적외선</w:t>
            </w:r>
            <w:r>
              <w:rPr>
                <w:rFonts w:ascii="한컴바탕" w:eastAsia="굴림" w:hAnsi="굴림" w:cs="굴림" w:hint="eastAsia"/>
                <w:color w:val="000000"/>
              </w:rPr>
              <w:t xml:space="preserve"> </w:t>
            </w:r>
            <w:r>
              <w:rPr>
                <w:rFonts w:ascii="한컴바탕" w:eastAsia="굴림" w:hAnsi="굴림" w:cs="굴림" w:hint="eastAsia"/>
                <w:color w:val="000000"/>
              </w:rPr>
              <w:t>수신기</w:t>
            </w:r>
            <w:r>
              <w:rPr>
                <w:rFonts w:ascii="한컴바탕" w:eastAsia="굴림" w:hAnsi="굴림" w:cs="굴림" w:hint="eastAsia"/>
                <w:color w:val="000000"/>
              </w:rPr>
              <w:t xml:space="preserve"> </w:t>
            </w:r>
            <w:r>
              <w:rPr>
                <w:rFonts w:ascii="한컴바탕" w:eastAsia="굴림" w:hAnsi="굴림" w:cs="굴림" w:hint="eastAsia"/>
                <w:color w:val="000000"/>
              </w:rPr>
              <w:t>및</w:t>
            </w:r>
            <w:r>
              <w:rPr>
                <w:rFonts w:ascii="한컴바탕" w:eastAsia="굴림" w:hAnsi="굴림" w:cs="굴림" w:hint="eastAsia"/>
                <w:color w:val="000000"/>
              </w:rPr>
              <w:t xml:space="preserve"> </w:t>
            </w:r>
            <w:r>
              <w:rPr>
                <w:rFonts w:ascii="한컴바탕" w:eastAsia="굴림" w:hAnsi="굴림" w:cs="굴림" w:hint="eastAsia"/>
                <w:color w:val="000000"/>
              </w:rPr>
              <w:t>적외선</w:t>
            </w:r>
            <w:r>
              <w:rPr>
                <w:rFonts w:ascii="한컴바탕" w:eastAsia="굴림" w:hAnsi="굴림" w:cs="굴림" w:hint="eastAsia"/>
                <w:color w:val="000000"/>
              </w:rPr>
              <w:t xml:space="preserve"> </w:t>
            </w:r>
            <w:r>
              <w:rPr>
                <w:rFonts w:ascii="한컴바탕" w:eastAsia="굴림" w:hAnsi="굴림" w:cs="굴림"/>
                <w:color w:val="000000"/>
              </w:rPr>
              <w:t>LED</w:t>
            </w:r>
          </w:p>
          <w:p w14:paraId="2D94AB27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9E1AE5" wp14:editId="717AA01A">
                  <wp:extent cx="325052" cy="2741176"/>
                  <wp:effectExtent l="0" t="7937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10" t="24631" r="17168" b="18159"/>
                          <a:stretch/>
                        </pic:blipFill>
                        <pic:spPr bwMode="auto">
                          <a:xfrm rot="16200000">
                            <a:off x="0" y="0"/>
                            <a:ext cx="347087" cy="292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76BE47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</w:p>
          <w:p w14:paraId="556E6BBB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rFonts w:ascii="한컴바탕" w:eastAsia="굴림" w:hAnsi="굴림" w:cs="굴림" w:hint="eastAsia"/>
                <w:color w:val="000000"/>
              </w:rPr>
              <w:t>4</w:t>
            </w:r>
            <w:r>
              <w:rPr>
                <w:rFonts w:ascii="한컴바탕" w:eastAsia="굴림" w:hAnsi="굴림" w:cs="굴림"/>
                <w:color w:val="000000"/>
              </w:rPr>
              <w:t xml:space="preserve">) </w:t>
            </w:r>
            <w:proofErr w:type="spellStart"/>
            <w:r>
              <w:rPr>
                <w:rFonts w:ascii="한컴바탕" w:eastAsia="굴림" w:hAnsi="굴림" w:cs="굴림" w:hint="eastAsia"/>
                <w:color w:val="000000"/>
              </w:rPr>
              <w:t>포토트랜지스터</w:t>
            </w:r>
            <w:proofErr w:type="spellEnd"/>
          </w:p>
          <w:p w14:paraId="0827B8C8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85CE848" wp14:editId="6F47B5BF">
                  <wp:extent cx="1443300" cy="620202"/>
                  <wp:effectExtent l="0" t="0" r="5080" b="889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633" t="30160" r="7724" b="53993"/>
                          <a:stretch/>
                        </pic:blipFill>
                        <pic:spPr bwMode="auto">
                          <a:xfrm>
                            <a:off x="0" y="0"/>
                            <a:ext cx="1443300" cy="620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-6"/>
              <w:tblW w:w="0" w:type="auto"/>
              <w:tblLook w:val="04A0" w:firstRow="1" w:lastRow="0" w:firstColumn="1" w:lastColumn="0" w:noHBand="0" w:noVBand="1"/>
            </w:tblPr>
            <w:tblGrid>
              <w:gridCol w:w="1694"/>
              <w:gridCol w:w="1458"/>
            </w:tblGrid>
            <w:tr w:rsidR="00AC03A3" w14:paraId="09579553" w14:textId="77777777" w:rsidTr="00E152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1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58" w:type="dxa"/>
                </w:tcPr>
                <w:p w14:paraId="76E88DF2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P</w:t>
                  </w:r>
                  <w:r>
                    <w:rPr>
                      <w:rFonts w:ascii="한컴바탕" w:eastAsia="굴림" w:hAnsi="굴림" w:cs="굴림"/>
                      <w:color w:val="000000"/>
                    </w:rPr>
                    <w:t>hototransistor</w:t>
                  </w:r>
                </w:p>
              </w:tc>
              <w:tc>
                <w:tcPr>
                  <w:tcW w:w="1458" w:type="dxa"/>
                </w:tcPr>
                <w:p w14:paraId="529A6D15" w14:textId="77777777" w:rsidR="00AC03A3" w:rsidRDefault="00AC03A3" w:rsidP="00AC03A3">
                  <w:pPr>
                    <w:spacing w:line="384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proofErr w:type="spellStart"/>
                  <w:r>
                    <w:rPr>
                      <w:rFonts w:ascii="한컴바탕" w:eastAsia="굴림" w:hAnsi="굴림" w:cs="굴림"/>
                      <w:color w:val="000000"/>
                    </w:rPr>
                    <w:t>아두이노</w:t>
                  </w: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비</w:t>
                  </w:r>
                  <w:proofErr w:type="spellEnd"/>
                </w:p>
              </w:tc>
            </w:tr>
            <w:tr w:rsidR="00AC03A3" w14:paraId="3463CD6E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1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00084AB4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lastRenderedPageBreak/>
                    <w:t>+</w:t>
                  </w:r>
                </w:p>
              </w:tc>
              <w:tc>
                <w:tcPr>
                  <w:tcW w:w="1458" w:type="dxa"/>
                </w:tcPr>
                <w:p w14:paraId="59267BAF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5</w:t>
                  </w:r>
                  <w:r>
                    <w:rPr>
                      <w:rFonts w:ascii="한컴바탕" w:eastAsia="굴림" w:hAnsi="굴림" w:cs="굴림"/>
                      <w:color w:val="000000"/>
                    </w:rPr>
                    <w:t>V</w:t>
                  </w:r>
                </w:p>
              </w:tc>
            </w:tr>
            <w:tr w:rsidR="00AC03A3" w14:paraId="4C422DBA" w14:textId="77777777" w:rsidTr="00E1529F">
              <w:trPr>
                <w:trHeight w:val="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73CCC8CE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-</w:t>
                  </w:r>
                </w:p>
              </w:tc>
              <w:tc>
                <w:tcPr>
                  <w:tcW w:w="1458" w:type="dxa"/>
                </w:tcPr>
                <w:p w14:paraId="12406A7E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GND</w:t>
                  </w:r>
                </w:p>
              </w:tc>
            </w:tr>
          </w:tbl>
          <w:p w14:paraId="21E11D20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</w:p>
          <w:p w14:paraId="54272552" w14:textId="77777777" w:rsidR="00AC03A3" w:rsidRPr="00D6062E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/>
                <w:color w:val="000000"/>
              </w:rPr>
              <w:t xml:space="preserve">5)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초음파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</w:t>
            </w:r>
          </w:p>
          <w:p w14:paraId="7CCFACAD" w14:textId="77777777" w:rsidR="00AC03A3" w:rsidRDefault="00AC03A3" w:rsidP="00AC03A3">
            <w:pPr>
              <w:spacing w:after="0" w:line="384" w:lineRule="auto"/>
              <w:jc w:val="left"/>
              <w:rPr>
                <w:rFonts w:ascii="한컴바탕"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D1444F1" wp14:editId="7DA5A265">
                  <wp:extent cx="1183963" cy="81981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83" t="19531" r="12442" b="15986"/>
                          <a:stretch/>
                        </pic:blipFill>
                        <pic:spPr bwMode="auto">
                          <a:xfrm>
                            <a:off x="0" y="0"/>
                            <a:ext cx="1237261" cy="85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-6"/>
              <w:tblW w:w="0" w:type="auto"/>
              <w:tblLook w:val="04A0" w:firstRow="1" w:lastRow="0" w:firstColumn="1" w:lastColumn="0" w:noHBand="0" w:noVBand="1"/>
            </w:tblPr>
            <w:tblGrid>
              <w:gridCol w:w="1458"/>
              <w:gridCol w:w="1458"/>
            </w:tblGrid>
            <w:tr w:rsidR="00AC03A3" w14:paraId="21BF5BB5" w14:textId="77777777" w:rsidTr="00E152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0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58" w:type="dxa"/>
                </w:tcPr>
                <w:p w14:paraId="46206CA5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HC-SR04</w:t>
                  </w:r>
                </w:p>
              </w:tc>
              <w:tc>
                <w:tcPr>
                  <w:tcW w:w="1458" w:type="dxa"/>
                </w:tcPr>
                <w:p w14:paraId="64F4E343" w14:textId="77777777" w:rsidR="00AC03A3" w:rsidRDefault="00AC03A3" w:rsidP="00AC03A3">
                  <w:pPr>
                    <w:spacing w:line="384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proofErr w:type="spellStart"/>
                  <w:r>
                    <w:rPr>
                      <w:rFonts w:ascii="한컴바탕" w:eastAsia="굴림" w:hAnsi="굴림" w:cs="굴림"/>
                      <w:color w:val="000000"/>
                    </w:rPr>
                    <w:t>아두이노</w:t>
                  </w: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비</w:t>
                  </w:r>
                  <w:proofErr w:type="spellEnd"/>
                </w:p>
              </w:tc>
            </w:tr>
            <w:tr w:rsidR="00AC03A3" w14:paraId="642624EB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452DE47A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VCC</w:t>
                  </w:r>
                </w:p>
              </w:tc>
              <w:tc>
                <w:tcPr>
                  <w:tcW w:w="1458" w:type="dxa"/>
                </w:tcPr>
                <w:p w14:paraId="0CA2FF3B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5V</w:t>
                  </w:r>
                </w:p>
              </w:tc>
            </w:tr>
            <w:tr w:rsidR="00AC03A3" w14:paraId="560F90D1" w14:textId="77777777" w:rsidTr="00E1529F">
              <w:trPr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266324D6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Trig</w:t>
                  </w:r>
                </w:p>
              </w:tc>
              <w:tc>
                <w:tcPr>
                  <w:tcW w:w="1458" w:type="dxa"/>
                </w:tcPr>
                <w:p w14:paraId="4488FAF0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D13</w:t>
                  </w:r>
                </w:p>
              </w:tc>
            </w:tr>
            <w:tr w:rsidR="00AC03A3" w14:paraId="4D2DC177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2E3394A4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Echo</w:t>
                  </w:r>
                </w:p>
              </w:tc>
              <w:tc>
                <w:tcPr>
                  <w:tcW w:w="1458" w:type="dxa"/>
                </w:tcPr>
                <w:p w14:paraId="0BDA34F1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D12</w:t>
                  </w:r>
                </w:p>
              </w:tc>
            </w:tr>
            <w:tr w:rsidR="00AC03A3" w14:paraId="39C03E79" w14:textId="77777777" w:rsidTr="00E1529F">
              <w:trPr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6F63C9BF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GND</w:t>
                  </w:r>
                </w:p>
              </w:tc>
              <w:tc>
                <w:tcPr>
                  <w:tcW w:w="1458" w:type="dxa"/>
                </w:tcPr>
                <w:p w14:paraId="623F8438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GND</w:t>
                  </w:r>
                </w:p>
              </w:tc>
            </w:tr>
          </w:tbl>
          <w:p w14:paraId="1F29718A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</w:p>
          <w:p w14:paraId="13F57CD9" w14:textId="77777777" w:rsidR="00AC03A3" w:rsidRPr="00DC151D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6) </w:t>
            </w:r>
            <w:r>
              <w:rPr>
                <w:rFonts w:ascii="한컴바탕" w:eastAsia="굴림" w:hAnsi="굴림" w:cs="굴림"/>
                <w:color w:val="000000"/>
              </w:rPr>
              <w:t xml:space="preserve">I2C LCD </w:t>
            </w:r>
            <w:r>
              <w:rPr>
                <w:rFonts w:ascii="한컴바탕" w:eastAsia="굴림" w:hAnsi="굴림" w:cs="굴림"/>
                <w:color w:val="000000"/>
              </w:rPr>
              <w:t>디스플레이</w:t>
            </w:r>
          </w:p>
          <w:p w14:paraId="4BC34FC5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53FC85" wp14:editId="6F0B4FA8">
                  <wp:extent cx="1450975" cy="969010"/>
                  <wp:effectExtent l="0" t="0" r="0" b="0"/>
                  <wp:docPr id="120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chaer/AppData/Roaming/PolarisOffice/ETemp/15920_14344824/fImage35486412078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7" t="64441" r="71499" b="3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610" cy="96964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-6"/>
              <w:tblW w:w="0" w:type="auto"/>
              <w:tblLook w:val="04A0" w:firstRow="1" w:lastRow="0" w:firstColumn="1" w:lastColumn="0" w:noHBand="0" w:noVBand="1"/>
            </w:tblPr>
            <w:tblGrid>
              <w:gridCol w:w="1458"/>
              <w:gridCol w:w="1458"/>
            </w:tblGrid>
            <w:tr w:rsidR="00AC03A3" w14:paraId="5814382A" w14:textId="77777777" w:rsidTr="00E152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0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58" w:type="dxa"/>
                </w:tcPr>
                <w:p w14:paraId="1ED82896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I2C LCD</w:t>
                  </w:r>
                </w:p>
              </w:tc>
              <w:tc>
                <w:tcPr>
                  <w:tcW w:w="1458" w:type="dxa"/>
                </w:tcPr>
                <w:p w14:paraId="6599CB2C" w14:textId="77777777" w:rsidR="00AC03A3" w:rsidRDefault="00AC03A3" w:rsidP="00AC03A3">
                  <w:pPr>
                    <w:spacing w:line="384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proofErr w:type="spellStart"/>
                  <w:r>
                    <w:rPr>
                      <w:rFonts w:ascii="한컴바탕" w:eastAsia="굴림" w:hAnsi="굴림" w:cs="굴림"/>
                      <w:color w:val="000000"/>
                    </w:rPr>
                    <w:t>아두이노</w:t>
                  </w: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비</w:t>
                  </w:r>
                  <w:proofErr w:type="spellEnd"/>
                </w:p>
              </w:tc>
            </w:tr>
            <w:tr w:rsidR="00AC03A3" w14:paraId="39D6BB98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1ABB93A7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SCL</w:t>
                  </w:r>
                </w:p>
              </w:tc>
              <w:tc>
                <w:tcPr>
                  <w:tcW w:w="1458" w:type="dxa"/>
                </w:tcPr>
                <w:p w14:paraId="291C32D4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SCL</w:t>
                  </w:r>
                </w:p>
              </w:tc>
            </w:tr>
            <w:tr w:rsidR="00AC03A3" w14:paraId="4D07CBFD" w14:textId="77777777" w:rsidTr="00E1529F">
              <w:trPr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7DE7821E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SDA</w:t>
                  </w:r>
                </w:p>
              </w:tc>
              <w:tc>
                <w:tcPr>
                  <w:tcW w:w="1458" w:type="dxa"/>
                </w:tcPr>
                <w:p w14:paraId="3577B92D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SDA</w:t>
                  </w:r>
                </w:p>
              </w:tc>
            </w:tr>
            <w:tr w:rsidR="00AC03A3" w14:paraId="196CBA4C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3F297E2E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VCC</w:t>
                  </w:r>
                </w:p>
              </w:tc>
              <w:tc>
                <w:tcPr>
                  <w:tcW w:w="1458" w:type="dxa"/>
                </w:tcPr>
                <w:p w14:paraId="35DA7950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5V</w:t>
                  </w:r>
                </w:p>
              </w:tc>
            </w:tr>
            <w:tr w:rsidR="00AC03A3" w14:paraId="30F10F9D" w14:textId="77777777" w:rsidTr="00E1529F">
              <w:trPr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7B33ACFA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GND</w:t>
                  </w:r>
                </w:p>
              </w:tc>
              <w:tc>
                <w:tcPr>
                  <w:tcW w:w="1458" w:type="dxa"/>
                </w:tcPr>
                <w:p w14:paraId="087FFBF1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GND</w:t>
                  </w:r>
                </w:p>
              </w:tc>
            </w:tr>
          </w:tbl>
          <w:p w14:paraId="2AF0C351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</w:p>
          <w:p w14:paraId="7181C6A0" w14:textId="77777777" w:rsidR="00AC03A3" w:rsidRPr="00DE6795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7) </w:t>
            </w:r>
            <w:proofErr w:type="spellStart"/>
            <w:r>
              <w:rPr>
                <w:rFonts w:ascii="한컴바탕" w:eastAsia="굴림" w:hAnsi="굴림" w:cs="굴림"/>
                <w:color w:val="000000"/>
              </w:rPr>
              <w:t>수동부저</w:t>
            </w:r>
            <w:proofErr w:type="spellEnd"/>
          </w:p>
          <w:p w14:paraId="1AADDDEA" w14:textId="77777777" w:rsidR="00AC03A3" w:rsidRDefault="00AC03A3" w:rsidP="00AC03A3">
            <w:pPr>
              <w:spacing w:after="0" w:line="384" w:lineRule="auto"/>
              <w:rPr>
                <w:rFonts w:ascii="한컴바탕" w:eastAsia="굴림" w:hAnsi="굴림" w:cs="굴림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FFBDBF7" wp14:editId="1C3256FE">
                  <wp:extent cx="1042035" cy="977900"/>
                  <wp:effectExtent l="0" t="0" r="0" b="0"/>
                  <wp:docPr id="132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chaer/AppData/Roaming/PolarisOffice/ETemp/15920_14344824/fImage18584513216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0" t="42161" r="70890" b="32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670" cy="97853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3-6"/>
              <w:tblW w:w="0" w:type="auto"/>
              <w:tblLook w:val="04A0" w:firstRow="1" w:lastRow="0" w:firstColumn="1" w:lastColumn="0" w:noHBand="0" w:noVBand="1"/>
            </w:tblPr>
            <w:tblGrid>
              <w:gridCol w:w="1458"/>
              <w:gridCol w:w="1458"/>
            </w:tblGrid>
            <w:tr w:rsidR="00AC03A3" w14:paraId="5BE0D90E" w14:textId="77777777" w:rsidTr="00E1529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16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458" w:type="dxa"/>
                </w:tcPr>
                <w:p w14:paraId="1B27222B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Buzzer</w:t>
                  </w:r>
                </w:p>
              </w:tc>
              <w:tc>
                <w:tcPr>
                  <w:tcW w:w="1458" w:type="dxa"/>
                </w:tcPr>
                <w:p w14:paraId="47567C06" w14:textId="77777777" w:rsidR="00AC03A3" w:rsidRDefault="00AC03A3" w:rsidP="00AC03A3">
                  <w:pPr>
                    <w:spacing w:line="384" w:lineRule="auto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proofErr w:type="spellStart"/>
                  <w:r>
                    <w:rPr>
                      <w:rFonts w:ascii="한컴바탕" w:eastAsia="굴림" w:hAnsi="굴림" w:cs="굴림"/>
                      <w:color w:val="000000"/>
                    </w:rPr>
                    <w:t>아두이노</w:t>
                  </w:r>
                  <w:r>
                    <w:rPr>
                      <w:rFonts w:ascii="한컴바탕" w:eastAsia="굴림" w:hAnsi="굴림" w:cs="굴림" w:hint="eastAsia"/>
                      <w:color w:val="000000"/>
                    </w:rPr>
                    <w:t>비</w:t>
                  </w:r>
                  <w:proofErr w:type="spellEnd"/>
                </w:p>
              </w:tc>
            </w:tr>
            <w:tr w:rsidR="00AC03A3" w14:paraId="62F2A2FA" w14:textId="77777777" w:rsidTr="00E1529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1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5BF3D6FC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+</w:t>
                  </w:r>
                </w:p>
              </w:tc>
              <w:tc>
                <w:tcPr>
                  <w:tcW w:w="1458" w:type="dxa"/>
                </w:tcPr>
                <w:p w14:paraId="348B66C7" w14:textId="77777777" w:rsidR="00AC03A3" w:rsidRDefault="00AC03A3" w:rsidP="00AC03A3">
                  <w:pPr>
                    <w:spacing w:line="384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D4</w:t>
                  </w:r>
                </w:p>
              </w:tc>
            </w:tr>
            <w:tr w:rsidR="00AC03A3" w14:paraId="6D3E9F9B" w14:textId="77777777" w:rsidTr="00E1529F">
              <w:trPr>
                <w:trHeight w:val="5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58" w:type="dxa"/>
                </w:tcPr>
                <w:p w14:paraId="116343FD" w14:textId="77777777" w:rsidR="00AC03A3" w:rsidRDefault="00AC03A3" w:rsidP="00AC03A3">
                  <w:pPr>
                    <w:spacing w:line="384" w:lineRule="auto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lastRenderedPageBreak/>
                    <w:t>-</w:t>
                  </w:r>
                </w:p>
              </w:tc>
              <w:tc>
                <w:tcPr>
                  <w:tcW w:w="1458" w:type="dxa"/>
                </w:tcPr>
                <w:p w14:paraId="2833FB5B" w14:textId="77777777" w:rsidR="00AC03A3" w:rsidRDefault="00AC03A3" w:rsidP="00AC03A3">
                  <w:pPr>
                    <w:spacing w:line="384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한컴바탕" w:eastAsia="굴림" w:hAnsi="굴림" w:cs="굴림"/>
                      <w:color w:val="000000"/>
                    </w:rPr>
                  </w:pPr>
                  <w:r>
                    <w:rPr>
                      <w:rFonts w:ascii="한컴바탕" w:eastAsia="굴림" w:hAnsi="굴림" w:cs="굴림"/>
                      <w:color w:val="000000"/>
                    </w:rPr>
                    <w:t>GND</w:t>
                  </w:r>
                </w:p>
              </w:tc>
            </w:tr>
          </w:tbl>
          <w:p w14:paraId="167DFD70" w14:textId="77777777" w:rsidR="00AC03A3" w:rsidRPr="005120E7" w:rsidRDefault="00AC03A3" w:rsidP="00AC03A3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40" w14:textId="60AC4DD2" w:rsidR="00367781" w:rsidRDefault="00783BB4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E8D9452" wp14:editId="3B3AD0F9">
                  <wp:extent cx="4107422" cy="3080484"/>
                  <wp:effectExtent l="0" t="953" r="6668" b="6667"/>
                  <wp:docPr id="10" name="그림 10" descr="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전자기기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95618" cy="314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253F8" w14:textId="203A732C" w:rsidR="00EE4AA5" w:rsidRPr="00367781" w:rsidRDefault="00EE4AA5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D61312D" wp14:editId="1A94F8D5">
                  <wp:extent cx="3729686" cy="3116996"/>
                  <wp:effectExtent l="1588" t="0" r="6032" b="6033"/>
                  <wp:docPr id="13" name="그림 13" descr="텍스트, 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, 전자기기이(가) 표시된 사진&#10;&#10;자동 생성된 설명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86" r="6858"/>
                          <a:stretch/>
                        </pic:blipFill>
                        <pic:spPr bwMode="auto">
                          <a:xfrm rot="5400000">
                            <a:off x="0" y="0"/>
                            <a:ext cx="3864726" cy="3229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329341" w14:textId="5F3E250D" w:rsidR="00367781" w:rsidRPr="00367781" w:rsidRDefault="001A4686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 wp14:anchorId="6E205144" wp14:editId="5BB12493">
                  <wp:extent cx="3063834" cy="2894764"/>
                  <wp:effectExtent l="0" t="0" r="3810" b="127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847" cy="292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29342" w14:textId="3A32EE45" w:rsidR="00367781" w:rsidRPr="00367781" w:rsidRDefault="00EE4AA5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EEBA58E" wp14:editId="705415E3">
                  <wp:extent cx="2884805" cy="3051598"/>
                  <wp:effectExtent l="0" t="6985" r="3810" b="3810"/>
                  <wp:docPr id="16" name="그림 16" descr="전자기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전자기기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44" r="9451"/>
                          <a:stretch/>
                        </pic:blipFill>
                        <pic:spPr bwMode="auto">
                          <a:xfrm rot="5400000">
                            <a:off x="0" y="0"/>
                            <a:ext cx="2891223" cy="3058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329345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5B329346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47" w14:textId="0B8BE63C" w:rsid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110C45A5" w14:textId="175CD80C" w:rsidR="00D7511C" w:rsidRDefault="00D7511C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FD8F3B6" w14:textId="210A8587" w:rsidR="00A30AC3" w:rsidRDefault="00A30AC3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2BB161EA" w14:textId="4F0607A1" w:rsidR="00A30AC3" w:rsidRDefault="00A30AC3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355F791D" w14:textId="2AB62E45" w:rsidR="00A30AC3" w:rsidRDefault="00A30AC3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2A19D3A7" w14:textId="3BD96531" w:rsidR="00A30AC3" w:rsidRDefault="00A30AC3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1E0BD322" w14:textId="77777777" w:rsidR="00A30AC3" w:rsidRPr="00367781" w:rsidRDefault="00A30AC3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5B329348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367781" w:rsidRPr="00367781" w14:paraId="5B32934B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4A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 xml:space="preserve">4. S/W </w:t>
            </w:r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설계</w:t>
            </w:r>
          </w:p>
        </w:tc>
      </w:tr>
    </w:tbl>
    <w:p w14:paraId="5B32934C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>S/W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를 어떻게 구현할 지를 설명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 xml:space="preserve">, 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스케치 코드 첨부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55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AE7D68E" w14:textId="67C16E84" w:rsidR="007F35DF" w:rsidRDefault="007F35DF" w:rsidP="007F35DF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적외선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수신기와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적외선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LED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전방의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장애물을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감지하고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050071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바닥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전면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접촉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,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모서리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감지하고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이를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추락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충돌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/>
                <w:color w:val="000000"/>
                <w:kern w:val="0"/>
                <w:szCs w:val="20"/>
              </w:rPr>
              <w:t>방지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하고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모터의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움직임을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제어</w:t>
            </w:r>
            <w:r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한다</w:t>
            </w:r>
            <w:r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Pr="00A158C7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14:paraId="2B1EFEBF" w14:textId="2F1708E4" w:rsidR="007F35DF" w:rsidRPr="0008439D" w:rsidRDefault="007F35DF" w:rsidP="007F35DF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초음파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센서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="00D81813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후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방의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장애물을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감지하고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D2008E"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이를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모터의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움직임을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2008E"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제어</w:t>
            </w:r>
            <w:r w:rsidR="00D2008E"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한다</w:t>
            </w:r>
            <w:r w:rsidR="00D2008E"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F1FB449" w14:textId="03379045" w:rsidR="007F35DF" w:rsidRDefault="007F35DF" w:rsidP="007F35DF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포토트랜지스터를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빛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감지하고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이를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LED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밝기와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모터의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움직임을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57315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제어</w:t>
            </w:r>
            <w:r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한다</w:t>
            </w:r>
            <w:r w:rsidRPr="00A158C7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Pr="00A158C7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14:paraId="5B32934D" w14:textId="161E94EE" w:rsidR="00367781" w:rsidRDefault="00774847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L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CD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화면을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모터의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움직임을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출력한다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2DBB7EE" w14:textId="3A0A21EE" w:rsidR="006A3F2C" w:rsidRPr="007F35DF" w:rsidRDefault="007E772E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전방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왼쪽과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오른쪽에서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장애물이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감지되면</w:t>
            </w:r>
            <w:r w:rsidR="006A3F2C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6A3F2C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9C0DE3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2</w:t>
            </w:r>
            <w:r w:rsidR="009C0DE3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0ms </w:t>
            </w:r>
            <w:r w:rsidR="009C0DE3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후진한다</w:t>
            </w:r>
            <w:r w:rsidR="009C0DE3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4CF5C4CE" w14:textId="150AB5FC" w:rsidR="00D7511C" w:rsidRDefault="007E772E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전방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829F1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왼쪽에서</w:t>
            </w:r>
            <w:r w:rsidR="001829F1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829F1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장애물이</w:t>
            </w:r>
            <w:r w:rsidR="001829F1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1829F1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감지되면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1829F1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CC2F3D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20ms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우회전한다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31850714" w14:textId="07331243" w:rsidR="00CC2F3D" w:rsidRDefault="007E772E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전방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오른쪽에서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장애물이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감지되면</w:t>
            </w:r>
            <w:r w:rsidR="00CC2F3D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CC2F3D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20ms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좌회전한다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0D641932" w14:textId="034D2C22" w:rsidR="007E772E" w:rsidRPr="00367781" w:rsidRDefault="007E772E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후방에서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DE1568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장애물이</w:t>
            </w:r>
            <w:r w:rsidR="00DE1568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1</w:t>
            </w:r>
            <w:r w:rsidR="00DE1568">
              <w:rPr>
                <w:rFonts w:ascii="바탕" w:eastAsia="굴림" w:hAnsi="굴림" w:cs="굴림"/>
                <w:color w:val="000000"/>
                <w:kern w:val="0"/>
                <w:szCs w:val="20"/>
              </w:rPr>
              <w:t>0cm</w:t>
            </w:r>
            <w:r w:rsidR="00706E30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보다</w:t>
            </w:r>
            <w:r w:rsidR="00706E30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06E30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가까워지면</w:t>
            </w:r>
            <w:r w:rsidR="00DE1568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="00DE1568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20ms </w:t>
            </w:r>
            <w:r w:rsidR="00DE1568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전진한다</w:t>
            </w:r>
            <w:r w:rsidR="00DE1568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B329353" w14:textId="0907465B" w:rsid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7722CEDF" w14:textId="0D673B99" w:rsidR="004A35F0" w:rsidRDefault="004A35F0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4C66165A" w14:textId="77777777" w:rsidR="004A35F0" w:rsidRPr="00706E30" w:rsidRDefault="004A35F0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5B329354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5B329356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b/>
          <w:bCs/>
          <w:color w:val="0000FF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58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57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5. </w:t>
            </w:r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구현 소감</w:t>
            </w:r>
          </w:p>
        </w:tc>
      </w:tr>
    </w:tbl>
    <w:p w14:paraId="5B329359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개발 과정에 있었던 일과 느낌을 소개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62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5A" w14:textId="7E1A87D5" w:rsidR="00367781" w:rsidRPr="00367781" w:rsidRDefault="00023FEA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아두이노에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점프와이어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저항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등이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많이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연결되서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주행할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선들이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서로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닿으면서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혼선이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발생하는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어려움이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있었다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시연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장소가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협소하고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장애물이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많아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아두이노가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작동하는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어려움이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있었다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B32935B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5F" w14:textId="2B7C5C52" w:rsid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60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61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5B329363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b/>
          <w:bCs/>
          <w:color w:val="0000FF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65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64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6. </w:t>
            </w:r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향후 보완 사항</w:t>
            </w:r>
          </w:p>
        </w:tc>
      </w:tr>
    </w:tbl>
    <w:p w14:paraId="5B329366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향후 보완이 필요하다고 생각되는 사항 기술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6D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EEEB6E3" w14:textId="7CD8D3CA" w:rsidR="002D21A5" w:rsidRDefault="002D21A5" w:rsidP="002D21A5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향후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방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모양과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가구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배치를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인식하고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맵핑</w:t>
            </w:r>
            <w:r w:rsidR="00EA3428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EA3428">
              <w:rPr>
                <w:rFonts w:ascii="바탕" w:eastAsia="굴림" w:hAnsi="굴림" w:cs="굴림"/>
                <w:color w:val="000000"/>
                <w:kern w:val="0"/>
                <w:szCs w:val="20"/>
              </w:rPr>
              <w:t>Mapping)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청소로봇을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구현하고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싶다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="0036768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공유기능을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가족들과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함께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사용할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공유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Shar</w:t>
            </w:r>
            <w:r w:rsidR="00A71EAF">
              <w:rPr>
                <w:rFonts w:ascii="바탕" w:eastAsia="굴림" w:hAnsi="굴림" w:cs="굴림"/>
                <w:color w:val="000000"/>
                <w:kern w:val="0"/>
                <w:szCs w:val="20"/>
              </w:rPr>
              <w:t>ing)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요일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구역을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시간대에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예약할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청소기능</w:t>
            </w:r>
            <w:r w:rsidR="00A71EAF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A71EAF">
              <w:rPr>
                <w:rFonts w:ascii="바탕" w:eastAsia="굴림" w:hAnsi="굴림" w:cs="굴림"/>
                <w:color w:val="000000"/>
                <w:kern w:val="0"/>
                <w:szCs w:val="20"/>
              </w:rPr>
              <w:t>Cleaning</w:t>
            </w:r>
            <w:r w:rsidR="00A71EAF">
              <w:rPr>
                <w:rFonts w:ascii="바탕" w:eastAsia="굴림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lastRenderedPageBreak/>
              <w:t>장실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신발장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애견패드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않는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부분을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금지구역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또는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가상벽을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청소영역을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제한할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금지구역과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가상벽</w:t>
            </w:r>
            <w:proofErr w:type="spellEnd"/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 w:rsidR="0036768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367686">
              <w:rPr>
                <w:rFonts w:ascii="바탕" w:eastAsia="굴림" w:hAnsi="굴림" w:cs="굴림"/>
                <w:color w:val="000000"/>
                <w:kern w:val="0"/>
                <w:szCs w:val="20"/>
              </w:rPr>
              <w:t>Virtual wall)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구역을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지정해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집중적으로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가능한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지정구역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 w:rsidR="00884D0F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367686">
              <w:rPr>
                <w:rFonts w:ascii="바탕" w:eastAsia="굴림" w:hAnsi="굴림" w:cs="굴림"/>
                <w:color w:val="000000"/>
                <w:kern w:val="0"/>
                <w:szCs w:val="20"/>
              </w:rPr>
              <w:t>Point</w:t>
            </w:r>
            <w:r w:rsidR="00884D0F">
              <w:rPr>
                <w:rFonts w:ascii="바탕" w:eastAsia="굴림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앱만으로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마치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리모컨처럼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별도의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없이도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앱에서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간단한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조작이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가능한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편리한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리모컨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 w:rsidR="00884D0F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367686">
              <w:rPr>
                <w:rFonts w:ascii="바탕" w:eastAsia="굴림" w:hAnsi="굴림" w:cs="굴림"/>
                <w:color w:val="000000"/>
                <w:kern w:val="0"/>
                <w:szCs w:val="20"/>
              </w:rPr>
              <w:t>Control</w:t>
            </w:r>
            <w:r w:rsidR="00884D0F">
              <w:rPr>
                <w:rFonts w:ascii="바탕" w:eastAsia="굴림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원하지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않는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시간대를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금지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설정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 w:rsidR="00884D0F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367686">
              <w:rPr>
                <w:rFonts w:ascii="바탕" w:eastAsia="굴림" w:hAnsi="굴림" w:cs="굴림"/>
                <w:color w:val="000000"/>
                <w:kern w:val="0"/>
                <w:szCs w:val="20"/>
              </w:rPr>
              <w:t>Time</w:t>
            </w:r>
            <w:r w:rsidR="00884D0F">
              <w:rPr>
                <w:rFonts w:ascii="바탕" w:eastAsia="굴림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시작부터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완료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충전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복귀까지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음성안내를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통해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실시간으로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청소상황과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제품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상태를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파악할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있는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음성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안내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기능</w:t>
            </w:r>
            <w:r w:rsidR="0036768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</w:t>
            </w:r>
            <w:r w:rsidR="00367686">
              <w:rPr>
                <w:rFonts w:ascii="바탕" w:eastAsia="굴림" w:hAnsi="굴림" w:cs="굴림"/>
                <w:color w:val="000000"/>
                <w:kern w:val="0"/>
                <w:szCs w:val="20"/>
              </w:rPr>
              <w:t>Voice</w:t>
            </w:r>
            <w:r w:rsidR="00367686">
              <w:rPr>
                <w:rFonts w:ascii="바탕" w:eastAsia="굴림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을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추가해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사물인터넷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(I</w:t>
            </w:r>
            <w:r>
              <w:rPr>
                <w:rFonts w:ascii="바탕" w:eastAsia="굴림" w:hAnsi="굴림" w:cs="굴림"/>
                <w:color w:val="000000"/>
                <w:kern w:val="0"/>
                <w:szCs w:val="20"/>
              </w:rPr>
              <w:t>O</w:t>
            </w:r>
            <w:r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T)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으로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확대해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보고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싶다</w:t>
            </w:r>
            <w:r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  <w:r w:rsidR="004F09F4">
              <w:rPr>
                <w:rFonts w:ascii="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4F09F4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이에</w:t>
            </w:r>
            <w:r w:rsidR="004F09F4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더해</w:t>
            </w:r>
            <w:r w:rsidR="004F09F4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클라우드에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대용량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데이터를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저장해두고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C057B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청소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로봇이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데이터를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이용해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가사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작업을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학습할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수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4F09F4" w:rsidRPr="00467056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있게</w:t>
            </w:r>
            <w:r w:rsidR="004F09F4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C057B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발전시키고</w:t>
            </w:r>
            <w:r w:rsidR="00EC057B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EC057B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싶다</w:t>
            </w:r>
            <w:r w:rsidR="00EC057B"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14:paraId="5B329367" w14:textId="77777777" w:rsidR="00367781" w:rsidRPr="002D21A5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68" w14:textId="2F4BF57E" w:rsid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6B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 w:hint="eastAsia"/>
                <w:color w:val="000000"/>
                <w:kern w:val="0"/>
                <w:szCs w:val="20"/>
              </w:rPr>
            </w:pPr>
          </w:p>
          <w:p w14:paraId="5B32936C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5B32936E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 w:hint="eastAsia"/>
          <w:b/>
          <w:bCs/>
          <w:color w:val="0000FF"/>
          <w:kern w:val="0"/>
          <w:sz w:val="24"/>
          <w:szCs w:val="24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70" w14:textId="77777777" w:rsidTr="00367781">
        <w:trPr>
          <w:trHeight w:val="370"/>
        </w:trPr>
        <w:tc>
          <w:tcPr>
            <w:tcW w:w="8390" w:type="dxa"/>
            <w:tcBorders>
              <w:top w:val="single" w:sz="12" w:space="0" w:color="000000"/>
              <w:left w:val="nil"/>
              <w:bottom w:val="double" w:sz="6" w:space="0" w:color="000000"/>
              <w:right w:val="nil"/>
            </w:tcBorders>
            <w:shd w:val="clear" w:color="auto" w:fill="C0C0C0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B32936F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367781">
              <w:rPr>
                <w:rFonts w:ascii="바탕" w:eastAsia="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7. </w:t>
            </w:r>
            <w:r w:rsidRPr="00367781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참고 문헌</w:t>
            </w:r>
          </w:p>
        </w:tc>
      </w:tr>
    </w:tbl>
    <w:p w14:paraId="5B329371" w14:textId="77777777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개발 과정에 참고한 도서</w:t>
      </w:r>
      <w:r w:rsidRPr="00367781">
        <w:rPr>
          <w:rFonts w:ascii="바탕" w:eastAsia="바탕" w:hAnsi="굴림" w:cs="굴림"/>
          <w:i/>
          <w:iCs/>
          <w:color w:val="000000"/>
          <w:kern w:val="0"/>
          <w:szCs w:val="20"/>
        </w:rPr>
        <w:t xml:space="preserve">, </w:t>
      </w:r>
      <w:r w:rsidRPr="00367781">
        <w:rPr>
          <w:rFonts w:ascii="바탕" w:eastAsia="바탕" w:hAnsi="바탕" w:cs="굴림" w:hint="eastAsia"/>
          <w:i/>
          <w:iCs/>
          <w:color w:val="000000"/>
          <w:kern w:val="0"/>
          <w:szCs w:val="20"/>
        </w:rPr>
        <w:t>사이트 등을 기술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0"/>
      </w:tblGrid>
      <w:tr w:rsidR="00367781" w:rsidRPr="00367781" w14:paraId="5B32937A" w14:textId="77777777" w:rsidTr="00367781">
        <w:trPr>
          <w:trHeight w:val="370"/>
        </w:trPr>
        <w:tc>
          <w:tcPr>
            <w:tcW w:w="839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F560C91" w14:textId="77777777" w:rsidR="00305D01" w:rsidRPr="005120E7" w:rsidRDefault="00305D01" w:rsidP="00305D0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한컴바탕" w:eastAsia="굴림" w:hAnsi="굴림" w:cs="굴림"/>
                <w:color w:val="000000"/>
              </w:rPr>
              <w:t>IOT</w:t>
            </w:r>
            <w:r>
              <w:rPr>
                <w:rFonts w:ascii="한컴바탕" w:eastAsia="굴림" w:hAnsi="굴림" w:cs="굴림" w:hint="eastAsia"/>
                <w:color w:val="000000"/>
              </w:rPr>
              <w:t>프로그래밍</w:t>
            </w:r>
            <w:r>
              <w:rPr>
                <w:rFonts w:ascii="한컴바탕" w:eastAsia="굴림" w:hAnsi="굴림" w:cs="굴림" w:hint="eastAsia"/>
                <w:color w:val="000000"/>
              </w:rPr>
              <w:t xml:space="preserve"> </w:t>
            </w:r>
            <w:r>
              <w:rPr>
                <w:rFonts w:ascii="한컴바탕" w:eastAsia="굴림" w:hAnsi="굴림" w:cs="굴림"/>
                <w:color w:val="000000"/>
              </w:rPr>
              <w:t>강의</w:t>
            </w:r>
            <w:r>
              <w:rPr>
                <w:rFonts w:ascii="한컴바탕" w:eastAsia="굴림" w:hAnsi="굴림" w:cs="굴림"/>
                <w:color w:val="000000"/>
              </w:rPr>
              <w:t xml:space="preserve"> </w:t>
            </w:r>
            <w:r>
              <w:rPr>
                <w:rFonts w:ascii="한컴바탕" w:eastAsia="굴림" w:hAnsi="굴림" w:cs="굴림"/>
                <w:color w:val="000000"/>
              </w:rPr>
              <w:t>자료</w:t>
            </w:r>
          </w:p>
          <w:p w14:paraId="5B329372" w14:textId="77777777" w:rsidR="00367781" w:rsidRPr="00305D0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73" w14:textId="3486E8E6" w:rsid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78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5B329379" w14:textId="77777777" w:rsidR="00367781" w:rsidRPr="00367781" w:rsidRDefault="00367781" w:rsidP="00367781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27D9F68" w14:textId="77777777" w:rsidR="00D7511C" w:rsidRDefault="00D7511C" w:rsidP="00367781">
      <w:pPr>
        <w:spacing w:after="0" w:line="384" w:lineRule="auto"/>
        <w:textAlignment w:val="baseline"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</w:p>
    <w:p w14:paraId="636D531C" w14:textId="77777777" w:rsidR="00D7511C" w:rsidRDefault="00D7511C">
      <w:pPr>
        <w:widowControl/>
        <w:wordWrap/>
        <w:autoSpaceDE/>
        <w:autoSpaceDN/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</w:pPr>
      <w:r>
        <w:rPr>
          <w:rFonts w:ascii="바탕" w:eastAsia="바탕" w:hAnsi="바탕" w:cs="굴림"/>
          <w:b/>
          <w:bCs/>
          <w:color w:val="000000"/>
          <w:kern w:val="0"/>
          <w:sz w:val="24"/>
          <w:szCs w:val="24"/>
        </w:rPr>
        <w:br w:type="page"/>
      </w:r>
    </w:p>
    <w:p w14:paraId="5B32937F" w14:textId="08594309" w:rsidR="00367781" w:rsidRPr="00367781" w:rsidRDefault="00367781" w:rsidP="00367781">
      <w:pPr>
        <w:spacing w:after="0"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 w:rsidRPr="00367781">
        <w:rPr>
          <w:rFonts w:ascii="바탕" w:eastAsia="바탕" w:hAnsi="바탕" w:cs="굴림" w:hint="eastAsia"/>
          <w:b/>
          <w:bCs/>
          <w:color w:val="000000"/>
          <w:kern w:val="0"/>
          <w:sz w:val="24"/>
          <w:szCs w:val="24"/>
        </w:rPr>
        <w:lastRenderedPageBreak/>
        <w:t>첨부</w:t>
      </w:r>
      <w:r w:rsidRPr="00367781">
        <w:rPr>
          <w:rFonts w:ascii="바탕" w:eastAsia="바탕" w:hAnsi="굴림" w:cs="굴림"/>
          <w:b/>
          <w:bCs/>
          <w:color w:val="000000"/>
          <w:kern w:val="0"/>
          <w:sz w:val="24"/>
          <w:szCs w:val="24"/>
        </w:rPr>
        <w:t xml:space="preserve">1. </w:t>
      </w:r>
      <w:r w:rsidRPr="00367781">
        <w:rPr>
          <w:rFonts w:ascii="바탕" w:eastAsia="바탕" w:hAnsi="바탕" w:cs="굴림" w:hint="eastAsia"/>
          <w:b/>
          <w:bCs/>
          <w:color w:val="000000"/>
          <w:kern w:val="0"/>
          <w:sz w:val="24"/>
          <w:szCs w:val="24"/>
        </w:rPr>
        <w:t>스케치 소스 코드</w:t>
      </w:r>
    </w:p>
    <w:p w14:paraId="0932A46F" w14:textId="77777777" w:rsidR="00D7511C" w:rsidRDefault="00D7511C" w:rsidP="00D7511C">
      <w:r>
        <w:t xml:space="preserve">/* IOT프로그래밍 기말프로젝트 청소로봇 스케치코드 </w:t>
      </w:r>
      <w:proofErr w:type="spellStart"/>
      <w:r>
        <w:t>컴퓨터소프트웨어공학과</w:t>
      </w:r>
      <w:proofErr w:type="spellEnd"/>
      <w:r>
        <w:t xml:space="preserve"> 2-YA 20202296 전채린 */</w:t>
      </w:r>
    </w:p>
    <w:p w14:paraId="76DAFEA1" w14:textId="77777777" w:rsidR="00D7511C" w:rsidRDefault="00D7511C" w:rsidP="00D7511C">
      <w:r>
        <w:t xml:space="preserve">/* </w:t>
      </w:r>
      <w:proofErr w:type="spellStart"/>
      <w:r>
        <w:t>CleanUpRobot</w:t>
      </w:r>
      <w:proofErr w:type="spellEnd"/>
      <w:r>
        <w:t xml:space="preserve"> */</w:t>
      </w:r>
    </w:p>
    <w:p w14:paraId="4A674B31" w14:textId="77777777" w:rsidR="00D7511C" w:rsidRDefault="00D7511C" w:rsidP="00D7511C"/>
    <w:p w14:paraId="77BC756F" w14:textId="77777777" w:rsidR="00D7511C" w:rsidRDefault="00D7511C" w:rsidP="00D7511C">
      <w:r>
        <w:t>#include &lt;</w:t>
      </w:r>
      <w:proofErr w:type="spellStart"/>
      <w:r>
        <w:t>Servo.h</w:t>
      </w:r>
      <w:proofErr w:type="spellEnd"/>
      <w:r>
        <w:t>&gt; // Include servo library</w:t>
      </w:r>
    </w:p>
    <w:p w14:paraId="13F20CFA" w14:textId="77777777" w:rsidR="00D7511C" w:rsidRDefault="00D7511C" w:rsidP="00D7511C">
      <w:r>
        <w:t>#include &lt;</w:t>
      </w:r>
      <w:proofErr w:type="spellStart"/>
      <w:r>
        <w:t>Wire.h</w:t>
      </w:r>
      <w:proofErr w:type="spellEnd"/>
      <w:r>
        <w:t>&gt; // Include wire library</w:t>
      </w:r>
    </w:p>
    <w:p w14:paraId="47E88ACB" w14:textId="77777777" w:rsidR="00D7511C" w:rsidRDefault="00D7511C" w:rsidP="00D7511C">
      <w:r>
        <w:t>#include &lt;LiquidCrystal_I2C.h&gt; // lcd 1602 i2c library</w:t>
      </w:r>
    </w:p>
    <w:p w14:paraId="3F215B86" w14:textId="77777777" w:rsidR="00D7511C" w:rsidRDefault="00D7511C" w:rsidP="00D7511C">
      <w:r>
        <w:t xml:space="preserve">Servo </w:t>
      </w:r>
      <w:proofErr w:type="spellStart"/>
      <w:r>
        <w:t>servoLeft</w:t>
      </w:r>
      <w:proofErr w:type="spellEnd"/>
      <w:r>
        <w:t xml:space="preserve">; // Declare left and right servos                            </w:t>
      </w:r>
    </w:p>
    <w:p w14:paraId="7DC0EBFB" w14:textId="77777777" w:rsidR="00D7511C" w:rsidRDefault="00D7511C" w:rsidP="00D7511C">
      <w:r>
        <w:t xml:space="preserve">Servo </w:t>
      </w:r>
      <w:proofErr w:type="spellStart"/>
      <w:proofErr w:type="gramStart"/>
      <w:r>
        <w:t>servoRight</w:t>
      </w:r>
      <w:proofErr w:type="spellEnd"/>
      <w:r>
        <w:t>;</w:t>
      </w:r>
      <w:proofErr w:type="gramEnd"/>
    </w:p>
    <w:p w14:paraId="6D2A0740" w14:textId="77777777" w:rsidR="00D7511C" w:rsidRDefault="00D7511C" w:rsidP="00D7511C">
      <w:r>
        <w:t>#</w:t>
      </w:r>
      <w:proofErr w:type="gramStart"/>
      <w:r>
        <w:t>define</w:t>
      </w:r>
      <w:proofErr w:type="gramEnd"/>
      <w:r>
        <w:t xml:space="preserve"> </w:t>
      </w:r>
      <w:proofErr w:type="spellStart"/>
      <w:r>
        <w:t>trigPin</w:t>
      </w:r>
      <w:proofErr w:type="spellEnd"/>
      <w:r>
        <w:t xml:space="preserve"> 13 // Declare </w:t>
      </w:r>
      <w:proofErr w:type="spellStart"/>
      <w:r>
        <w:t>trigPin</w:t>
      </w:r>
      <w:proofErr w:type="spellEnd"/>
      <w:r>
        <w:t xml:space="preserve"> 13 and </w:t>
      </w:r>
      <w:proofErr w:type="spellStart"/>
      <w:r>
        <w:t>echoPin</w:t>
      </w:r>
      <w:proofErr w:type="spellEnd"/>
      <w:r>
        <w:t xml:space="preserve"> 12</w:t>
      </w:r>
    </w:p>
    <w:p w14:paraId="006500E3" w14:textId="77777777" w:rsidR="00D7511C" w:rsidRDefault="00D7511C" w:rsidP="00D7511C">
      <w:r>
        <w:t>#</w:t>
      </w:r>
      <w:proofErr w:type="gramStart"/>
      <w:r>
        <w:t>define</w:t>
      </w:r>
      <w:proofErr w:type="gramEnd"/>
      <w:r>
        <w:t xml:space="preserve"> </w:t>
      </w:r>
      <w:proofErr w:type="spellStart"/>
      <w:r>
        <w:t>echoPin</w:t>
      </w:r>
      <w:proofErr w:type="spellEnd"/>
      <w:r>
        <w:t xml:space="preserve"> 12</w:t>
      </w:r>
    </w:p>
    <w:p w14:paraId="3DDFC7D3" w14:textId="77777777" w:rsidR="00D7511C" w:rsidRDefault="00D7511C" w:rsidP="00D7511C">
      <w:r>
        <w:t xml:space="preserve">LiquidCrystal_I2C </w:t>
      </w:r>
      <w:proofErr w:type="gramStart"/>
      <w:r>
        <w:t>lcd(</w:t>
      </w:r>
      <w:proofErr w:type="gramEnd"/>
      <w:r>
        <w:t xml:space="preserve">0x27, 16, 2);  </w:t>
      </w:r>
    </w:p>
    <w:p w14:paraId="4D01CECE" w14:textId="77777777" w:rsidR="00D7511C" w:rsidRDefault="00D7511C" w:rsidP="00D7511C"/>
    <w:p w14:paraId="5967A54D" w14:textId="77777777" w:rsidR="00D7511C" w:rsidRDefault="00D7511C" w:rsidP="00D7511C">
      <w:r>
        <w:t xml:space="preserve">int </w:t>
      </w:r>
      <w:proofErr w:type="spellStart"/>
      <w:proofErr w:type="gramStart"/>
      <w:r>
        <w:t>irDetect</w:t>
      </w:r>
      <w:proofErr w:type="spellEnd"/>
      <w:r>
        <w:t>(</w:t>
      </w:r>
      <w:proofErr w:type="gramEnd"/>
      <w:r>
        <w:t xml:space="preserve">int </w:t>
      </w:r>
      <w:proofErr w:type="spellStart"/>
      <w:r>
        <w:t>irLedPin</w:t>
      </w:r>
      <w:proofErr w:type="spellEnd"/>
      <w:r>
        <w:t xml:space="preserve">, int </w:t>
      </w:r>
      <w:proofErr w:type="spellStart"/>
      <w:r>
        <w:t>irReceiverPin</w:t>
      </w:r>
      <w:proofErr w:type="spellEnd"/>
      <w:r>
        <w:t>, long frequency);</w:t>
      </w:r>
    </w:p>
    <w:p w14:paraId="783D6D76" w14:textId="77777777" w:rsidR="00D7511C" w:rsidRDefault="00D7511C" w:rsidP="00D7511C">
      <w:r>
        <w:t xml:space="preserve">void </w:t>
      </w:r>
      <w:proofErr w:type="gramStart"/>
      <w:r>
        <w:t>maneuver(</w:t>
      </w:r>
      <w:proofErr w:type="gramEnd"/>
      <w:r>
        <w:t xml:space="preserve">int </w:t>
      </w:r>
      <w:proofErr w:type="spellStart"/>
      <w:r>
        <w:t>speedLeft</w:t>
      </w:r>
      <w:proofErr w:type="spellEnd"/>
      <w:r>
        <w:t xml:space="preserve">, int </w:t>
      </w:r>
      <w:proofErr w:type="spellStart"/>
      <w:r>
        <w:t>speedRight</w:t>
      </w:r>
      <w:proofErr w:type="spellEnd"/>
      <w:r>
        <w:t xml:space="preserve">, int </w:t>
      </w:r>
      <w:proofErr w:type="spellStart"/>
      <w:r>
        <w:t>msTime</w:t>
      </w:r>
      <w:proofErr w:type="spellEnd"/>
      <w:r>
        <w:t>);</w:t>
      </w:r>
    </w:p>
    <w:p w14:paraId="679D36AF" w14:textId="77777777" w:rsidR="00D7511C" w:rsidRDefault="00D7511C" w:rsidP="00D7511C">
      <w:r>
        <w:t xml:space="preserve">long </w:t>
      </w:r>
      <w:proofErr w:type="spellStart"/>
      <w:proofErr w:type="gramStart"/>
      <w:r>
        <w:t>rcTime</w:t>
      </w:r>
      <w:proofErr w:type="spellEnd"/>
      <w:r>
        <w:t>(</w:t>
      </w:r>
      <w:proofErr w:type="gramEnd"/>
      <w:r>
        <w:t>int pin);</w:t>
      </w:r>
    </w:p>
    <w:p w14:paraId="1547CA4B" w14:textId="77777777" w:rsidR="00D7511C" w:rsidRDefault="00D7511C" w:rsidP="00D7511C">
      <w:r>
        <w:t xml:space="preserve">float </w:t>
      </w:r>
      <w:proofErr w:type="gramStart"/>
      <w:r>
        <w:t>volts(</w:t>
      </w:r>
      <w:proofErr w:type="gramEnd"/>
      <w:r>
        <w:t xml:space="preserve">int </w:t>
      </w:r>
      <w:proofErr w:type="spellStart"/>
      <w:r>
        <w:t>adPin</w:t>
      </w:r>
      <w:proofErr w:type="spellEnd"/>
      <w:r>
        <w:t>);</w:t>
      </w:r>
    </w:p>
    <w:p w14:paraId="7E28563D" w14:textId="77777777" w:rsidR="00D7511C" w:rsidRDefault="00D7511C" w:rsidP="00D7511C"/>
    <w:p w14:paraId="6C816ECC" w14:textId="77777777" w:rsidR="00D7511C" w:rsidRDefault="00D7511C" w:rsidP="00D7511C">
      <w:r>
        <w:t xml:space="preserve">long </w:t>
      </w:r>
      <w:proofErr w:type="spellStart"/>
      <w:proofErr w:type="gramStart"/>
      <w:r>
        <w:t>microsecondsToCentimeters</w:t>
      </w:r>
      <w:proofErr w:type="spellEnd"/>
      <w:r>
        <w:t>(</w:t>
      </w:r>
      <w:proofErr w:type="gramEnd"/>
      <w:r>
        <w:t>long microseconds)</w:t>
      </w:r>
    </w:p>
    <w:p w14:paraId="3C848610" w14:textId="77777777" w:rsidR="00D7511C" w:rsidRDefault="00D7511C" w:rsidP="00D7511C">
      <w:r>
        <w:t>{</w:t>
      </w:r>
    </w:p>
    <w:p w14:paraId="4317FAB0" w14:textId="77777777" w:rsidR="00D7511C" w:rsidRDefault="00D7511C" w:rsidP="00D7511C">
      <w:r>
        <w:t xml:space="preserve">    // The speed of sound is 340 m/s or 29 microseconds per centimeter.</w:t>
      </w:r>
    </w:p>
    <w:p w14:paraId="09F91AD7" w14:textId="77777777" w:rsidR="00D7511C" w:rsidRDefault="00D7511C" w:rsidP="00D7511C">
      <w:r>
        <w:t xml:space="preserve">    // The ping travels out and back, so to find the distance of the</w:t>
      </w:r>
    </w:p>
    <w:p w14:paraId="348768F9" w14:textId="77777777" w:rsidR="00D7511C" w:rsidRDefault="00D7511C" w:rsidP="00D7511C">
      <w:r>
        <w:t xml:space="preserve">    // object we take half of the distance travelled.</w:t>
      </w:r>
    </w:p>
    <w:p w14:paraId="49D2DB25" w14:textId="77777777" w:rsidR="00D7511C" w:rsidRDefault="00D7511C" w:rsidP="00D7511C">
      <w:r>
        <w:t xml:space="preserve">    </w:t>
      </w:r>
    </w:p>
    <w:p w14:paraId="392DE73E" w14:textId="77777777" w:rsidR="00D7511C" w:rsidRDefault="00D7511C" w:rsidP="00D7511C">
      <w:r>
        <w:t xml:space="preserve">    return microseconds / 29 / </w:t>
      </w:r>
      <w:proofErr w:type="gramStart"/>
      <w:r>
        <w:t>2;</w:t>
      </w:r>
      <w:proofErr w:type="gramEnd"/>
    </w:p>
    <w:p w14:paraId="310D1655" w14:textId="77777777" w:rsidR="00D7511C" w:rsidRDefault="00D7511C" w:rsidP="00D7511C">
      <w:r>
        <w:lastRenderedPageBreak/>
        <w:t>}</w:t>
      </w:r>
    </w:p>
    <w:p w14:paraId="5E1E886E" w14:textId="77777777" w:rsidR="00D7511C" w:rsidRDefault="00D7511C" w:rsidP="00D7511C"/>
    <w:p w14:paraId="5464BDB9" w14:textId="77777777" w:rsidR="00D7511C" w:rsidRDefault="00D7511C" w:rsidP="00D7511C">
      <w:r>
        <w:t xml:space="preserve">void </w:t>
      </w:r>
      <w:proofErr w:type="gramStart"/>
      <w:r>
        <w:t>setup(</w:t>
      </w:r>
      <w:proofErr w:type="gramEnd"/>
      <w:r>
        <w:t>) {            // Built-in initialization block</w:t>
      </w:r>
    </w:p>
    <w:p w14:paraId="37CF5346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10, INPUT); </w:t>
      </w:r>
      <w:proofErr w:type="spellStart"/>
      <w:r>
        <w:t>pinMode</w:t>
      </w:r>
      <w:proofErr w:type="spellEnd"/>
      <w:r>
        <w:t>(9, OUTPUT);//Left IR LED &amp; Receiver</w:t>
      </w:r>
    </w:p>
    <w:p w14:paraId="27BA81F1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3, INPUT); </w:t>
      </w:r>
      <w:proofErr w:type="spellStart"/>
      <w:r>
        <w:t>pinMode</w:t>
      </w:r>
      <w:proofErr w:type="spellEnd"/>
      <w:r>
        <w:t>(2, OUTPUT);//Right IR LED &amp; Receiver</w:t>
      </w:r>
    </w:p>
    <w:p w14:paraId="3917C867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8, OUTPUT); </w:t>
      </w:r>
      <w:proofErr w:type="spellStart"/>
      <w:r>
        <w:t>pinMode</w:t>
      </w:r>
      <w:proofErr w:type="spellEnd"/>
      <w:r>
        <w:t>(7, OUTPUT);// Indicator LEDs</w:t>
      </w:r>
    </w:p>
    <w:p w14:paraId="606FE6B1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 xml:space="preserve">, OUTPUT); // </w:t>
      </w:r>
      <w:proofErr w:type="spellStart"/>
      <w:r>
        <w:t>trigPin</w:t>
      </w:r>
      <w:proofErr w:type="spellEnd"/>
      <w:r>
        <w:t xml:space="preserve"> OUTPUT</w:t>
      </w:r>
    </w:p>
    <w:p w14:paraId="3FF1F4E2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 xml:space="preserve">, INPUT); // </w:t>
      </w:r>
      <w:proofErr w:type="spellStart"/>
      <w:r>
        <w:t>echoPin</w:t>
      </w:r>
      <w:proofErr w:type="spellEnd"/>
      <w:r>
        <w:t xml:space="preserve"> INPUT</w:t>
      </w:r>
    </w:p>
    <w:p w14:paraId="404C611C" w14:textId="77777777" w:rsidR="00D7511C" w:rsidRDefault="00D7511C" w:rsidP="00D7511C">
      <w:r>
        <w:t xml:space="preserve">  </w:t>
      </w:r>
      <w:proofErr w:type="gramStart"/>
      <w:r>
        <w:t>tone(</w:t>
      </w:r>
      <w:proofErr w:type="gramEnd"/>
      <w:r>
        <w:t>4, 3000, 1000);      // Play tone for 1 second</w:t>
      </w:r>
    </w:p>
    <w:p w14:paraId="4D36554C" w14:textId="77777777" w:rsidR="00D7511C" w:rsidRDefault="00D7511C" w:rsidP="00D7511C">
      <w:r>
        <w:t xml:space="preserve">  </w:t>
      </w:r>
      <w:proofErr w:type="gramStart"/>
      <w:r>
        <w:t>delay(</w:t>
      </w:r>
      <w:proofErr w:type="gramEnd"/>
      <w:r>
        <w:t>1000);               // Delay to finish tone</w:t>
      </w:r>
    </w:p>
    <w:p w14:paraId="3873348E" w14:textId="77777777" w:rsidR="00D7511C" w:rsidRDefault="00D7511C" w:rsidP="00D7511C">
      <w:r>
        <w:t xml:space="preserve">  </w:t>
      </w:r>
      <w:proofErr w:type="spellStart"/>
      <w:r>
        <w:t>servoLeft.attach</w:t>
      </w:r>
      <w:proofErr w:type="spellEnd"/>
      <w:r>
        <w:t>(13</w:t>
      </w:r>
      <w:proofErr w:type="gramStart"/>
      <w:r>
        <w:t xml:space="preserve">);   </w:t>
      </w:r>
      <w:proofErr w:type="gramEnd"/>
      <w:r>
        <w:t xml:space="preserve">   // Attach left signal to pin 13</w:t>
      </w:r>
    </w:p>
    <w:p w14:paraId="36B3ED4D" w14:textId="77777777" w:rsidR="00D7511C" w:rsidRDefault="00D7511C" w:rsidP="00D7511C">
      <w:r>
        <w:t xml:space="preserve">  </w:t>
      </w:r>
      <w:proofErr w:type="spellStart"/>
      <w:r>
        <w:t>servoRight.attach</w:t>
      </w:r>
      <w:proofErr w:type="spellEnd"/>
      <w:r>
        <w:t>(12</w:t>
      </w:r>
      <w:proofErr w:type="gramStart"/>
      <w:r>
        <w:t xml:space="preserve">);   </w:t>
      </w:r>
      <w:proofErr w:type="gramEnd"/>
      <w:r>
        <w:t xml:space="preserve">    // Attach right signal to pin 12</w:t>
      </w:r>
    </w:p>
    <w:p w14:paraId="2FA361EA" w14:textId="77777777" w:rsidR="00D7511C" w:rsidRDefault="00D7511C" w:rsidP="00D7511C"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(); // lcd start</w:t>
      </w:r>
    </w:p>
    <w:p w14:paraId="29F017AA" w14:textId="77777777" w:rsidR="00D7511C" w:rsidRDefault="00D7511C" w:rsidP="00D7511C">
      <w:r>
        <w:t xml:space="preserve">  </w:t>
      </w:r>
      <w:proofErr w:type="spellStart"/>
      <w:proofErr w:type="gramStart"/>
      <w:r>
        <w:t>lcd.backlight</w:t>
      </w:r>
      <w:proofErr w:type="spellEnd"/>
      <w:proofErr w:type="gramEnd"/>
      <w:r>
        <w:t>(); // backlight on</w:t>
      </w:r>
    </w:p>
    <w:p w14:paraId="7AC89D6F" w14:textId="77777777" w:rsidR="00D7511C" w:rsidRDefault="00D7511C" w:rsidP="00D7511C">
      <w:r>
        <w:t xml:space="preserve">  </w:t>
      </w:r>
      <w:proofErr w:type="spellStart"/>
      <w:proofErr w:type="gramStart"/>
      <w:r>
        <w:t>lcd.noCursor</w:t>
      </w:r>
      <w:proofErr w:type="spellEnd"/>
      <w:proofErr w:type="gramEnd"/>
      <w:r>
        <w:t>(); // no cursor</w:t>
      </w:r>
    </w:p>
    <w:p w14:paraId="7D4CB2DE" w14:textId="77777777" w:rsidR="00D7511C" w:rsidRDefault="00D7511C" w:rsidP="00D7511C">
      <w:r>
        <w:t xml:space="preserve">  </w:t>
      </w:r>
      <w:proofErr w:type="spellStart"/>
      <w:proofErr w:type="gramStart"/>
      <w:r>
        <w:t>lcd.noBlink</w:t>
      </w:r>
      <w:proofErr w:type="spellEnd"/>
      <w:proofErr w:type="gramEnd"/>
      <w:r>
        <w:t>(); // no blink cursor</w:t>
      </w:r>
    </w:p>
    <w:p w14:paraId="0276DF1F" w14:textId="77777777" w:rsidR="00D7511C" w:rsidRDefault="00D7511C" w:rsidP="00D7511C">
      <w:r>
        <w:t>}</w:t>
      </w:r>
    </w:p>
    <w:p w14:paraId="255A4E1A" w14:textId="77777777" w:rsidR="00D7511C" w:rsidRDefault="00D7511C" w:rsidP="00D7511C">
      <w:r>
        <w:t xml:space="preserve"> </w:t>
      </w:r>
    </w:p>
    <w:p w14:paraId="14730AE0" w14:textId="77777777" w:rsidR="00D7511C" w:rsidRDefault="00D7511C" w:rsidP="00D7511C">
      <w:r>
        <w:t xml:space="preserve">void </w:t>
      </w:r>
      <w:proofErr w:type="gramStart"/>
      <w:r>
        <w:t>loop(</w:t>
      </w:r>
      <w:proofErr w:type="gramEnd"/>
      <w:r>
        <w:t>) {                 // Main loop auto-repeats</w:t>
      </w:r>
    </w:p>
    <w:p w14:paraId="1C74EC2C" w14:textId="77777777" w:rsidR="00D7511C" w:rsidRDefault="00D7511C" w:rsidP="00D7511C">
      <w:r>
        <w:t xml:space="preserve">  long cm, </w:t>
      </w:r>
      <w:proofErr w:type="gramStart"/>
      <w:r>
        <w:t>duration;</w:t>
      </w:r>
      <w:proofErr w:type="gramEnd"/>
    </w:p>
    <w:p w14:paraId="4C9521AF" w14:textId="77777777" w:rsidR="00D7511C" w:rsidRDefault="00D7511C" w:rsidP="00D7511C"/>
    <w:p w14:paraId="103A1E47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20A84C42" w14:textId="77777777" w:rsidR="00D7511C" w:rsidRDefault="00D7511C" w:rsidP="00D7511C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 xml:space="preserve">2); </w:t>
      </w:r>
    </w:p>
    <w:p w14:paraId="738237DF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HIGH);</w:t>
      </w:r>
    </w:p>
    <w:p w14:paraId="65A6532E" w14:textId="77777777" w:rsidR="00D7511C" w:rsidRDefault="00D7511C" w:rsidP="00D7511C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 xml:space="preserve">10); </w:t>
      </w:r>
    </w:p>
    <w:p w14:paraId="38D1FE94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6B2038B3" w14:textId="77777777" w:rsidR="00D7511C" w:rsidRDefault="00D7511C" w:rsidP="00D7511C">
      <w:r>
        <w:lastRenderedPageBreak/>
        <w:t xml:space="preserve">  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 xml:space="preserve">, HIGH); </w:t>
      </w:r>
    </w:p>
    <w:p w14:paraId="4E2C0910" w14:textId="77777777" w:rsidR="00D7511C" w:rsidRDefault="00D7511C" w:rsidP="00D7511C">
      <w:r>
        <w:t xml:space="preserve">  </w:t>
      </w:r>
    </w:p>
    <w:p w14:paraId="0A648328" w14:textId="77777777" w:rsidR="00D7511C" w:rsidRDefault="00D7511C" w:rsidP="00D7511C">
      <w:r>
        <w:t xml:space="preserve">  // convert the time into a distance</w:t>
      </w:r>
    </w:p>
    <w:p w14:paraId="4D084EED" w14:textId="77777777" w:rsidR="00D7511C" w:rsidRDefault="00D7511C" w:rsidP="00D7511C">
      <w:r>
        <w:t xml:space="preserve">  cm = </w:t>
      </w:r>
      <w:proofErr w:type="spellStart"/>
      <w:r>
        <w:t>microsecondsToCentimeters</w:t>
      </w:r>
      <w:proofErr w:type="spellEnd"/>
      <w:r>
        <w:t>(duration</w:t>
      </w:r>
      <w:proofErr w:type="gramStart"/>
      <w:r>
        <w:t>);</w:t>
      </w:r>
      <w:proofErr w:type="gramEnd"/>
    </w:p>
    <w:p w14:paraId="52C8B92E" w14:textId="77777777" w:rsidR="00D7511C" w:rsidRDefault="00D7511C" w:rsidP="00D7511C">
      <w:r>
        <w:t xml:space="preserve">  </w:t>
      </w:r>
    </w:p>
    <w:p w14:paraId="797506CE" w14:textId="77777777" w:rsidR="00D7511C" w:rsidRDefault="00D7511C" w:rsidP="00D7511C">
      <w:r>
        <w:t xml:space="preserve">  int </w:t>
      </w:r>
      <w:proofErr w:type="spellStart"/>
      <w:r>
        <w:t>irLeft</w:t>
      </w:r>
      <w:proofErr w:type="spellEnd"/>
      <w:r>
        <w:t xml:space="preserve"> = </w:t>
      </w:r>
      <w:proofErr w:type="spellStart"/>
      <w:proofErr w:type="gramStart"/>
      <w:r>
        <w:t>irDetect</w:t>
      </w:r>
      <w:proofErr w:type="spellEnd"/>
      <w:r>
        <w:t>(</w:t>
      </w:r>
      <w:proofErr w:type="gramEnd"/>
      <w:r>
        <w:t>9, 10, 38000);  // Check for object on left</w:t>
      </w:r>
    </w:p>
    <w:p w14:paraId="1992F8A9" w14:textId="77777777" w:rsidR="00D7511C" w:rsidRDefault="00D7511C" w:rsidP="00D7511C">
      <w:r>
        <w:t xml:space="preserve">  int </w:t>
      </w:r>
      <w:proofErr w:type="spellStart"/>
      <w:r>
        <w:t>irRight</w:t>
      </w:r>
      <w:proofErr w:type="spellEnd"/>
      <w:r>
        <w:t xml:space="preserve"> = </w:t>
      </w:r>
      <w:proofErr w:type="spellStart"/>
      <w:proofErr w:type="gramStart"/>
      <w:r>
        <w:t>irDetect</w:t>
      </w:r>
      <w:proofErr w:type="spellEnd"/>
      <w:r>
        <w:t>(</w:t>
      </w:r>
      <w:proofErr w:type="gramEnd"/>
      <w:r>
        <w:t>2, 3, 38000);// Check for object on right</w:t>
      </w:r>
    </w:p>
    <w:p w14:paraId="365A2D8F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8, !</w:t>
      </w:r>
      <w:proofErr w:type="spellStart"/>
      <w:r>
        <w:t>irLeft</w:t>
      </w:r>
      <w:proofErr w:type="spellEnd"/>
      <w:r>
        <w:t xml:space="preserve">);      // LED states opposite of IR   </w:t>
      </w:r>
    </w:p>
    <w:p w14:paraId="3C928956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7, !</w:t>
      </w:r>
      <w:proofErr w:type="spellStart"/>
      <w:r>
        <w:t>irRight</w:t>
      </w:r>
      <w:proofErr w:type="spellEnd"/>
      <w:r>
        <w:t>);</w:t>
      </w:r>
    </w:p>
    <w:p w14:paraId="5CAB7F88" w14:textId="77777777" w:rsidR="00D7511C" w:rsidRDefault="00D7511C" w:rsidP="00D7511C">
      <w:r>
        <w:t xml:space="preserve">  </w:t>
      </w:r>
    </w:p>
    <w:p w14:paraId="3A4875B3" w14:textId="77777777" w:rsidR="00D7511C" w:rsidRDefault="00D7511C" w:rsidP="00D7511C">
      <w:r>
        <w:t xml:space="preserve">  </w:t>
      </w:r>
      <w:proofErr w:type="gramStart"/>
      <w:r>
        <w:t>if(</w:t>
      </w:r>
      <w:proofErr w:type="gramEnd"/>
      <w:r>
        <w:t>(</w:t>
      </w:r>
      <w:proofErr w:type="spellStart"/>
      <w:r>
        <w:t>irLeft</w:t>
      </w:r>
      <w:proofErr w:type="spellEnd"/>
      <w:r>
        <w:t xml:space="preserve"> == 0) &amp;&amp; (</w:t>
      </w:r>
      <w:proofErr w:type="spellStart"/>
      <w:r>
        <w:t>irRight</w:t>
      </w:r>
      <w:proofErr w:type="spellEnd"/>
      <w:r>
        <w:t xml:space="preserve"> == 0)) { // If both sides detect</w:t>
      </w:r>
    </w:p>
    <w:p w14:paraId="08D82015" w14:textId="77777777" w:rsidR="00D7511C" w:rsidRDefault="00D7511C" w:rsidP="00D7511C">
      <w:r>
        <w:t xml:space="preserve">    </w:t>
      </w:r>
      <w:proofErr w:type="gramStart"/>
      <w:r>
        <w:t>maneuver(</w:t>
      </w:r>
      <w:proofErr w:type="gramEnd"/>
      <w:r>
        <w:t>-100, -100, 20);      // Backward 20 milliseconds</w:t>
      </w:r>
    </w:p>
    <w:p w14:paraId="6653871D" w14:textId="77777777" w:rsidR="00D7511C" w:rsidRDefault="00D7511C" w:rsidP="00D7511C"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D735A4C" w14:textId="77777777" w:rsidR="00D7511C" w:rsidRDefault="00D7511C" w:rsidP="00D7511C">
      <w:r>
        <w:t xml:space="preserve">    </w:t>
      </w:r>
      <w:proofErr w:type="spellStart"/>
      <w:r>
        <w:t>lcd.print</w:t>
      </w:r>
      <w:proofErr w:type="spellEnd"/>
      <w:r>
        <w:t>("Backward"</w:t>
      </w:r>
      <w:proofErr w:type="gramStart"/>
      <w:r>
        <w:t>);</w:t>
      </w:r>
      <w:proofErr w:type="gramEnd"/>
      <w:r>
        <w:t xml:space="preserve"> </w:t>
      </w:r>
    </w:p>
    <w:p w14:paraId="3D5BEBA1" w14:textId="77777777" w:rsidR="00D7511C" w:rsidRDefault="00D7511C" w:rsidP="00D7511C">
      <w:r>
        <w:t xml:space="preserve">    </w:t>
      </w:r>
      <w:proofErr w:type="gramStart"/>
      <w:r>
        <w:t>if(</w:t>
      </w:r>
      <w:proofErr w:type="gramEnd"/>
      <w:r>
        <w:t>cm &lt; 10) {</w:t>
      </w:r>
    </w:p>
    <w:p w14:paraId="0A6B470C" w14:textId="77777777" w:rsidR="00D7511C" w:rsidRDefault="00D7511C" w:rsidP="00D7511C">
      <w:r>
        <w:t xml:space="preserve">      </w:t>
      </w:r>
      <w:proofErr w:type="gramStart"/>
      <w:r>
        <w:t>maneuver(</w:t>
      </w:r>
      <w:proofErr w:type="gramEnd"/>
      <w:r>
        <w:t xml:space="preserve">100, 100, 20);      // Forward 20 </w:t>
      </w:r>
      <w:proofErr w:type="spellStart"/>
      <w:r>
        <w:t>ms</w:t>
      </w:r>
      <w:proofErr w:type="spellEnd"/>
    </w:p>
    <w:p w14:paraId="50915CBE" w14:textId="77777777" w:rsidR="00D7511C" w:rsidRDefault="00D7511C" w:rsidP="00D7511C"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739FC681" w14:textId="77777777" w:rsidR="00D7511C" w:rsidRDefault="00D7511C" w:rsidP="00D7511C">
      <w:r>
        <w:t xml:space="preserve">      </w:t>
      </w:r>
      <w:proofErr w:type="spellStart"/>
      <w:r>
        <w:t>lcd.print</w:t>
      </w:r>
      <w:proofErr w:type="spellEnd"/>
      <w:r>
        <w:t>("Forward"</w:t>
      </w:r>
      <w:proofErr w:type="gramStart"/>
      <w:r>
        <w:t>);</w:t>
      </w:r>
      <w:proofErr w:type="gramEnd"/>
    </w:p>
    <w:p w14:paraId="538F28C4" w14:textId="77777777" w:rsidR="00D7511C" w:rsidRDefault="00D7511C" w:rsidP="00D7511C">
      <w:r>
        <w:t xml:space="preserve">    }</w:t>
      </w:r>
    </w:p>
    <w:p w14:paraId="361BC23E" w14:textId="77777777" w:rsidR="00D7511C" w:rsidRDefault="00D7511C" w:rsidP="00D7511C">
      <w:r>
        <w:t xml:space="preserve">  }</w:t>
      </w:r>
    </w:p>
    <w:p w14:paraId="61F79299" w14:textId="77777777" w:rsidR="00D7511C" w:rsidRDefault="00D7511C" w:rsidP="00D7511C">
      <w:r>
        <w:t xml:space="preserve">  else </w:t>
      </w:r>
      <w:proofErr w:type="gramStart"/>
      <w:r>
        <w:t>if(</w:t>
      </w:r>
      <w:proofErr w:type="spellStart"/>
      <w:proofErr w:type="gramEnd"/>
      <w:r>
        <w:t>irLeft</w:t>
      </w:r>
      <w:proofErr w:type="spellEnd"/>
      <w:r>
        <w:t xml:space="preserve"> == 0) {         // If only left side detects</w:t>
      </w:r>
    </w:p>
    <w:p w14:paraId="71BFDBC2" w14:textId="77777777" w:rsidR="00D7511C" w:rsidRDefault="00D7511C" w:rsidP="00D7511C">
      <w:r>
        <w:t xml:space="preserve">      </w:t>
      </w:r>
      <w:proofErr w:type="gramStart"/>
      <w:r>
        <w:t>maneuver(</w:t>
      </w:r>
      <w:proofErr w:type="gramEnd"/>
      <w:r>
        <w:t xml:space="preserve">100, -100, 20);        // Right for 20 </w:t>
      </w:r>
      <w:proofErr w:type="spellStart"/>
      <w:r>
        <w:t>ms</w:t>
      </w:r>
      <w:proofErr w:type="spellEnd"/>
    </w:p>
    <w:p w14:paraId="685E9C0F" w14:textId="77777777" w:rsidR="00D7511C" w:rsidRDefault="00D7511C" w:rsidP="00D7511C">
      <w:r>
        <w:t xml:space="preserve">  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1095CB96" w14:textId="77777777" w:rsidR="00D7511C" w:rsidRDefault="00D7511C" w:rsidP="00D7511C">
      <w:r>
        <w:t xml:space="preserve">      </w:t>
      </w:r>
      <w:proofErr w:type="spellStart"/>
      <w:r>
        <w:t>lcd.print</w:t>
      </w:r>
      <w:proofErr w:type="spellEnd"/>
      <w:r>
        <w:t>("Right"</w:t>
      </w:r>
      <w:proofErr w:type="gramStart"/>
      <w:r>
        <w:t>);</w:t>
      </w:r>
      <w:proofErr w:type="gramEnd"/>
      <w:r>
        <w:t xml:space="preserve"> </w:t>
      </w:r>
    </w:p>
    <w:p w14:paraId="5DAFEEB1" w14:textId="77777777" w:rsidR="00D7511C" w:rsidRDefault="00D7511C" w:rsidP="00D7511C">
      <w:r>
        <w:t xml:space="preserve">  }</w:t>
      </w:r>
    </w:p>
    <w:p w14:paraId="4164D4CB" w14:textId="77777777" w:rsidR="00D7511C" w:rsidRDefault="00D7511C" w:rsidP="00D7511C">
      <w:r>
        <w:t xml:space="preserve">  else </w:t>
      </w:r>
      <w:proofErr w:type="gramStart"/>
      <w:r>
        <w:t>if(</w:t>
      </w:r>
      <w:proofErr w:type="spellStart"/>
      <w:proofErr w:type="gramEnd"/>
      <w:r>
        <w:t>irRight</w:t>
      </w:r>
      <w:proofErr w:type="spellEnd"/>
      <w:r>
        <w:t xml:space="preserve"> == 0) {       // If only right side detects</w:t>
      </w:r>
    </w:p>
    <w:p w14:paraId="54443714" w14:textId="77777777" w:rsidR="00D7511C" w:rsidRDefault="00D7511C" w:rsidP="00D7511C">
      <w:r>
        <w:lastRenderedPageBreak/>
        <w:t xml:space="preserve">     </w:t>
      </w:r>
      <w:proofErr w:type="gramStart"/>
      <w:r>
        <w:t>maneuver(</w:t>
      </w:r>
      <w:proofErr w:type="gramEnd"/>
      <w:r>
        <w:t xml:space="preserve">-100, 100, 20);         // Left for 20 </w:t>
      </w:r>
      <w:proofErr w:type="spellStart"/>
      <w:r>
        <w:t>ms</w:t>
      </w:r>
      <w:proofErr w:type="spellEnd"/>
    </w:p>
    <w:p w14:paraId="5801D11B" w14:textId="77777777" w:rsidR="00D7511C" w:rsidRDefault="00D7511C" w:rsidP="00D7511C">
      <w:r>
        <w:t xml:space="preserve"> 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58BFE6A7" w14:textId="77777777" w:rsidR="00D7511C" w:rsidRDefault="00D7511C" w:rsidP="00D7511C">
      <w:r>
        <w:t xml:space="preserve">     </w:t>
      </w:r>
      <w:proofErr w:type="spellStart"/>
      <w:r>
        <w:t>lcd.print</w:t>
      </w:r>
      <w:proofErr w:type="spellEnd"/>
      <w:r>
        <w:t>("Left"</w:t>
      </w:r>
      <w:proofErr w:type="gramStart"/>
      <w:r>
        <w:t>);</w:t>
      </w:r>
      <w:proofErr w:type="gramEnd"/>
    </w:p>
    <w:p w14:paraId="55007972" w14:textId="77777777" w:rsidR="00D7511C" w:rsidRDefault="00D7511C" w:rsidP="00D7511C">
      <w:r>
        <w:t xml:space="preserve">  }</w:t>
      </w:r>
    </w:p>
    <w:p w14:paraId="0E3FF005" w14:textId="77777777" w:rsidR="00D7511C" w:rsidRDefault="00D7511C" w:rsidP="00D7511C">
      <w:r>
        <w:t xml:space="preserve">  else </w:t>
      </w:r>
      <w:proofErr w:type="gramStart"/>
      <w:r>
        <w:t xml:space="preserve">{  </w:t>
      </w:r>
      <w:proofErr w:type="gramEnd"/>
      <w:r>
        <w:t xml:space="preserve">                       // Otherwise, no IR detects</w:t>
      </w:r>
    </w:p>
    <w:p w14:paraId="45E7AEFB" w14:textId="77777777" w:rsidR="00D7511C" w:rsidRDefault="00D7511C" w:rsidP="00D7511C">
      <w:r>
        <w:t xml:space="preserve">    </w:t>
      </w:r>
      <w:proofErr w:type="gramStart"/>
      <w:r>
        <w:t>maneuver(</w:t>
      </w:r>
      <w:proofErr w:type="gramEnd"/>
      <w:r>
        <w:t xml:space="preserve">100, 100, 20);          // Forward 20 </w:t>
      </w:r>
      <w:proofErr w:type="spellStart"/>
      <w:r>
        <w:t>ms</w:t>
      </w:r>
      <w:proofErr w:type="spellEnd"/>
    </w:p>
    <w:p w14:paraId="6430B1BE" w14:textId="77777777" w:rsidR="00D7511C" w:rsidRDefault="00D7511C" w:rsidP="00D7511C"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3B1FA8B4" w14:textId="77777777" w:rsidR="00D7511C" w:rsidRDefault="00D7511C" w:rsidP="00D7511C">
      <w:r>
        <w:t xml:space="preserve">    </w:t>
      </w:r>
      <w:proofErr w:type="spellStart"/>
      <w:r>
        <w:t>lcd.print</w:t>
      </w:r>
      <w:proofErr w:type="spellEnd"/>
      <w:r>
        <w:t>("Forward"</w:t>
      </w:r>
      <w:proofErr w:type="gramStart"/>
      <w:r>
        <w:t>);</w:t>
      </w:r>
      <w:proofErr w:type="gramEnd"/>
    </w:p>
    <w:p w14:paraId="4897E3B2" w14:textId="77777777" w:rsidR="00D7511C" w:rsidRDefault="00D7511C" w:rsidP="00D7511C">
      <w:r>
        <w:t xml:space="preserve">  }</w:t>
      </w:r>
    </w:p>
    <w:p w14:paraId="0607097F" w14:textId="77777777" w:rsidR="00D7511C" w:rsidRDefault="00D7511C" w:rsidP="00D7511C"/>
    <w:p w14:paraId="5703FAD8" w14:textId="77777777" w:rsidR="00D7511C" w:rsidRDefault="00D7511C" w:rsidP="00D7511C">
      <w:r>
        <w:t xml:space="preserve">  if(volts(A3) &gt; 3.5)           // If A3 voltage greater than 3.5</w:t>
      </w:r>
    </w:p>
    <w:p w14:paraId="4EBB02AA" w14:textId="77777777" w:rsidR="00D7511C" w:rsidRDefault="00D7511C" w:rsidP="00D7511C">
      <w:r>
        <w:t xml:space="preserve">  { </w:t>
      </w:r>
    </w:p>
    <w:p w14:paraId="7762178F" w14:textId="77777777" w:rsidR="00D7511C" w:rsidRDefault="00D7511C" w:rsidP="00D7511C">
      <w:r>
        <w:t xml:space="preserve">    </w:t>
      </w:r>
      <w:proofErr w:type="spellStart"/>
      <w:r>
        <w:t>servoLeft.detach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// Stop servo signals</w:t>
      </w:r>
    </w:p>
    <w:p w14:paraId="092EC70F" w14:textId="77777777" w:rsidR="00D7511C" w:rsidRDefault="00D7511C" w:rsidP="00D7511C">
      <w:r>
        <w:t xml:space="preserve">    </w:t>
      </w:r>
      <w:proofErr w:type="spellStart"/>
      <w:r>
        <w:t>servoRight.detach</w:t>
      </w:r>
      <w:proofErr w:type="spellEnd"/>
      <w:r>
        <w:t>(</w:t>
      </w:r>
      <w:proofErr w:type="gramStart"/>
      <w:r>
        <w:t>);</w:t>
      </w:r>
      <w:proofErr w:type="gramEnd"/>
      <w:r>
        <w:t xml:space="preserve">    </w:t>
      </w:r>
    </w:p>
    <w:p w14:paraId="62973289" w14:textId="77777777" w:rsidR="00D7511C" w:rsidRDefault="00D7511C" w:rsidP="00D7511C">
      <w:r>
        <w:t xml:space="preserve">  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5D7A926D" w14:textId="77777777" w:rsidR="00D7511C" w:rsidRDefault="00D7511C" w:rsidP="00D7511C">
      <w:r>
        <w:t xml:space="preserve">    </w:t>
      </w:r>
      <w:proofErr w:type="spellStart"/>
      <w:r>
        <w:t>lcd.print</w:t>
      </w:r>
      <w:proofErr w:type="spellEnd"/>
      <w:r>
        <w:t>("Stop"</w:t>
      </w:r>
      <w:proofErr w:type="gramStart"/>
      <w:r>
        <w:t>);</w:t>
      </w:r>
      <w:proofErr w:type="gramEnd"/>
    </w:p>
    <w:p w14:paraId="42504593" w14:textId="77777777" w:rsidR="00D7511C" w:rsidRDefault="00D7511C" w:rsidP="00D7511C">
      <w:r>
        <w:t xml:space="preserve">  }</w:t>
      </w:r>
    </w:p>
    <w:p w14:paraId="1C89FA69" w14:textId="77777777" w:rsidR="00D7511C" w:rsidRDefault="00D7511C" w:rsidP="00D7511C">
      <w:r>
        <w:t xml:space="preserve">  </w:t>
      </w:r>
      <w:proofErr w:type="gramStart"/>
      <w:r>
        <w:t>delay(</w:t>
      </w:r>
      <w:proofErr w:type="gramEnd"/>
      <w:r>
        <w:t>50); // delay 50ms</w:t>
      </w:r>
    </w:p>
    <w:p w14:paraId="74585819" w14:textId="77777777" w:rsidR="00D7511C" w:rsidRDefault="00D7511C" w:rsidP="00D7511C">
      <w:r>
        <w:t>}</w:t>
      </w:r>
    </w:p>
    <w:p w14:paraId="7C389BA2" w14:textId="77777777" w:rsidR="00D7511C" w:rsidRDefault="00D7511C" w:rsidP="00D7511C"/>
    <w:p w14:paraId="22B78D11" w14:textId="77777777" w:rsidR="00D7511C" w:rsidRDefault="00D7511C" w:rsidP="00D7511C">
      <w:r>
        <w:t xml:space="preserve">int </w:t>
      </w:r>
      <w:proofErr w:type="spellStart"/>
      <w:proofErr w:type="gramStart"/>
      <w:r>
        <w:t>irDetect</w:t>
      </w:r>
      <w:proofErr w:type="spellEnd"/>
      <w:r>
        <w:t>(</w:t>
      </w:r>
      <w:proofErr w:type="gramEnd"/>
      <w:r>
        <w:t xml:space="preserve">int </w:t>
      </w:r>
      <w:proofErr w:type="spellStart"/>
      <w:r>
        <w:t>irLedPin</w:t>
      </w:r>
      <w:proofErr w:type="spellEnd"/>
      <w:r>
        <w:t xml:space="preserve">, int </w:t>
      </w:r>
      <w:proofErr w:type="spellStart"/>
      <w:r>
        <w:t>irReceiverPin</w:t>
      </w:r>
      <w:proofErr w:type="spellEnd"/>
      <w:r>
        <w:t>, long frequency)</w:t>
      </w:r>
    </w:p>
    <w:p w14:paraId="76AB7859" w14:textId="77777777" w:rsidR="00D7511C" w:rsidRDefault="00D7511C" w:rsidP="00D7511C">
      <w:r>
        <w:t xml:space="preserve">{ </w:t>
      </w:r>
    </w:p>
    <w:p w14:paraId="2B34F0DC" w14:textId="77777777" w:rsidR="00D7511C" w:rsidRDefault="00D7511C" w:rsidP="00D7511C">
      <w:r>
        <w:t xml:space="preserve">  </w:t>
      </w:r>
      <w:proofErr w:type="gramStart"/>
      <w:r>
        <w:t>tone(</w:t>
      </w:r>
      <w:proofErr w:type="spellStart"/>
      <w:proofErr w:type="gramEnd"/>
      <w:r>
        <w:t>irLedPin</w:t>
      </w:r>
      <w:proofErr w:type="spellEnd"/>
      <w:r>
        <w:t xml:space="preserve">, frequency, 8);   // IRLED 38 kHz for at least 1 </w:t>
      </w:r>
      <w:proofErr w:type="spellStart"/>
      <w:r>
        <w:t>ms</w:t>
      </w:r>
      <w:proofErr w:type="spellEnd"/>
    </w:p>
    <w:p w14:paraId="2908EB95" w14:textId="77777777" w:rsidR="00D7511C" w:rsidRDefault="00D7511C" w:rsidP="00D7511C">
      <w:r>
        <w:t xml:space="preserve">  </w:t>
      </w:r>
      <w:proofErr w:type="gramStart"/>
      <w:r>
        <w:t>delay(</w:t>
      </w:r>
      <w:proofErr w:type="gramEnd"/>
      <w:r>
        <w:t xml:space="preserve">1);                       // Wait 1 </w:t>
      </w:r>
      <w:proofErr w:type="spellStart"/>
      <w:r>
        <w:t>ms</w:t>
      </w:r>
      <w:proofErr w:type="spellEnd"/>
    </w:p>
    <w:p w14:paraId="56428DCB" w14:textId="77777777" w:rsidR="00D7511C" w:rsidRDefault="00D7511C" w:rsidP="00D7511C">
      <w:r>
        <w:t xml:space="preserve">  int </w:t>
      </w:r>
      <w:proofErr w:type="spellStart"/>
      <w:r>
        <w:t>ir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irReceiverPin</w:t>
      </w:r>
      <w:proofErr w:type="spellEnd"/>
      <w:r>
        <w:t xml:space="preserve">); // IR receiver -&gt; </w:t>
      </w:r>
      <w:proofErr w:type="spellStart"/>
      <w:r>
        <w:t>ir</w:t>
      </w:r>
      <w:proofErr w:type="spellEnd"/>
      <w:r>
        <w:t xml:space="preserve"> variable</w:t>
      </w:r>
    </w:p>
    <w:p w14:paraId="52467658" w14:textId="77777777" w:rsidR="00D7511C" w:rsidRDefault="00D7511C" w:rsidP="00D7511C">
      <w:r>
        <w:t xml:space="preserve">  </w:t>
      </w:r>
      <w:proofErr w:type="gramStart"/>
      <w:r>
        <w:t>delay(</w:t>
      </w:r>
      <w:proofErr w:type="gramEnd"/>
      <w:r>
        <w:t>1);                 // Down time before recheck</w:t>
      </w:r>
    </w:p>
    <w:p w14:paraId="7436E063" w14:textId="77777777" w:rsidR="00D7511C" w:rsidRDefault="00D7511C" w:rsidP="00D7511C">
      <w:r>
        <w:lastRenderedPageBreak/>
        <w:t xml:space="preserve">  return </w:t>
      </w:r>
      <w:proofErr w:type="spellStart"/>
      <w:proofErr w:type="gramStart"/>
      <w:r>
        <w:t>ir</w:t>
      </w:r>
      <w:proofErr w:type="spellEnd"/>
      <w:r>
        <w:t xml:space="preserve">;   </w:t>
      </w:r>
      <w:proofErr w:type="gramEnd"/>
      <w:r>
        <w:t xml:space="preserve">               // Return 1 no detect, 0 detect</w:t>
      </w:r>
    </w:p>
    <w:p w14:paraId="784B2EAC" w14:textId="77777777" w:rsidR="00D7511C" w:rsidRDefault="00D7511C" w:rsidP="00D7511C">
      <w:r>
        <w:t>}</w:t>
      </w:r>
    </w:p>
    <w:p w14:paraId="774A6E4C" w14:textId="77777777" w:rsidR="00D7511C" w:rsidRDefault="00D7511C" w:rsidP="00D7511C"/>
    <w:p w14:paraId="7D765683" w14:textId="77777777" w:rsidR="00D7511C" w:rsidRDefault="00D7511C" w:rsidP="00D7511C">
      <w:r>
        <w:t xml:space="preserve">void </w:t>
      </w:r>
      <w:proofErr w:type="gramStart"/>
      <w:r>
        <w:t>maneuver(</w:t>
      </w:r>
      <w:proofErr w:type="gramEnd"/>
      <w:r>
        <w:t xml:space="preserve">int </w:t>
      </w:r>
      <w:proofErr w:type="spellStart"/>
      <w:r>
        <w:t>speedLeft</w:t>
      </w:r>
      <w:proofErr w:type="spellEnd"/>
      <w:r>
        <w:t xml:space="preserve">, int </w:t>
      </w:r>
      <w:proofErr w:type="spellStart"/>
      <w:r>
        <w:t>speedRight</w:t>
      </w:r>
      <w:proofErr w:type="spellEnd"/>
      <w:r>
        <w:t xml:space="preserve">, int </w:t>
      </w:r>
      <w:proofErr w:type="spellStart"/>
      <w:r>
        <w:t>msTime</w:t>
      </w:r>
      <w:proofErr w:type="spellEnd"/>
      <w:r>
        <w:t>)</w:t>
      </w:r>
    </w:p>
    <w:p w14:paraId="3FE1D800" w14:textId="77777777" w:rsidR="00D7511C" w:rsidRDefault="00D7511C" w:rsidP="00D7511C">
      <w:proofErr w:type="gramStart"/>
      <w:r>
        <w:t>{ /</w:t>
      </w:r>
      <w:proofErr w:type="gramEnd"/>
      <w:r>
        <w:t xml:space="preserve">/ </w:t>
      </w:r>
      <w:proofErr w:type="spellStart"/>
      <w:r>
        <w:t>speedLeft</w:t>
      </w:r>
      <w:proofErr w:type="spellEnd"/>
      <w:r>
        <w:t xml:space="preserve">, </w:t>
      </w:r>
      <w:proofErr w:type="spellStart"/>
      <w:r>
        <w:t>speedRight</w:t>
      </w:r>
      <w:proofErr w:type="spellEnd"/>
      <w:r>
        <w:t xml:space="preserve"> ranges: Backward  Linear  </w:t>
      </w:r>
    </w:p>
    <w:p w14:paraId="56284DF1" w14:textId="77777777" w:rsidR="00D7511C" w:rsidRDefault="00D7511C" w:rsidP="00D7511C">
      <w:r>
        <w:t xml:space="preserve">  // </w:t>
      </w:r>
      <w:proofErr w:type="gramStart"/>
      <w:r>
        <w:t>Stop  Linear</w:t>
      </w:r>
      <w:proofErr w:type="gramEnd"/>
      <w:r>
        <w:t xml:space="preserve">   Forward</w:t>
      </w:r>
    </w:p>
    <w:p w14:paraId="6342FD80" w14:textId="77777777" w:rsidR="00D7511C" w:rsidRDefault="00D7511C" w:rsidP="00D7511C">
      <w:r>
        <w:t xml:space="preserve">  //     -100......0......100</w:t>
      </w:r>
    </w:p>
    <w:p w14:paraId="1C04075F" w14:textId="77777777" w:rsidR="00D7511C" w:rsidRDefault="00D7511C" w:rsidP="00D7511C">
      <w:r>
        <w:t xml:space="preserve">  // Set Left servo speed</w:t>
      </w:r>
    </w:p>
    <w:p w14:paraId="619B8241" w14:textId="77777777" w:rsidR="00D7511C" w:rsidRDefault="00D7511C" w:rsidP="00D7511C">
      <w:r>
        <w:t xml:space="preserve">  </w:t>
      </w:r>
      <w:proofErr w:type="spellStart"/>
      <w:r>
        <w:t>servoLeft.writeMicroseconds</w:t>
      </w:r>
      <w:proofErr w:type="spellEnd"/>
      <w:r>
        <w:t xml:space="preserve">(1500 + </w:t>
      </w:r>
      <w:proofErr w:type="spellStart"/>
      <w:r>
        <w:t>speedLeft</w:t>
      </w:r>
      <w:proofErr w:type="spellEnd"/>
      <w:proofErr w:type="gramStart"/>
      <w:r>
        <w:t>);</w:t>
      </w:r>
      <w:proofErr w:type="gramEnd"/>
    </w:p>
    <w:p w14:paraId="25E0E10A" w14:textId="77777777" w:rsidR="00D7511C" w:rsidRDefault="00D7511C" w:rsidP="00D7511C">
      <w:r>
        <w:t xml:space="preserve">  // Set right servo speed</w:t>
      </w:r>
    </w:p>
    <w:p w14:paraId="3F2605EA" w14:textId="77777777" w:rsidR="00D7511C" w:rsidRDefault="00D7511C" w:rsidP="00D7511C">
      <w:r>
        <w:t xml:space="preserve">  </w:t>
      </w:r>
      <w:proofErr w:type="spellStart"/>
      <w:r>
        <w:t>servoRight.writeMicroseconds</w:t>
      </w:r>
      <w:proofErr w:type="spellEnd"/>
      <w:r>
        <w:t xml:space="preserve">(1500 - </w:t>
      </w:r>
      <w:proofErr w:type="spellStart"/>
      <w:r>
        <w:t>speedRight</w:t>
      </w:r>
      <w:proofErr w:type="spellEnd"/>
      <w:proofErr w:type="gramStart"/>
      <w:r>
        <w:t>);</w:t>
      </w:r>
      <w:proofErr w:type="gramEnd"/>
    </w:p>
    <w:p w14:paraId="30BDAE36" w14:textId="77777777" w:rsidR="00D7511C" w:rsidRDefault="00D7511C" w:rsidP="00D7511C">
      <w:r>
        <w:t xml:space="preserve">  if(</w:t>
      </w:r>
      <w:proofErr w:type="spellStart"/>
      <w:r>
        <w:t>msTime</w:t>
      </w:r>
      <w:proofErr w:type="spellEnd"/>
      <w:r>
        <w:t xml:space="preserve">==-1)               // if </w:t>
      </w:r>
      <w:proofErr w:type="spellStart"/>
      <w:r>
        <w:t>msTime</w:t>
      </w:r>
      <w:proofErr w:type="spellEnd"/>
      <w:r>
        <w:t xml:space="preserve"> = -1</w:t>
      </w:r>
    </w:p>
    <w:p w14:paraId="77D11D0A" w14:textId="77777777" w:rsidR="00D7511C" w:rsidRDefault="00D7511C" w:rsidP="00D7511C">
      <w:r>
        <w:t xml:space="preserve">  { </w:t>
      </w:r>
    </w:p>
    <w:p w14:paraId="2C53F727" w14:textId="77777777" w:rsidR="00D7511C" w:rsidRDefault="00D7511C" w:rsidP="00D7511C">
      <w:r>
        <w:t xml:space="preserve">    </w:t>
      </w:r>
      <w:proofErr w:type="spellStart"/>
      <w:r>
        <w:t>servoLeft.detach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// Stop servo signals</w:t>
      </w:r>
    </w:p>
    <w:p w14:paraId="2C3D6A03" w14:textId="77777777" w:rsidR="00D7511C" w:rsidRDefault="00D7511C" w:rsidP="00D7511C">
      <w:r>
        <w:t xml:space="preserve">    </w:t>
      </w:r>
      <w:proofErr w:type="spellStart"/>
      <w:r>
        <w:t>servoRight.detach</w:t>
      </w:r>
      <w:proofErr w:type="spellEnd"/>
      <w:r>
        <w:t>(</w:t>
      </w:r>
      <w:proofErr w:type="gramStart"/>
      <w:r>
        <w:t>);</w:t>
      </w:r>
      <w:proofErr w:type="gramEnd"/>
      <w:r>
        <w:t xml:space="preserve">   </w:t>
      </w:r>
    </w:p>
    <w:p w14:paraId="4B18BC92" w14:textId="77777777" w:rsidR="00D7511C" w:rsidRDefault="00D7511C" w:rsidP="00D7511C">
      <w:r>
        <w:t xml:space="preserve">  }</w:t>
      </w:r>
    </w:p>
    <w:p w14:paraId="0F0711D2" w14:textId="77777777" w:rsidR="00D7511C" w:rsidRDefault="00D7511C" w:rsidP="00D7511C">
      <w:r>
        <w:t xml:space="preserve">  delay(</w:t>
      </w:r>
      <w:proofErr w:type="spellStart"/>
      <w:r>
        <w:t>msTime</w:t>
      </w:r>
      <w:proofErr w:type="spellEnd"/>
      <w:proofErr w:type="gramStart"/>
      <w:r>
        <w:t xml:space="preserve">);   </w:t>
      </w:r>
      <w:proofErr w:type="gramEnd"/>
      <w:r>
        <w:t xml:space="preserve">            // Delay for </w:t>
      </w:r>
      <w:proofErr w:type="spellStart"/>
      <w:r>
        <w:t>msTime</w:t>
      </w:r>
      <w:proofErr w:type="spellEnd"/>
    </w:p>
    <w:p w14:paraId="1D436488" w14:textId="77777777" w:rsidR="00D7511C" w:rsidRDefault="00D7511C" w:rsidP="00D7511C">
      <w:r>
        <w:t>}</w:t>
      </w:r>
    </w:p>
    <w:p w14:paraId="3D747492" w14:textId="77777777" w:rsidR="00D7511C" w:rsidRDefault="00D7511C" w:rsidP="00D7511C"/>
    <w:p w14:paraId="37A8E399" w14:textId="77777777" w:rsidR="00D7511C" w:rsidRDefault="00D7511C" w:rsidP="00D7511C">
      <w:r>
        <w:t xml:space="preserve">long </w:t>
      </w:r>
      <w:proofErr w:type="spellStart"/>
      <w:proofErr w:type="gramStart"/>
      <w:r>
        <w:t>rcTime</w:t>
      </w:r>
      <w:proofErr w:type="spellEnd"/>
      <w:r>
        <w:t>(</w:t>
      </w:r>
      <w:proofErr w:type="gramEnd"/>
      <w:r>
        <w:t>int pin) // returns decay time</w:t>
      </w:r>
    </w:p>
    <w:p w14:paraId="65304743" w14:textId="77777777" w:rsidR="00D7511C" w:rsidRDefault="00D7511C" w:rsidP="00D7511C">
      <w:r>
        <w:t>{</w:t>
      </w:r>
    </w:p>
    <w:p w14:paraId="082AB7A6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pin, OUTPUT); // Charge capacitor</w:t>
      </w:r>
    </w:p>
    <w:p w14:paraId="69D41AC4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pin, HIGH); // by setting pin output-high</w:t>
      </w:r>
    </w:p>
    <w:p w14:paraId="0913CBA4" w14:textId="77777777" w:rsidR="00D7511C" w:rsidRDefault="00D7511C" w:rsidP="00D7511C">
      <w:r>
        <w:t xml:space="preserve">  </w:t>
      </w:r>
      <w:proofErr w:type="gramStart"/>
      <w:r>
        <w:t>delay(</w:t>
      </w:r>
      <w:proofErr w:type="gramEnd"/>
      <w:r>
        <w:t xml:space="preserve">5); // for 5 </w:t>
      </w:r>
      <w:proofErr w:type="spellStart"/>
      <w:r>
        <w:t>ms</w:t>
      </w:r>
      <w:proofErr w:type="spellEnd"/>
    </w:p>
    <w:p w14:paraId="5777FE69" w14:textId="77777777" w:rsidR="00D7511C" w:rsidRDefault="00D7511C" w:rsidP="00D7511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pin, INPUT); // Set pin to input</w:t>
      </w:r>
    </w:p>
    <w:p w14:paraId="3167E5F3" w14:textId="77777777" w:rsidR="00D7511C" w:rsidRDefault="00D7511C" w:rsidP="00D7511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pin, LOW); // with no pullup</w:t>
      </w:r>
    </w:p>
    <w:p w14:paraId="79ED7304" w14:textId="77777777" w:rsidR="00D7511C" w:rsidRDefault="00D7511C" w:rsidP="00D7511C">
      <w:r>
        <w:lastRenderedPageBreak/>
        <w:t xml:space="preserve">  long time = </w:t>
      </w:r>
      <w:proofErr w:type="gramStart"/>
      <w:r>
        <w:t>micros(</w:t>
      </w:r>
      <w:proofErr w:type="gramEnd"/>
      <w:r>
        <w:t>); // Mark the time</w:t>
      </w:r>
    </w:p>
    <w:p w14:paraId="25625532" w14:textId="77777777" w:rsidR="00D7511C" w:rsidRDefault="00D7511C" w:rsidP="00D7511C">
      <w:r>
        <w:t xml:space="preserve">  while(</w:t>
      </w:r>
      <w:proofErr w:type="spellStart"/>
      <w:r>
        <w:t>digitalRead</w:t>
      </w:r>
      <w:proofErr w:type="spellEnd"/>
      <w:r>
        <w:t>(pin)); // Wait for voltage &lt; threshold</w:t>
      </w:r>
    </w:p>
    <w:p w14:paraId="486B12A4" w14:textId="77777777" w:rsidR="00D7511C" w:rsidRDefault="00D7511C" w:rsidP="00D7511C">
      <w:r>
        <w:t xml:space="preserve">  time = </w:t>
      </w:r>
      <w:proofErr w:type="gramStart"/>
      <w:r>
        <w:t>micros(</w:t>
      </w:r>
      <w:proofErr w:type="gramEnd"/>
      <w:r>
        <w:t>) - time; // Calculate decay time</w:t>
      </w:r>
    </w:p>
    <w:p w14:paraId="4EB6EF40" w14:textId="77777777" w:rsidR="00D7511C" w:rsidRDefault="00D7511C" w:rsidP="00D7511C">
      <w:r>
        <w:t xml:space="preserve">  return time; // Return decay time</w:t>
      </w:r>
    </w:p>
    <w:p w14:paraId="5B0543A3" w14:textId="77777777" w:rsidR="00D7511C" w:rsidRDefault="00D7511C" w:rsidP="00D7511C">
      <w:r>
        <w:t>}</w:t>
      </w:r>
    </w:p>
    <w:p w14:paraId="7400B8CD" w14:textId="77777777" w:rsidR="00D7511C" w:rsidRDefault="00D7511C" w:rsidP="00D7511C"/>
    <w:p w14:paraId="5ABE8296" w14:textId="77777777" w:rsidR="00D7511C" w:rsidRDefault="00D7511C" w:rsidP="00D7511C">
      <w:r>
        <w:t xml:space="preserve">float </w:t>
      </w:r>
      <w:proofErr w:type="gramStart"/>
      <w:r>
        <w:t>volts(</w:t>
      </w:r>
      <w:proofErr w:type="gramEnd"/>
      <w:r>
        <w:t xml:space="preserve">int </w:t>
      </w:r>
      <w:proofErr w:type="spellStart"/>
      <w:r>
        <w:t>adPin</w:t>
      </w:r>
      <w:proofErr w:type="spellEnd"/>
      <w:r>
        <w:t xml:space="preserve">) //Measures volts at </w:t>
      </w:r>
      <w:proofErr w:type="spellStart"/>
      <w:r>
        <w:t>adPin</w:t>
      </w:r>
      <w:proofErr w:type="spellEnd"/>
      <w:r>
        <w:t>, Returns floating point voltage</w:t>
      </w:r>
    </w:p>
    <w:p w14:paraId="59A4A6E8" w14:textId="77777777" w:rsidR="00D7511C" w:rsidRDefault="00D7511C" w:rsidP="00D7511C">
      <w:r>
        <w:t>{</w:t>
      </w:r>
    </w:p>
    <w:p w14:paraId="1CA3FA22" w14:textId="77777777" w:rsidR="00D7511C" w:rsidRDefault="00D7511C" w:rsidP="00D7511C">
      <w:r>
        <w:t xml:space="preserve">  return float(</w:t>
      </w:r>
      <w:proofErr w:type="spellStart"/>
      <w:r>
        <w:t>analogRead</w:t>
      </w:r>
      <w:proofErr w:type="spellEnd"/>
      <w:r>
        <w:t>(</w:t>
      </w:r>
      <w:proofErr w:type="spellStart"/>
      <w:r>
        <w:t>adPin</w:t>
      </w:r>
      <w:proofErr w:type="spellEnd"/>
      <w:r>
        <w:t xml:space="preserve">)) * 5.0 / </w:t>
      </w:r>
      <w:proofErr w:type="gramStart"/>
      <w:r>
        <w:t>1023.0;</w:t>
      </w:r>
      <w:proofErr w:type="gramEnd"/>
    </w:p>
    <w:p w14:paraId="5B329380" w14:textId="59BFBAC0" w:rsidR="00C85DAE" w:rsidRDefault="00D7511C" w:rsidP="00D7511C">
      <w:r>
        <w:t>}</w:t>
      </w:r>
    </w:p>
    <w:sectPr w:rsidR="00C85D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altName w:val="바탕"/>
    <w:charset w:val="81"/>
    <w:family w:val="roman"/>
    <w:pitch w:val="default"/>
    <w:sig w:usb0="00000001" w:usb1="09060000" w:usb2="00000010" w:usb3="00000000" w:csb0="00080000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781"/>
    <w:rsid w:val="00023FEA"/>
    <w:rsid w:val="00050071"/>
    <w:rsid w:val="0015369C"/>
    <w:rsid w:val="001829F1"/>
    <w:rsid w:val="001A4686"/>
    <w:rsid w:val="002D21A5"/>
    <w:rsid w:val="00305D01"/>
    <w:rsid w:val="00367686"/>
    <w:rsid w:val="00367781"/>
    <w:rsid w:val="00372353"/>
    <w:rsid w:val="003749CF"/>
    <w:rsid w:val="00486DF4"/>
    <w:rsid w:val="004A35F0"/>
    <w:rsid w:val="004F09F4"/>
    <w:rsid w:val="005726F6"/>
    <w:rsid w:val="005C5D65"/>
    <w:rsid w:val="006945A6"/>
    <w:rsid w:val="006A3F2C"/>
    <w:rsid w:val="00706E30"/>
    <w:rsid w:val="007707E8"/>
    <w:rsid w:val="00774847"/>
    <w:rsid w:val="00783BB4"/>
    <w:rsid w:val="007E772E"/>
    <w:rsid w:val="007F35DF"/>
    <w:rsid w:val="00884D0F"/>
    <w:rsid w:val="008C6BB3"/>
    <w:rsid w:val="008E6D4A"/>
    <w:rsid w:val="009C0DE3"/>
    <w:rsid w:val="00A30AC3"/>
    <w:rsid w:val="00A71EAF"/>
    <w:rsid w:val="00AC03A3"/>
    <w:rsid w:val="00AD7061"/>
    <w:rsid w:val="00C85DAE"/>
    <w:rsid w:val="00CC2F3D"/>
    <w:rsid w:val="00D2008E"/>
    <w:rsid w:val="00D21D82"/>
    <w:rsid w:val="00D320F1"/>
    <w:rsid w:val="00D36EA2"/>
    <w:rsid w:val="00D7511C"/>
    <w:rsid w:val="00D81813"/>
    <w:rsid w:val="00DE1568"/>
    <w:rsid w:val="00EA3428"/>
    <w:rsid w:val="00EC057B"/>
    <w:rsid w:val="00EE4AA5"/>
    <w:rsid w:val="00EF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29326"/>
  <w15:chartTrackingRefBased/>
  <w15:docId w15:val="{6DD2C4FD-5FF2-43BD-9A30-CD0C817F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0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67781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table" w:styleId="3-6">
    <w:name w:val="List Table 3 Accent 6"/>
    <w:basedOn w:val="a1"/>
    <w:rsid w:val="00AC03A3"/>
    <w:pPr>
      <w:spacing w:after="0" w:line="240" w:lineRule="auto"/>
    </w:pPr>
    <w:rPr>
      <w:kern w:val="0"/>
      <w:szCs w:val="20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3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전채린</cp:lastModifiedBy>
  <cp:revision>44</cp:revision>
  <dcterms:created xsi:type="dcterms:W3CDTF">2020-07-23T04:48:00Z</dcterms:created>
  <dcterms:modified xsi:type="dcterms:W3CDTF">2021-12-10T17:12:00Z</dcterms:modified>
</cp:coreProperties>
</file>