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IOT 시스템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1. 실제 아두이노 응용 사례(아두이노 센서를 이용한 LED 제어)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최근 다양한 응용에 활용되고 있는 아두이노(Arduino)를 기반으로 사람의 움직임에 따라 이용할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수 있는 Accelerometer와 FSR 센서를 사용하여 RGB LED Strip을 제어하고 여러가지 색상을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다양한 패턴으로 나타나게 하며, 해당 움직임을 모니터링할 수 있는 시스템을 제안한다. 이는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사람의 움직임 또는 동작을 취하는 다양한 신체부위에 적용해 볼 수 있다. 사람의 움직임에 ICT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기술을 더한 시스템을 설계하였고, 아두이노 센서를 이용하여 특정한 움직임에 따라 LED를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제어할 수 있는 모니터링 시스템을 제시하였다.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아두이노 센서를 이용한 LED 제어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(1) 구성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모니터링 시스템을 구성하기 위하여 메인보드를 담당할 아두이노 우노(UNO) 보드와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플로라(Flora) 보드 2개, 유선이 아닌 무선으로 전원 공급을 하기 위해 필요한 9V 배터리·3.7V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리튬배터리 2개, Red·Green·Blue 색상을 나타낼 수 있고 여러 가지 색상을 조합할 수 있는 RGB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LED Strip 10개짜리 2개와 30개 짜리 2개, x축·y축·z축 방향의 가속도를 측정할 수 있는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가속도센서(Accelerometer) 2개, 물리적인 압력·무게 등을측정할 수 있는 Force Sensitive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Resistor(압력 센서)로 구성하였다. 그리고 특정한 움직임을 나타낼 요술 팔찌와 신발을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준비하였다.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(2) 기능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사람의 특정한 움직임에 따라LED 제어하는 방법을 두 가지를 택하였는데, 그 중 첫 번째는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손의 제스쳐 또는 동작에 의한 LED 제어, 두 번째는 발이 가하는 압력 그리고 발의 움직임에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의한 LED 제어이다. 손의 제스처 또는 동작을 이용하기 위해 각 축(x축·y축·z축)의 가속도를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실시간으로 변화되는 것을 감지할 수 있는 가속도센서(Accelerometer)로 부터 3축의 변화를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실시간으로 정보를 받아 측정하고, 각 축에 대한 일정 임계값을 가지게 되면 LED Strip을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가동시킨다.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발걸음을 옮기는 동작을 이용하기 위해 신발 내부의 깔창 뒤꿈치 또는 앞꿈치에 압력센서를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설치하고, 발의 움직임을 이용하기 위해 신발 외부에 가속도센서를 설치하여 외부로부터의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무게와 압력, 그리고 움직임을 측정하고 일정 임계값을 초과하면 LED Strip을 가동시킨다.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(3) 설계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그림 1은 움직임 모니터링 설계 시스템의 구조에 대해 보여주며, 아래에서는 구조에 대하여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설명한다. 먼저 손의 제스쳐 또는 동작을 나타내기 위해 왼쪽 손등·손바닥에다가 아두이노 우노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보드와 배터리·가속도센서를 연결하여 두고 10개짜리 LED Strip을 요술팔찌에 접착시켜 만든 LED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팔찌를 우노 보드와 연결시켜 왼쪽 손과 손목에 제어 장치와 팔찌를 제작한다. 그렇게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제작되어진 왼쪽 손목 LED 팔찌를 점퍼선으로 연장시켜 오른쪽 손목의 10개짜리 LED 팔찌까지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연결시킨다. 그렇게 하면 왼손 제어장치에 있는 가속도센서의 3축 변화에 따라 양쪽 손목에 있는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LED 팔찌의 색상이 변경된다. 그림 2, 3, 4에서는 가속도센서의 3축에 따라 색상이 Red, Green,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Blue 색상으로 변화되는 것을 확인할 수 있다.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발이 가하는 압력 또는 무게를 나타내기 위해 한쪽 신발 내부의 깔창 뒤꿈치 또는 앞꿈치에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압력센서를 부착하고 센서를 동작시킬 아두이노 플로라 보드를 신발 외부 옆면에 부착시킨다.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플로라 보드와 연결시킨 30개짜리 LED Strip을 신발 테두리 부분에 접착시켜 발이 압력센서에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힘을가할 때마다 LED의 색상이 변경되는 신발을 설계한다. 다른 쪽 신발에도 동일하게 설계하되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압력센서가 아닌 가속도 센서를 사용한다. 발의 움직일 때 나타난 축의 정보에 따라 LED 색상이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변경되게 설계한다. 표 1에서는 움직임 모니터링 설계 시스템에 사용된 센서들을 나타내며,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센서의 동작에 따른 의미를 보여준다.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429000" cy="5000625"/>
            <wp:effectExtent l="0" t="0" r="0" b="0"/>
            <wp:docPr id="2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5976_12335664/fImage6799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5001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그림 1. 움직임 모니터링 설계 시스템 구조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163695"/>
            <wp:effectExtent l="0" t="0" r="0" b="0"/>
            <wp:docPr id="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5976_12335664/fImage94015117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64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그림 2. X축 일 경우 빨간색 출력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373880"/>
            <wp:effectExtent l="0" t="0" r="0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5976_12335664/fImage95318819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74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그림 3. Y축 일 경우 초록색 출력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458335"/>
            <wp:effectExtent l="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5976_12335664/fImage101115221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58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그림 4. Z축 일 경우 파란색 출력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685290" cy="1595755"/>
            <wp:effectExtent l="0" t="0" r="0" b="0"/>
            <wp:docPr id="2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5976_12335664/fImage672292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7" t="46421" r="50958" b="1782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96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표 1. 사용된 보드·센서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출처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아두이노 센서와 LED를 활용한 움직임 모니터링 시스템 설계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Design of Action Monitoring System Using Arduino Sensors and LEDs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fldChar w:fldCharType="begin"/>
      </w:r>
      <w:r>
        <w:instrText xml:space="preserve">HYPERLINK "javascript:srchJournalNew('bibctrlno', 'NPAP', '', '379500')"</w:instrText>
      </w:r>
      <w:r>
        <w:fldChar w:fldCharType="separate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한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국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정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보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통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신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학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회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2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0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1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7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년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도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춘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계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학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술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회</w:t>
      </w:r>
      <w:r>
        <w:rPr/>
        <w:fldChar w:fldCharType="end"/>
      </w:r>
      <w:r>
        <w:fldChar w:fldCharType="begin"/>
      </w:r>
      <w:r>
        <w:instrText xml:space="preserve">HYPERLINK "javascript:srchJournalNew('volumename', 'NPAP', '379500', '2017 May 31')"</w:instrText>
      </w:r>
      <w:r>
        <w:fldChar w:fldCharType="separate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2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0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1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7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M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a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y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3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1</w:t>
      </w:r>
      <w:r>
        <w:rPr/>
        <w:fldChar w:fldCharType="end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, 2017년, pp.81 - 83 </w:t>
      </w:r>
    </w:p>
    <w:p>
      <w:pP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fldChar w:fldCharType="begin"/>
      </w:r>
      <w:r>
        <w:instrText xml:space="preserve">HYPERLINK "javascript:searchTag('박경석 ');"</w:instrText>
      </w:r>
      <w:r>
        <w:fldChar w:fldCharType="separate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박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경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석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/>
        <w:fldChar w:fldCharType="end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(</w:t>
      </w:r>
      <w:r>
        <w:fldChar w:fldCharType="begin"/>
      </w:r>
      <w:r>
        <w:instrText xml:space="preserve">HYPERLINK "javascript:searchTag('부산가톨릭대학교 ');"</w:instrText>
      </w:r>
      <w:r>
        <w:fldChar w:fldCharType="separate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산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톨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릭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학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교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/>
        <w:fldChar w:fldCharType="end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;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fldChar w:fldCharType="begin"/>
      </w:r>
      <w:r>
        <w:instrText xml:space="preserve">HYPERLINK "javascript:searchTag('황소영');"</w:instrText>
      </w:r>
      <w:r>
        <w:fldChar w:fldCharType="separate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황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소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영</w:t>
      </w:r>
      <w:r>
        <w:rPr/>
        <w:fldChar w:fldCharType="end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(</w:t>
      </w:r>
      <w:r>
        <w:fldChar w:fldCharType="begin"/>
      </w:r>
      <w:r>
        <w:instrText xml:space="preserve">HYPERLINK "javascript:searchTag(' 부산가톨릭대학교');"</w:instrText>
      </w:r>
      <w:r>
        <w:fldChar w:fldCharType="separate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산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톨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릭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대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학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교</w:t>
      </w:r>
      <w:r>
        <w:rPr/>
        <w:fldChar w:fldCharType="end"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/>
      </w:r>
    </w:p>
    <w:p>
      <w:pP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2. 내가 만들고 싶은 시스템</w:t>
      </w:r>
    </w:p>
    <w:p>
      <w:pPr>
        <w:spacing w:lineRule="auto" w:line="259"/>
        <w:ind w:firstLine="200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위의 내용을 바탕으로 아두이노 센서와 LED를 이용하여 움직임을 효과적으로 모니터링할 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있는 시스템울 만들어 보고 싶다. 사람의 움직임 또는 동작을 취하는 다양한 신체부위에 따라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센서를 통해 제어하고 여러가지 색상을 다양한 패턴으로 나타나게 하며, 해당 움직임을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모니터링할 수 있는 시스템을 만들 수 있다는 것이 흥미로웠다. 사람의 움직임에 ICT 기술을 더한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시스템을 설계해보고, 아두이노 센서를 이용하여 특정한 움직임에 따라 LED를 제어할 수 있는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모니터링 시스템을 만들어 보고 싶다.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79952441.png"></Relationship><Relationship Id="rId6" Type="http://schemas.openxmlformats.org/officeDocument/2006/relationships/image" Target="media/fImage940151178467.png"></Relationship><Relationship Id="rId7" Type="http://schemas.openxmlformats.org/officeDocument/2006/relationships/image" Target="media/fImage953188196334.png"></Relationship><Relationship Id="rId8" Type="http://schemas.openxmlformats.org/officeDocument/2006/relationships/image" Target="media/fImage1011152216500.png"></Relationship><Relationship Id="rId9" Type="http://schemas.openxmlformats.org/officeDocument/2006/relationships/image" Target="media/fImage67229269169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566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