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</w:pPr>
      <w:r>
        <w:rPr>
          <w:color w:val="auto"/>
          <w:sz w:val="24"/>
          <w:szCs w:val="24"/>
          <w:rFonts w:ascii="맑은 고딕" w:eastAsia="맑은 고딕" w:hAnsi="맑은 고딕" w:cs="맑은 고딕"/>
          <w:lang w:eastAsia="ko-KR"/>
        </w:rPr>
        <w:t xml:space="preserve">데이터베이스개론 과제01-YA_전채린_20202296-20200922</w:t>
      </w: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[과제01]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[1-1 테이블 생성 -&gt; 기본키, 외래키 설정한 SQL 문법 작성]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(hw1-mysql.sql)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use hwdb;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-- 의사(의사번호, 의사이름, 소속, 근무연수) 테이블 생성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create table 의사 (</w:t>
      </w:r>
    </w:p>
    <w:p>
      <w:pPr>
        <w:spacing w:lineRule="auto" w:line="259"/>
        <w:ind w:firstLine="4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의사번호 char(4) not null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의사이름 char(5)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소속 varchar(10)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근무연수 int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primary key(의사번호)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환자(환자번호, 환자이름, 나이, 담담의사) 테이블 생성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create table 환자 (</w:t>
      </w:r>
    </w:p>
    <w:p>
      <w:pPr>
        <w:spacing w:lineRule="auto" w:line="259"/>
        <w:ind w:firstLine="4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환자번호 char(4) not null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환자이름 char(5)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나이 int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담당의사 char(4)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primary key(환자번호)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foreign key(담당의사) references 의사(의사번호)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의사(의사번호, 의사이름, 소속, 근무연수) 데이터 입력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values('D001', '정지영', '내과', '5');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values('D002', '김선주', '피부과', '10');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values('D003', '정선호', '정형외과', '15');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values('D004', '이바다',  '산부인과', '7');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values('D005', '임준기', '소아청소년과', '3');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values('D006', '송서현', '이비인후과', '12');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values('D007', '유현지', '안과', '6');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values('D008', '정다인', '신경과', '20');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환자(환자번호, 환자이름, 나이, 담담의사) 데이터 입력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values('P001', '오우진', '31', 'D002');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values('P002', '채광주', '50', 'D001');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values('P003', '김용욱', '43', 'D003');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values('P004', '전채린', '20', 'D007');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values('P005', '김보아', '65', 'D005');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values('P006', '유민선', '13', 'D004');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values('P007', '최나영', '55', 'D006');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values('P008', '이현구', '48', 'D008');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데이터 조회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select * from 의사;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select * from 환자;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[1-2 데이터 입력 -&gt; 위에 입력한 것에 추가로 레코드 5개 입력하시오]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의사(의사번호, 의사이름, 소속, 근무연수) 데이터 입력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values('D001', '정지영', '내과', '5');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values('D002', '김선주', '피부과', '10');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values('D003', '정선호', '정형외과', '15');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values('D004', '이바다',  '산부인과', '7');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values('D005', '임준기', '소아청소년과', '3');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values('D006', '송서현', '이비인후과', '12');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values('D007', '유현지', '안과', '6');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의사 values('D008', '정다인', '신경과', '20');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환자(환자번호, 환자이름, 나이, 담담의사) 데이터 입력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values('P001', '오우진', '31', 'D002');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values('P002', '채광주', '50', 'D001');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values('P003', '김용욱', '43', 'D003');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values('P004', '전채린', '20', 'D007');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values('P005', '김보아', '65', 'D005');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values('P006', '유민선', '13', 'D004');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values('P007', '최나영', '55', 'D006');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환자 values('P008', '이현구', '48', 'D008');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[1-3 오우진 담당의사를 D001로 수정하는 문법을 작성하시오]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오우진 담당의사를 D001로 수정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UPDATE  환자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SET      담당의사 = 'D001'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WHERE   환자이름 = '오우진';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[1-4 데이터 조회 -&gt; 환자번호 P002를 삭제하는 문법을 작성하시오]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환자번호 P002를 삭제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DELETE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FROM  환자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WHERE 환자번호='P002';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[1-5 데이터 조회 -&gt; 환자, 의사 테이블을 조회하는 문법을 작성하고 실행결과를 화면캡처하여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작성하시오]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데이터 조회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select * from 의사;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select * from 환자;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20340_7145024/fImage44662015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20340_7145024/fImage503899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[과제02]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[1-1 테이블 생성 -&gt; 다음 테이블을 생성하는 SQL 문법 작성(기본키 설정)]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(hw1-02-mysql.sql)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use hwdb;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사원(사원번호, 사원이름, 나이, 주소, 직급) 테이블 생성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create table 사원 (</w:t>
      </w:r>
    </w:p>
    <w:p>
      <w:pPr>
        <w:spacing w:lineRule="auto" w:line="259"/>
        <w:ind w:firstLine="4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사원번호 char(4) not null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사원이름 varchar(5)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나이 int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주소 varchar(20)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직급 char(5) ,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primary key(사원번호)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사원(사원번호, 사원이름, 나이, 주소, 직급) 데이터 입력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사원 values('E001', '홍준화', 30, '서울시 마포구', '대리');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사원 values('E002', '김연주', 28, '서울시 영등포구', '사원');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사원 values('E003', '이명기', 32, '서울시 강남구', '사원');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사원 values('E004', '전채린', 20, '서울시 구로구', '사원');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-- 사원 테이블 조회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select * from 사원;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[1-2 데이터 입력 -&gt; 본인 이름을 입력한 레코드를 입력하시오]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insert into 사원 values('E004', '전채린', 20, '서울시 구로구', '사원');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[1-3 데이터 조회 -&gt; 테이블 조회한 결과를 화면캡처하여 작성하시오]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20340_7145024/fImage43898816318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[1-4 차수(degree)는 얼마인가?]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5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[1-5 카디날리티(cardinality)는 얼마인가?]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3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[1-6 사원이름은 기본키로 적합하지 않다. 그 이유는 무엇인가?]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기본키는 각 투플을 식별할 뿐만 아니라 릴레이션에서 원하는 투플을 찾기 위한 기본 접근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방법을 제공하므로 유일성을 갖춰야 한다. 만약 사원이름이 기본키가 된다면 같은 이름을 가진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사원들이 존재하기에 기본키가 요구하는 유일성을 만족하지 못하고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,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찾고자 하는 사원의 정보를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찾는데 어려움이 있다. 따라서 사원이름은 기본키로 적합하지 않다.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[1-7 기본키로 적합한 속성은 무엇인가?]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사원번호가 기본키로 적합하다.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4466201541.png"></Relationship><Relationship Id="rId6" Type="http://schemas.openxmlformats.org/officeDocument/2006/relationships/image" Target="media/fImage503899138467.png"></Relationship><Relationship Id="rId7" Type="http://schemas.openxmlformats.org/officeDocument/2006/relationships/image" Target="media/fImage438988163188.png"></Relationship><Relationship Id="rId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7</Pages>
  <Paragraphs>0</Paragraphs>
  <Words>237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전채린</cp:lastModifiedBy>
  <cp:version>9.102.58.42052</cp:version>
</cp:coreProperties>
</file>