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데이터베이스개론 과제02 컴퓨터소프트웨어공학과 1-YA 20202296 전채린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1) 테이블 생성한 SQL 소스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-- (hw02.sql)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use hwdb;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drop table 재고현황;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drop table 주문;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-- 테이블 생성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-- 재고현황(제품코드, 제품명, 입고량, 출고량, 현재수량, 단가)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create table 재고현황 (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제품코드 char(4) not null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제품명 varchar(10)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입고량 int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출고량 int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현재수량 int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단가 int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constraint pk_재고현황_제품코드 primary key(제품코드)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-- 주문(주문번호, 제품번호, 수량, 주문자, 주문날짜, 적립금)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create table 주문 (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주문번호 char(4) not null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제품번호 char(4)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수량 int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주문자 varchar(5)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주문날짜 varchar(20)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적립금 int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constraint pk_주문_주문번호 primary key(주문번호) 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constraint fk_주문_제품번호 foreign key(제품번호) references 재고현황(제품코드)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) 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데이터 입력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한 SQL 소스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-- 데이터 입력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-- 재고현황(제품코드, 제품명, 입고량, 출고량, 현재수량, 단가)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insert into 재고현황 values('a001', '삼성전자에어컨', 100, 50, 50, 1300000);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insert into 재고현황 values('a002', 'LG전자에어컨', 70, 40, 30, 1400000);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insert into 재고현황 values('a003', '캐리어에어컨', 50, 25, 25, 300000);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insert into 재고현황 values('a004', '위니아딤채에어컨', 40, 15, 25, 400000);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insert into 재고현황 values('a005', '파세코에어컨', 50, 40, 10, 700000);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-- 주문(주문번호, 제품번호, 수량, 주문자, 주문날짜, 적립금)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insert into 주문 values('b001', 'a001', 10, '전채린', '2020-10-10', 100000);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insert into 주문 values('b002', 'a003', 5, '전성용', '2020-10-10', NULL);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insert into 주문 values('b003', 'a005', 10, '이바다', '2020-10-11', 100000);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insert into 주문 values('b004', 'a001', 7, '이산', '2020-10-12', 70000);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insert into 주문 values('b005', 'a002', 20, '김보아', '2020-10-12', 200000);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) 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데이터 조회 결과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-- 데이터 조회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select * from 재고현황;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006850" cy="2127250"/>
            <wp:effectExtent l="0" t="0" r="0" b="0"/>
            <wp:docPr id="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10384_13834184/fImage513934067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127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select * from 주문;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498850" cy="2089150"/>
            <wp:effectExtent l="0" t="0" r="0" b="0"/>
            <wp:docPr id="4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aer/AppData/Roaming/PolarisOffice/ETemp/10384_13834184/fImage451364164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089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4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) 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SELECT 문제, 답안, 실행결과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[재고현황 SELECT 문제 및 답안]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재고현황(제품코드, 제품명, 입고량, 출고량, 현재수량, 단가)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-- 01) 현재수량이 많은 순으로(내림차순) 먼저 정렬하고, 현재 수량이 같으면 단가가 높은 </w:t>
      </w:r>
      <w:r>
        <w:rPr>
          <w:color w:val="000000"/>
        </w:rPr>
        <w:t xml:space="preserve">순으로(내림차순) 정렬하여 재고현황의 모든 열을 출력하라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SELECT *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FROM 재고현황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ORDER BY 현재수량 DESC, 단가 DESC;</w:t>
      </w:r>
    </w:p>
    <w:p>
      <w:pPr>
        <w:spacing w:lineRule="auto" w:line="384"/>
        <w:rPr>
          <w:b w:val="1"/>
          <w:color w:val="000000"/>
        </w:rPr>
      </w:pPr>
      <w:r>
        <w:rPr>
          <w:b w:val="1"/>
          <w:color w:val="000000"/>
        </w:rPr>
        <w:t>[실행결과]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2621915"/>
            <wp:effectExtent l="0" t="0" r="0" b="0"/>
            <wp:docPr id="5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haer/AppData/Roaming/PolarisOffice/ETemp/10384_13834184/fImage115755541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2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/>
      </w:pP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-- 02) 입고량이 많은 순으로(내림차순) 먼저 정렬하고, 입고량이 같으면 제품명의 오름차순으로 </w:t>
      </w:r>
      <w:r>
        <w:rPr>
          <w:color w:val="000000"/>
        </w:rPr>
        <w:t xml:space="preserve">정렬하여 재고현황의 모든 열을 출력하라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SELECT *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FROM 재고현황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ORDER BY 입고량 DESC, 제품명 ASC;</w:t>
      </w:r>
    </w:p>
    <w:p>
      <w:pPr>
        <w:spacing w:lineRule="auto" w:line="384"/>
        <w:rPr>
          <w:b w:val="1"/>
          <w:color w:val="000000"/>
        </w:rPr>
      </w:pPr>
      <w:r>
        <w:rPr>
          <w:b w:val="1"/>
          <w:color w:val="000000"/>
        </w:rPr>
        <w:t>[실행결과]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2863215"/>
            <wp:effectExtent l="0" t="0" r="0" b="0"/>
            <wp:docPr id="5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haer/AppData/Roaming/PolarisOffice/ETemp/10384_13834184/fImage1136115533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3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/>
      </w:pP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-- 03) 출고량이 30부터 50 사이인 재고현황의 모든 열을 검색하라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SELECT *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FROM 재고현황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WHERE 출고량 BETWEEN 30 AND 50;</w:t>
      </w:r>
    </w:p>
    <w:p>
      <w:pPr>
        <w:spacing w:lineRule="auto" w:line="384"/>
        <w:rPr>
          <w:b w:val="1"/>
          <w:color w:val="000000"/>
        </w:rPr>
      </w:pPr>
      <w:r>
        <w:rPr>
          <w:b w:val="1"/>
          <w:color w:val="000000"/>
        </w:rPr>
        <w:t>[실행결과]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4521835"/>
            <wp:effectExtent l="0" t="0" r="0" b="0"/>
            <wp:docPr id="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chaer/AppData/Roaming/PolarisOffice/ETemp/10384_13834184/fImage705685689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22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/>
      </w:pP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-- 04) 단가가 1000000원 이상인 재고현황의 모든 열을 검색하라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SELECT *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FROM 재고현황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WHERE 단가 &gt;= 1000000;</w:t>
      </w:r>
    </w:p>
    <w:p>
      <w:pPr>
        <w:spacing w:lineRule="auto" w:line="384"/>
        <w:rPr>
          <w:b w:val="1"/>
          <w:color w:val="000000"/>
        </w:rPr>
      </w:pPr>
      <w:r>
        <w:rPr>
          <w:b w:val="1"/>
          <w:color w:val="000000"/>
        </w:rPr>
        <w:t>[실행결과]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271520"/>
            <wp:effectExtent l="0" t="0" r="0" b="0"/>
            <wp:docPr id="5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chaer/AppData/Roaming/PolarisOffice/ETemp/10384_13834184/fImage627375773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2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/>
      </w:pP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-- 05) 제품명에 '전자'가 들어가는 재고현황의 제품명과 입고량, 출고량, 현재수량을 검색하라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SELECT 제품명, 입고량, 출고량, 현재수량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FROM 재고현황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WHERE 제품명 LIKE '%전자%';</w:t>
      </w:r>
    </w:p>
    <w:p>
      <w:pPr>
        <w:spacing w:lineRule="auto" w:line="384"/>
        <w:rPr>
          <w:b w:val="1"/>
          <w:color w:val="000000"/>
        </w:rPr>
      </w:pPr>
      <w:r>
        <w:rPr>
          <w:b w:val="1"/>
          <w:color w:val="000000"/>
        </w:rPr>
        <w:t>[실행결과]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916680"/>
            <wp:effectExtent l="0" t="0" r="0" b="0"/>
            <wp:docPr id="5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chaer/AppData/Roaming/PolarisOffice/ETemp/10384_13834184/fImage766865852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7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/>
      </w:pPr>
    </w:p>
    <w:p>
      <w:pPr>
        <w:spacing w:lineRule="auto" w:line="384"/>
        <w:rPr>
          <w:b w:val="1"/>
          <w:color w:val="000000"/>
          <w:highlight w:val="white"/>
        </w:rPr>
      </w:pPr>
      <w:r>
        <w:rPr>
          <w:b w:val="1"/>
          <w:color w:val="000000"/>
          <w:highlight w:val="white"/>
        </w:rPr>
        <w:t xml:space="preserve">[주문 SELECT 문제 및 답안]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주문(주문번호, 제품번호, 수량, 주문자, 주문날짜, 적립금)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-- 06) 주문자가 '전'씨인 주문의 제품번호, 수량, 주문자를 검색하라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SELECT 제품번호, 수량, 주문자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FROM 주문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WHERE 주문자 LIKE '전%';</w:t>
      </w:r>
    </w:p>
    <w:p>
      <w:pPr>
        <w:spacing w:lineRule="auto" w:line="384"/>
        <w:rPr>
          <w:b w:val="1"/>
          <w:color w:val="000000"/>
        </w:rPr>
      </w:pPr>
      <w:r>
        <w:rPr>
          <w:b w:val="1"/>
          <w:color w:val="000000"/>
        </w:rPr>
        <w:t>[실행결과]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032125"/>
            <wp:effectExtent l="0" t="0" r="0" b="0"/>
            <wp:docPr id="5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chaer/AppData/Roaming/PolarisOffice/ETemp/10384_13834184/fImage764355933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2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/>
      </w:pP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-- 07) 수량이 10개 이상인 주문의 모든 데이터를 검색하는데, 주문자 이름의 오름차순으로 </w:t>
      </w:r>
      <w:r>
        <w:rPr>
          <w:color w:val="000000"/>
        </w:rPr>
        <w:t xml:space="preserve">정렬하여 주문의 모든 열을 출력하라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SELECT *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FROM 주문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WHERE 수량 &gt;= 10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ORDER BY 주문자 ASC;</w:t>
      </w:r>
    </w:p>
    <w:p>
      <w:pPr>
        <w:spacing w:lineRule="auto" w:line="384"/>
        <w:rPr>
          <w:b w:val="1"/>
          <w:color w:val="000000"/>
        </w:rPr>
      </w:pPr>
      <w:r>
        <w:rPr>
          <w:b w:val="1"/>
          <w:color w:val="000000"/>
        </w:rPr>
        <w:t>[실행결과]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2696210"/>
            <wp:effectExtent l="0" t="0" r="0" b="0"/>
            <wp:docPr id="6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chaer/AppData/Roaming/PolarisOffice/ETemp/10384_13834184/fImage8289360967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6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/>
      </w:pP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-- 08) 주문자가 '전'씨 이거나 '이'씨인 주문의 제품번호, 주문자, 적립금을 검색하라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SELECT 제품번호, 주문자, 적립금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FROM 주문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WHERE 주문자 LIKE '전%' OR 주문자 LIKE '이%';</w:t>
      </w:r>
    </w:p>
    <w:p>
      <w:pPr>
        <w:spacing w:lineRule="auto" w:line="384"/>
        <w:rPr>
          <w:b w:val="1"/>
          <w:color w:val="000000"/>
        </w:rPr>
      </w:pPr>
      <w:r>
        <w:rPr>
          <w:b w:val="1"/>
          <w:color w:val="000000"/>
        </w:rPr>
        <w:t>[실행결과]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675380"/>
            <wp:effectExtent l="0" t="0" r="0" b="0"/>
            <wp:docPr id="6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chaer/AppData/Roaming/PolarisOffice/ETemp/10384_13834184/fImage681346199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6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/>
      </w:pP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-- 09) 주문자가 '이'씨가 아닌 주문의 제품번호, 주문자, 주문날짜를 출력하라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SELECT 제품번호, 주문자, 주문날짜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FROM 주문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WHERE 주문자 NOT LIKE '이%';</w:t>
      </w:r>
    </w:p>
    <w:p>
      <w:pPr>
        <w:spacing w:lineRule="auto" w:line="384"/>
        <w:rPr>
          <w:b w:val="1"/>
          <w:color w:val="000000"/>
        </w:rPr>
      </w:pPr>
      <w:r>
        <w:rPr>
          <w:b w:val="1"/>
          <w:color w:val="000000"/>
        </w:rPr>
        <w:t>[실행결과]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070225"/>
            <wp:effectExtent l="0" t="0" r="0" b="0"/>
            <wp:docPr id="6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chaer/AppData/Roaming/PolarisOffice/ETemp/10384_13834184/fImage79481626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0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/>
      </w:pP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-- 10) 적립금이 높은 순으로(내림차순) 먼저 정렬하고, 적립금이 같으면 수량이 많은 </w:t>
      </w:r>
      <w:r>
        <w:rPr>
          <w:color w:val="000000"/>
        </w:rPr>
        <w:t xml:space="preserve">순으로(내림차순)으로 정렬하고, 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수량이 같으면 주문자의 이름의 오름차순으로 정렬하여 주문의 모든 열을 출력하라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SELECT *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FROM 주문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ORDER BY 적립금 DESC, 수량 DESC, 주문자 ASC;</w:t>
      </w:r>
    </w:p>
    <w:p>
      <w:pPr>
        <w:spacing w:lineRule="auto" w:line="384"/>
        <w:rPr>
          <w:b w:val="1"/>
          <w:color w:val="000000"/>
        </w:rPr>
      </w:pPr>
      <w:r>
        <w:rPr>
          <w:b w:val="1"/>
          <w:color w:val="000000"/>
        </w:rPr>
        <w:t>[실행결과]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103245"/>
            <wp:effectExtent l="0" t="0" r="0" b="0"/>
            <wp:docPr id="6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chaer/AppData/Roaming/PolarisOffice/ETemp/10384_13834184/fImage1040916325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3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60"/>
        <w:rPr/>
      </w:pP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-- 11) 주문 테이블에서 적립금이 없는 주문자의 모든 열을 출력하라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SELECT *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FROM 주문</w:t>
      </w:r>
    </w:p>
    <w:p>
      <w:pPr>
        <w:spacing w:lineRule="auto" w:line="384"/>
        <w:rPr>
          <w:color w:val="000000"/>
        </w:rPr>
      </w:pPr>
      <w:r>
        <w:rPr>
          <w:color w:val="000000"/>
        </w:rPr>
        <w:t xml:space="preserve">WHERE 적립금 IS NULL;</w:t>
      </w:r>
    </w:p>
    <w:p>
      <w:pPr>
        <w:spacing w:lineRule="auto" w:line="384"/>
        <w:rPr>
          <w:b w:val="1"/>
          <w:color w:val="000000"/>
        </w:rPr>
      </w:pPr>
      <w:r>
        <w:rPr>
          <w:b w:val="1"/>
          <w:color w:val="000000"/>
        </w:rPr>
        <w:t>[실행결과]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4309110"/>
            <wp:effectExtent l="0" t="0" r="0" b="0"/>
            <wp:docPr id="6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chaer/AppData/Roaming/PolarisOffice/ETemp/10384_13834184/fImage532776487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9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38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1393406761.png"></Relationship><Relationship Id="rId6" Type="http://schemas.openxmlformats.org/officeDocument/2006/relationships/image" Target="media/fImage45136416448.png"></Relationship><Relationship Id="rId7" Type="http://schemas.openxmlformats.org/officeDocument/2006/relationships/image" Target="media/fImage11575554102.png"></Relationship><Relationship Id="rId8" Type="http://schemas.openxmlformats.org/officeDocument/2006/relationships/image" Target="media/fImage113611553363.png"></Relationship><Relationship Id="rId9" Type="http://schemas.openxmlformats.org/officeDocument/2006/relationships/image" Target="media/fImage70568568944.png"></Relationship><Relationship Id="rId10" Type="http://schemas.openxmlformats.org/officeDocument/2006/relationships/image" Target="media/fImage62737577327.png"></Relationship><Relationship Id="rId11" Type="http://schemas.openxmlformats.org/officeDocument/2006/relationships/image" Target="media/fImage76686585249.png"></Relationship><Relationship Id="rId12" Type="http://schemas.openxmlformats.org/officeDocument/2006/relationships/image" Target="media/fImage76435593311.png"></Relationship><Relationship Id="rId13" Type="http://schemas.openxmlformats.org/officeDocument/2006/relationships/image" Target="media/fImage82893609674.png"></Relationship><Relationship Id="rId14" Type="http://schemas.openxmlformats.org/officeDocument/2006/relationships/image" Target="media/fImage68134619994.png"></Relationship><Relationship Id="rId15" Type="http://schemas.openxmlformats.org/officeDocument/2006/relationships/image" Target="media/fImage7948162632.png"></Relationship><Relationship Id="rId16" Type="http://schemas.openxmlformats.org/officeDocument/2006/relationships/image" Target="media/fImage104091632529.png"></Relationship><Relationship Id="rId17" Type="http://schemas.openxmlformats.org/officeDocument/2006/relationships/image" Target="media/fImage5327764872.png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14</Pages>
  <Paragraphs>0</Paragraphs>
  <Words>723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9.101.43.40686</cp:version>
</cp:coreProperties>
</file>