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객체지향프로그래밍응용 과제02 컴퓨터소프트웨어공학과 2-YA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[예제 3-4]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// 예제 3-4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class Exam04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one[] = new int[3];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for (int i = 0; i &lt; one.length; i++)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one[i] = 10 * i;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String two[] = { "하나", "둘", "셋" };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for (String str : two)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System.out.println(str);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j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while (j &lt; one.length)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System.out.println(one[j]);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j++;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8408_8586560/fImage23057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[예제 3-6]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// 예제 3-6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class Exam06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num1 = 100, num2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try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System.out.println(num1/num2);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catch (java.lang.ArithmeticException e)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System.out.println("계산에 문제가 있습니다.");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8408_8586560/fImage224317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[예제 3-7]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// 예제 3-7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class Car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String color;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getSpeed()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return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void upSpeed(int value)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if (speed + value &gt;= 200)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200;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else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speed + value;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void downSpeed(int value)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if (speed - value &lt;= 0)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else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speed - value;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String getColor()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return color;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[예제 3-12]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class Car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String color;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static int carCount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final static int MAXSPEED = 200;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final static int MINSPEED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static int currentCarCount()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return carCount;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Car(String color, int speed)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this.color = color;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this.speed =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carCount++;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Car(int speed)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this.speed =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int getSpeed()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return speed;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void upSpeed(int value)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if (speed + value &gt;= 200)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200;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else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speed + value;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void downSpeed(int value)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if (speed - value &lt;= 0)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0;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else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speed = speed - value;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String getColor()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return color;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[예제 3-13]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// 예제 3-13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import java.lang.Math;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class Exam08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 myCar1 = new Car("빨강", 0);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 myCar2 = new Car("파랑", 0);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Car myCar3 = new Car("초록", 0);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System.out.println("생산된 차의 대수(정적 필드) ==&gt; " + Car.carCount);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System.out.println("생산된 차의 대수(정적 메소드) ==&gt; " + Car.currentCarCount());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System.out.println("차의 최고 제한 속도 ==&gt; " + Car.MAXSPEED);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System.out.println("PI의 값 ==&gt; " + Math.PI);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System.out.println("3의 5제곱 ==&gt; " + Math.pow(3, 5));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8408_8586560/fImage245816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05711341.png"></Relationship><Relationship Id="rId6" Type="http://schemas.openxmlformats.org/officeDocument/2006/relationships/image" Target="media/fImage224317158467.png"></Relationship><Relationship Id="rId7" Type="http://schemas.openxmlformats.org/officeDocument/2006/relationships/image" Target="media/fImage24581611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9.102.62.42430</cp:version>
</cp:coreProperties>
</file>