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객체지향프로그래밍응용 과제1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2</w:t>
      </w: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</w:t>
      </w:r>
      <w:r>
        <w:rPr/>
        <w:t>과제</w:t>
      </w:r>
      <w:r>
        <w:rPr>
          <w:lang w:eastAsia="ko-KR"/>
        </w:rPr>
        <w:t>0</w:t>
      </w:r>
      <w:r>
        <w:rPr/>
        <w:t>1</w:t>
      </w:r>
      <w:r>
        <w:rPr>
          <w:lang w:eastAsia="ko-KR"/>
        </w:rPr>
        <w:t>]</w:t>
      </w:r>
    </w:p>
    <w:p>
      <w:pPr>
        <w:rPr>
          <w:lang w:eastAsia="ko-KR"/>
        </w:rPr>
      </w:pPr>
      <w:r>
        <w:rPr>
          <w:lang w:eastAsia="ko-KR"/>
        </w:rPr>
        <w:t xml:space="preserve">01. </w:t>
      </w:r>
      <w:r>
        <w:rPr/>
        <w:t>ThreadTimerEx.java</w:t>
      </w:r>
    </w:p>
    <w:p>
      <w:pPr>
        <w:rPr>
          <w:lang w:eastAsia="ko-KR"/>
        </w:rPr>
      </w:pPr>
      <w:r>
        <w:rPr>
          <w:sz w:val="16"/>
          <w:szCs w:val="16"/>
          <w:lang w:eastAsia="ko-KR"/>
        </w:rPr>
        <w:t xml:space="preserve">Thread를 상속받아 1초 단위로 출력하는 타이머 스레드</w:t>
      </w:r>
      <w:r>
        <w:rPr>
          <w:sz w:val="16"/>
          <w:szCs w:val="16"/>
          <w:lang w:eastAsia="ko-KR"/>
        </w:rPr>
        <w:t xml:space="preserve"> 응용프로그램을 작성하시오.</w:t>
      </w:r>
    </w:p>
    <w:p>
      <w:pPr>
        <w:rPr>
          <w:lang w:eastAsia="ko-KR"/>
        </w:rPr>
      </w:pPr>
      <w:r>
        <w:rPr>
          <w:lang w:eastAsia="ko-KR"/>
        </w:rPr>
        <w:t>[소스코드]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예제 13-1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Thread를 상속받아 1초 단위로 출력하는 타이머 스레드 만들기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1초 단위로 증가하는 스레드를 만들고 레이블을 이용하여 타이머 값을 출력한다.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응용프로그램의 시작과 함께 타이머가 바로 작동한다.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타이머 값은 JLabel 컴포넌트를 생성하여 출력하고, Thread 클래스를 상속받는 TimerThread 클래스로 스레드를 만든다.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이 스레드는 1초마다 1씩 증가시킨 정수 값을 JLabel의 텍스트에 출력한다.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java.awt.*;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javax.swing.*;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class TimerThread extends Thread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JLabel timerLabel; // 타이머 값이 출력되는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TimerThread(JLabel timerLabel)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this.timerLabel = timerLabel; // 타이머 카운트를 출력할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스레드 코드. run()이 종료하면 스레드 종료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void run() { // run()은 스레드 코드로서 start() 메소드가 호출된 후 스레드가 실행을 시작하는 메소드이다.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n=0; // 타이머 카운트 값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while(true) { // 무한 루프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timerLabel.setText(Integer.toString(n));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n++; // 카운트 증가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try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Thread.sleep(1000); // 1초 동안 잠을 잔다.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catch(InterruptedException e)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return; // 예외가 발생하면 스레드 종료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public class ThreadTimerEx extends JFrame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ThreadTimerEx()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setTitle("Thread를 상속받은 타이머 스레드 예제");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setDefaultCloseOperation(JFrame.EXIT_ON_CLOSE);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Container c = getContentPane();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c.setLayout(new FlowLayout());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타이머 값을 출력할 레이블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JLabel timerLabel = new JLabel();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timerLabel.setFont(new Font("Gothic", Font.ITALIC, 80));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c.add(timerLabel); // 레이블을 컨텐트팬에 부착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타이머 스레드 객체 생성. 타이머 값을 출력할 레이블을 생성자에게 전달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TimerThread th = new TimerThread(timerLabel); // 스레드 객체를 만든다.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setSize(300, 170);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setVisible(true);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th.start(); // 스레드를 동작시킨다. 이 호출의 결과 TimerThread의 run() 메소드가 실행을 시작한다.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static void main(String[] args)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new ThreadTimerEx();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[실행결과]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3655695" cy="107378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1720_16437208/fImage34694612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4" t="29112" r="64668" b="46351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1074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02. </w:t>
      </w:r>
      <w:r>
        <w:rPr/>
        <w:t>RunnableTimerEx.java</w:t>
      </w:r>
    </w:p>
    <w:p>
      <w:pPr>
        <w:rPr>
          <w:lang w:eastAsia="ko-KR"/>
        </w:rPr>
      </w:pPr>
      <w:r>
        <w:rPr>
          <w:sz w:val="16"/>
          <w:szCs w:val="16"/>
          <w:lang w:eastAsia="ko-KR"/>
        </w:rPr>
        <w:t xml:space="preserve">Runnable 인터페이스를 구현하여 1초 단위로 출력하는 타이머 스레드</w:t>
      </w:r>
      <w:r>
        <w:rPr>
          <w:sz w:val="16"/>
          <w:szCs w:val="16"/>
          <w:lang w:eastAsia="ko-KR"/>
        </w:rPr>
        <w:t xml:space="preserve"> 응용프로그램을 작성하시오.</w:t>
      </w:r>
    </w:p>
    <w:p>
      <w:pPr>
        <w:rPr>
          <w:lang w:eastAsia="ko-KR"/>
        </w:rPr>
      </w:pPr>
      <w:r>
        <w:rPr>
          <w:lang w:eastAsia="ko-KR"/>
        </w:rPr>
        <w:t>[소스코드]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예제 13-2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Runnable 인터페이스를 구현하여 1초 단위로 출력하는 타이머 스레드 만들기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Runnable 인터페이스를 구현하여 다음 그림과 같이 1초 단위로 카운팅하여 출력하는 스레드를 만들고, 레이블을 </w:t>
      </w:r>
      <w:r>
        <w:rPr>
          <w:sz w:val="16"/>
          <w:szCs w:val="16"/>
          <w:lang w:eastAsia="ko-KR"/>
        </w:rPr>
        <w:t xml:space="preserve">이용하여 카운트 값을 출력한다.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java.awt.*;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javax.swing.*;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class TimerRunnable implements Runnable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JLabel timerLabel; // 타이머 값이 출력되는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TimerRunnable(JLabel timerLabel)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this.timerLabel = timerLabel; // 초 카운트를 출력할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스레드 코드. run()이 종료하면 스레드 종료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void run() { // run()은 스레드 코드로서 start() 메소드가 호출된 후 스레드가 실행을 시작하는 메소드이다.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n=0; // 타이머 카운트 값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while(true) { // 무한 루프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timerLabel.setText(Integer.toString(n)); // 레이블에 카운트 값 출력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n++; // 카운트 증가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try { // try-catch 블록이 없으면 컴파일 오류가 발생한다. sleep()에 의해 잠을 자는 경우 </w:t>
      </w:r>
      <w:r>
        <w:rPr>
          <w:sz w:val="16"/>
          <w:szCs w:val="16"/>
          <w:lang w:eastAsia="ko-KR"/>
        </w:rPr>
        <w:t xml:space="preserve">예외 발생에 대비하기 위해서이다.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Thread.sleep(1000); // 1초 동안 잠을 잔다.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catch(InterruptedException e)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return; // 예외가 발생하면 스레드 종료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public class RunnableTimerEx extends JFrame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RunnableTimerEx()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setTitle("Runnable을 구현한 타이머 스레드 예제");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setDefaultCloseOperation(JFrame.EXIT_ON_CLOSE);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Container c = getContentPane();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c.setLayout(new FlowLayout());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타이머 값을 출력할 레이블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JLabel timerLabel = new JLabel();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timerLabel.setFont(new Font("Gothic", Font.ITALIC, 80));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timerLabel.setForeground(Color.GREEN);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c.add(timerLabel); // 레이블을 컨텐트팬에 부착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타이머 스레드로 사용할 Runnable 객체 생성. 타이머 값을 출력할 레이블을 생성자에게 전달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TimerRunnable runnable = new TimerRunnable(timerLabel); // 스레드 코드로 작동할 run()이 구현된 </w:t>
      </w:r>
      <w:r>
        <w:rPr>
          <w:sz w:val="16"/>
          <w:szCs w:val="16"/>
          <w:lang w:eastAsia="ko-KR"/>
        </w:rPr>
        <w:t xml:space="preserve">Runnable 객체를 만든다.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 th = new Thread(runnable); // 스레드 객체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setSize(250, 150);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setVisible(true);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th.start(); // 스레드를 동작시킨다. 이 호출의 결과 TimerRunnable의 run() 메소드가 실행을 시작한다.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static void main(String[] args)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new RunnableTimerEx();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[실행결과]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3387725" cy="1019175"/>
            <wp:effectExtent l="0" t="0" r="0" b="0"/>
            <wp:docPr id="1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1720_16437208/fImage3375571763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565" b="79211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019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>
          <w:lang w:eastAsia="ko-KR"/>
        </w:rPr>
      </w:pPr>
      <w:r>
        <w:rPr>
          <w:lang w:eastAsia="ko-KR"/>
        </w:rPr>
        <w:t xml:space="preserve">03. </w:t>
      </w:r>
      <w:r>
        <w:rPr/>
        <w:t xml:space="preserve">AnnonymousTimerEx.java </w:t>
      </w:r>
    </w:p>
    <w:p>
      <w:pPr>
        <w:rPr>
          <w:lang w:eastAsia="ko-KR"/>
        </w:rPr>
      </w:pPr>
      <w:r>
        <w:rPr>
          <w:sz w:val="16"/>
          <w:szCs w:val="16"/>
          <w:lang w:eastAsia="ko-KR"/>
        </w:rPr>
        <w:t xml:space="preserve">익명 클래스로 1초 단위로 출력하는 타이머 스레드</w:t>
      </w:r>
      <w:r>
        <w:rPr>
          <w:sz w:val="16"/>
          <w:szCs w:val="16"/>
          <w:lang w:eastAsia="ko-KR"/>
        </w:rPr>
        <w:t xml:space="preserve"> 응용프로그램을 작성하시오.</w:t>
      </w:r>
    </w:p>
    <w:p>
      <w:pPr>
        <w:rPr>
          <w:lang w:eastAsia="ko-KR"/>
        </w:rPr>
      </w:pPr>
      <w:r>
        <w:rPr>
          <w:lang w:eastAsia="ko-KR"/>
        </w:rPr>
        <w:t>[소스코드]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익명 클래스로 1초 단위로 출력하는 타이머 스레드 만들기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익명 클래스로 1초 단위로 카운팅하여 출력하는 스레드를 만들고, 레이블을 이용하여 카운트 값을 출력한다.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java.awt.*;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javax.swing.*;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public class AnnoymousTimerEx extends JFrame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static JLabel timerLabel;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AnnoymousTimerEx()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setTitle("익명 클래스로 구현한 타이머 스레드 예제");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setDefaultCloseOperation(JFrame.EXIT_ON_CLOSE);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Container c = getContentPane();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c.setLayout(new FlowLayout());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타이머 값을 출력할 레이블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 = new JLabel();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timerLabel.setFont(new Font("Gothic", Font.ITALIC, 80));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timerLabel.setForeground(Color.RED);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c.add(timerLabel); // 레이블을 컨텐트팬에 부착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setSize(300, 170);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setVisible(true);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static void main(String[] args)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new AnnoymousTimerEx();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 th = new Thread(new Runnable() {</w:t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@Override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void run() { // run()은 스레드 코드로서 start() 메소드가 호출된 후 스레드가 실행을 </w:t>
      </w:r>
      <w:r>
        <w:rPr>
          <w:sz w:val="16"/>
          <w:szCs w:val="16"/>
          <w:lang w:eastAsia="ko-KR"/>
        </w:rPr>
        <w:t xml:space="preserve">시작하는 메소드이다.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n=0; // 타이머 카운트 값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while(true) { // 무한 루프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timerLabel.setText(Integer.toString(n)); // 레이블에 카운트 값 출력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n++; // 카운트 증가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try { // try-catch 블록이 없으면 컴파일 오류가 발생한다. sleep()에 </w:t>
      </w:r>
      <w:r>
        <w:rPr>
          <w:sz w:val="16"/>
          <w:szCs w:val="16"/>
          <w:lang w:eastAsia="ko-KR"/>
        </w:rPr>
        <w:t xml:space="preserve">의해 잠을 자는 경우 예외 발생에 대비하기 위해서이다.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Thread.sleep(1000); // 1초 동안 잠을 잔다.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catch(InterruptedException e)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return; // 예외가 발생하면 스레드 종료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th.start();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[실행결과]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3733165" cy="1124585"/>
            <wp:effectExtent l="0" t="0" r="0" b="0"/>
            <wp:docPr id="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1720_16437208/fImage2857052191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" r="76822" b="7528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25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>
          <w:lang w:eastAsia="ko-KR"/>
        </w:rPr>
      </w:pPr>
      <w:r>
        <w:rPr>
          <w:lang w:eastAsia="ko-KR"/>
        </w:rPr>
        <w:t xml:space="preserve">04. </w:t>
      </w:r>
      <w:r>
        <w:rPr/>
        <w:t>SynchronizedEx.java</w:t>
      </w:r>
    </w:p>
    <w:p>
      <w:pPr>
        <w:rPr>
          <w:lang w:eastAsia="ko-KR"/>
        </w:rPr>
      </w:pPr>
      <w:r>
        <w:rPr>
          <w:sz w:val="16"/>
          <w:szCs w:val="16"/>
          <w:lang w:eastAsia="ko-KR"/>
        </w:rPr>
        <w:t xml:space="preserve">SynchronizedEx를 사용하여 잘 동작하는 집계판 응용프로그램을 작성하시오.</w:t>
      </w:r>
    </w:p>
    <w:p>
      <w:pPr>
        <w:rPr>
          <w:lang w:eastAsia="ko-KR"/>
        </w:rPr>
      </w:pPr>
      <w:r>
        <w:rPr>
          <w:lang w:eastAsia="ko-KR"/>
        </w:rPr>
        <w:t>[소스코드]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SynchronizedEx를 사용하여 잘 동작하는 집계판 응용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// 먼저 [그림 13-16]의 코드는 synchronized를 사용한 예이다.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SharedBoard의 멤버 add()는 집계판의 이전 값을 읽고 10을 더하여 기록하는 기능을 구현하고 synchronized 메소드로 </w:t>
      </w:r>
      <w:r>
        <w:rPr>
          <w:sz w:val="16"/>
          <w:szCs w:val="16"/>
          <w:lang w:eastAsia="ko-KR"/>
        </w:rPr>
        <w:t>지정하였다.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이것은 add()가 집계 합을 나타내는 공유 변수 sum에 접근하고 있으며,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add()가 집계 합을 나타내는 공유 변수 sum에 접근하고 있으며,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add()는 여러 StudentThread 스레드(학생들)가 동시에 호출할 수 있는 임계 영역이기 때문이다.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main()은 이름이 "kitae", "hyosoo"인 2개의 StudentThread 스레드를 생성하며,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스레드는 루프를 돌면서 SharedBoard의 add() 메소드를 10번 호출한다.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public class SynchronizedEx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static void main(String[] args)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SharedBoard board = new SharedBoard(); // 집계판 공유 데이터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스레드 생성 시 집계판의 주소를 알려준다. 두 스레드는 집계판에 동시에 접근한다.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 th1 = new StudentThread("kitae", board); // "kitae" 이름의 스레드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 th2 = new StudentThread("hyosoo", board); // "hyosoo" 이름의 스레드 생성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두 스레드를 실행시킨다.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th1.start();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th2.start();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공유데이타인 집계판을 시뮬레이션하는 클래스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두 StudentThread 스레드에 의해 동시 접근됨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class SharedBoard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int sum = 0; // 집계판의 합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synchronized public void add()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 = sum;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Thread.yield(); // 현재 실행 중인 스레드 양보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 += 10; // 10 증가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sum = n; // 증가한 값을 집계합에 기록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System.out.println(Thread.currentThread().getName() + " : " + sum);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int getSum() { return sum; 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학생을 시뮬레이션하는 스레드 클래스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class StudentThread extends Thread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SharedBoard board; // 집계판의 주소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StudentThread(String name, SharedBoard board)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super(name);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this.board = board;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집계판을 10번 접근하여 카운팅한다.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void run()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for(int i=0; i&lt;10; i++)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board.add();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[실행결과]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2947035" cy="3176905"/>
            <wp:effectExtent l="0" t="0" r="0" b="0"/>
            <wp:docPr id="3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1720_16437208/fImage3556563343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1" t="4963" r="50131" b="40814"/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3177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>
          <w:lang w:eastAsia="ko-KR"/>
        </w:rPr>
      </w:pPr>
      <w:r>
        <w:rPr>
          <w:lang w:eastAsia="ko-KR"/>
        </w:rPr>
        <w:t>[</w:t>
      </w:r>
      <w:r>
        <w:rPr/>
        <w:t>과제</w:t>
      </w:r>
      <w:r>
        <w:rPr>
          <w:lang w:eastAsia="ko-KR"/>
        </w:rPr>
        <w:t>02]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</w:rPr>
        <w:t xml:space="preserve">간단한 계산기를 </w:t>
      </w:r>
      <w:r>
        <w:rPr>
          <w:sz w:val="16"/>
          <w:szCs w:val="16"/>
          <w:lang w:eastAsia="ko-KR"/>
        </w:rPr>
        <w:t xml:space="preserve">만드는 응용프로그램을 작성하시오.</w:t>
      </w:r>
      <w:r>
        <w:rPr>
          <w:sz w:val="16"/>
          <w:szCs w:val="16"/>
        </w:rPr>
        <w:t xml:space="preserve"> </w:t>
      </w:r>
    </w:p>
    <w:p>
      <w:pPr>
        <w:rPr>
          <w:lang w:eastAsia="ko-KR"/>
        </w:rPr>
      </w:pPr>
      <w:r>
        <w:rPr>
          <w:lang w:eastAsia="ko-KR"/>
        </w:rPr>
        <w:t>[소스코드]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// 간단한 계산기 만들기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java.awt.*;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java.awt.event.*;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import javax.swing.*;</w:t>
      </w:r>
    </w:p>
    <w:p>
      <w:pPr>
        <w:rPr>
          <w:sz w:val="16"/>
          <w:szCs w:val="16"/>
          <w:lang w:eastAsia="ko-KR"/>
        </w:rPr>
      </w:pP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 xml:space="preserve">public class CalcEx extends JFrame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String[] btnName = {"더하기+", "빼기-", "곱하기*", "나누기/"};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private JButton[] btn = new JButton[4];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CalcEx()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setTitle("간단 계산기 예제");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setDefaultCloseOperation(JFrame.EXIT_ON_CLOSE);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Container c = getContentPane();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c.setLayout(new FlowLayout());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학번 이름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c.add(new JLabel("20202296 전채린"));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숫자 입력 패널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JPanel pnIn1 = new JPanel(new FlowLayout(FlowLayout.LEFT));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JTextField tf1 = new JTextField(15);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JPanel pnIn2 = new JPanel(new FlowLayout(FlowLayout.LEFT));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JTextField tf2 = new JTextField(15);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pnIn1.add(new JLabel("숫자1"));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pnIn1.add(tf1);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pnIn2.add(new JLabel("숫자2"));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pnIn2.add(tf2);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c.add(pnIn1);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c.add(pnIn2);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버튼 패널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JPanel pnBtn = new JPanel(new GridLayout(0, 1, 5, 5));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결과 레이블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JLabel lbResult = new JLabel("결과값 : ");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lbResult.setFont(new Font("Gothic", Font.BOLD, 20));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버튼 생성 및 이벤트 처리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for(int i=0; i&lt;btnName.length; i++)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btn[i] = new JButton(btnName[i]);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pnBtn.add(btn[i]);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// 익명 클래스로 버튼 이벤트 처리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btn[i].addActionListener(new ActionListener() {</w:t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@Override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void actionPerformed(ActionEvent e) { 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num1 = Integer.parseInt(tf1.getText());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int num2 = Integer.parseInt(tf2.getText());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JButton btn = (JButton)e.getSource(); // 이벤트 소스 버튼 알아내기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if(btn.getText().equals("더하기+")) // 버튼의 문자열이 "더하기+"인지 </w:t>
      </w:r>
      <w:r>
        <w:rPr>
          <w:sz w:val="16"/>
          <w:szCs w:val="16"/>
          <w:lang w:eastAsia="ko-KR"/>
        </w:rPr>
        <w:t>비교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lbResult.setText("결과값 : " + (num1 + num2)); 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else if(btn.getText().equals("빼기-")) // 버튼의 문자열이 "빼기-"인지 </w:t>
      </w:r>
      <w:r>
        <w:rPr>
          <w:sz w:val="16"/>
          <w:szCs w:val="16"/>
          <w:lang w:eastAsia="ko-KR"/>
        </w:rPr>
        <w:t>비교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lbResult.setText("결과값 : " + (num1 - num2));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else if(btn.getText().equals("곱하기*")) // 버튼의 문자열이 </w:t>
      </w:r>
      <w:r>
        <w:rPr>
          <w:sz w:val="16"/>
          <w:szCs w:val="16"/>
          <w:lang w:eastAsia="ko-KR"/>
        </w:rPr>
        <w:t xml:space="preserve">"곱하기*"인지 비교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lbResult.setText("결과값 : " + (num1 * num2));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else // 버튼의 문자열이 "나누기/"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lbResult.setText("결과값 : " + (num1 / num2));</w:t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lbResult.setForeground(Color.RED);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pnBtn.add(lbResult);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c.add(pnBtn);</w:t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setSize(250, 400);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setVisible(true);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public static void main(String[] args) {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 xml:space="preserve">new CalcEx();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ab/>
      </w: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}</w:t>
      </w:r>
    </w:p>
    <w:p>
      <w:pPr>
        <w:rPr>
          <w:sz w:val="16"/>
          <w:szCs w:val="16"/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[실행결과]</w:t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1679575" cy="2664460"/>
            <wp:effectExtent l="0" t="0" r="0" b="0"/>
            <wp:docPr id="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1720_16437208/fImage2922572518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128" b="43984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2665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660525" cy="2670810"/>
            <wp:effectExtent l="0" t="0" r="0" b="0"/>
            <wp:docPr id="3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chaer/AppData/Roaming/PolarisOffice/ETemp/11720_16437208/fImage32839237212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327" b="44299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2671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32280" cy="2646680"/>
            <wp:effectExtent l="0" t="0" r="0" b="0"/>
            <wp:docPr id="3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chaer/AppData/Roaming/PolarisOffice/ETemp/11720_16437208/fImage3743663949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128" b="46153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647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lang w:eastAsia="ko-KR"/>
        </w:rPr>
      </w:pPr>
      <w:r>
        <w:rPr>
          <w:sz w:val="20"/>
        </w:rPr>
        <w:drawing>
          <wp:inline distT="0" distB="0" distL="0" distR="0">
            <wp:extent cx="1744980" cy="2812415"/>
            <wp:effectExtent l="0" t="0" r="0" b="0"/>
            <wp:docPr id="2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chaer/AppData/Roaming/PolarisOffice/ETemp/11720_16437208/fImage43532929667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228" b="44023"/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28130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1762125" cy="2813050"/>
            <wp:effectExtent l="0" t="0" r="0" b="0"/>
            <wp:docPr id="3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chaer/AppData/Roaming/PolarisOffice/ETemp/11720_16437208/fImage3651753013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228" b="44497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813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color w:val="auto"/>
          <w:sz w:val="20"/>
          <w:szCs w:val="20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469461241.png"></Relationship><Relationship Id="rId6" Type="http://schemas.openxmlformats.org/officeDocument/2006/relationships/image" Target="media/fImage337557176334.png"></Relationship><Relationship Id="rId7" Type="http://schemas.openxmlformats.org/officeDocument/2006/relationships/image" Target="media/fImage285705219169.png"></Relationship><Relationship Id="rId8" Type="http://schemas.openxmlformats.org/officeDocument/2006/relationships/image" Target="media/fImage355656334362.png"></Relationship><Relationship Id="rId9" Type="http://schemas.openxmlformats.org/officeDocument/2006/relationships/image" Target="media/fImage292257251811.png"></Relationship><Relationship Id="rId10" Type="http://schemas.openxmlformats.org/officeDocument/2006/relationships/image" Target="media/fImage328392372120.png"></Relationship><Relationship Id="rId11" Type="http://schemas.openxmlformats.org/officeDocument/2006/relationships/image" Target="media/fImage374366394938.png"></Relationship><Relationship Id="rId12" Type="http://schemas.openxmlformats.org/officeDocument/2006/relationships/image" Target="media/fImage435329296672.png"></Relationship><Relationship Id="rId13" Type="http://schemas.openxmlformats.org/officeDocument/2006/relationships/image" Target="media/fImage365175301321.png"></Relationship><Relationship Id="rId14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13</Pages>
  <Paragraphs>0</Paragraphs>
  <Words>679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