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6BF5" w14:textId="7C6027CD" w:rsidR="00AC66B2" w:rsidRPr="00671901" w:rsidRDefault="00AC66B2">
      <w:pPr>
        <w:rPr>
          <w:sz w:val="22"/>
        </w:rPr>
      </w:pPr>
      <w:r w:rsidRPr="00671901">
        <w:rPr>
          <w:sz w:val="22"/>
        </w:rPr>
        <w:t>VR</w:t>
      </w:r>
      <w:r w:rsidRPr="00671901">
        <w:rPr>
          <w:rFonts w:hint="eastAsia"/>
          <w:sz w:val="22"/>
        </w:rPr>
        <w:t>프로젝트 과제0</w:t>
      </w:r>
      <w:r w:rsidRPr="00671901">
        <w:rPr>
          <w:sz w:val="22"/>
        </w:rPr>
        <w:t xml:space="preserve">1 </w:t>
      </w:r>
      <w:proofErr w:type="spellStart"/>
      <w:r w:rsidRPr="00671901">
        <w:rPr>
          <w:rFonts w:hint="eastAsia"/>
          <w:sz w:val="22"/>
        </w:rPr>
        <w:t>컴퓨터소프트웨어공학과</w:t>
      </w:r>
      <w:proofErr w:type="spellEnd"/>
      <w:r w:rsidRPr="00671901">
        <w:rPr>
          <w:rFonts w:hint="eastAsia"/>
          <w:sz w:val="22"/>
        </w:rPr>
        <w:t xml:space="preserve"> </w:t>
      </w:r>
      <w:r w:rsidRPr="00671901">
        <w:rPr>
          <w:sz w:val="22"/>
        </w:rPr>
        <w:t xml:space="preserve">3-YD 20202296 </w:t>
      </w:r>
      <w:r w:rsidRPr="00671901">
        <w:rPr>
          <w:rFonts w:hint="eastAsia"/>
          <w:sz w:val="22"/>
        </w:rPr>
        <w:t>전채린</w:t>
      </w:r>
    </w:p>
    <w:p w14:paraId="2379112D" w14:textId="52877749" w:rsidR="00AC66B2" w:rsidRPr="00671901" w:rsidRDefault="00AC66B2">
      <w:pPr>
        <w:rPr>
          <w:sz w:val="22"/>
        </w:rPr>
      </w:pPr>
    </w:p>
    <w:p w14:paraId="4175159B" w14:textId="3792CF57" w:rsidR="00AC66B2" w:rsidRPr="00671901" w:rsidRDefault="00FE418A" w:rsidP="00171C01">
      <w:pPr>
        <w:widowControl/>
        <w:wordWrap/>
        <w:autoSpaceDE/>
        <w:autoSpaceDN/>
        <w:rPr>
          <w:sz w:val="22"/>
        </w:rPr>
      </w:pPr>
      <w:r w:rsidRPr="00FE418A">
        <w:rPr>
          <w:sz w:val="22"/>
        </w:rPr>
        <w:t xml:space="preserve">VR 관련 영화인 레디 윈 플레이어를 보게 되었다. 이 영화는 가상현실을 통해 현실에서 경험하지 못하는 일들을 간접 경험하고, 주인공이 자신의 욕망을 추구하는 과정을 그린 영화이다. 또한, 다가올 미래를 미리 경험할 수 있어 신기했고 더욱더 흥미롭게 볼 수 있었다. 영화 속에서 </w:t>
      </w:r>
      <w:proofErr w:type="spellStart"/>
      <w:r w:rsidRPr="00FE418A">
        <w:rPr>
          <w:sz w:val="22"/>
        </w:rPr>
        <w:t>드론이</w:t>
      </w:r>
      <w:proofErr w:type="spellEnd"/>
      <w:r w:rsidRPr="00FE418A">
        <w:rPr>
          <w:sz w:val="22"/>
        </w:rPr>
        <w:t xml:space="preserve"> 피자를 배달해주고 VR기기가 상용화되어 누구나 게임 속에서 자신의 아바타를 만들고 코인을 모으며 열쇠를 얻기 위해 노력하는 모습이 현실에서도 가능하기 때문에 낯설지만은 않</w:t>
      </w:r>
      <w:r w:rsidRPr="00FE418A">
        <w:rPr>
          <w:rFonts w:hint="eastAsia"/>
          <w:sz w:val="22"/>
        </w:rPr>
        <w:t>았다</w:t>
      </w:r>
      <w:r w:rsidRPr="00FE418A">
        <w:rPr>
          <w:sz w:val="22"/>
        </w:rPr>
        <w:t xml:space="preserve">. 코로나 19로 행사를 열 수 없게 된 아이돌 기획사는 가상 콘서트를 열어 수익을 냈고, 명품 브랜드 업체들은 고객들이 실제 상품을 보고 감상할 수 있는 가상 스튜디오를 열고, </w:t>
      </w:r>
      <w:proofErr w:type="spellStart"/>
      <w:r w:rsidRPr="00FE418A">
        <w:rPr>
          <w:sz w:val="22"/>
        </w:rPr>
        <w:t>제페토에서</w:t>
      </w:r>
      <w:proofErr w:type="spellEnd"/>
      <w:r w:rsidRPr="00FE418A">
        <w:rPr>
          <w:sz w:val="22"/>
        </w:rPr>
        <w:t xml:space="preserve"> 아바타를 만들고 서로와 소통하는 세계가 가상이 아니라 빠르게 현실로 다가왔다는 것이 놀라웠다. 우리가 흔하게 접할 수 있는 게임이나 만화, 영화 속에서 살아가면서 꿈을 품게 되고 수많은 상상력을 키우게 된다. 그리고 그것은 현재까지도 이어지면서 무한한 하위문화를 만</w:t>
      </w:r>
      <w:r w:rsidRPr="00FE418A">
        <w:rPr>
          <w:rFonts w:hint="eastAsia"/>
          <w:sz w:val="22"/>
        </w:rPr>
        <w:t>들어</w:t>
      </w:r>
      <w:r w:rsidRPr="00FE418A">
        <w:rPr>
          <w:sz w:val="22"/>
        </w:rPr>
        <w:t xml:space="preserve"> 냈다. 작품을 만드는 자와 그 작품을 즐기는 자 모두한테 과거에 하위문화는 곧 자신의 미래를 만들어내는 발판이란 걸 심어 줬고 우리는 그 이후에 </w:t>
      </w:r>
      <w:proofErr w:type="spellStart"/>
      <w:r w:rsidRPr="00FE418A">
        <w:rPr>
          <w:sz w:val="22"/>
        </w:rPr>
        <w:t>사람들한테도</w:t>
      </w:r>
      <w:proofErr w:type="spellEnd"/>
      <w:r w:rsidRPr="00FE418A">
        <w:rPr>
          <w:sz w:val="22"/>
        </w:rPr>
        <w:t xml:space="preserve"> 꿈을 심어줄 수 </w:t>
      </w:r>
      <w:proofErr w:type="spellStart"/>
      <w:r w:rsidRPr="00FE418A">
        <w:rPr>
          <w:sz w:val="22"/>
        </w:rPr>
        <w:t>있단</w:t>
      </w:r>
      <w:proofErr w:type="spellEnd"/>
      <w:r w:rsidRPr="00FE418A">
        <w:rPr>
          <w:sz w:val="22"/>
        </w:rPr>
        <w:t xml:space="preserve"> 걸 보여주는 영화인 것 같다. “현실에선 모든 것이 느리다”라는 얘기가 인상 깊었다. 현실 세계에서는 어떤 생각이 현실이 되어 나타나기까지 엄청나게 오랜 시간이 걸린다. 내가 성공한 CEO가 되기 위해선 공부도 해야 하고 시험도 봐야 하고 CEO가 되기 위해 필요한 매우 어</w:t>
      </w:r>
      <w:r w:rsidRPr="00FE418A">
        <w:rPr>
          <w:rFonts w:hint="eastAsia"/>
          <w:sz w:val="22"/>
        </w:rPr>
        <w:t>려운</w:t>
      </w:r>
      <w:r w:rsidRPr="00FE418A">
        <w:rPr>
          <w:sz w:val="22"/>
        </w:rPr>
        <w:t xml:space="preserve"> 과정을 거쳐야 한다. 그렇게 하더라도 내가 정말 원하는 모습이 될 수 있을지는 장담할 수 없다. 이러한 이유로 우리는 생각이 현실이 되는 가상현실을 좋아하고 게임에 빠져들게 되는 것 같다. 내가 원하는 모습이 즉시 될 수 있는 게임 속 세상 ‘오아시스’</w:t>
      </w:r>
      <w:proofErr w:type="spellStart"/>
      <w:r w:rsidRPr="00FE418A">
        <w:rPr>
          <w:sz w:val="22"/>
        </w:rPr>
        <w:t>에선</w:t>
      </w:r>
      <w:proofErr w:type="spellEnd"/>
      <w:r w:rsidRPr="00FE418A">
        <w:rPr>
          <w:sz w:val="22"/>
        </w:rPr>
        <w:t xml:space="preserve"> 현실과 다르게 내 아바타의 외모를 선택할 수 있을 뿐 아니라 강자가 될 수도 있다. 그렇기에 사람들은 현실 속 돈을 다 쏟아부어서라도 가상 현실 속 코인을 사고, 아이템을 모으는 것이다. 거기선 </w:t>
      </w:r>
      <w:r w:rsidRPr="00FE418A">
        <w:rPr>
          <w:rFonts w:hint="eastAsia"/>
          <w:sz w:val="22"/>
        </w:rPr>
        <w:t>모든</w:t>
      </w:r>
      <w:r w:rsidRPr="00FE418A">
        <w:rPr>
          <w:sz w:val="22"/>
        </w:rPr>
        <w:t xml:space="preserve"> 것이 빠르게, 노력하지 않아도 코인만 있으면 좋은 무기도 사고 내가 원하는 것이 순식간에 이루어지니 만족도도 높아지고 사람들이 게임 세계 속에 빠져들게 되는 것 같다. 아이러니하게 가상현실에서도 코인의 양으로 아이템 빈부격차가 벌어진다. 코인이 </w:t>
      </w:r>
      <w:proofErr w:type="spellStart"/>
      <w:r w:rsidRPr="00FE418A">
        <w:rPr>
          <w:sz w:val="22"/>
        </w:rPr>
        <w:t>많아야만</w:t>
      </w:r>
      <w:proofErr w:type="spellEnd"/>
      <w:r w:rsidRPr="00FE418A">
        <w:rPr>
          <w:sz w:val="22"/>
        </w:rPr>
        <w:t xml:space="preserve"> 파괴력이 강한 무기를 살 수 있고, </w:t>
      </w:r>
      <w:proofErr w:type="spellStart"/>
      <w:r w:rsidRPr="00FE418A">
        <w:rPr>
          <w:sz w:val="22"/>
        </w:rPr>
        <w:t>보호력이</w:t>
      </w:r>
      <w:proofErr w:type="spellEnd"/>
      <w:r w:rsidRPr="00FE418A">
        <w:rPr>
          <w:sz w:val="22"/>
        </w:rPr>
        <w:t xml:space="preserve"> 강한 방어막을 살 수 있다. 지금보다 23년 가까이 지난 그 시대에도 여전히 빈부의 격차는 존재하며, 현실 도피를 원하는 자들 또한 그대로다. 열심히 살아</w:t>
      </w:r>
      <w:r w:rsidRPr="00FE418A">
        <w:rPr>
          <w:rFonts w:hint="eastAsia"/>
          <w:sz w:val="22"/>
        </w:rPr>
        <w:t>도</w:t>
      </w:r>
      <w:r w:rsidRPr="00FE418A">
        <w:rPr>
          <w:sz w:val="22"/>
        </w:rPr>
        <w:t xml:space="preserve"> 아무런 희망이 없는 빈민촌 사람들이 비좁은 집안에서 저마다 홀로 가상세계인 ‘오아시스’에 열중하는 </w:t>
      </w:r>
      <w:proofErr w:type="spellStart"/>
      <w:r w:rsidRPr="00FE418A">
        <w:rPr>
          <w:sz w:val="22"/>
        </w:rPr>
        <w:t>모습들에서</w:t>
      </w:r>
      <w:proofErr w:type="spellEnd"/>
      <w:r w:rsidRPr="00FE418A">
        <w:rPr>
          <w:sz w:val="22"/>
        </w:rPr>
        <w:t xml:space="preserve"> '인간관계의 단절'을 볼 수 있었다. 대부분의 사람이 ‘오아시스’에서 일과를 보내는데, 그들은 자신의 아바타를 통해 </w:t>
      </w:r>
      <w:r w:rsidRPr="00FE418A">
        <w:rPr>
          <w:sz w:val="22"/>
        </w:rPr>
        <w:lastRenderedPageBreak/>
        <w:t>그곳에서 일을 하며 코인을 모을 수도 있고 현실보다는 여유롭게 여가를 즐길 수도 있다. 현실과 별다른 것이 없는 시스템인 오아시스라는 공간에서 사람들은 시궁창 같은 현실보다 조금이라도 더 나은 가상의 삶을 위해 아이템에 돈을 써가</w:t>
      </w:r>
      <w:r w:rsidRPr="00FE418A">
        <w:rPr>
          <w:rFonts w:hint="eastAsia"/>
          <w:sz w:val="22"/>
        </w:rPr>
        <w:t>며</w:t>
      </w:r>
      <w:r w:rsidRPr="00FE418A">
        <w:rPr>
          <w:sz w:val="22"/>
        </w:rPr>
        <w:t xml:space="preserve"> 여유로운 삶을 살고자 희망한다. 그러</w:t>
      </w:r>
      <w:r w:rsidR="00CE7190">
        <w:rPr>
          <w:rFonts w:hint="eastAsia"/>
          <w:sz w:val="22"/>
        </w:rPr>
        <w:t>나</w:t>
      </w:r>
      <w:r w:rsidRPr="00FE418A">
        <w:rPr>
          <w:sz w:val="22"/>
        </w:rPr>
        <w:t xml:space="preserve"> 게임 속에서 싸우다 </w:t>
      </w:r>
      <w:proofErr w:type="spellStart"/>
      <w:r w:rsidRPr="00FE418A">
        <w:rPr>
          <w:sz w:val="22"/>
        </w:rPr>
        <w:t>죽</w:t>
      </w:r>
      <w:r w:rsidR="00533D62">
        <w:rPr>
          <w:rFonts w:hint="eastAsia"/>
          <w:sz w:val="22"/>
        </w:rPr>
        <w:t>게되</w:t>
      </w:r>
      <w:r w:rsidRPr="00FE418A">
        <w:rPr>
          <w:sz w:val="22"/>
        </w:rPr>
        <w:t>면</w:t>
      </w:r>
      <w:proofErr w:type="spellEnd"/>
      <w:r w:rsidRPr="00FE418A">
        <w:rPr>
          <w:sz w:val="22"/>
        </w:rPr>
        <w:t xml:space="preserve"> 애써 모은 아이템들과 코인이 먼지처럼 사라지게 되는 것을 보고 가상현실 또한 현실의 </w:t>
      </w:r>
      <w:proofErr w:type="spellStart"/>
      <w:r w:rsidRPr="00FE418A">
        <w:rPr>
          <w:sz w:val="22"/>
        </w:rPr>
        <w:t>반영일뿐</w:t>
      </w:r>
      <w:proofErr w:type="spellEnd"/>
      <w:r w:rsidRPr="00FE418A">
        <w:rPr>
          <w:sz w:val="22"/>
        </w:rPr>
        <w:t xml:space="preserve">, 아름답고 완벽한 환상이 될 수 없다는 생각이 들었다. 우리는 이 </w:t>
      </w:r>
      <w:proofErr w:type="spellStart"/>
      <w:r w:rsidRPr="00FE418A">
        <w:rPr>
          <w:sz w:val="22"/>
        </w:rPr>
        <w:t>영화에서와같이</w:t>
      </w:r>
      <w:proofErr w:type="spellEnd"/>
      <w:r w:rsidRPr="00FE418A">
        <w:rPr>
          <w:sz w:val="22"/>
        </w:rPr>
        <w:t xml:space="preserve"> ‘여기에 있지만 여기 없는 사람들’과 살아가고 있다. 인터넷상에서 수많은 아바타를 만들어 내고, SNS에 존재하는 나는 현실과 다른 아바타가 </w:t>
      </w:r>
      <w:proofErr w:type="spellStart"/>
      <w:r w:rsidRPr="00FE418A">
        <w:rPr>
          <w:sz w:val="22"/>
        </w:rPr>
        <w:t>돼가고</w:t>
      </w:r>
      <w:proofErr w:type="spellEnd"/>
      <w:r w:rsidRPr="00FE418A">
        <w:rPr>
          <w:sz w:val="22"/>
        </w:rPr>
        <w:t xml:space="preserve"> 있다. 이 영화를 통해 지금의 현실이 만족스럽지 않아도 현실은 절대 부정할 수 없다는 것과 현실에서 도피하기 위해 발버둥 치는 것은 어리석은 일이라는 것을 </w:t>
      </w:r>
      <w:proofErr w:type="spellStart"/>
      <w:r w:rsidRPr="00FE418A">
        <w:rPr>
          <w:sz w:val="22"/>
        </w:rPr>
        <w:t>깨달았다</w:t>
      </w:r>
      <w:proofErr w:type="spellEnd"/>
      <w:r w:rsidRPr="00FE418A">
        <w:rPr>
          <w:sz w:val="22"/>
        </w:rPr>
        <w:t>. 앞으로 현실 세계의 ‘나’</w:t>
      </w:r>
      <w:proofErr w:type="spellStart"/>
      <w:r w:rsidRPr="00FE418A">
        <w:rPr>
          <w:sz w:val="22"/>
        </w:rPr>
        <w:t>를</w:t>
      </w:r>
      <w:proofErr w:type="spellEnd"/>
      <w:r w:rsidRPr="00FE418A">
        <w:rPr>
          <w:sz w:val="22"/>
        </w:rPr>
        <w:t xml:space="preserve"> 더 아끼고 되돌아보며 </w:t>
      </w:r>
      <w:proofErr w:type="spellStart"/>
      <w:r w:rsidRPr="00FE418A">
        <w:rPr>
          <w:sz w:val="22"/>
        </w:rPr>
        <w:t>발전시켜야겠다는</w:t>
      </w:r>
      <w:proofErr w:type="spellEnd"/>
      <w:r w:rsidRPr="00FE418A">
        <w:rPr>
          <w:sz w:val="22"/>
        </w:rPr>
        <w:t xml:space="preserve"> 생각이 들었다.</w:t>
      </w:r>
    </w:p>
    <w:sectPr w:rsidR="00AC66B2" w:rsidRPr="0067190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11E5" w14:textId="77777777" w:rsidR="00B71075" w:rsidRDefault="00B71075" w:rsidP="00B71075">
      <w:pPr>
        <w:spacing w:after="0" w:line="240" w:lineRule="auto"/>
      </w:pPr>
      <w:r>
        <w:separator/>
      </w:r>
    </w:p>
  </w:endnote>
  <w:endnote w:type="continuationSeparator" w:id="0">
    <w:p w14:paraId="0067797A" w14:textId="77777777" w:rsidR="00B71075" w:rsidRDefault="00B71075" w:rsidP="00B7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7D0E" w14:textId="77777777" w:rsidR="00B71075" w:rsidRDefault="00B71075" w:rsidP="00B71075">
      <w:pPr>
        <w:spacing w:after="0" w:line="240" w:lineRule="auto"/>
      </w:pPr>
      <w:r>
        <w:separator/>
      </w:r>
    </w:p>
  </w:footnote>
  <w:footnote w:type="continuationSeparator" w:id="0">
    <w:p w14:paraId="5A9615E6" w14:textId="77777777" w:rsidR="00B71075" w:rsidRDefault="00B71075" w:rsidP="00B710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B2"/>
    <w:rsid w:val="00146C5F"/>
    <w:rsid w:val="00171C01"/>
    <w:rsid w:val="001A4215"/>
    <w:rsid w:val="00211529"/>
    <w:rsid w:val="00517073"/>
    <w:rsid w:val="00533D62"/>
    <w:rsid w:val="0056611B"/>
    <w:rsid w:val="00575FB5"/>
    <w:rsid w:val="005C3997"/>
    <w:rsid w:val="00671901"/>
    <w:rsid w:val="007114E3"/>
    <w:rsid w:val="00776341"/>
    <w:rsid w:val="007876A3"/>
    <w:rsid w:val="008902F6"/>
    <w:rsid w:val="008A1257"/>
    <w:rsid w:val="0092655F"/>
    <w:rsid w:val="00935F86"/>
    <w:rsid w:val="00A24904"/>
    <w:rsid w:val="00AC66B2"/>
    <w:rsid w:val="00B71075"/>
    <w:rsid w:val="00C2512D"/>
    <w:rsid w:val="00CC2D5D"/>
    <w:rsid w:val="00CD0228"/>
    <w:rsid w:val="00CE7190"/>
    <w:rsid w:val="00D22605"/>
    <w:rsid w:val="00DD2691"/>
    <w:rsid w:val="00FE41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B6B91C"/>
  <w15:chartTrackingRefBased/>
  <w15:docId w15:val="{B74CD2D5-0BFC-4EA7-AA6A-825D4B99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1C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71C01"/>
    <w:rPr>
      <w:b/>
      <w:bCs/>
    </w:rPr>
  </w:style>
  <w:style w:type="character" w:styleId="a5">
    <w:name w:val="Hyperlink"/>
    <w:basedOn w:val="a0"/>
    <w:uiPriority w:val="99"/>
    <w:semiHidden/>
    <w:unhideWhenUsed/>
    <w:rsid w:val="00171C01"/>
    <w:rPr>
      <w:color w:val="0000FF"/>
      <w:u w:val="single"/>
    </w:rPr>
  </w:style>
  <w:style w:type="paragraph" w:styleId="a6">
    <w:name w:val="header"/>
    <w:basedOn w:val="a"/>
    <w:link w:val="Char"/>
    <w:uiPriority w:val="99"/>
    <w:unhideWhenUsed/>
    <w:rsid w:val="00B71075"/>
    <w:pPr>
      <w:tabs>
        <w:tab w:val="center" w:pos="4513"/>
        <w:tab w:val="right" w:pos="9026"/>
      </w:tabs>
      <w:snapToGrid w:val="0"/>
    </w:pPr>
  </w:style>
  <w:style w:type="character" w:customStyle="1" w:styleId="Char">
    <w:name w:val="머리글 Char"/>
    <w:basedOn w:val="a0"/>
    <w:link w:val="a6"/>
    <w:uiPriority w:val="99"/>
    <w:rsid w:val="00B71075"/>
  </w:style>
  <w:style w:type="paragraph" w:styleId="a7">
    <w:name w:val="footer"/>
    <w:basedOn w:val="a"/>
    <w:link w:val="Char0"/>
    <w:uiPriority w:val="99"/>
    <w:unhideWhenUsed/>
    <w:rsid w:val="00B71075"/>
    <w:pPr>
      <w:tabs>
        <w:tab w:val="center" w:pos="4513"/>
        <w:tab w:val="right" w:pos="9026"/>
      </w:tabs>
      <w:snapToGrid w:val="0"/>
    </w:pPr>
  </w:style>
  <w:style w:type="character" w:customStyle="1" w:styleId="Char0">
    <w:name w:val="바닥글 Char"/>
    <w:basedOn w:val="a0"/>
    <w:link w:val="a7"/>
    <w:uiPriority w:val="99"/>
    <w:rsid w:val="00B7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DA50D18DF858F44D94FB4FFED6CAA9BD" ma:contentTypeVersion="0" ma:contentTypeDescription="새 문서를 만듭니다." ma:contentTypeScope="" ma:versionID="671fa8b954fb85edb85bf16b92591e03">
  <xsd:schema xmlns:xsd="http://www.w3.org/2001/XMLSchema" xmlns:xs="http://www.w3.org/2001/XMLSchema" xmlns:p="http://schemas.microsoft.com/office/2006/metadata/properties" targetNamespace="http://schemas.microsoft.com/office/2006/metadata/properties" ma:root="true" ma:fieldsID="402f409ba136c479569bfa56fd5c188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4D7FEF-2A12-4182-A27C-0BAF446C0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04A5CD-7260-43D0-8987-A00B4D6E4452}">
  <ds:schemaRefs>
    <ds:schemaRef ds:uri="http://schemas.microsoft.com/sharepoint/v3/contenttype/forms"/>
  </ds:schemaRefs>
</ds:datastoreItem>
</file>

<file path=customXml/itemProps3.xml><?xml version="1.0" encoding="utf-8"?>
<ds:datastoreItem xmlns:ds="http://schemas.openxmlformats.org/officeDocument/2006/customXml" ds:itemID="{D7E8393F-6003-42B5-A33B-1990CD53A6CC}">
  <ds:schemaRefs>
    <ds:schemaRef ds:uri="http://schemas.openxmlformats.org/package/2006/metadata/core-properties"/>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289</Words>
  <Characters>1648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전채린</dc:creator>
  <cp:keywords/>
  <dc:description/>
  <cp:lastModifiedBy>전채린</cp:lastModifiedBy>
  <cp:revision>14</cp:revision>
  <dcterms:created xsi:type="dcterms:W3CDTF">2022-03-05T10:57:00Z</dcterms:created>
  <dcterms:modified xsi:type="dcterms:W3CDTF">2022-03-08T06:58:00Z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0x010100DA50D18DF858F44D94FB4FFED6CAA9BD</vt:lpwstr>
  </property>
</Properties>
</file>