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웹프로그래밍 과제3 컴퓨터소프트웨어공학과 1-YA 20202296 전채린</w:t>
      </w:r>
    </w:p>
    <w:p>
      <w:pPr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1. [</w:t>
      </w: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함수 호출을 이용하여 구구단 출력하기</w:t>
      </w: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]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&lt;title&gt;함수 호출을 이용하여 구구단 출력하기&lt;/title&gt;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function gugudan(n) { // 함수 작성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var m = parseInt(n); // 문자열 n을 숫자로 바꿈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if (isNaN(m) || m &lt; 1 || m &gt; 9)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alert("잘못입력하셨습니다.");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return;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document.write(m + "단" + 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for (var i = 1; i &lt;= 9; i++) { // i는 1~9까지 반복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document.write(m + "x" + i + "=" + m * i + 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&lt;h3&gt;구구단 출력 함수 만들기&lt;/h3&gt;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n = prompt("구구단 몇 단을 원하세요", "");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gugudan(n); // 구구단 출력 함수 호출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&lt;/body&gt;&lt;/html&gt;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23088_9203248/fImage272302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2. [</w:t>
      </w: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함수 호출을 이용하여 구구단 2~9단 출력하기</w:t>
      </w: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]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[소스]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&lt;title&gt;함수 호출을 이용하여 구구단 2~9단 출력하기&lt;/title&gt;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function gugudan() { // 함수 작성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for (var i = 2; i &lt;= 9; i++) { // i는 2~9까지 반복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document.write(i + "단" + 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for (var j = 1; j &lt;= 9; j++) { // j는 1~9까지 반복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    document.write(i + "x" + j + "=" + i * j + 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document.write("&lt;br&gt;");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&lt;h3&gt;구구단 2~9단 출력 함수 만들기&lt;/h3&gt;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gugudan(); // 구구단 출력 함수 호출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&lt;/body&gt;&lt;/html&gt;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23088_9203248/fImage298245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23021141.png"></Relationship><Relationship Id="rId6" Type="http://schemas.openxmlformats.org/officeDocument/2006/relationships/image" Target="media/fImage29824514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9.101.43.40686</cp:version>
</cp:coreProperties>
</file>