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웹프로그래밍 과제4 컴퓨터소프트웨어공학과 1-YA 20202296 전채린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[prompt() 함수를 반복 호출하여 5개의 정수를 입력받아 배열에 저장하고 입력된 반대 </w:t>
      </w: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순으로 출력하는 웹 페이지를 작성하라.]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[소스코드]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&lt;title&gt;실습문제 2번&lt;/title&gt;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&lt;body&gt;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&lt;h3&gt;정수 5개를 입력받아 역순으로 출력&lt;/h3&gt;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&lt;hr&gt;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var integer = new Array();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document.write("입력된 수의 배열" + "&lt;br&gt;");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for(i=0; i&lt;5; i++)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integer[i] = prompt("정수 입력", "");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document.write(integer[i] + " ");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document.write("&lt;hr&gt;");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document.write("역순으로 재정렬된 배열"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+ "&lt;br&gt;"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for(i=i-1; i&gt;=0; i--)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document.write(integer[i] + "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</w:t>
      </w: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17116_23593216/fImage2887971125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88797112534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9.101.43.40686</cp:version>
</cp:coreProperties>
</file>