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웹프로그래밍 과제5 컴퓨터소프트웨어공학과 1-YA 20202296 전채린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[과제]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실습문제 1번, 1에서 100(100 포함)사이의 난수 10개를 생성하여 plots 이름의 배열에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저장하고, 배열에 저장된 수 중 가장 큰 수를 출력하는 웹 페이지를 작성하라.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[소스코드]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&lt;title&gt;실습문제 1번, 1에서 100(100 포함)사이의 난수 10개를 생성하여 plots 이름의 배열에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저장하고, 배열에 저장된 수 중 가장 큰 수를 출력하는 웹 페이지를 작성하라.&lt;/title&gt;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&lt;h3&gt;난수 10개 생성&lt;/h3&gt;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plots = new Array(); // 배열 plots 선언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for (var i = 0; i &lt; 10; i++) { // 난수 10개 배열에 저장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plots[i] = Math.floor(Math.random() * 100) + 1;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for (var i = 0; i &lt; 10; i++) // 배열 출력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document.write(plots[i] + "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document.write("&lt;hr&gt;");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big = plots[0]; // big은 제일 큰 수 저장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for (var i = 0; i &lt; 10; i++) { // 큰 수 찾기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if (plots[i] &gt; big)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big = plots[i];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document.write("제일 큰 수는 " + big);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document.write("&lt;hr&gt;");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plots.sort((a, b) =&gt; a - b);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for (var i = 0; i &lt; 10; i++)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document.write(plots[i] + "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23908_22676120/fImage319537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19537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181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9.101.43.40686</cp:version>
</cp:coreProperties>
</file>