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웹프로그래밍 과제7 컴퓨터소프트웨어공학과 1-YA 20202296 전채린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[예제8-10]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&lt;title&gt;문서의 동적 구성&lt;/title&gt;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function createDIV()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var obj = document.getElementById("parent");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var newDIV = document.createElement("div");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newDIV.innerHTML = "새로 생성된 DIV입니다.";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newDIV.setAttribute("id", "myDiv");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newDIV.style.backgroundColor = "yellow";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newDIV.addEventListener("click",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function()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var p = this.parentElement; // 부모 HTML 태그 요소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    p.removeChild(this); // 자신을 부모로부터 제거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    });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obj.appendChild(newDIV);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&lt;body id="parent"&gt;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&lt;h3&gt;DIV 객체를 동적으로 생성, 삽입, 삭제하는 예제&lt;/h3&gt;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&lt;hr&gt;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&lt;p&gt;DOM 트리에 동적으로 객체를 삽입할 수 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createElement(), appendChild(),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removeChild() 메소드를 이용하여 새로운 객체를 생성, 삽입, 삭제하는 예제입니다.&lt;/p&gt;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&lt;a href="javascript:createDIV()"&gt;DIV 생성&lt;/a&gt;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0972_11977176/fImage35392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[과제02, 동적 객체 생성]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[소스코드]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&lt;!DOCTYPE html&gt;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&lt;html lang="en"&gt;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&lt;meta charset="UTF-8"&gt;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&lt;title&gt;동적 객체 생성하기&lt;/title&gt;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&lt;style&gt;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#div1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background-color: pink;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#div2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    background-color: skyblue;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&lt;/style&gt;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&lt;/head&gt;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&lt;body id="body1"&gt;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&lt;h3&gt;동적 객체 생성하기&lt;/h3&gt;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&lt;div id="div1"&gt;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&lt;p&gt;영어회회&lt;/p&gt;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&lt;p&gt;데이터베이스관리&lt;/p&gt;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&lt;p&gt;자료구조&lt;/p&gt;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&lt;p&gt;컴퓨터제어실습&lt;/p&gt;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&lt;p&gt;웹프로그래밍&lt;/p&gt;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&lt;p&gt;자바프로그래밍&lt;/p&gt;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&lt;p&gt;운영체제실습&lt;/p&gt;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&lt;p&gt;취업영어&lt;/p&gt;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&lt;/div&gt;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&lt;div id="div2"&gt;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&lt;p&gt;영어회회&lt;/p&gt;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&lt;p&gt;데이터베이스관리&lt;/p&gt;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&lt;p&gt;자료구조&lt;/p&gt;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&lt;p&gt;컴퓨터제어실습&lt;/p&gt;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&lt;p&gt;웹프로그래밍&lt;/p&gt;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&lt;p&gt;자바프로그래밍&lt;/p&gt;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&lt;p&gt;운영체제실습&lt;/p&gt;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&lt;p&gt;취업영어&lt;/p&gt;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&lt;/div&gt;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객체 생성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child1 = document.createTextNode(" 웹프로그래밍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child2 = document.createTextNode(" HTML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child3 = document.createTextNode("CSS");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child4 = document.createTextNode(" javaScript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child5 = document.createTextNode(" DOM 객체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hr = document.createElement("hr");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// 객체 추가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parent1 = document.getElementById("div1");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parent1.appendChild(child1);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parent1.appendChild(child2);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parent1.appendChild(hr);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var parent2 = document.getElementById("div2");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parent2.insertBefore(child3, parent2.children[0]);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parent2.insertBefore(child4, parent2.children[0]);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    parent2.insertBefore(child5, parent2.children[0]);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    &lt;/script&gt;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&lt;/body&gt;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&lt;/html&gt;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>[실행결과]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0972_11977176/fImage339541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39231141.png"></Relationship><Relationship Id="rId6" Type="http://schemas.openxmlformats.org/officeDocument/2006/relationships/image" Target="media/fImage33954116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212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전채린</dc:creator>
  <cp:lastModifiedBy>전채린</cp:lastModifiedBy>
  <cp:version>9.102.58.42052</cp:version>
</cp:coreProperties>
</file>