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5907" w14:textId="2848F7B1" w:rsidR="00705F88" w:rsidRDefault="005E00C8">
      <w:r>
        <w:rPr>
          <w:rFonts w:hint="eastAsia"/>
        </w:rPr>
        <w:t>웹프로젝트실습</w:t>
      </w:r>
      <w:r>
        <w:t xml:space="preserve"> </w:t>
      </w:r>
      <w:r>
        <w:rPr>
          <w:rFonts w:hint="eastAsia"/>
        </w:rPr>
        <w:t>중간고사 정리</w:t>
      </w:r>
    </w:p>
    <w:p w14:paraId="79D2D52C" w14:textId="1252FAC6" w:rsidR="005E00C8" w:rsidRDefault="005E00C8"/>
    <w:p w14:paraId="146B3D9F" w14:textId="1E1E2738" w:rsidR="005E00C8" w:rsidRPr="009F1122" w:rsidRDefault="005E00C8">
      <w:pPr>
        <w:rPr>
          <w:sz w:val="24"/>
          <w:szCs w:val="28"/>
        </w:rPr>
      </w:pPr>
      <w:r w:rsidRPr="009F1122">
        <w:rPr>
          <w:sz w:val="24"/>
          <w:szCs w:val="28"/>
        </w:rPr>
        <w:t>3</w:t>
      </w:r>
      <w:r w:rsidRPr="009F1122">
        <w:rPr>
          <w:rFonts w:hint="eastAsia"/>
          <w:sz w:val="24"/>
          <w:szCs w:val="28"/>
        </w:rPr>
        <w:t>장</w:t>
      </w:r>
    </w:p>
    <w:p w14:paraId="02FC4D5F" w14:textId="266FA0A1" w:rsidR="005E00C8" w:rsidRPr="009F1122" w:rsidRDefault="005E00C8" w:rsidP="0003682B">
      <w:pPr>
        <w:tabs>
          <w:tab w:val="left" w:pos="2240"/>
        </w:tabs>
        <w:rPr>
          <w:sz w:val="22"/>
          <w:szCs w:val="24"/>
        </w:rPr>
      </w:pPr>
      <w:r w:rsidRPr="009F1122">
        <w:rPr>
          <w:rFonts w:hint="eastAsia"/>
          <w:sz w:val="22"/>
          <w:szCs w:val="24"/>
        </w:rPr>
        <w:t>1</w:t>
      </w:r>
      <w:r w:rsidRPr="009F1122">
        <w:rPr>
          <w:sz w:val="22"/>
          <w:szCs w:val="24"/>
        </w:rPr>
        <w:t>. JSP</w:t>
      </w:r>
      <w:r w:rsidRPr="009F1122">
        <w:rPr>
          <w:rFonts w:hint="eastAsia"/>
          <w:sz w:val="22"/>
          <w:szCs w:val="24"/>
        </w:rPr>
        <w:t>란</w:t>
      </w:r>
    </w:p>
    <w:p w14:paraId="594B2029" w14:textId="15003543" w:rsidR="005E00C8" w:rsidRDefault="005E00C8">
      <w:r>
        <w:t xml:space="preserve">1) 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는 </w:t>
      </w:r>
      <w:r>
        <w:t>Java Server Page</w:t>
      </w:r>
      <w:r>
        <w:rPr>
          <w:rFonts w:hint="eastAsia"/>
        </w:rPr>
        <w:t>의 약자로서,</w:t>
      </w:r>
      <w:r>
        <w:t xml:space="preserve"> </w:t>
      </w:r>
      <w:r w:rsidRPr="009F1122">
        <w:rPr>
          <w:rFonts w:hint="eastAsia"/>
          <w:highlight w:val="yellow"/>
        </w:rPr>
        <w:t>자바를 기반으로 만들어진 웹 프로그래밍 기술</w:t>
      </w:r>
      <w:r>
        <w:rPr>
          <w:rFonts w:hint="eastAsia"/>
        </w:rPr>
        <w:t>이다.</w:t>
      </w:r>
    </w:p>
    <w:p w14:paraId="16522560" w14:textId="59502B46" w:rsidR="005E00C8" w:rsidRDefault="005E00C8">
      <w:r>
        <w:rPr>
          <w:rFonts w:hint="eastAsia"/>
        </w:rPr>
        <w:t>2</w:t>
      </w:r>
      <w:r>
        <w:t>) JSP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처럼 화면 위주의 프로그래밍을 지원하며,</w:t>
      </w:r>
      <w:r>
        <w:t xml:space="preserve"> </w:t>
      </w:r>
      <w:r>
        <w:rPr>
          <w:rFonts w:hint="eastAsia"/>
        </w:rPr>
        <w:t>스크립트릿,</w:t>
      </w:r>
      <w:r>
        <w:t xml:space="preserve"> </w:t>
      </w:r>
      <w:r>
        <w:rPr>
          <w:rFonts w:hint="eastAsia"/>
        </w:rPr>
        <w:t>빈즈</w:t>
      </w:r>
      <w:r>
        <w:t xml:space="preserve"> </w:t>
      </w:r>
      <w:r>
        <w:rPr>
          <w:rFonts w:hint="eastAsia"/>
        </w:rPr>
        <w:t>액션 등 자바 프로그램과 연동할 수 있는 구조로 되어 있다.</w:t>
      </w:r>
    </w:p>
    <w:p w14:paraId="4A39491E" w14:textId="4E47E3A4" w:rsidR="005E00C8" w:rsidRDefault="005E00C8">
      <w:r>
        <w:rPr>
          <w:rFonts w:hint="eastAsia"/>
        </w:rPr>
        <w:t>3</w:t>
      </w:r>
      <w:r>
        <w:t>) JSP</w:t>
      </w:r>
      <w:r>
        <w:rPr>
          <w:rFonts w:hint="eastAsia"/>
        </w:rPr>
        <w:t>를 학습하려면 H</w:t>
      </w:r>
      <w:r>
        <w:t xml:space="preserve">TML, </w:t>
      </w:r>
      <w:r>
        <w:rPr>
          <w:rFonts w:hint="eastAsia"/>
        </w:rPr>
        <w:t>자바스크립트,</w:t>
      </w:r>
      <w:r>
        <w:t xml:space="preserve"> CSS</w:t>
      </w:r>
      <w:r>
        <w:rPr>
          <w:rFonts w:hint="eastAsia"/>
        </w:rPr>
        <w:t>와 같은 기본 기술들과 다양한 자바 관련 응용 기술이 요구된다.</w:t>
      </w:r>
    </w:p>
    <w:p w14:paraId="36F4E70A" w14:textId="6C504A04" w:rsidR="005E00C8" w:rsidRDefault="005E00C8"/>
    <w:p w14:paraId="5F345E0F" w14:textId="05B9C0E2" w:rsidR="005E00C8" w:rsidRPr="005874B6" w:rsidRDefault="005E00C8">
      <w:pPr>
        <w:rPr>
          <w:sz w:val="22"/>
          <w:szCs w:val="24"/>
        </w:rPr>
      </w:pPr>
      <w:r w:rsidRPr="005874B6">
        <w:rPr>
          <w:rFonts w:hint="eastAsia"/>
          <w:sz w:val="22"/>
          <w:szCs w:val="24"/>
        </w:rPr>
        <w:t>2</w:t>
      </w:r>
      <w:r w:rsidRPr="005874B6">
        <w:rPr>
          <w:sz w:val="22"/>
          <w:szCs w:val="24"/>
        </w:rPr>
        <w:t xml:space="preserve">. </w:t>
      </w:r>
      <w:r w:rsidRPr="005874B6">
        <w:rPr>
          <w:rFonts w:hint="eastAsia"/>
          <w:sz w:val="22"/>
          <w:szCs w:val="24"/>
        </w:rPr>
        <w:t>J</w:t>
      </w:r>
      <w:r w:rsidRPr="005874B6">
        <w:rPr>
          <w:sz w:val="22"/>
          <w:szCs w:val="24"/>
        </w:rPr>
        <w:t xml:space="preserve">SP </w:t>
      </w:r>
      <w:r w:rsidRPr="005874B6">
        <w:rPr>
          <w:rFonts w:hint="eastAsia"/>
          <w:sz w:val="22"/>
          <w:szCs w:val="24"/>
        </w:rPr>
        <w:t>내부 동작 구조</w:t>
      </w:r>
    </w:p>
    <w:p w14:paraId="42294178" w14:textId="472F74EC" w:rsidR="005E00C8" w:rsidRDefault="005E00C8">
      <w:r>
        <w:rPr>
          <w:rFonts w:hint="eastAsia"/>
        </w:rPr>
        <w:t>1</w:t>
      </w:r>
      <w:r>
        <w:t>) JSP</w:t>
      </w:r>
      <w:r>
        <w:rPr>
          <w:rFonts w:hint="eastAsia"/>
        </w:rPr>
        <w:t xml:space="preserve">는 </w:t>
      </w:r>
      <w:r w:rsidRPr="005874B6">
        <w:rPr>
          <w:rFonts w:hint="eastAsia"/>
          <w:highlight w:val="yellow"/>
        </w:rPr>
        <w:t>자바 서블릿 기반의 웹 프로그래밍 기술</w:t>
      </w:r>
      <w:r>
        <w:rPr>
          <w:rFonts w:hint="eastAsia"/>
        </w:rPr>
        <w:t>로서,</w:t>
      </w:r>
      <w:r>
        <w:t xml:space="preserve"> JSP </w:t>
      </w:r>
      <w:r>
        <w:rPr>
          <w:rFonts w:hint="eastAsia"/>
        </w:rPr>
        <w:t>소스 자체로는 실행할 수 없는 상태다.</w:t>
      </w:r>
    </w:p>
    <w:p w14:paraId="02A56146" w14:textId="04DCC0A6" w:rsidR="005E00C8" w:rsidRDefault="005E00C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톰캣은 서블릿 컨테이너로서,</w:t>
      </w:r>
      <w:r>
        <w:t xml:space="preserve"> JSP</w:t>
      </w:r>
      <w:r>
        <w:rPr>
          <w:rFonts w:hint="eastAsia"/>
        </w:rPr>
        <w:t>를 서블릿 형태의 자바 소스로 변환하고 자바 클래스로 컴파일 하고 서블릿으로 로딩한 다음 사용자 요청에 응답하는 구조다.</w:t>
      </w:r>
    </w:p>
    <w:p w14:paraId="23D75727" w14:textId="4B21B468" w:rsidR="005E00C8" w:rsidRDefault="005E00C8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이때 한번 컴파일된 </w:t>
      </w:r>
      <w:r>
        <w:t>JSP</w:t>
      </w:r>
      <w:r>
        <w:rPr>
          <w:rFonts w:hint="eastAsia"/>
        </w:rPr>
        <w:t>는 소스 수정 전까지 다시 컴파일되지 않고 메모리상에 적재된 서블릿으로 처리된다.</w:t>
      </w:r>
    </w:p>
    <w:p w14:paraId="6712D185" w14:textId="4CDF4165" w:rsidR="005E00C8" w:rsidRDefault="005E00C8">
      <w:r>
        <w:t xml:space="preserve">4) </w:t>
      </w:r>
      <w:r>
        <w:rPr>
          <w:rFonts w:hint="eastAsia"/>
        </w:rPr>
        <w:t xml:space="preserve">개발자가 작성한 </w:t>
      </w:r>
      <w:r>
        <w:t xml:space="preserve">JSP 소스는 </w:t>
      </w:r>
      <w:r>
        <w:rPr>
          <w:rFonts w:hint="eastAsia"/>
        </w:rPr>
        <w:t xml:space="preserve">변환된 소스의 </w:t>
      </w:r>
      <w:r>
        <w:t xml:space="preserve">_jspService() </w:t>
      </w:r>
      <w:r>
        <w:rPr>
          <w:rFonts w:hint="eastAsia"/>
        </w:rPr>
        <w:t>메서드에 들어간다.</w:t>
      </w:r>
    </w:p>
    <w:p w14:paraId="2BDCAA64" w14:textId="4B818AFB" w:rsidR="005E00C8" w:rsidRDefault="005E00C8"/>
    <w:p w14:paraId="43BD920E" w14:textId="73C656D4" w:rsidR="005E00C8" w:rsidRPr="005874B6" w:rsidRDefault="005E00C8">
      <w:pPr>
        <w:rPr>
          <w:sz w:val="22"/>
          <w:szCs w:val="24"/>
        </w:rPr>
      </w:pPr>
      <w:r w:rsidRPr="005874B6">
        <w:rPr>
          <w:rFonts w:hint="eastAsia"/>
          <w:sz w:val="22"/>
          <w:szCs w:val="24"/>
        </w:rPr>
        <w:t>3</w:t>
      </w:r>
      <w:r w:rsidRPr="005874B6">
        <w:rPr>
          <w:sz w:val="22"/>
          <w:szCs w:val="24"/>
        </w:rPr>
        <w:t xml:space="preserve">. JSP </w:t>
      </w:r>
      <w:r w:rsidRPr="005874B6">
        <w:rPr>
          <w:rFonts w:hint="eastAsia"/>
          <w:sz w:val="22"/>
          <w:szCs w:val="24"/>
        </w:rPr>
        <w:t>프로그래밍 기술 변천</w:t>
      </w:r>
    </w:p>
    <w:p w14:paraId="1AFDEEB1" w14:textId="0EB2C9AF" w:rsidR="005E00C8" w:rsidRDefault="005E00C8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초기 자바 기반 웹프로그램은 서블릿 중심이었으나,</w:t>
      </w:r>
      <w:r>
        <w:t xml:space="preserve"> </w:t>
      </w:r>
      <w:r>
        <w:rPr>
          <w:rFonts w:hint="eastAsia"/>
        </w:rPr>
        <w:t>웹이 화면의 중심이라는 특성으로 인해 프로그램 내에서 화면을 처리하는 데 여러 문제를 야기한다.</w:t>
      </w:r>
    </w:p>
    <w:p w14:paraId="7BEFF844" w14:textId="25A67367" w:rsidR="005E00C8" w:rsidRDefault="005E00C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이후 화면을 중심으로 자바 프로그램을 연동할 수 있는 </w:t>
      </w:r>
      <w:r>
        <w:t>JSP</w:t>
      </w:r>
      <w:r>
        <w:rPr>
          <w:rFonts w:hint="eastAsia"/>
        </w:rPr>
        <w:t xml:space="preserve">가 등장하게 되었으나 </w:t>
      </w:r>
      <w:r>
        <w:t xml:space="preserve">JSP </w:t>
      </w:r>
      <w:r>
        <w:rPr>
          <w:rFonts w:hint="eastAsia"/>
        </w:rPr>
        <w:t>내에서 과도한 스크립트릿을 사용하는 문제로 프로그램 개발 구조의 변화가 요구된다.</w:t>
      </w:r>
    </w:p>
    <w:p w14:paraId="7DA60769" w14:textId="52DC8F21" w:rsidR="005E00C8" w:rsidRDefault="005E00C8">
      <w:r>
        <w:rPr>
          <w:rFonts w:hint="eastAsia"/>
        </w:rPr>
        <w:t>3</w:t>
      </w:r>
      <w:r>
        <w:t xml:space="preserve">) MVC </w:t>
      </w:r>
      <w:r>
        <w:rPr>
          <w:rFonts w:hint="eastAsia"/>
        </w:rPr>
        <w:t>패턴은 웹 프로그램을 역할에 따라 기술 요소를 구분해서 구현하는 프로그래밍 모델로 이후 웹 프로그램 개발의 기본 모델로 정착되었다.</w:t>
      </w:r>
    </w:p>
    <w:p w14:paraId="0ED6FB06" w14:textId="52938DE6" w:rsidR="0098275B" w:rsidRDefault="0098275B"/>
    <w:p w14:paraId="69FB52BF" w14:textId="39DC309E" w:rsidR="006F74A9" w:rsidRDefault="006F74A9"/>
    <w:p w14:paraId="4F41F284" w14:textId="300198FB" w:rsidR="006F74A9" w:rsidRDefault="006F74A9"/>
    <w:p w14:paraId="4856A5A8" w14:textId="5EB443B6" w:rsidR="006F74A9" w:rsidRPr="005874B6" w:rsidRDefault="006F74A9">
      <w:pPr>
        <w:rPr>
          <w:sz w:val="24"/>
          <w:szCs w:val="28"/>
        </w:rPr>
      </w:pPr>
      <w:r w:rsidRPr="005874B6">
        <w:rPr>
          <w:rFonts w:hint="eastAsia"/>
          <w:sz w:val="24"/>
          <w:szCs w:val="28"/>
        </w:rPr>
        <w:t>4장</w:t>
      </w:r>
    </w:p>
    <w:p w14:paraId="449689D7" w14:textId="69A702EE" w:rsidR="006F74A9" w:rsidRPr="005874B6" w:rsidRDefault="006F74A9">
      <w:pPr>
        <w:rPr>
          <w:sz w:val="22"/>
          <w:szCs w:val="24"/>
        </w:rPr>
      </w:pPr>
      <w:r w:rsidRPr="005874B6">
        <w:rPr>
          <w:rFonts w:hint="eastAsia"/>
          <w:sz w:val="22"/>
          <w:szCs w:val="24"/>
        </w:rPr>
        <w:t>1</w:t>
      </w:r>
      <w:r w:rsidRPr="005874B6">
        <w:rPr>
          <w:sz w:val="22"/>
          <w:szCs w:val="24"/>
        </w:rPr>
        <w:t xml:space="preserve">. </w:t>
      </w:r>
      <w:r w:rsidRPr="005874B6">
        <w:rPr>
          <w:rFonts w:hint="eastAsia"/>
          <w:sz w:val="22"/>
          <w:szCs w:val="24"/>
        </w:rPr>
        <w:t>서블릿이란</w:t>
      </w:r>
    </w:p>
    <w:p w14:paraId="47284EEF" w14:textId="54C131EE" w:rsidR="006F74A9" w:rsidRDefault="006F74A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서블릿은 </w:t>
      </w:r>
      <w:r w:rsidRPr="005874B6">
        <w:rPr>
          <w:rFonts w:hint="eastAsia"/>
          <w:highlight w:val="yellow"/>
        </w:rPr>
        <w:t>자바 플랫폼에서 컴포넌트 기반 웹 애플리케이션을 개발하기 위한 핵심 기술</w:t>
      </w:r>
      <w:r>
        <w:rPr>
          <w:rFonts w:hint="eastAsia"/>
        </w:rPr>
        <w:t>이다.</w:t>
      </w:r>
    </w:p>
    <w:p w14:paraId="12A54AA2" w14:textId="382A25BB" w:rsidR="006F74A9" w:rsidRDefault="006F74A9">
      <w:r>
        <w:rPr>
          <w:rFonts w:hint="eastAsia"/>
        </w:rPr>
        <w:t>2</w:t>
      </w:r>
      <w:r>
        <w:t>) JSP</w:t>
      </w:r>
      <w:r>
        <w:rPr>
          <w:rFonts w:hint="eastAsia"/>
        </w:rPr>
        <w:t>의 고급 활용을 위해서는 서블릿 기술에 대한 이해가 필요하다.</w:t>
      </w:r>
    </w:p>
    <w:p w14:paraId="43F656C4" w14:textId="753E6E9F" w:rsidR="006F74A9" w:rsidRDefault="006F74A9">
      <w:r>
        <w:t xml:space="preserve">3) </w:t>
      </w:r>
      <w:r>
        <w:rPr>
          <w:rFonts w:hint="eastAsia"/>
        </w:rPr>
        <w:t xml:space="preserve">서블릿은 </w:t>
      </w:r>
      <w:r>
        <w:t>JSP</w:t>
      </w:r>
      <w:r>
        <w:rPr>
          <w:rFonts w:hint="eastAsia"/>
        </w:rPr>
        <w:t>와 달리 처음부터 순수 자바 코드로 개발하기 때문에 자바가 제공하는 거의 모든 기능을 활용할 수 있다.</w:t>
      </w:r>
    </w:p>
    <w:p w14:paraId="7726B222" w14:textId="28F1283B" w:rsidR="006F74A9" w:rsidRDefault="006F74A9">
      <w:r>
        <w:t xml:space="preserve">4) </w:t>
      </w:r>
      <w:r>
        <w:rPr>
          <w:rFonts w:hint="eastAsia"/>
        </w:rPr>
        <w:t xml:space="preserve">서블릿은 </w:t>
      </w:r>
      <w:r w:rsidR="00FA05AF" w:rsidRPr="00FA05AF">
        <w:rPr>
          <w:rFonts w:hint="eastAsia"/>
          <w:highlight w:val="yellow"/>
        </w:rPr>
        <w:t>컨</w:t>
      </w:r>
      <w:r w:rsidRPr="00FA05AF">
        <w:rPr>
          <w:rFonts w:hint="eastAsia"/>
          <w:highlight w:val="yellow"/>
        </w:rPr>
        <w:t>테이너(톰캣)에 의해 관리</w:t>
      </w:r>
      <w:r>
        <w:rPr>
          <w:rFonts w:hint="eastAsia"/>
        </w:rPr>
        <w:t>되는 웹 어플리케이션으로 기본적인 생명주기 관리가 컨테이너에 의해 이루어진다.</w:t>
      </w:r>
    </w:p>
    <w:p w14:paraId="49FC8A27" w14:textId="7F9A8605" w:rsidR="006F74A9" w:rsidRDefault="006F74A9">
      <w:r>
        <w:t xml:space="preserve">5) </w:t>
      </w:r>
      <w:r>
        <w:rPr>
          <w:rFonts w:hint="eastAsia"/>
        </w:rPr>
        <w:t xml:space="preserve">개발자는 해당 생명주기 메서드를 오버라이딩하거나 </w:t>
      </w:r>
      <w:r>
        <w:t>doGet, doPost</w:t>
      </w:r>
      <w:r>
        <w:rPr>
          <w:rFonts w:hint="eastAsia"/>
        </w:rPr>
        <w:t>와 같은 사용자 요청 처리 메서드만 구현할 수도 있다.</w:t>
      </w:r>
    </w:p>
    <w:p w14:paraId="66147A74" w14:textId="3AAAB219" w:rsidR="006F74A9" w:rsidRDefault="006F74A9"/>
    <w:p w14:paraId="417F2985" w14:textId="12B3E114" w:rsidR="006F74A9" w:rsidRPr="005874B6" w:rsidRDefault="006F74A9">
      <w:pPr>
        <w:rPr>
          <w:sz w:val="22"/>
          <w:szCs w:val="24"/>
        </w:rPr>
      </w:pPr>
      <w:r w:rsidRPr="005874B6">
        <w:rPr>
          <w:rFonts w:hint="eastAsia"/>
          <w:sz w:val="22"/>
          <w:szCs w:val="24"/>
        </w:rPr>
        <w:t>2</w:t>
      </w:r>
      <w:r w:rsidRPr="005874B6">
        <w:rPr>
          <w:sz w:val="22"/>
          <w:szCs w:val="24"/>
        </w:rPr>
        <w:t xml:space="preserve">. </w:t>
      </w:r>
      <w:r w:rsidRPr="005874B6">
        <w:rPr>
          <w:rFonts w:hint="eastAsia"/>
          <w:sz w:val="22"/>
          <w:szCs w:val="24"/>
        </w:rPr>
        <w:t>서블릿 개발과정</w:t>
      </w:r>
    </w:p>
    <w:p w14:paraId="19CE73CA" w14:textId="332F3B8D" w:rsidR="006F74A9" w:rsidRDefault="006F74A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서블릿은 </w:t>
      </w:r>
      <w:r>
        <w:t>javax.servlet.GenericServlet</w:t>
      </w:r>
      <w:r>
        <w:rPr>
          <w:rFonts w:hint="eastAsia"/>
        </w:rPr>
        <w:t xml:space="preserve">을 상속받는 </w:t>
      </w:r>
      <w:r w:rsidRPr="009D717D">
        <w:rPr>
          <w:highlight w:val="yellow"/>
        </w:rPr>
        <w:t xml:space="preserve">javax.servlet.HttpServlet </w:t>
      </w:r>
      <w:r w:rsidRPr="009D717D">
        <w:rPr>
          <w:rFonts w:hint="eastAsia"/>
          <w:highlight w:val="yellow"/>
        </w:rPr>
        <w:t>클래스를 상속받아 구현</w:t>
      </w:r>
      <w:r>
        <w:rPr>
          <w:rFonts w:hint="eastAsia"/>
        </w:rPr>
        <w:t>할 수 있다.</w:t>
      </w:r>
    </w:p>
    <w:p w14:paraId="360C6378" w14:textId="664DD480" w:rsidR="006F74A9" w:rsidRDefault="006F74A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서블릿의 생명주기는 생성자 </w:t>
      </w:r>
      <w:r>
        <w:t>-&gt; init -&gt; service -&gt; doPost/doGet -&gt; destroy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각각의 메서드가 컨테이너에 의해 호출되어 실행된다.</w:t>
      </w:r>
    </w:p>
    <w:p w14:paraId="3C3FA565" w14:textId="2AC5BDD4" w:rsidR="006F74A9" w:rsidRDefault="006F74A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기본 생명주기 외에 </w:t>
      </w:r>
      <w:r>
        <w:t xml:space="preserve">HTTP </w:t>
      </w:r>
      <w:r>
        <w:rPr>
          <w:rFonts w:hint="eastAsia"/>
        </w:rPr>
        <w:t>프로토콜 처리를 위한 메서드도 사용할 수 있다.</w:t>
      </w:r>
    </w:p>
    <w:p w14:paraId="7F102562" w14:textId="1B211759" w:rsidR="006F74A9" w:rsidRDefault="006F74A9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서블릿 실행은 컨테이너에 의해 관리되므로 서블릿 실행관련 정보를 컨테이너에 설정해야 한다.</w:t>
      </w:r>
      <w:r>
        <w:t xml:space="preserve"> </w:t>
      </w:r>
      <w:r>
        <w:rPr>
          <w:rFonts w:hint="eastAsia"/>
        </w:rPr>
        <w:t xml:space="preserve">기존에는 </w:t>
      </w:r>
      <w:r>
        <w:t xml:space="preserve">web.xml </w:t>
      </w:r>
      <w:r>
        <w:rPr>
          <w:rFonts w:hint="eastAsia"/>
        </w:rPr>
        <w:t>파일에 서블릿 실행 정보를 기술했으나</w:t>
      </w:r>
      <w:r>
        <w:t xml:space="preserve"> </w:t>
      </w:r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스펙 이상에서 부터는 애너테이션 기반으로 클래스 파일에 직접 기술한다.</w:t>
      </w:r>
    </w:p>
    <w:p w14:paraId="5F89603C" w14:textId="343DD2C3" w:rsidR="006F74A9" w:rsidRDefault="006F74A9"/>
    <w:p w14:paraId="42CB4B12" w14:textId="790D983C" w:rsidR="006F74A9" w:rsidRPr="003B6D9A" w:rsidRDefault="006F74A9">
      <w:pPr>
        <w:rPr>
          <w:sz w:val="22"/>
          <w:szCs w:val="24"/>
        </w:rPr>
      </w:pPr>
      <w:r w:rsidRPr="003B6D9A">
        <w:rPr>
          <w:rFonts w:hint="eastAsia"/>
          <w:sz w:val="22"/>
          <w:szCs w:val="24"/>
        </w:rPr>
        <w:t>3</w:t>
      </w:r>
      <w:r w:rsidRPr="003B6D9A">
        <w:rPr>
          <w:sz w:val="22"/>
          <w:szCs w:val="24"/>
        </w:rPr>
        <w:t xml:space="preserve">. GET </w:t>
      </w:r>
      <w:r w:rsidRPr="003B6D9A">
        <w:rPr>
          <w:rFonts w:hint="eastAsia"/>
          <w:sz w:val="22"/>
          <w:szCs w:val="24"/>
        </w:rPr>
        <w:t xml:space="preserve">방식과 </w:t>
      </w:r>
      <w:r w:rsidRPr="003B6D9A">
        <w:rPr>
          <w:sz w:val="22"/>
          <w:szCs w:val="24"/>
        </w:rPr>
        <w:t xml:space="preserve">POST </w:t>
      </w:r>
      <w:r w:rsidRPr="003B6D9A">
        <w:rPr>
          <w:rFonts w:hint="eastAsia"/>
          <w:sz w:val="22"/>
          <w:szCs w:val="24"/>
        </w:rPr>
        <w:t>방식</w:t>
      </w:r>
    </w:p>
    <w:p w14:paraId="19963FBE" w14:textId="4D546B83" w:rsidR="006F74A9" w:rsidRDefault="006F74A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서블릿 프로그램을 작성하</w:t>
      </w:r>
      <w:r w:rsidR="005775D3">
        <w:rPr>
          <w:rFonts w:hint="eastAsia"/>
        </w:rPr>
        <w:t>려면</w:t>
      </w:r>
      <w:r>
        <w:rPr>
          <w:rFonts w:hint="eastAsia"/>
        </w:rPr>
        <w:t xml:space="preserve"> 생명주기 메서드는 </w:t>
      </w:r>
      <w:r>
        <w:t xml:space="preserve">doGet </w:t>
      </w:r>
      <w:r>
        <w:rPr>
          <w:rFonts w:hint="eastAsia"/>
        </w:rPr>
        <w:t xml:space="preserve">혹은 </w:t>
      </w:r>
      <w:r>
        <w:t xml:space="preserve">doPost </w:t>
      </w:r>
      <w:r>
        <w:rPr>
          <w:rFonts w:hint="eastAsia"/>
        </w:rPr>
        <w:t>메서드를 구현해야 한다.</w:t>
      </w:r>
    </w:p>
    <w:p w14:paraId="77EDF428" w14:textId="067C201A" w:rsidR="006F74A9" w:rsidRDefault="006F74A9">
      <w:r>
        <w:rPr>
          <w:rFonts w:hint="eastAsia"/>
        </w:rPr>
        <w:t>2</w:t>
      </w:r>
      <w:r>
        <w:t>) 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는 H</w:t>
      </w:r>
      <w:r>
        <w:t xml:space="preserve">TTP </w:t>
      </w:r>
      <w:r>
        <w:rPr>
          <w:rFonts w:hint="eastAsia"/>
        </w:rPr>
        <w:t xml:space="preserve">프로토콜의 대표적인 명령으로 </w:t>
      </w:r>
      <w:r>
        <w:t>GET</w:t>
      </w:r>
      <w:r>
        <w:rPr>
          <w:rFonts w:hint="eastAsia"/>
        </w:rPr>
        <w:t xml:space="preserve">은 </w:t>
      </w:r>
      <w:r w:rsidRPr="009D717D">
        <w:rPr>
          <w:rFonts w:hint="eastAsia"/>
          <w:highlight w:val="yellow"/>
        </w:rPr>
        <w:t>서버에 있는 정보를 가지고 오기 위한 요청</w:t>
      </w:r>
      <w:r>
        <w:rPr>
          <w:rFonts w:hint="eastAsia"/>
        </w:rPr>
        <w:t>이고,</w:t>
      </w:r>
      <w:r>
        <w:t xml:space="preserve"> POST</w:t>
      </w:r>
      <w:r>
        <w:rPr>
          <w:rFonts w:hint="eastAsia"/>
        </w:rPr>
        <w:t xml:space="preserve">는 </w:t>
      </w:r>
      <w:r w:rsidRPr="009D717D">
        <w:rPr>
          <w:rFonts w:hint="eastAsia"/>
          <w:highlight w:val="yellow"/>
        </w:rPr>
        <w:t>클라이언트 데이터를 서버에 전송하기 위한 요청</w:t>
      </w:r>
      <w:r>
        <w:rPr>
          <w:rFonts w:hint="eastAsia"/>
        </w:rPr>
        <w:t>을 정의한다.</w:t>
      </w:r>
    </w:p>
    <w:p w14:paraId="62E84A01" w14:textId="14FE8495" w:rsidR="006F74A9" w:rsidRDefault="006F74A9">
      <w:r>
        <w:t xml:space="preserve">3) </w:t>
      </w:r>
      <w:r>
        <w:rPr>
          <w:rFonts w:hint="eastAsia"/>
        </w:rPr>
        <w:t xml:space="preserve">따라서 처리하고자 하는 요청에 따라 </w:t>
      </w:r>
      <w:r>
        <w:t xml:space="preserve">doGet </w:t>
      </w:r>
      <w:r>
        <w:rPr>
          <w:rFonts w:hint="eastAsia"/>
        </w:rPr>
        <w:t xml:space="preserve">혹은 </w:t>
      </w:r>
      <w:r>
        <w:t xml:space="preserve">doPost </w:t>
      </w:r>
      <w:r>
        <w:rPr>
          <w:rFonts w:hint="eastAsia"/>
        </w:rPr>
        <w:t xml:space="preserve">메서드를 개발자가 오버라이딩해서 </w:t>
      </w:r>
      <w:r>
        <w:rPr>
          <w:rFonts w:hint="eastAsia"/>
        </w:rPr>
        <w:lastRenderedPageBreak/>
        <w:t>구현하면 된다.</w:t>
      </w:r>
    </w:p>
    <w:p w14:paraId="03310A5F" w14:textId="683C805D" w:rsidR="006F74A9" w:rsidRDefault="006F74A9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은 </w:t>
      </w:r>
      <w:r>
        <w:t>URL</w:t>
      </w:r>
      <w:r>
        <w:rPr>
          <w:rFonts w:hint="eastAsia"/>
        </w:rPr>
        <w:t>에 매개변수 형식으로 데이터를 전달한다.</w:t>
      </w:r>
      <w:r>
        <w:t xml:space="preserve"> (e.f. </w:t>
      </w:r>
      <w:r w:rsidRPr="00D703C9">
        <w:t>http://www.xxx.co.kr/servlet/login?id=</w:t>
      </w:r>
      <w:r>
        <w:rPr>
          <w:rFonts w:hint="eastAsia"/>
        </w:rPr>
        <w:t>아이디&amp;</w:t>
      </w:r>
      <w:r>
        <w:t>name=</w:t>
      </w:r>
      <w:r>
        <w:rPr>
          <w:rFonts w:hint="eastAsia"/>
        </w:rPr>
        <w:t>이름)</w:t>
      </w:r>
    </w:p>
    <w:p w14:paraId="46DA5B3A" w14:textId="0CD0C29B" w:rsidR="006F74A9" w:rsidRDefault="006F74A9">
      <w:r>
        <w:rPr>
          <w:rFonts w:hint="eastAsia"/>
        </w:rPr>
        <w:t>5</w:t>
      </w:r>
      <w:r>
        <w:t xml:space="preserve">) POST </w:t>
      </w:r>
      <w:r>
        <w:rPr>
          <w:rFonts w:hint="eastAsia"/>
        </w:rPr>
        <w:t xml:space="preserve">방식은 </w:t>
      </w:r>
      <w:r>
        <w:t xml:space="preserve">HTML </w:t>
      </w:r>
      <w:r>
        <w:rPr>
          <w:rFonts w:hint="eastAsia"/>
        </w:rPr>
        <w:t xml:space="preserve">폼에서 작성한 내용 등을 전달할 때 사용하며 </w:t>
      </w:r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 xml:space="preserve">에 보이지 </w:t>
      </w:r>
      <w:r w:rsidR="00D703C9">
        <w:rPr>
          <w:rFonts w:hint="eastAsia"/>
        </w:rPr>
        <w:t>않</w:t>
      </w:r>
      <w:r>
        <w:rPr>
          <w:rFonts w:hint="eastAsia"/>
        </w:rPr>
        <w:t>고 데이터 전송 크기에 제한이 없다.</w:t>
      </w:r>
    </w:p>
    <w:p w14:paraId="6ABA20EE" w14:textId="018E49EB" w:rsidR="009007E9" w:rsidRDefault="009007E9"/>
    <w:p w14:paraId="1590E3E7" w14:textId="6F48AD19" w:rsidR="00171CFF" w:rsidRDefault="00171CFF"/>
    <w:p w14:paraId="696C6A5B" w14:textId="7F390C02" w:rsidR="009007E9" w:rsidRDefault="009007E9"/>
    <w:p w14:paraId="4A8E9898" w14:textId="701C6FE5" w:rsidR="009007E9" w:rsidRPr="00254C16" w:rsidRDefault="009007E9">
      <w:pPr>
        <w:rPr>
          <w:sz w:val="24"/>
          <w:szCs w:val="28"/>
        </w:rPr>
      </w:pPr>
      <w:r w:rsidRPr="00254C16">
        <w:rPr>
          <w:sz w:val="24"/>
          <w:szCs w:val="28"/>
        </w:rPr>
        <w:t>5</w:t>
      </w:r>
      <w:r w:rsidRPr="00254C16">
        <w:rPr>
          <w:rFonts w:hint="eastAsia"/>
          <w:sz w:val="24"/>
          <w:szCs w:val="28"/>
        </w:rPr>
        <w:t>장</w:t>
      </w:r>
    </w:p>
    <w:p w14:paraId="0DFDA200" w14:textId="03B83CC4" w:rsidR="009007E9" w:rsidRPr="00254C16" w:rsidRDefault="009007E9">
      <w:pPr>
        <w:rPr>
          <w:sz w:val="22"/>
          <w:szCs w:val="24"/>
        </w:rPr>
      </w:pPr>
      <w:r w:rsidRPr="00254C16">
        <w:rPr>
          <w:rFonts w:hint="eastAsia"/>
          <w:sz w:val="22"/>
          <w:szCs w:val="24"/>
        </w:rPr>
        <w:t>1</w:t>
      </w:r>
      <w:r w:rsidRPr="00254C16">
        <w:rPr>
          <w:sz w:val="22"/>
          <w:szCs w:val="24"/>
        </w:rPr>
        <w:t xml:space="preserve">. </w:t>
      </w:r>
      <w:r w:rsidRPr="00254C16">
        <w:rPr>
          <w:rFonts w:hint="eastAsia"/>
          <w:sz w:val="22"/>
          <w:szCs w:val="24"/>
        </w:rPr>
        <w:t>주석</w:t>
      </w:r>
    </w:p>
    <w:p w14:paraId="4DFFDEAE" w14:textId="53102621" w:rsidR="009007E9" w:rsidRDefault="009007E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주석은 프로그램 소스에 이해를 도우려는 설명문이다.</w:t>
      </w:r>
    </w:p>
    <w:p w14:paraId="2D9399E7" w14:textId="496E84C6" w:rsidR="009007E9" w:rsidRDefault="009007E9">
      <w:r>
        <w:t>2) JSP</w:t>
      </w:r>
      <w:r>
        <w:rPr>
          <w:rFonts w:hint="eastAsia"/>
        </w:rPr>
        <w:t xml:space="preserve">는 </w:t>
      </w:r>
      <w:r w:rsidRPr="00893E94">
        <w:rPr>
          <w:rFonts w:hint="eastAsia"/>
          <w:highlight w:val="yellow"/>
        </w:rPr>
        <w:t>자바</w:t>
      </w:r>
      <w:r w:rsidRPr="00893E94">
        <w:rPr>
          <w:highlight w:val="yellow"/>
        </w:rPr>
        <w:t xml:space="preserve">, </w:t>
      </w:r>
      <w:r w:rsidRPr="00893E94">
        <w:rPr>
          <w:rFonts w:hint="eastAsia"/>
          <w:highlight w:val="yellow"/>
        </w:rPr>
        <w:t>H</w:t>
      </w:r>
      <w:r w:rsidRPr="00893E94">
        <w:rPr>
          <w:highlight w:val="yellow"/>
        </w:rPr>
        <w:t xml:space="preserve">TML, JSP </w:t>
      </w:r>
      <w:r w:rsidRPr="00893E94">
        <w:rPr>
          <w:rFonts w:hint="eastAsia"/>
          <w:highlight w:val="yellow"/>
        </w:rPr>
        <w:t>주석을 혼용</w:t>
      </w:r>
      <w:r>
        <w:rPr>
          <w:rFonts w:hint="eastAsia"/>
        </w:rPr>
        <w:t>해서 사용할 수 있다.</w:t>
      </w:r>
    </w:p>
    <w:p w14:paraId="2FE86EFB" w14:textId="02F65EDD" w:rsidR="009007E9" w:rsidRDefault="009007E9"/>
    <w:p w14:paraId="28E42A39" w14:textId="77777777" w:rsidR="009007E9" w:rsidRPr="00254C16" w:rsidRDefault="009007E9">
      <w:pPr>
        <w:rPr>
          <w:sz w:val="22"/>
          <w:szCs w:val="24"/>
        </w:rPr>
      </w:pPr>
      <w:r w:rsidRPr="00254C16">
        <w:rPr>
          <w:rFonts w:hint="eastAsia"/>
          <w:sz w:val="22"/>
          <w:szCs w:val="24"/>
        </w:rPr>
        <w:t>2</w:t>
      </w:r>
      <w:r w:rsidRPr="00254C16">
        <w:rPr>
          <w:sz w:val="22"/>
          <w:szCs w:val="24"/>
        </w:rPr>
        <w:t xml:space="preserve">. </w:t>
      </w:r>
      <w:r w:rsidRPr="00254C16">
        <w:rPr>
          <w:rFonts w:hint="eastAsia"/>
          <w:sz w:val="22"/>
          <w:szCs w:val="24"/>
        </w:rPr>
        <w:t>지시어</w:t>
      </w:r>
    </w:p>
    <w:p w14:paraId="40A2094B" w14:textId="13EFE3C7" w:rsidR="009007E9" w:rsidRDefault="009007E9">
      <w:r>
        <w:t xml:space="preserve">1) </w:t>
      </w:r>
      <w:r>
        <w:rPr>
          <w:rFonts w:hint="eastAsia"/>
        </w:rPr>
        <w:t xml:space="preserve">지시어는 </w:t>
      </w:r>
      <w:r w:rsidRPr="00254C16">
        <w:rPr>
          <w:highlight w:val="yellow"/>
        </w:rPr>
        <w:t xml:space="preserve">JSP </w:t>
      </w:r>
      <w:r w:rsidRPr="00254C16">
        <w:rPr>
          <w:rFonts w:hint="eastAsia"/>
          <w:highlight w:val="yellow"/>
        </w:rPr>
        <w:t>페이지에 대한 전반적인 설정 정보를 기술</w:t>
      </w:r>
      <w:r>
        <w:rPr>
          <w:rFonts w:hint="eastAsia"/>
        </w:rPr>
        <w:t>하기 위한 부분이다.</w:t>
      </w:r>
    </w:p>
    <w:p w14:paraId="750207EE" w14:textId="750CEF62" w:rsidR="009007E9" w:rsidRDefault="009007E9">
      <w:r>
        <w:t xml:space="preserve">2) </w:t>
      </w:r>
      <w:r w:rsidRPr="00254C16">
        <w:rPr>
          <w:highlight w:val="yellow"/>
        </w:rPr>
        <w:t>page, include, taglib</w:t>
      </w:r>
      <w:r>
        <w:t xml:space="preserve"> </w:t>
      </w:r>
      <w:r>
        <w:rPr>
          <w:rFonts w:hint="eastAsia"/>
        </w:rPr>
        <w:t>등의 지시어가 있다.</w:t>
      </w:r>
    </w:p>
    <w:p w14:paraId="0C486EA7" w14:textId="0986FA41" w:rsidR="009007E9" w:rsidRDefault="009007E9">
      <w:r>
        <w:t xml:space="preserve">3) 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지시어는 문서형식,</w:t>
      </w:r>
      <w:r>
        <w:t xml:space="preserve"> </w:t>
      </w:r>
      <w:r>
        <w:rPr>
          <w:rFonts w:hint="eastAsia"/>
        </w:rPr>
        <w:t>캐릭터셋,</w:t>
      </w:r>
      <w:r>
        <w:t xml:space="preserve"> </w:t>
      </w:r>
      <w:r>
        <w:rPr>
          <w:rFonts w:hint="eastAsia"/>
        </w:rPr>
        <w:t>자바 패키지 불러오기,</w:t>
      </w:r>
      <w:r>
        <w:t xml:space="preserve"> </w:t>
      </w:r>
      <w:r>
        <w:rPr>
          <w:rFonts w:hint="eastAsia"/>
        </w:rPr>
        <w:t>오류 페이지 설정 등을 담당한다.</w:t>
      </w:r>
    </w:p>
    <w:p w14:paraId="1A3B4364" w14:textId="400834EB" w:rsidR="009007E9" w:rsidRDefault="009007E9">
      <w:r>
        <w:rPr>
          <w:rFonts w:hint="eastAsia"/>
        </w:rPr>
        <w:t>4</w:t>
      </w:r>
      <w:r>
        <w:t xml:space="preserve">) include </w:t>
      </w:r>
      <w:r>
        <w:rPr>
          <w:rFonts w:hint="eastAsia"/>
        </w:rPr>
        <w:t xml:space="preserve">지시어는 </w:t>
      </w:r>
      <w:r w:rsidRPr="00254C16">
        <w:rPr>
          <w:rFonts w:hint="eastAsia"/>
          <w:highlight w:val="yellow"/>
        </w:rPr>
        <w:t>현재 위치에 다른 페이지를 포함하기 위한 지시어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화면의 모듈화 및 </w:t>
      </w:r>
      <w:r>
        <w:t xml:space="preserve">JSP </w:t>
      </w:r>
      <w:r>
        <w:rPr>
          <w:rFonts w:hint="eastAsia"/>
        </w:rPr>
        <w:t>파일을 공유할 수 있게 한다.</w:t>
      </w:r>
    </w:p>
    <w:p w14:paraId="15E2F669" w14:textId="664AE56F" w:rsidR="009007E9" w:rsidRDefault="009007E9">
      <w:r>
        <w:rPr>
          <w:rFonts w:hint="eastAsia"/>
        </w:rPr>
        <w:t>4</w:t>
      </w:r>
      <w:r>
        <w:t xml:space="preserve">) taglib </w:t>
      </w:r>
      <w:r>
        <w:rPr>
          <w:rFonts w:hint="eastAsia"/>
        </w:rPr>
        <w:t>지</w:t>
      </w:r>
      <w:r w:rsidR="00254C16">
        <w:rPr>
          <w:rFonts w:hint="eastAsia"/>
        </w:rPr>
        <w:t>시</w:t>
      </w:r>
      <w:r>
        <w:rPr>
          <w:rFonts w:hint="eastAsia"/>
        </w:rPr>
        <w:t xml:space="preserve">어는 커스텀 태그 사용을 위한 설정으로 </w:t>
      </w:r>
      <w:r>
        <w:t>JSTL</w:t>
      </w:r>
      <w:r>
        <w:rPr>
          <w:rFonts w:hint="eastAsia"/>
        </w:rPr>
        <w:t>을 사용하기 위해서도 필요하다.</w:t>
      </w:r>
    </w:p>
    <w:p w14:paraId="6C69F647" w14:textId="3819F9AE" w:rsidR="009007E9" w:rsidRDefault="009007E9"/>
    <w:p w14:paraId="578C53AA" w14:textId="0E07C37D" w:rsidR="009007E9" w:rsidRPr="00815453" w:rsidRDefault="009007E9">
      <w:pPr>
        <w:rPr>
          <w:sz w:val="22"/>
          <w:szCs w:val="24"/>
        </w:rPr>
      </w:pPr>
      <w:r w:rsidRPr="00815453">
        <w:rPr>
          <w:rFonts w:hint="eastAsia"/>
          <w:sz w:val="22"/>
          <w:szCs w:val="24"/>
        </w:rPr>
        <w:t>3</w:t>
      </w:r>
      <w:r w:rsidRPr="00815453">
        <w:rPr>
          <w:sz w:val="22"/>
          <w:szCs w:val="24"/>
        </w:rPr>
        <w:t xml:space="preserve">. </w:t>
      </w:r>
      <w:r w:rsidRPr="00815453">
        <w:rPr>
          <w:rFonts w:hint="eastAsia"/>
          <w:sz w:val="22"/>
          <w:szCs w:val="24"/>
        </w:rPr>
        <w:t>액션</w:t>
      </w:r>
    </w:p>
    <w:p w14:paraId="5AE33BB2" w14:textId="39951A57" w:rsidR="009007E9" w:rsidRDefault="009007E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액션은 J</w:t>
      </w:r>
      <w:r>
        <w:t>SP</w:t>
      </w:r>
      <w:r>
        <w:rPr>
          <w:rFonts w:hint="eastAsia"/>
        </w:rPr>
        <w:t xml:space="preserve"> 주요 구성요소 중 하나로 </w:t>
      </w:r>
      <w:r w:rsidRPr="0007666F">
        <w:rPr>
          <w:highlight w:val="yellow"/>
        </w:rPr>
        <w:t xml:space="preserve">JSP </w:t>
      </w:r>
      <w:r w:rsidRPr="0007666F">
        <w:rPr>
          <w:rFonts w:hint="eastAsia"/>
          <w:highlight w:val="yellow"/>
        </w:rPr>
        <w:t>페이지 간 흐름제어,</w:t>
      </w:r>
      <w:r w:rsidRPr="0007666F">
        <w:rPr>
          <w:highlight w:val="yellow"/>
        </w:rPr>
        <w:t xml:space="preserve"> </w:t>
      </w:r>
      <w:r w:rsidRPr="0007666F">
        <w:rPr>
          <w:rFonts w:hint="eastAsia"/>
          <w:highlight w:val="yellow"/>
        </w:rPr>
        <w:t>자바 애플릿지원,</w:t>
      </w:r>
      <w:r w:rsidRPr="0007666F">
        <w:rPr>
          <w:highlight w:val="yellow"/>
        </w:rPr>
        <w:t xml:space="preserve"> </w:t>
      </w:r>
      <w:r w:rsidRPr="0007666F">
        <w:rPr>
          <w:rFonts w:hint="eastAsia"/>
          <w:highlight w:val="yellow"/>
        </w:rPr>
        <w:t>자바 빈즈 컴포넌트와 J</w:t>
      </w:r>
      <w:r w:rsidRPr="0007666F">
        <w:rPr>
          <w:highlight w:val="yellow"/>
        </w:rPr>
        <w:t xml:space="preserve">SP </w:t>
      </w:r>
      <w:r w:rsidRPr="0007666F">
        <w:rPr>
          <w:rFonts w:hint="eastAsia"/>
          <w:highlight w:val="yellow"/>
        </w:rPr>
        <w:t>상호작용</w:t>
      </w:r>
      <w:r>
        <w:rPr>
          <w:rFonts w:hint="eastAsia"/>
        </w:rPr>
        <w:t>을 지원한다.</w:t>
      </w:r>
    </w:p>
    <w:p w14:paraId="0FE8A7F0" w14:textId="1105A652" w:rsidR="009007E9" w:rsidRDefault="009007E9">
      <w:r>
        <w:rPr>
          <w:rFonts w:hint="eastAsia"/>
        </w:rPr>
        <w:t>2</w:t>
      </w:r>
      <w:r>
        <w:t xml:space="preserve">) include </w:t>
      </w:r>
      <w:r>
        <w:rPr>
          <w:rFonts w:hint="eastAsia"/>
        </w:rPr>
        <w:t xml:space="preserve">액션은 </w:t>
      </w:r>
      <w:r>
        <w:t xml:space="preserve">include </w:t>
      </w:r>
      <w:r>
        <w:rPr>
          <w:rFonts w:hint="eastAsia"/>
        </w:rPr>
        <w:t xml:space="preserve">지시어와 유사한 </w:t>
      </w:r>
      <w:r w:rsidRPr="0007666F">
        <w:rPr>
          <w:rFonts w:hint="eastAsia"/>
          <w:highlight w:val="yellow"/>
        </w:rPr>
        <w:t>페이지 포함 기능</w:t>
      </w:r>
      <w:r>
        <w:rPr>
          <w:rFonts w:hint="eastAsia"/>
        </w:rPr>
        <w:t>을 제공한다.</w:t>
      </w:r>
    </w:p>
    <w:p w14:paraId="15B90F03" w14:textId="20CA603F" w:rsidR="009007E9" w:rsidRDefault="009007E9">
      <w:r>
        <w:rPr>
          <w:rFonts w:hint="eastAsia"/>
        </w:rPr>
        <w:t>3</w:t>
      </w:r>
      <w:r>
        <w:t xml:space="preserve">) forward </w:t>
      </w:r>
      <w:r>
        <w:rPr>
          <w:rFonts w:hint="eastAsia"/>
        </w:rPr>
        <w:t xml:space="preserve">액션은 </w:t>
      </w:r>
      <w:r w:rsidRPr="0007666F">
        <w:rPr>
          <w:rFonts w:hint="eastAsia"/>
          <w:highlight w:val="yellow"/>
        </w:rPr>
        <w:t>사용자 요청을 다른 페이지로 전달</w:t>
      </w:r>
      <w:r>
        <w:rPr>
          <w:rFonts w:hint="eastAsia"/>
        </w:rPr>
        <w:t>한다.</w:t>
      </w:r>
    </w:p>
    <w:p w14:paraId="0EDB1D2B" w14:textId="177D4E4F" w:rsidR="009007E9" w:rsidRDefault="009007E9">
      <w:r>
        <w:rPr>
          <w:rFonts w:hint="eastAsia"/>
        </w:rPr>
        <w:lastRenderedPageBreak/>
        <w:t>4</w:t>
      </w:r>
      <w:r>
        <w:t xml:space="preserve">) useBean </w:t>
      </w:r>
      <w:r>
        <w:rPr>
          <w:rFonts w:hint="eastAsia"/>
        </w:rPr>
        <w:t>액션은 빈즈 클래스를 사용하고 속성을 관리한다.</w:t>
      </w:r>
    </w:p>
    <w:p w14:paraId="3D31F9A7" w14:textId="4143440D" w:rsidR="009007E9" w:rsidRDefault="009007E9"/>
    <w:p w14:paraId="4C966C08" w14:textId="3E76A618" w:rsidR="009007E9" w:rsidRPr="0007666F" w:rsidRDefault="009007E9">
      <w:pPr>
        <w:rPr>
          <w:sz w:val="22"/>
          <w:szCs w:val="24"/>
        </w:rPr>
      </w:pPr>
      <w:r w:rsidRPr="0007666F">
        <w:rPr>
          <w:rFonts w:hint="eastAsia"/>
          <w:sz w:val="22"/>
          <w:szCs w:val="24"/>
        </w:rPr>
        <w:t>4</w:t>
      </w:r>
      <w:r w:rsidRPr="0007666F">
        <w:rPr>
          <w:sz w:val="22"/>
          <w:szCs w:val="24"/>
        </w:rPr>
        <w:t xml:space="preserve">. </w:t>
      </w:r>
      <w:r w:rsidRPr="0007666F">
        <w:rPr>
          <w:rFonts w:hint="eastAsia"/>
          <w:sz w:val="22"/>
          <w:szCs w:val="24"/>
        </w:rPr>
        <w:t>선언식과 표현식</w:t>
      </w:r>
    </w:p>
    <w:p w14:paraId="68CEBC36" w14:textId="2D4E8730" w:rsidR="009007E9" w:rsidRDefault="009007E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선언은 </w:t>
      </w:r>
      <w:r w:rsidRPr="0007666F">
        <w:rPr>
          <w:highlight w:val="yellow"/>
        </w:rPr>
        <w:t>&lt;%! %&gt;</w:t>
      </w:r>
      <w:r>
        <w:t xml:space="preserve"> </w:t>
      </w:r>
      <w:r>
        <w:rPr>
          <w:rFonts w:hint="eastAsia"/>
        </w:rPr>
        <w:t>사이에 기술하는데,</w:t>
      </w:r>
      <w:r>
        <w:t xml:space="preserve"> </w:t>
      </w:r>
      <w:r w:rsidRPr="0007666F">
        <w:rPr>
          <w:rFonts w:hint="eastAsia"/>
          <w:highlight w:val="yellow"/>
        </w:rPr>
        <w:t>메서드,</w:t>
      </w:r>
      <w:r w:rsidRPr="0007666F">
        <w:rPr>
          <w:highlight w:val="yellow"/>
        </w:rPr>
        <w:t xml:space="preserve"> </w:t>
      </w:r>
      <w:r w:rsidRPr="0007666F">
        <w:rPr>
          <w:rFonts w:hint="eastAsia"/>
          <w:highlight w:val="yellow"/>
        </w:rPr>
        <w:t>멤버변수의 선언</w:t>
      </w:r>
      <w:r>
        <w:rPr>
          <w:rFonts w:hint="eastAsia"/>
        </w:rPr>
        <w:t xml:space="preserve"> 등에서 사용할 수 있다.</w:t>
      </w:r>
    </w:p>
    <w:p w14:paraId="38A51860" w14:textId="19E4455C" w:rsidR="009007E9" w:rsidRDefault="009007E9">
      <w:r>
        <w:rPr>
          <w:rFonts w:hint="eastAsia"/>
        </w:rPr>
        <w:t>2</w:t>
      </w:r>
      <w:r>
        <w:t>) JSP</w:t>
      </w:r>
      <w:r>
        <w:rPr>
          <w:rFonts w:hint="eastAsia"/>
        </w:rPr>
        <w:t xml:space="preserve">에서 자바 프로그램적인 선언을 가능하게 하는 문법으로 </w:t>
      </w:r>
      <w:r>
        <w:t xml:space="preserve">MVC </w:t>
      </w:r>
      <w:r>
        <w:rPr>
          <w:rFonts w:hint="eastAsia"/>
        </w:rPr>
        <w:t>패턴을 적용할 때에는 사용을 권하지 않는다.</w:t>
      </w:r>
    </w:p>
    <w:p w14:paraId="65458C66" w14:textId="36BB431E" w:rsidR="009007E9" w:rsidRDefault="009007E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표현식은 </w:t>
      </w:r>
      <w:r w:rsidRPr="0007666F">
        <w:rPr>
          <w:highlight w:val="yellow"/>
        </w:rPr>
        <w:t>&lt;%= %&gt;</w:t>
      </w:r>
      <w:r>
        <w:t xml:space="preserve"> 사이에 </w:t>
      </w:r>
      <w:r>
        <w:rPr>
          <w:rFonts w:hint="eastAsia"/>
        </w:rPr>
        <w:t xml:space="preserve">기술하며 </w:t>
      </w:r>
      <w:r w:rsidRPr="0007666F">
        <w:rPr>
          <w:rFonts w:hint="eastAsia"/>
          <w:highlight w:val="yellow"/>
        </w:rPr>
        <w:t>간단한 변수나 메서드 실행의 결과를 출력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유용한 구문이지만 최근에는 표현 언어를 주로 사용하고 있다.</w:t>
      </w:r>
    </w:p>
    <w:p w14:paraId="490AA6D2" w14:textId="38AEA6B9" w:rsidR="009007E9" w:rsidRDefault="009007E9"/>
    <w:p w14:paraId="1F3ED848" w14:textId="2652A1DB" w:rsidR="009007E9" w:rsidRPr="0007666F" w:rsidRDefault="009007E9">
      <w:pPr>
        <w:rPr>
          <w:sz w:val="22"/>
          <w:szCs w:val="24"/>
        </w:rPr>
      </w:pPr>
      <w:r w:rsidRPr="0007666F">
        <w:rPr>
          <w:sz w:val="22"/>
          <w:szCs w:val="24"/>
        </w:rPr>
        <w:t xml:space="preserve">5. </w:t>
      </w:r>
      <w:r w:rsidRPr="0007666F">
        <w:rPr>
          <w:rFonts w:hint="eastAsia"/>
          <w:sz w:val="22"/>
          <w:szCs w:val="24"/>
        </w:rPr>
        <w:t>스크립트릿</w:t>
      </w:r>
    </w:p>
    <w:p w14:paraId="4B180389" w14:textId="1C4CBCE1" w:rsidR="009007E9" w:rsidRDefault="009007E9">
      <w:r>
        <w:t>1) JSP</w:t>
      </w:r>
      <w:r>
        <w:rPr>
          <w:rFonts w:hint="eastAsia"/>
        </w:rPr>
        <w:t>의 가장 대표적인 요소로 자바 프로그램을 H</w:t>
      </w:r>
      <w:r>
        <w:t xml:space="preserve">TML </w:t>
      </w:r>
      <w:r>
        <w:rPr>
          <w:rFonts w:hint="eastAsia"/>
        </w:rPr>
        <w:t>문서와 혼용해서 작성할 수 있다.</w:t>
      </w:r>
    </w:p>
    <w:p w14:paraId="46F6D449" w14:textId="2AD999D9" w:rsidR="009007E9" w:rsidRDefault="009007E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초기 </w:t>
      </w:r>
      <w:r>
        <w:t>JSP</w:t>
      </w:r>
      <w:r>
        <w:rPr>
          <w:rFonts w:hint="eastAsia"/>
        </w:rPr>
        <w:t xml:space="preserve">의 대표 장점으로 인식되었으나 </w:t>
      </w:r>
      <w:r>
        <w:t xml:space="preserve">MVC </w:t>
      </w:r>
      <w:r>
        <w:rPr>
          <w:rFonts w:hint="eastAsia"/>
        </w:rPr>
        <w:t>패턴의 사용으로 최근에는 스크립트릿 사용을 권장하지 않는다.</w:t>
      </w:r>
    </w:p>
    <w:p w14:paraId="78EFF192" w14:textId="66B6E79C" w:rsidR="009007E9" w:rsidRDefault="009007E9"/>
    <w:p w14:paraId="11E038C5" w14:textId="0FE3730C" w:rsidR="00585B03" w:rsidRPr="0007666F" w:rsidRDefault="00585B03">
      <w:pPr>
        <w:rPr>
          <w:sz w:val="22"/>
          <w:szCs w:val="24"/>
        </w:rPr>
      </w:pPr>
      <w:r w:rsidRPr="0007666F">
        <w:rPr>
          <w:rFonts w:hint="eastAsia"/>
          <w:sz w:val="22"/>
          <w:szCs w:val="24"/>
        </w:rPr>
        <w:t>연습문제</w:t>
      </w:r>
    </w:p>
    <w:p w14:paraId="23C15DC4" w14:textId="7F524960" w:rsidR="00585B03" w:rsidRDefault="00585B03">
      <w:r>
        <w:rPr>
          <w:rFonts w:hint="eastAsia"/>
        </w:rPr>
        <w:t>1</w:t>
      </w:r>
      <w:r>
        <w:t xml:space="preserve">. </w:t>
      </w:r>
      <w:r w:rsidR="0011130C">
        <w:rPr>
          <w:rFonts w:hint="eastAsia"/>
        </w:rPr>
        <w:t>H</w:t>
      </w:r>
      <w:r w:rsidR="0011130C">
        <w:t xml:space="preserve">TML </w:t>
      </w:r>
      <w:r w:rsidR="0011130C">
        <w:rPr>
          <w:rFonts w:hint="eastAsia"/>
        </w:rPr>
        <w:t xml:space="preserve">소스에는 보이지 않는 </w:t>
      </w:r>
      <w:r w:rsidR="0011130C">
        <w:t xml:space="preserve">JSP </w:t>
      </w:r>
      <w:r w:rsidR="0011130C">
        <w:rPr>
          <w:rFonts w:hint="eastAsia"/>
        </w:rPr>
        <w:t>주석 표기법은 무엇인가?</w:t>
      </w:r>
    </w:p>
    <w:p w14:paraId="12D5D520" w14:textId="14446ECC" w:rsidR="0007666F" w:rsidRDefault="00477779">
      <w:r>
        <w:rPr>
          <w:rFonts w:hint="eastAsia"/>
        </w:rPr>
        <w:t>&lt;</w:t>
      </w:r>
      <w:r>
        <w:t>%-- --%&gt;</w:t>
      </w:r>
    </w:p>
    <w:p w14:paraId="205B4EFE" w14:textId="77777777" w:rsidR="00AE1086" w:rsidRDefault="00AE1086"/>
    <w:p w14:paraId="3D30BC83" w14:textId="3581889E" w:rsidR="0011130C" w:rsidRDefault="0011130C">
      <w:r>
        <w:rPr>
          <w:rFonts w:hint="eastAsia"/>
        </w:rPr>
        <w:t>2</w:t>
      </w:r>
      <w:r>
        <w:t xml:space="preserve">. page </w:t>
      </w:r>
      <w:r>
        <w:rPr>
          <w:rFonts w:hint="eastAsia"/>
        </w:rPr>
        <w:t>지시어의 기본적인 사용 예를 들어 설명하시오.</w:t>
      </w:r>
    </w:p>
    <w:p w14:paraId="4562D35D" w14:textId="69F239AB" w:rsidR="00477779" w:rsidRDefault="00477779">
      <w:r>
        <w:rPr>
          <w:rFonts w:hint="eastAsia"/>
        </w:rPr>
        <w:t xml:space="preserve">현재 페이지에 다른 페이지를 포함하는 지시어로 네이버의 </w:t>
      </w:r>
      <w:r>
        <w:t xml:space="preserve">main </w:t>
      </w:r>
      <w:r>
        <w:rPr>
          <w:rFonts w:hint="eastAsia"/>
        </w:rPr>
        <w:t xml:space="preserve">화면에 </w:t>
      </w:r>
      <w:r w:rsidR="000507B7">
        <w:rPr>
          <w:rFonts w:hint="eastAsia"/>
        </w:rPr>
        <w:t xml:space="preserve">다양한 </w:t>
      </w:r>
      <w:r w:rsidR="000507B7">
        <w:t xml:space="preserve">jsp </w:t>
      </w:r>
      <w:r w:rsidR="000507B7">
        <w:rPr>
          <w:rFonts w:hint="eastAsia"/>
        </w:rPr>
        <w:t>파일을 포함하</w:t>
      </w:r>
      <w:r w:rsidR="007A527A">
        <w:rPr>
          <w:rFonts w:hint="eastAsia"/>
        </w:rPr>
        <w:t>여 모듈화 한 것이 그 예이다.</w:t>
      </w:r>
    </w:p>
    <w:p w14:paraId="0C9B3555" w14:textId="77777777" w:rsidR="00AE1086" w:rsidRDefault="00AE1086"/>
    <w:p w14:paraId="2A264D14" w14:textId="269A8C72" w:rsidR="0011130C" w:rsidRDefault="0011130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현재 페이지의 특정 위치에 다른 </w:t>
      </w:r>
      <w:r>
        <w:t>jsp</w:t>
      </w:r>
      <w:r>
        <w:rPr>
          <w:rFonts w:hint="eastAsia"/>
        </w:rPr>
        <w:t xml:space="preserve">를 포함할 수 있는 </w:t>
      </w:r>
      <w:r>
        <w:t xml:space="preserve">JSP </w:t>
      </w:r>
      <w:r>
        <w:rPr>
          <w:rFonts w:hint="eastAsia"/>
        </w:rPr>
        <w:t>문법 두 가지를 쓰고 차이를 설명하시오.</w:t>
      </w:r>
    </w:p>
    <w:p w14:paraId="09B9B31E" w14:textId="53D09285" w:rsidR="00C63940" w:rsidRDefault="00C63940">
      <w:r w:rsidRPr="00103908">
        <w:t>&lt;jsp:include</w:t>
      </w:r>
      <w:r>
        <w:t xml:space="preserve"> page=””</w:t>
      </w:r>
      <w:r w:rsidR="0024581A">
        <w:t xml:space="preserve"> </w:t>
      </w:r>
      <w:r w:rsidR="0024581A">
        <w:rPr>
          <w:rFonts w:hint="eastAsia"/>
        </w:rPr>
        <w:t>f</w:t>
      </w:r>
      <w:r w:rsidR="0024581A">
        <w:t>lush=””</w:t>
      </w:r>
      <w:r w:rsidRPr="00103908">
        <w:t>&gt;</w:t>
      </w:r>
      <w:r>
        <w:t>, &lt;%@ include file=”” %&gt;</w:t>
      </w:r>
    </w:p>
    <w:p w14:paraId="4E1B2BC9" w14:textId="14A77A64" w:rsidR="00103908" w:rsidRPr="00103908" w:rsidRDefault="00033FAC">
      <w:r>
        <w:t>i</w:t>
      </w:r>
      <w:r w:rsidR="00C63940">
        <w:t xml:space="preserve">nclude </w:t>
      </w:r>
      <w:r w:rsidR="00C63940">
        <w:rPr>
          <w:rFonts w:hint="eastAsia"/>
        </w:rPr>
        <w:t>액션은</w:t>
      </w:r>
      <w:r w:rsidR="00257B40">
        <w:rPr>
          <w:rFonts w:hint="eastAsia"/>
        </w:rPr>
        <w:t xml:space="preserve"> </w:t>
      </w:r>
      <w:r w:rsidR="00257B40" w:rsidRPr="00257B40">
        <w:rPr>
          <w:rFonts w:hint="eastAsia"/>
        </w:rPr>
        <w:t>별도의</w:t>
      </w:r>
      <w:r w:rsidR="00257B40">
        <w:rPr>
          <w:rFonts w:hint="eastAsia"/>
        </w:rPr>
        <w:t xml:space="preserve"> </w:t>
      </w:r>
      <w:r w:rsidR="00257B40" w:rsidRPr="00257B40">
        <w:rPr>
          <w:rFonts w:hint="eastAsia"/>
        </w:rPr>
        <w:t>파일로</w:t>
      </w:r>
      <w:r w:rsidR="00257B40">
        <w:rPr>
          <w:rFonts w:hint="eastAsia"/>
        </w:rPr>
        <w:t xml:space="preserve"> </w:t>
      </w:r>
      <w:r w:rsidR="00257B40" w:rsidRPr="00257B40">
        <w:rPr>
          <w:rFonts w:hint="eastAsia"/>
        </w:rPr>
        <w:t>요청</w:t>
      </w:r>
      <w:r w:rsidR="00257B40">
        <w:rPr>
          <w:rFonts w:hint="eastAsia"/>
        </w:rPr>
        <w:t xml:space="preserve"> </w:t>
      </w:r>
      <w:r w:rsidR="00257B40" w:rsidRPr="00257B40">
        <w:rPr>
          <w:rFonts w:hint="eastAsia"/>
        </w:rPr>
        <w:t>처리</w:t>
      </w:r>
      <w:r w:rsidR="00257B40">
        <w:rPr>
          <w:rFonts w:hint="eastAsia"/>
        </w:rPr>
        <w:t xml:space="preserve"> </w:t>
      </w:r>
      <w:r w:rsidR="00257B40" w:rsidRPr="00257B40">
        <w:rPr>
          <w:rFonts w:hint="eastAsia"/>
        </w:rPr>
        <w:t>흐름을</w:t>
      </w:r>
      <w:r w:rsidR="00257B40">
        <w:rPr>
          <w:rFonts w:hint="eastAsia"/>
        </w:rPr>
        <w:t xml:space="preserve"> </w:t>
      </w:r>
      <w:r w:rsidR="00257B40" w:rsidRPr="00257B40">
        <w:rPr>
          <w:rFonts w:hint="eastAsia"/>
        </w:rPr>
        <w:t>이동</w:t>
      </w:r>
      <w:r w:rsidR="00257B40">
        <w:rPr>
          <w:rFonts w:hint="eastAsia"/>
        </w:rPr>
        <w:t>하고,</w:t>
      </w:r>
      <w:r w:rsidR="00103908">
        <w:rPr>
          <w:rFonts w:hint="eastAsia"/>
        </w:rPr>
        <w:t xml:space="preserve"> </w:t>
      </w:r>
      <w:r w:rsidR="00103908" w:rsidRPr="00103908">
        <w:t xml:space="preserve">include </w:t>
      </w:r>
      <w:r w:rsidR="00103908">
        <w:rPr>
          <w:rFonts w:hint="eastAsia"/>
        </w:rPr>
        <w:t>지시어</w:t>
      </w:r>
      <w:r w:rsidR="00103908" w:rsidRPr="00103908">
        <w:t>는</w:t>
      </w:r>
      <w:r w:rsidR="00103908">
        <w:rPr>
          <w:rFonts w:hint="eastAsia"/>
        </w:rPr>
        <w:t xml:space="preserve"> </w:t>
      </w:r>
      <w:r w:rsidR="00103908" w:rsidRPr="00103908">
        <w:t>다른</w:t>
      </w:r>
      <w:r w:rsidR="00103908">
        <w:rPr>
          <w:rFonts w:hint="eastAsia"/>
        </w:rPr>
        <w:t xml:space="preserve"> </w:t>
      </w:r>
      <w:r w:rsidR="00103908" w:rsidRPr="00103908">
        <w:t>파일의</w:t>
      </w:r>
      <w:r w:rsidR="00103908">
        <w:rPr>
          <w:rFonts w:hint="eastAsia"/>
        </w:rPr>
        <w:t xml:space="preserve"> </w:t>
      </w:r>
      <w:r w:rsidR="00103908" w:rsidRPr="00103908">
        <w:t>내용을</w:t>
      </w:r>
      <w:r w:rsidR="00103908">
        <w:rPr>
          <w:rFonts w:hint="eastAsia"/>
        </w:rPr>
        <w:t xml:space="preserve"> </w:t>
      </w:r>
      <w:r w:rsidR="00103908" w:rsidRPr="00103908">
        <w:t>현재</w:t>
      </w:r>
      <w:r w:rsidR="00103908">
        <w:rPr>
          <w:rFonts w:hint="eastAsia"/>
        </w:rPr>
        <w:t xml:space="preserve"> </w:t>
      </w:r>
      <w:r w:rsidR="00103908" w:rsidRPr="00103908">
        <w:t>위치에</w:t>
      </w:r>
      <w:r w:rsidR="00103908">
        <w:rPr>
          <w:rFonts w:hint="eastAsia"/>
        </w:rPr>
        <w:t xml:space="preserve"> </w:t>
      </w:r>
      <w:r w:rsidR="00103908" w:rsidRPr="00103908">
        <w:t>삽입시킨</w:t>
      </w:r>
      <w:r w:rsidR="00103908">
        <w:rPr>
          <w:rFonts w:hint="eastAsia"/>
        </w:rPr>
        <w:t xml:space="preserve"> </w:t>
      </w:r>
      <w:r w:rsidR="00103908" w:rsidRPr="00103908">
        <w:t>후에</w:t>
      </w:r>
      <w:r w:rsidR="00103908">
        <w:rPr>
          <w:rFonts w:hint="eastAsia"/>
        </w:rPr>
        <w:t xml:space="preserve"> </w:t>
      </w:r>
      <w:r w:rsidR="00103908" w:rsidRPr="00103908">
        <w:t>JSP 파일을</w:t>
      </w:r>
      <w:r w:rsidR="00103908">
        <w:rPr>
          <w:rFonts w:hint="eastAsia"/>
        </w:rPr>
        <w:t xml:space="preserve"> </w:t>
      </w:r>
      <w:r w:rsidR="00103908" w:rsidRPr="00103908">
        <w:t>자바파일로</w:t>
      </w:r>
      <w:r w:rsidR="00103908">
        <w:rPr>
          <w:rFonts w:hint="eastAsia"/>
        </w:rPr>
        <w:t xml:space="preserve"> </w:t>
      </w:r>
      <w:r w:rsidR="00103908" w:rsidRPr="00103908">
        <w:t>변환하고</w:t>
      </w:r>
      <w:r w:rsidR="00103908">
        <w:rPr>
          <w:rFonts w:hint="eastAsia"/>
        </w:rPr>
        <w:t xml:space="preserve"> </w:t>
      </w:r>
      <w:r w:rsidR="00103908" w:rsidRPr="00103908">
        <w:t>컴파일하는</w:t>
      </w:r>
      <w:r w:rsidR="00103908">
        <w:rPr>
          <w:rFonts w:hint="eastAsia"/>
        </w:rPr>
        <w:t xml:space="preserve"> </w:t>
      </w:r>
      <w:r w:rsidR="00103908" w:rsidRPr="00103908">
        <w:t>방식이다.</w:t>
      </w:r>
    </w:p>
    <w:p w14:paraId="4725A1F5" w14:textId="0D0829D4" w:rsidR="0011130C" w:rsidRDefault="0011130C"/>
    <w:p w14:paraId="0D3967E9" w14:textId="092B23F1" w:rsidR="009170CD" w:rsidRDefault="009170CD">
      <w:pPr>
        <w:rPr>
          <w:rFonts w:hint="eastAsia"/>
        </w:rPr>
      </w:pPr>
      <w:r>
        <w:rPr>
          <w:rFonts w:hint="eastAsia"/>
        </w:rPr>
        <w:t>메서드</w:t>
      </w:r>
    </w:p>
    <w:p w14:paraId="5E763E5B" w14:textId="67009CCE" w:rsidR="007E6823" w:rsidRDefault="007E6823">
      <w:r>
        <w:rPr>
          <w:rFonts w:hint="eastAsia"/>
        </w:rPr>
        <w:t>3</w:t>
      </w:r>
      <w:r>
        <w:t>) request.getParameter(“”);</w:t>
      </w:r>
    </w:p>
    <w:p w14:paraId="1D8C80B3" w14:textId="59085E30" w:rsidR="007E6823" w:rsidRDefault="007E6823">
      <w:r>
        <w:rPr>
          <w:rFonts w:hint="eastAsia"/>
        </w:rPr>
        <w:t>4</w:t>
      </w:r>
      <w:r>
        <w:t>) response.</w:t>
      </w:r>
      <w:r w:rsidR="00331E0F">
        <w:t>sendRedirect(“”);</w:t>
      </w:r>
    </w:p>
    <w:p w14:paraId="5DC977EA" w14:textId="77777777" w:rsidR="00D57BAB" w:rsidRDefault="00D57BAB"/>
    <w:p w14:paraId="1AF105A2" w14:textId="2B71D345" w:rsidR="00585B03" w:rsidRDefault="00585B03"/>
    <w:p w14:paraId="48C2D97B" w14:textId="77777777" w:rsidR="00585B03" w:rsidRDefault="00585B03"/>
    <w:p w14:paraId="0AC14623" w14:textId="51B5D616" w:rsidR="009007E9" w:rsidRPr="0072695C" w:rsidRDefault="009007E9">
      <w:pPr>
        <w:rPr>
          <w:sz w:val="24"/>
          <w:szCs w:val="28"/>
        </w:rPr>
      </w:pPr>
      <w:r w:rsidRPr="0072695C">
        <w:rPr>
          <w:rFonts w:hint="eastAsia"/>
          <w:sz w:val="24"/>
          <w:szCs w:val="28"/>
        </w:rPr>
        <w:t>6장</w:t>
      </w:r>
    </w:p>
    <w:p w14:paraId="47E2E002" w14:textId="2807D9CD" w:rsidR="009007E9" w:rsidRPr="0072695C" w:rsidRDefault="009007E9">
      <w:pPr>
        <w:rPr>
          <w:sz w:val="22"/>
          <w:szCs w:val="24"/>
        </w:rPr>
      </w:pPr>
      <w:r w:rsidRPr="0072695C">
        <w:rPr>
          <w:rFonts w:hint="eastAsia"/>
          <w:sz w:val="22"/>
          <w:szCs w:val="24"/>
        </w:rPr>
        <w:t>1</w:t>
      </w:r>
      <w:r w:rsidRPr="0072695C">
        <w:rPr>
          <w:sz w:val="22"/>
          <w:szCs w:val="24"/>
        </w:rPr>
        <w:t xml:space="preserve">. </w:t>
      </w:r>
      <w:r w:rsidRPr="0072695C">
        <w:rPr>
          <w:rFonts w:hint="eastAsia"/>
          <w:sz w:val="22"/>
          <w:szCs w:val="24"/>
        </w:rPr>
        <w:t>내장객체</w:t>
      </w:r>
    </w:p>
    <w:p w14:paraId="503B4811" w14:textId="2D4CE8BB" w:rsidR="009007E9" w:rsidRDefault="009007E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내장객체란 </w:t>
      </w:r>
      <w:r w:rsidRPr="0072695C">
        <w:rPr>
          <w:highlight w:val="yellow"/>
        </w:rPr>
        <w:t xml:space="preserve">JSP </w:t>
      </w:r>
      <w:r w:rsidRPr="0072695C">
        <w:rPr>
          <w:rFonts w:hint="eastAsia"/>
          <w:highlight w:val="yellow"/>
        </w:rPr>
        <w:t>내에서 선언하지 않고 사용할 수 있는 자바 객체</w:t>
      </w:r>
      <w:r>
        <w:rPr>
          <w:rFonts w:hint="eastAsia"/>
        </w:rPr>
        <w:t>를 말한다.</w:t>
      </w:r>
    </w:p>
    <w:p w14:paraId="7A8924FF" w14:textId="7CE75BB4" w:rsidR="009007E9" w:rsidRDefault="009007E9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보통 스크립트릿에서 사용하며 내장객체를 통하면 사용자 요청을 컨트롤하거나 페이지 간의 데이터를 공유할 수 있다.</w:t>
      </w:r>
    </w:p>
    <w:p w14:paraId="52B60D3D" w14:textId="66F8E9BD" w:rsidR="009007E9" w:rsidRDefault="009007E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구조적으로는 </w:t>
      </w:r>
      <w:r>
        <w:t>JSP</w:t>
      </w:r>
      <w:r>
        <w:rPr>
          <w:rFonts w:hint="eastAsia"/>
        </w:rPr>
        <w:t>가 변환된 서블릿 클래스에 선언되거나 메서드 매개변수로 전달된 객체들로 컨테이너에 의해 초기화되고 다양한 기능을 제공하는 메서드가 있다.</w:t>
      </w:r>
    </w:p>
    <w:p w14:paraId="762BE4FA" w14:textId="79471AE5" w:rsidR="009007E9" w:rsidRDefault="009007E9">
      <w:r>
        <w:t xml:space="preserve">4) </w:t>
      </w:r>
      <w:r w:rsidR="00585B03">
        <w:rPr>
          <w:rFonts w:hint="eastAsia"/>
        </w:rPr>
        <w:t xml:space="preserve">내장객체 중 </w:t>
      </w:r>
      <w:r w:rsidR="00585B03" w:rsidRPr="0072695C">
        <w:rPr>
          <w:highlight w:val="yellow"/>
        </w:rPr>
        <w:t>page, request, response, session, application</w:t>
      </w:r>
      <w:r w:rsidR="00585B03">
        <w:rPr>
          <w:rFonts w:hint="eastAsia"/>
        </w:rPr>
        <w:t xml:space="preserve">은 빈즈 액션의 </w:t>
      </w:r>
      <w:r w:rsidR="00585B03">
        <w:t>scope</w:t>
      </w:r>
      <w:r w:rsidR="00585B03">
        <w:rPr>
          <w:rFonts w:hint="eastAsia"/>
        </w:rPr>
        <w:t>에서도 활용하며 각각 정해진 범위 안에서 유지되고 공유된다.</w:t>
      </w:r>
    </w:p>
    <w:p w14:paraId="37DFAD5E" w14:textId="1B0AB176" w:rsidR="00585B03" w:rsidRDefault="00585B03"/>
    <w:p w14:paraId="0446CC32" w14:textId="1E5F3E0E" w:rsidR="00585B03" w:rsidRPr="0072695C" w:rsidRDefault="00585B03">
      <w:pPr>
        <w:rPr>
          <w:sz w:val="22"/>
          <w:szCs w:val="24"/>
        </w:rPr>
      </w:pPr>
      <w:r w:rsidRPr="0072695C">
        <w:rPr>
          <w:sz w:val="22"/>
          <w:szCs w:val="24"/>
        </w:rPr>
        <w:t xml:space="preserve">2. request, response </w:t>
      </w:r>
      <w:r w:rsidRPr="0072695C">
        <w:rPr>
          <w:rFonts w:hint="eastAsia"/>
          <w:sz w:val="22"/>
          <w:szCs w:val="24"/>
        </w:rPr>
        <w:t>내장객체</w:t>
      </w:r>
    </w:p>
    <w:p w14:paraId="46DC7268" w14:textId="48C470A5" w:rsidR="00585B03" w:rsidRDefault="00585B0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 xml:space="preserve">는 </w:t>
      </w:r>
      <w:r w:rsidRPr="0072695C">
        <w:rPr>
          <w:rFonts w:hint="eastAsia"/>
          <w:highlight w:val="yellow"/>
        </w:rPr>
        <w:t>사용자 요청과 관련된 기능을 제공하는 내장객체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주로 </w:t>
      </w:r>
      <w:r>
        <w:t xml:space="preserve">HTML </w:t>
      </w:r>
      <w:r>
        <w:rPr>
          <w:rFonts w:hint="eastAsia"/>
        </w:rPr>
        <w:t>폼으로부터 전달되는 값을 읽어오거나 캐릭터셋 변환을 수행한다.</w:t>
      </w:r>
    </w:p>
    <w:p w14:paraId="332240B6" w14:textId="2CD21F31" w:rsidR="00585B03" w:rsidRDefault="00585B03">
      <w:r>
        <w:rPr>
          <w:rFonts w:hint="eastAsia"/>
        </w:rPr>
        <w:t>2</w:t>
      </w:r>
      <w:r>
        <w:t>) response</w:t>
      </w:r>
      <w:r>
        <w:rPr>
          <w:rFonts w:hint="eastAsia"/>
        </w:rPr>
        <w:t xml:space="preserve">는 </w:t>
      </w:r>
      <w:r w:rsidRPr="0072695C">
        <w:rPr>
          <w:rFonts w:hint="eastAsia"/>
          <w:highlight w:val="yellow"/>
        </w:rPr>
        <w:t>사용자 응답과 관련된 기능을 제공하는 내장객체</w:t>
      </w:r>
      <w:r>
        <w:rPr>
          <w:rFonts w:hint="eastAsia"/>
        </w:rPr>
        <w:t>로 사용자 요청에 대한 응답을 다른 페이지로 전달하는 기능을 제공한다.</w:t>
      </w:r>
    </w:p>
    <w:p w14:paraId="14036B47" w14:textId="6237396A" w:rsidR="00585B03" w:rsidRDefault="00585B03"/>
    <w:p w14:paraId="7BA2814E" w14:textId="2F025796" w:rsidR="00585B03" w:rsidRPr="0072695C" w:rsidRDefault="00585B03">
      <w:pPr>
        <w:rPr>
          <w:sz w:val="22"/>
          <w:szCs w:val="24"/>
        </w:rPr>
      </w:pPr>
      <w:r w:rsidRPr="0072695C">
        <w:rPr>
          <w:rFonts w:hint="eastAsia"/>
          <w:sz w:val="22"/>
          <w:szCs w:val="24"/>
        </w:rPr>
        <w:t>3</w:t>
      </w:r>
      <w:r w:rsidRPr="0072695C">
        <w:rPr>
          <w:sz w:val="22"/>
          <w:szCs w:val="24"/>
        </w:rPr>
        <w:t xml:space="preserve">. </w:t>
      </w:r>
      <w:r w:rsidRPr="0072695C">
        <w:rPr>
          <w:rFonts w:hint="eastAsia"/>
          <w:sz w:val="22"/>
          <w:szCs w:val="24"/>
        </w:rPr>
        <w:t>o</w:t>
      </w:r>
      <w:r w:rsidRPr="0072695C">
        <w:rPr>
          <w:sz w:val="22"/>
          <w:szCs w:val="24"/>
        </w:rPr>
        <w:t xml:space="preserve">ut </w:t>
      </w:r>
      <w:r w:rsidRPr="0072695C">
        <w:rPr>
          <w:rFonts w:hint="eastAsia"/>
          <w:sz w:val="22"/>
          <w:szCs w:val="24"/>
        </w:rPr>
        <w:t>내장객체</w:t>
      </w:r>
    </w:p>
    <w:p w14:paraId="07E6DA35" w14:textId="7362CED9" w:rsidR="00585B03" w:rsidRDefault="00585B0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 xml:space="preserve">은 </w:t>
      </w:r>
      <w:r w:rsidRPr="0072695C">
        <w:rPr>
          <w:rFonts w:hint="eastAsia"/>
          <w:highlight w:val="yellow"/>
        </w:rPr>
        <w:t>출력 스트림</w:t>
      </w:r>
      <w:r>
        <w:rPr>
          <w:rFonts w:hint="eastAsia"/>
        </w:rPr>
        <w:t>으로써,</w:t>
      </w:r>
      <w:r>
        <w:t xml:space="preserve"> </w:t>
      </w:r>
      <w:r>
        <w:rPr>
          <w:rFonts w:hint="eastAsia"/>
        </w:rPr>
        <w:t>사용자 웹브라우저로의 출력을 위한 채널이다.</w:t>
      </w:r>
    </w:p>
    <w:p w14:paraId="30A65D35" w14:textId="27EC8B07" w:rsidR="00585B03" w:rsidRDefault="00585B0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을 이용해서 출력한 내용은 서버의 콘솔이 아닌 사용자에게 전달된다.</w:t>
      </w:r>
    </w:p>
    <w:p w14:paraId="389E45D7" w14:textId="2AEA08B9" w:rsidR="00585B03" w:rsidRDefault="00585B03"/>
    <w:p w14:paraId="6F5D5CD9" w14:textId="24233A21" w:rsidR="00585B03" w:rsidRPr="0072695C" w:rsidRDefault="00585B03">
      <w:pPr>
        <w:rPr>
          <w:sz w:val="22"/>
          <w:szCs w:val="24"/>
        </w:rPr>
      </w:pPr>
      <w:r w:rsidRPr="0072695C">
        <w:rPr>
          <w:rFonts w:hint="eastAsia"/>
          <w:sz w:val="22"/>
          <w:szCs w:val="24"/>
        </w:rPr>
        <w:lastRenderedPageBreak/>
        <w:t>4</w:t>
      </w:r>
      <w:r w:rsidRPr="0072695C">
        <w:rPr>
          <w:sz w:val="22"/>
          <w:szCs w:val="24"/>
        </w:rPr>
        <w:t xml:space="preserve">. </w:t>
      </w:r>
      <w:r w:rsidRPr="0072695C">
        <w:rPr>
          <w:rFonts w:hint="eastAsia"/>
          <w:sz w:val="22"/>
          <w:szCs w:val="24"/>
        </w:rPr>
        <w:t>s</w:t>
      </w:r>
      <w:r w:rsidRPr="0072695C">
        <w:rPr>
          <w:sz w:val="22"/>
          <w:szCs w:val="24"/>
        </w:rPr>
        <w:t xml:space="preserve">ession, application </w:t>
      </w:r>
      <w:r w:rsidRPr="0072695C">
        <w:rPr>
          <w:rFonts w:hint="eastAsia"/>
          <w:sz w:val="22"/>
          <w:szCs w:val="24"/>
        </w:rPr>
        <w:t>내장객체</w:t>
      </w:r>
    </w:p>
    <w:p w14:paraId="7679BE0E" w14:textId="094DD866" w:rsidR="00585B03" w:rsidRDefault="00585B03">
      <w:r>
        <w:rPr>
          <w:rFonts w:hint="eastAsia"/>
        </w:rPr>
        <w:t>1</w:t>
      </w:r>
      <w:r>
        <w:t>) session</w:t>
      </w:r>
      <w:r>
        <w:rPr>
          <w:rFonts w:hint="eastAsia"/>
        </w:rPr>
        <w:t xml:space="preserve">은 </w:t>
      </w:r>
      <w:r w:rsidRPr="0072695C">
        <w:rPr>
          <w:rFonts w:hint="eastAsia"/>
          <w:highlight w:val="yellow"/>
        </w:rPr>
        <w:t>각각의 클라이언트마다 생성되는 객체</w:t>
      </w:r>
      <w:r>
        <w:rPr>
          <w:rFonts w:hint="eastAsia"/>
        </w:rPr>
        <w:t>로 각각 개별적인 정보를 유지하고 컨트롤할 수 있다.</w:t>
      </w:r>
    </w:p>
    <w:p w14:paraId="0A736E64" w14:textId="34576B80" w:rsidR="00585B03" w:rsidRDefault="00585B0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대표적으로 일정시간 유지되는 로그인 구현과 쇼핑몰의 장바구니 구현에 사용한다.</w:t>
      </w:r>
    </w:p>
    <w:p w14:paraId="18C3DECD" w14:textId="68366759" w:rsidR="00585B03" w:rsidRDefault="00585B03">
      <w:r>
        <w:t>3) application</w:t>
      </w:r>
      <w:r>
        <w:rPr>
          <w:rFonts w:hint="eastAsia"/>
        </w:rPr>
        <w:t xml:space="preserve">은 </w:t>
      </w:r>
      <w:r w:rsidRPr="0072695C">
        <w:rPr>
          <w:rFonts w:hint="eastAsia"/>
          <w:highlight w:val="yellow"/>
        </w:rPr>
        <w:t>애플리케이션 전체</w:t>
      </w:r>
      <w:r>
        <w:rPr>
          <w:rFonts w:hint="eastAsia"/>
        </w:rPr>
        <w:t xml:space="preserve"> 즉</w:t>
      </w:r>
      <w:r>
        <w:t xml:space="preserve">, </w:t>
      </w:r>
      <w:r w:rsidRPr="0072695C">
        <w:rPr>
          <w:rFonts w:hint="eastAsia"/>
          <w:highlight w:val="yellow"/>
        </w:rPr>
        <w:t xml:space="preserve">한 프로젝트 내 전체 </w:t>
      </w:r>
      <w:r w:rsidRPr="0072695C">
        <w:rPr>
          <w:highlight w:val="yellow"/>
        </w:rPr>
        <w:t xml:space="preserve">jsp, servlet </w:t>
      </w:r>
      <w:r w:rsidRPr="0072695C">
        <w:rPr>
          <w:rFonts w:hint="eastAsia"/>
          <w:highlight w:val="yellow"/>
        </w:rPr>
        <w:t>등에서 공유할 수 있는 객체</w:t>
      </w:r>
      <w:r>
        <w:rPr>
          <w:rFonts w:hint="eastAsia"/>
        </w:rPr>
        <w:t>로써,</w:t>
      </w:r>
      <w:r>
        <w:t xml:space="preserve"> </w:t>
      </w:r>
      <w:r>
        <w:rPr>
          <w:rFonts w:hint="eastAsia"/>
        </w:rPr>
        <w:t>이를 통해 애플리케이션 정보와 공유 데이터를 활용할 수 있다.</w:t>
      </w:r>
    </w:p>
    <w:p w14:paraId="0A27B433" w14:textId="3038CD76" w:rsidR="00585B03" w:rsidRDefault="00585B03"/>
    <w:p w14:paraId="0E2F05E8" w14:textId="7E1343DA" w:rsidR="00585B03" w:rsidRPr="0072695C" w:rsidRDefault="00585B03">
      <w:pPr>
        <w:rPr>
          <w:sz w:val="22"/>
          <w:szCs w:val="24"/>
        </w:rPr>
      </w:pPr>
      <w:r w:rsidRPr="0072695C">
        <w:rPr>
          <w:rFonts w:hint="eastAsia"/>
          <w:sz w:val="22"/>
          <w:szCs w:val="24"/>
        </w:rPr>
        <w:t>5</w:t>
      </w:r>
      <w:r w:rsidRPr="0072695C">
        <w:rPr>
          <w:sz w:val="22"/>
          <w:szCs w:val="24"/>
        </w:rPr>
        <w:t xml:space="preserve">. </w:t>
      </w:r>
      <w:r w:rsidRPr="0072695C">
        <w:rPr>
          <w:rFonts w:hint="eastAsia"/>
          <w:sz w:val="22"/>
          <w:szCs w:val="24"/>
        </w:rPr>
        <w:t>내장객체의 속성 관리</w:t>
      </w:r>
    </w:p>
    <w:p w14:paraId="441EFF7A" w14:textId="2D8A33C1" w:rsidR="00585B03" w:rsidRDefault="00585B03">
      <w:r>
        <w:rPr>
          <w:rFonts w:hint="eastAsia"/>
        </w:rPr>
        <w:t>1</w:t>
      </w:r>
      <w:r>
        <w:t xml:space="preserve">) request, session, application </w:t>
      </w:r>
      <w:r>
        <w:rPr>
          <w:rFonts w:hint="eastAsia"/>
        </w:rPr>
        <w:t>내장객체는 각각의 고유 기능뿐 아니라 맵 형태의 속성을 관리하는 기능을 제공한다.</w:t>
      </w:r>
    </w:p>
    <w:p w14:paraId="29F02BD6" w14:textId="10855917" w:rsidR="00585B03" w:rsidRDefault="00585B0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이를 통해 </w:t>
      </w:r>
      <w:r>
        <w:t xml:space="preserve">jsp </w:t>
      </w:r>
      <w:r>
        <w:rPr>
          <w:rFonts w:hint="eastAsia"/>
        </w:rPr>
        <w:t xml:space="preserve">페이지 간의 데이터를 공유할 수 있고 </w:t>
      </w:r>
      <w:r>
        <w:t xml:space="preserve">MVC </w:t>
      </w:r>
      <w:r>
        <w:rPr>
          <w:rFonts w:hint="eastAsia"/>
        </w:rPr>
        <w:t xml:space="preserve">패턴 구현과 </w:t>
      </w:r>
      <w:r>
        <w:t xml:space="preserve">JSTL, </w:t>
      </w:r>
      <w:r>
        <w:rPr>
          <w:rFonts w:hint="eastAsia"/>
        </w:rPr>
        <w:t>표현 언어를 활용할 수 있다.</w:t>
      </w:r>
    </w:p>
    <w:p w14:paraId="66B78252" w14:textId="4BE14461" w:rsidR="00585B03" w:rsidRDefault="00585B0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각 내장객체는 주어진 범위에서만 속성을 공유할 수 있다.</w:t>
      </w:r>
    </w:p>
    <w:p w14:paraId="1C091A87" w14:textId="244B65FE" w:rsidR="00585B03" w:rsidRDefault="00585B03"/>
    <w:p w14:paraId="7B94768B" w14:textId="777CB39D" w:rsidR="00585B03" w:rsidRPr="0072695C" w:rsidRDefault="00585B03">
      <w:pPr>
        <w:rPr>
          <w:sz w:val="22"/>
          <w:szCs w:val="24"/>
        </w:rPr>
      </w:pPr>
      <w:r w:rsidRPr="0072695C">
        <w:rPr>
          <w:rFonts w:hint="eastAsia"/>
          <w:sz w:val="22"/>
          <w:szCs w:val="24"/>
        </w:rPr>
        <w:t>연습문제</w:t>
      </w:r>
    </w:p>
    <w:p w14:paraId="06038ED7" w14:textId="5B7F8E2A" w:rsidR="00585B03" w:rsidRDefault="00585B0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구조적 특징을 중심으로 </w:t>
      </w:r>
      <w:r>
        <w:t xml:space="preserve">JSP </w:t>
      </w:r>
      <w:r>
        <w:rPr>
          <w:rFonts w:hint="eastAsia"/>
        </w:rPr>
        <w:t>내장객체를 설명하고 대표적인 내장객체를 나열하시오.</w:t>
      </w:r>
    </w:p>
    <w:p w14:paraId="1E4EAC2F" w14:textId="5030FE7F" w:rsidR="00941800" w:rsidRDefault="00684BF8">
      <w:pPr>
        <w:rPr>
          <w:rFonts w:hint="eastAsia"/>
        </w:rPr>
      </w:pPr>
      <w:r>
        <w:t>j</w:t>
      </w:r>
      <w:r w:rsidR="00966556">
        <w:t>s</w:t>
      </w:r>
      <w:r w:rsidR="004C5667">
        <w:rPr>
          <w:rFonts w:hint="eastAsia"/>
        </w:rPr>
        <w:t>p가 서블릿 형태로 자동 변환된 코드 내에 포함되어 있는 멤버변수,</w:t>
      </w:r>
      <w:r w:rsidR="004C5667">
        <w:t xml:space="preserve"> </w:t>
      </w:r>
      <w:r w:rsidR="004C5667">
        <w:rPr>
          <w:rFonts w:hint="eastAsia"/>
        </w:rPr>
        <w:t>메서드,</w:t>
      </w:r>
      <w:r w:rsidR="004C5667">
        <w:t xml:space="preserve"> </w:t>
      </w:r>
      <w:r w:rsidR="004C5667">
        <w:rPr>
          <w:rFonts w:hint="eastAsia"/>
        </w:rPr>
        <w:t>매개변수 등의 각종 참조 변수를 말한다.</w:t>
      </w:r>
    </w:p>
    <w:p w14:paraId="0A70F2BD" w14:textId="3562A9AD" w:rsidR="006A2186" w:rsidRDefault="001365AB">
      <w:r>
        <w:t>r</w:t>
      </w:r>
      <w:r w:rsidR="001E4373">
        <w:t>equest, response, out, session, application</w:t>
      </w:r>
      <w:r w:rsidR="00823E03">
        <w:t xml:space="preserve"> </w:t>
      </w:r>
      <w:r w:rsidR="00823E03">
        <w:rPr>
          <w:rFonts w:hint="eastAsia"/>
        </w:rPr>
        <w:t>등</w:t>
      </w:r>
    </w:p>
    <w:p w14:paraId="60D036DC" w14:textId="77777777" w:rsidR="001365AB" w:rsidRDefault="001365AB"/>
    <w:p w14:paraId="099D4FC7" w14:textId="0C05C3A2" w:rsidR="00585B03" w:rsidRDefault="00585B03">
      <w:r>
        <w:rPr>
          <w:rFonts w:hint="eastAsia"/>
        </w:rPr>
        <w:t>2</w:t>
      </w:r>
      <w:r>
        <w:t xml:space="preserve">.  request </w:t>
      </w:r>
      <w:r>
        <w:rPr>
          <w:rFonts w:hint="eastAsia"/>
        </w:rPr>
        <w:t>내장객체의 대표적인 기능은 무엇인지 설명하시오.</w:t>
      </w:r>
    </w:p>
    <w:p w14:paraId="542ED7C5" w14:textId="2A11E719" w:rsidR="001E4373" w:rsidRDefault="001E4373">
      <w:r>
        <w:rPr>
          <w:rFonts w:hint="eastAsia"/>
        </w:rPr>
        <w:t xml:space="preserve">사용자의 요청에 </w:t>
      </w:r>
      <w:r w:rsidR="00C6305E">
        <w:rPr>
          <w:rFonts w:hint="eastAsia"/>
        </w:rPr>
        <w:t>대한 처리를 담당한다.</w:t>
      </w:r>
    </w:p>
    <w:p w14:paraId="0BDB68BA" w14:textId="77777777" w:rsidR="001365AB" w:rsidRDefault="001365AB"/>
    <w:p w14:paraId="6435C09D" w14:textId="02467C5D" w:rsidR="00585B03" w:rsidRDefault="00585B0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내장객체의 속성 관리 기능에 대해 설명하고 </w:t>
      </w:r>
      <w:r>
        <w:t>session</w:t>
      </w:r>
      <w:r>
        <w:rPr>
          <w:rFonts w:hint="eastAsia"/>
        </w:rPr>
        <w:t xml:space="preserve">과 </w:t>
      </w:r>
      <w:r>
        <w:t xml:space="preserve">application </w:t>
      </w:r>
      <w:r>
        <w:rPr>
          <w:rFonts w:hint="eastAsia"/>
        </w:rPr>
        <w:t>내장객체 속성 관리의 유효 범위를 쓰시오.</w:t>
      </w:r>
    </w:p>
    <w:p w14:paraId="651DACA3" w14:textId="049309CA" w:rsidR="00E22B79" w:rsidRDefault="00EA4767">
      <w:r>
        <w:rPr>
          <w:rFonts w:hint="eastAsia"/>
        </w:rPr>
        <w:t xml:space="preserve">4개의 </w:t>
      </w:r>
      <w:r w:rsidR="0043702B">
        <w:rPr>
          <w:rFonts w:hint="eastAsia"/>
        </w:rPr>
        <w:t>영역으로</w:t>
      </w:r>
      <w:r>
        <w:rPr>
          <w:rFonts w:hint="eastAsia"/>
        </w:rPr>
        <w:t xml:space="preserve"> 나누어 변수</w:t>
      </w:r>
      <w:r w:rsidR="0043702B">
        <w:rPr>
          <w:rFonts w:hint="eastAsia"/>
        </w:rPr>
        <w:t>의 사용 범위를 제안한다.</w:t>
      </w:r>
    </w:p>
    <w:p w14:paraId="64591BE6" w14:textId="5089DB0B" w:rsidR="00941800" w:rsidRDefault="00941800" w:rsidP="00941800">
      <w:r>
        <w:rPr>
          <w:rFonts w:hint="eastAsia"/>
        </w:rPr>
        <w:t>p</w:t>
      </w:r>
      <w:r>
        <w:t>age</w:t>
      </w:r>
      <w:r>
        <w:rPr>
          <w:rFonts w:hint="eastAsia"/>
        </w:rPr>
        <w:t>는 하나의 j</w:t>
      </w:r>
      <w:r>
        <w:t xml:space="preserve">sp </w:t>
      </w:r>
      <w:r>
        <w:rPr>
          <w:rFonts w:hint="eastAsia"/>
        </w:rPr>
        <w:t>파일 내에서 사용할 수 있다.</w:t>
      </w:r>
    </w:p>
    <w:p w14:paraId="499037B2" w14:textId="6590930D" w:rsidR="00941800" w:rsidRDefault="00C1413D" w:rsidP="00941800">
      <w:r>
        <w:lastRenderedPageBreak/>
        <w:t>r</w:t>
      </w:r>
      <w:r w:rsidR="00941800">
        <w:t>equest</w:t>
      </w:r>
      <w:r w:rsidR="00941800">
        <w:rPr>
          <w:rFonts w:hint="eastAsia"/>
        </w:rPr>
        <w:t xml:space="preserve">는 </w:t>
      </w:r>
      <w:r w:rsidR="00F17CE4">
        <w:rPr>
          <w:rFonts w:hint="eastAsia"/>
        </w:rPr>
        <w:t xml:space="preserve">하나의 </w:t>
      </w:r>
      <w:r w:rsidR="00941800">
        <w:rPr>
          <w:rFonts w:hint="eastAsia"/>
        </w:rPr>
        <w:t>요청된 페이지 내에서 사용할 수 있다.</w:t>
      </w:r>
    </w:p>
    <w:p w14:paraId="3CB58C25" w14:textId="3244E27D" w:rsidR="00941800" w:rsidRDefault="00C1413D" w:rsidP="00941800">
      <w:r>
        <w:t>s</w:t>
      </w:r>
      <w:r w:rsidR="00941800">
        <w:t>ession</w:t>
      </w:r>
      <w:r w:rsidR="00941800">
        <w:rPr>
          <w:rFonts w:hint="eastAsia"/>
        </w:rPr>
        <w:t>은 하나의 웹브라우저 내에서 사용할 수 있다.</w:t>
      </w:r>
    </w:p>
    <w:p w14:paraId="1BCE312C" w14:textId="1213B02C" w:rsidR="00941800" w:rsidRDefault="00C1413D" w:rsidP="00941800">
      <w:r>
        <w:t>a</w:t>
      </w:r>
      <w:r w:rsidR="00941800">
        <w:t>pplication</w:t>
      </w:r>
      <w:r w:rsidR="00941800">
        <w:rPr>
          <w:rFonts w:hint="eastAsia"/>
        </w:rPr>
        <w:t>은 하나의 어플리케이션에서 사용할 수 있다.</w:t>
      </w:r>
    </w:p>
    <w:p w14:paraId="5B332377" w14:textId="570E99C9" w:rsidR="00C6305E" w:rsidRDefault="00C6305E"/>
    <w:p w14:paraId="662E8790" w14:textId="13004AFC" w:rsidR="009170CD" w:rsidRDefault="009170CD">
      <w:r>
        <w:rPr>
          <w:rFonts w:hint="eastAsia"/>
        </w:rPr>
        <w:t>메서드</w:t>
      </w:r>
    </w:p>
    <w:p w14:paraId="55F3DE4B" w14:textId="77777777" w:rsidR="009170CD" w:rsidRDefault="009170CD" w:rsidP="009170CD">
      <w:r>
        <w:t>1</w:t>
      </w:r>
      <w:r>
        <w:rPr>
          <w:rFonts w:hint="eastAsia"/>
        </w:rPr>
        <w:t>)</w:t>
      </w:r>
      <w:r>
        <w:t xml:space="preserve"> session.setAttribute(“”, “”);</w:t>
      </w:r>
    </w:p>
    <w:p w14:paraId="07A3C93A" w14:textId="77777777" w:rsidR="009170CD" w:rsidRDefault="009170CD" w:rsidP="009170CD">
      <w:r>
        <w:rPr>
          <w:rFonts w:hint="eastAsia"/>
        </w:rPr>
        <w:t>2</w:t>
      </w:r>
      <w:r>
        <w:t>) (String)session.getAttribute(“”);</w:t>
      </w:r>
    </w:p>
    <w:p w14:paraId="0D497400" w14:textId="65C822F0" w:rsidR="009170CD" w:rsidRPr="009170CD" w:rsidRDefault="00852D9D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 w:rsidR="00485B76">
        <w:t>session.</w:t>
      </w:r>
      <w:r>
        <w:rPr>
          <w:rFonts w:hint="eastAsia"/>
        </w:rPr>
        <w:t>r</w:t>
      </w:r>
      <w:r>
        <w:t>emoveAttribute(“”);</w:t>
      </w:r>
    </w:p>
    <w:sectPr w:rsidR="009170CD" w:rsidRPr="00917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C8"/>
    <w:rsid w:val="00033FAC"/>
    <w:rsid w:val="0003682B"/>
    <w:rsid w:val="000507B7"/>
    <w:rsid w:val="0007666F"/>
    <w:rsid w:val="00103908"/>
    <w:rsid w:val="0011130C"/>
    <w:rsid w:val="00111574"/>
    <w:rsid w:val="001365AB"/>
    <w:rsid w:val="00171CFF"/>
    <w:rsid w:val="001E4373"/>
    <w:rsid w:val="0024581A"/>
    <w:rsid w:val="00254C16"/>
    <w:rsid w:val="00257B40"/>
    <w:rsid w:val="00331E0F"/>
    <w:rsid w:val="00377C24"/>
    <w:rsid w:val="003B6D9A"/>
    <w:rsid w:val="00400078"/>
    <w:rsid w:val="0043702B"/>
    <w:rsid w:val="00477779"/>
    <w:rsid w:val="00485B76"/>
    <w:rsid w:val="004C5667"/>
    <w:rsid w:val="004D37FF"/>
    <w:rsid w:val="005775D3"/>
    <w:rsid w:val="00585B03"/>
    <w:rsid w:val="005874B6"/>
    <w:rsid w:val="00597166"/>
    <w:rsid w:val="005E00C8"/>
    <w:rsid w:val="00684BF8"/>
    <w:rsid w:val="006A2186"/>
    <w:rsid w:val="006B49F3"/>
    <w:rsid w:val="006F74A9"/>
    <w:rsid w:val="007052D8"/>
    <w:rsid w:val="00705F88"/>
    <w:rsid w:val="0072695C"/>
    <w:rsid w:val="007A527A"/>
    <w:rsid w:val="007E6823"/>
    <w:rsid w:val="00815453"/>
    <w:rsid w:val="00823E03"/>
    <w:rsid w:val="0083382E"/>
    <w:rsid w:val="00852D9D"/>
    <w:rsid w:val="00893E94"/>
    <w:rsid w:val="009007E9"/>
    <w:rsid w:val="009170CD"/>
    <w:rsid w:val="00941800"/>
    <w:rsid w:val="00966556"/>
    <w:rsid w:val="0098275B"/>
    <w:rsid w:val="009D717D"/>
    <w:rsid w:val="009F1122"/>
    <w:rsid w:val="00A46FEF"/>
    <w:rsid w:val="00A74CC4"/>
    <w:rsid w:val="00AE1086"/>
    <w:rsid w:val="00B11DE8"/>
    <w:rsid w:val="00C026E4"/>
    <w:rsid w:val="00C1413D"/>
    <w:rsid w:val="00C6305E"/>
    <w:rsid w:val="00C63940"/>
    <w:rsid w:val="00D57BAB"/>
    <w:rsid w:val="00D63F02"/>
    <w:rsid w:val="00D703C9"/>
    <w:rsid w:val="00E22B79"/>
    <w:rsid w:val="00EA4767"/>
    <w:rsid w:val="00EE584A"/>
    <w:rsid w:val="00F17CE4"/>
    <w:rsid w:val="00F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496B"/>
  <w15:chartTrackingRefBased/>
  <w15:docId w15:val="{6431108A-B9B0-406D-8252-A62AEEBC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7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00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00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0007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00078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F74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전채린</dc:creator>
  <cp:keywords/>
  <dc:description/>
  <cp:lastModifiedBy>전채린</cp:lastModifiedBy>
  <cp:revision>57</cp:revision>
  <dcterms:created xsi:type="dcterms:W3CDTF">2021-10-26T03:44:00Z</dcterms:created>
  <dcterms:modified xsi:type="dcterms:W3CDTF">2021-10-26T23:52:00Z</dcterms:modified>
</cp:coreProperties>
</file>