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BA63" w14:textId="689DA921" w:rsidR="006B1A9C" w:rsidRPr="00CD3A11" w:rsidRDefault="00000000">
      <w:pPr>
        <w:widowControl w:val="0"/>
        <w:spacing w:line="240" w:lineRule="auto"/>
        <w:jc w:val="center"/>
        <w:rPr>
          <w:rFonts w:asciiTheme="minorEastAsia" w:hAnsiTheme="minorEastAsia" w:cs="맑은 고딕"/>
          <w:b/>
          <w:sz w:val="34"/>
          <w:szCs w:val="34"/>
        </w:rPr>
      </w:pPr>
      <w:r w:rsidRPr="00CD3A11">
        <w:rPr>
          <w:rFonts w:asciiTheme="minorEastAsia" w:hAnsiTheme="minorEastAsia" w:cs="맑은 고딕"/>
          <w:b/>
          <w:sz w:val="34"/>
          <w:szCs w:val="34"/>
        </w:rPr>
        <w:t xml:space="preserve">[ </w:t>
      </w:r>
      <w:r w:rsidR="00507407" w:rsidRPr="00CD3A11">
        <w:rPr>
          <w:rFonts w:asciiTheme="minorEastAsia" w:hAnsiTheme="minorEastAsia" w:cs="맑은 고딕" w:hint="eastAsia"/>
          <w:b/>
          <w:sz w:val="34"/>
          <w:szCs w:val="34"/>
        </w:rPr>
        <w:t>6</w:t>
      </w:r>
      <w:r w:rsidRPr="00CD3A11">
        <w:rPr>
          <w:rFonts w:asciiTheme="minorEastAsia" w:hAnsiTheme="minorEastAsia" w:cs="맑은 고딕"/>
          <w:b/>
          <w:sz w:val="34"/>
          <w:szCs w:val="34"/>
        </w:rPr>
        <w:t xml:space="preserve">월 </w:t>
      </w:r>
      <w:r w:rsidR="007A4CCF">
        <w:rPr>
          <w:rFonts w:asciiTheme="minorEastAsia" w:hAnsiTheme="minorEastAsia" w:cs="맑은 고딕" w:hint="eastAsia"/>
          <w:b/>
          <w:sz w:val="34"/>
          <w:szCs w:val="34"/>
        </w:rPr>
        <w:t>4</w:t>
      </w:r>
      <w:r w:rsidR="00507407" w:rsidRPr="00CD3A11">
        <w:rPr>
          <w:rFonts w:asciiTheme="minorEastAsia" w:hAnsiTheme="minorEastAsia" w:cs="맑은 고딕" w:hint="eastAsia"/>
          <w:b/>
          <w:sz w:val="34"/>
          <w:szCs w:val="34"/>
        </w:rPr>
        <w:t>주차</w:t>
      </w:r>
      <w:r w:rsidRPr="00CD3A11">
        <w:rPr>
          <w:rFonts w:asciiTheme="minorEastAsia" w:hAnsiTheme="minorEastAsia" w:cs="맑은 고딕"/>
          <w:b/>
          <w:sz w:val="34"/>
          <w:szCs w:val="34"/>
        </w:rPr>
        <w:t xml:space="preserve"> 프로젝트 수행 일지 ] </w:t>
      </w:r>
    </w:p>
    <w:p w14:paraId="2C791B21" w14:textId="7B7CD9DE" w:rsidR="00507407" w:rsidRPr="00CD3A11" w:rsidRDefault="00507407">
      <w:pPr>
        <w:widowControl w:val="0"/>
        <w:spacing w:line="240" w:lineRule="auto"/>
        <w:jc w:val="center"/>
        <w:rPr>
          <w:rFonts w:asciiTheme="minorEastAsia" w:hAnsiTheme="minorEastAsia" w:cs="맑은 고딕"/>
          <w:b/>
          <w:sz w:val="34"/>
          <w:szCs w:val="34"/>
        </w:rPr>
      </w:pPr>
      <w:r w:rsidRPr="00CD3A11">
        <w:rPr>
          <w:rFonts w:asciiTheme="minorEastAsia" w:hAnsiTheme="minorEastAsia" w:cs="맑은 고딕" w:hint="eastAsia"/>
          <w:b/>
          <w:sz w:val="34"/>
          <w:szCs w:val="34"/>
        </w:rPr>
        <w:t>프로젝트 수행 기간 : 6/</w:t>
      </w:r>
      <w:r w:rsidR="003F497E">
        <w:rPr>
          <w:rFonts w:asciiTheme="minorEastAsia" w:hAnsiTheme="minorEastAsia" w:cs="맑은 고딕" w:hint="eastAsia"/>
          <w:b/>
          <w:sz w:val="34"/>
          <w:szCs w:val="34"/>
        </w:rPr>
        <w:t>17</w:t>
      </w:r>
      <w:r w:rsidRPr="00CD3A11">
        <w:rPr>
          <w:rFonts w:asciiTheme="minorEastAsia" w:hAnsiTheme="minorEastAsia" w:cs="맑은 고딕" w:hint="eastAsia"/>
          <w:b/>
          <w:sz w:val="34"/>
          <w:szCs w:val="34"/>
        </w:rPr>
        <w:t xml:space="preserve"> ~ 6/</w:t>
      </w:r>
      <w:r w:rsidR="003F497E">
        <w:rPr>
          <w:rFonts w:asciiTheme="minorEastAsia" w:hAnsiTheme="minorEastAsia" w:cs="맑은 고딕" w:hint="eastAsia"/>
          <w:b/>
          <w:sz w:val="34"/>
          <w:szCs w:val="34"/>
        </w:rPr>
        <w:t>23</w:t>
      </w:r>
    </w:p>
    <w:p w14:paraId="501741F4" w14:textId="77777777" w:rsidR="006B1A9C" w:rsidRPr="00CD3A11" w:rsidRDefault="006B1A9C">
      <w:pPr>
        <w:rPr>
          <w:rFonts w:asciiTheme="minorEastAsia" w:hAnsiTheme="minorEastAsia" w:cs="맑은 고딕"/>
          <w:b/>
        </w:rPr>
      </w:pPr>
    </w:p>
    <w:tbl>
      <w:tblPr>
        <w:tblStyle w:val="afa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B1A9C" w:rsidRPr="00CD3A11" w14:paraId="7D6D1507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A0D40" w14:textId="77777777" w:rsidR="006B1A9C" w:rsidRPr="00CD3A11" w:rsidRDefault="0000000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b/>
              </w:rPr>
            </w:pPr>
            <w:r w:rsidRPr="00CD3A11">
              <w:rPr>
                <w:rFonts w:asciiTheme="minorEastAsia" w:hAnsiTheme="minorEastAsia" w:cs="맑은 고딕"/>
                <w:b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B2165" w14:textId="4378BDB3" w:rsidR="006B1A9C" w:rsidRPr="002E3C94" w:rsidRDefault="003F497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bCs/>
                <w:color w:val="000000"/>
              </w:rPr>
            </w:pPr>
            <w:r>
              <w:rPr>
                <w:rStyle w:val="notion-enable-hover"/>
              </w:rPr>
              <w:t>서울시 골목상권 구역별(상권코드명) 매출에 영향을 주는 요인과 구역별 매출 금액 예측</w:t>
            </w:r>
          </w:p>
        </w:tc>
      </w:tr>
      <w:tr w:rsidR="006B1A9C" w:rsidRPr="00CD3A11" w14:paraId="733E3695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C989D" w14:textId="77777777" w:rsidR="006B1A9C" w:rsidRPr="00CD3A11" w:rsidRDefault="0000000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b/>
              </w:rPr>
            </w:pPr>
            <w:r w:rsidRPr="00CD3A11">
              <w:rPr>
                <w:rFonts w:asciiTheme="minorEastAsia" w:hAnsiTheme="minorEastAsia" w:cs="맑은 고딕"/>
                <w:b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7AE9B" w14:textId="5CBEF6FC" w:rsidR="006B1A9C" w:rsidRPr="00CD3A11" w:rsidRDefault="0000000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sdt>
              <w:sdtPr>
                <w:rPr>
                  <w:rFonts w:asciiTheme="minorEastAsia" w:hAnsiTheme="minorEastAsia"/>
                  <w:b/>
                </w:rPr>
                <w:tag w:val="goog_rdk_0"/>
                <w:id w:val="-1670624572"/>
              </w:sdtPr>
              <w:sdtContent>
                <w:r w:rsidR="00D353C3" w:rsidRPr="002E3C94">
                  <w:rPr>
                    <w:rFonts w:asciiTheme="minorEastAsia" w:hAnsiTheme="minorEastAsia" w:hint="eastAsia"/>
                    <w:bCs/>
                  </w:rPr>
                  <w:t>이장우조</w:t>
                </w:r>
              </w:sdtContent>
            </w:sdt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2358B" w14:textId="77777777" w:rsidR="006B1A9C" w:rsidRPr="00CD3A11" w:rsidRDefault="0000000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sdt>
              <w:sdtPr>
                <w:rPr>
                  <w:rFonts w:asciiTheme="minorEastAsia" w:hAnsiTheme="minorEastAsia"/>
                  <w:b/>
                </w:rPr>
                <w:tag w:val="goog_rdk_1"/>
                <w:id w:val="-2056611366"/>
              </w:sdtPr>
              <w:sdtContent>
                <w:r w:rsidRPr="00CD3A11">
                  <w:rPr>
                    <w:rFonts w:asciiTheme="minorEastAsia" w:hAnsiTheme="minorEastAsia" w:cs="Arial Unicode MS"/>
                    <w:b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512C6" w14:textId="1FD811C3" w:rsidR="006B1A9C" w:rsidRPr="002E3C94" w:rsidRDefault="00D353C3">
            <w:pPr>
              <w:widowControl w:val="0"/>
              <w:spacing w:line="240" w:lineRule="auto"/>
              <w:rPr>
                <w:rFonts w:asciiTheme="minorEastAsia" w:hAnsiTheme="minorEastAsia" w:cs="맑은 고딕"/>
                <w:bCs/>
                <w:sz w:val="20"/>
                <w:szCs w:val="20"/>
              </w:rPr>
            </w:pPr>
            <w:r w:rsidRPr="002E3C94">
              <w:rPr>
                <w:rFonts w:asciiTheme="minorEastAsia" w:hAnsiTheme="minorEastAsia" w:cs="맑은 고딕" w:hint="eastAsia"/>
                <w:bCs/>
                <w:sz w:val="20"/>
                <w:szCs w:val="20"/>
              </w:rPr>
              <w:t>장서영, 장예림, 우성진, 이채린</w:t>
            </w:r>
          </w:p>
        </w:tc>
      </w:tr>
    </w:tbl>
    <w:p w14:paraId="34C0DE40" w14:textId="1E382F8C" w:rsidR="006B1A9C" w:rsidRPr="00CD3A11" w:rsidRDefault="00000000">
      <w:pPr>
        <w:spacing w:before="240" w:after="240"/>
        <w:jc w:val="right"/>
        <w:rPr>
          <w:rFonts w:asciiTheme="minorEastAsia" w:hAnsiTheme="minorEastAsia" w:cs="맑은 고딕"/>
          <w:b/>
        </w:rPr>
      </w:pPr>
      <w:r w:rsidRPr="00CD3A11">
        <w:rPr>
          <w:rFonts w:asciiTheme="minorEastAsia" w:hAnsiTheme="minorEastAsia" w:cs="맑은 고딕"/>
          <w:b/>
          <w:sz w:val="16"/>
          <w:szCs w:val="16"/>
        </w:rPr>
        <w:t xml:space="preserve">※ </w:t>
      </w:r>
    </w:p>
    <w:tbl>
      <w:tblPr>
        <w:tblStyle w:val="afb"/>
        <w:tblW w:w="106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6B1A9C" w:rsidRPr="00CD3A11" w14:paraId="38F297C9" w14:textId="77777777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1B48" w14:textId="77777777" w:rsidR="006B1A9C" w:rsidRPr="00CD3A11" w:rsidRDefault="00000000">
            <w:pPr>
              <w:spacing w:before="240" w:after="240"/>
              <w:rPr>
                <w:rFonts w:asciiTheme="minorEastAsia" w:hAnsiTheme="minorEastAsia" w:cs="맑은 고딕"/>
                <w:b/>
              </w:rPr>
            </w:pPr>
            <w:r w:rsidRPr="00CD3A11">
              <w:rPr>
                <w:rFonts w:asciiTheme="minorEastAsia" w:hAnsiTheme="minorEastAsia" w:cs="맑은 고딕"/>
                <w:b/>
              </w:rPr>
              <w:t>1. 프로젝트 수행 계획 및 현황</w:t>
            </w:r>
          </w:p>
        </w:tc>
      </w:tr>
      <w:tr w:rsidR="006B1A9C" w:rsidRPr="00CD3A11" w14:paraId="2865DC0F" w14:textId="77777777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D2CF" w14:textId="77777777" w:rsidR="006B1A9C" w:rsidRPr="00CD3A11" w:rsidRDefault="00000000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</w:rPr>
            </w:pPr>
            <w:r w:rsidRPr="00CD3A11">
              <w:rPr>
                <w:rFonts w:asciiTheme="minorEastAsia" w:hAnsiTheme="minorEastAsia" w:cs="맑은 고딕"/>
                <w:b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3267" w14:textId="77777777" w:rsidR="006B1A9C" w:rsidRPr="00CD3A11" w:rsidRDefault="00000000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</w:rPr>
            </w:pPr>
            <w:r w:rsidRPr="00CD3A11">
              <w:rPr>
                <w:rFonts w:asciiTheme="minorEastAsia" w:hAnsiTheme="minorEastAsia" w:cs="맑은 고딕"/>
                <w:b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8623" w14:textId="77777777" w:rsidR="006B1A9C" w:rsidRPr="00CD3A11" w:rsidRDefault="00000000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</w:rPr>
            </w:pPr>
            <w:r w:rsidRPr="00CD3A11">
              <w:rPr>
                <w:rFonts w:asciiTheme="minorEastAsia" w:hAnsiTheme="minorEastAsia" w:cs="맑은 고딕"/>
                <w:b/>
              </w:rPr>
              <w:t>차주 프로젝트 수행 계획</w:t>
            </w:r>
          </w:p>
        </w:tc>
      </w:tr>
      <w:tr w:rsidR="006B1A9C" w:rsidRPr="00CD3A11" w14:paraId="2C89184C" w14:textId="77777777" w:rsidTr="002E3C94">
        <w:trPr>
          <w:trHeight w:val="406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024A" w14:textId="4C9E657B" w:rsidR="006B1A9C" w:rsidRPr="00CD3A11" w:rsidRDefault="007D2804" w:rsidP="002E3C94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</w:rPr>
            </w:pPr>
            <w:r>
              <w:rPr>
                <w:rFonts w:asciiTheme="minorEastAsia" w:hAnsiTheme="minorEastAsia" w:cs="맑은 고딕" w:hint="eastAsia"/>
                <w:b/>
              </w:rPr>
              <w:t>장서영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205B" w14:textId="07BD832A" w:rsidR="003F497E" w:rsidRDefault="003F497E" w:rsidP="000366A1">
            <w:pPr>
              <w:pStyle w:val="af9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Chars="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 xml:space="preserve">매출액 데이터를 가공하고, </w:t>
            </w:r>
            <w:r w:rsidR="00422476">
              <w:rPr>
                <w:rFonts w:asciiTheme="minorEastAsia" w:hAnsiTheme="minorEastAsia" w:cs="맑은 고딕" w:hint="eastAsia"/>
                <w:bCs/>
              </w:rPr>
              <w:t>매출액 상위 5개와 하위 5개의 그래프를 각각 그리고 시군구별 골목상권 개수를 시각화 함.</w:t>
            </w:r>
          </w:p>
          <w:p w14:paraId="739D1BAA" w14:textId="6F7AA7F2" w:rsidR="006B1A9C" w:rsidRDefault="003F497E" w:rsidP="000366A1">
            <w:pPr>
              <w:pStyle w:val="af9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Chars="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="00422476">
              <w:rPr>
                <w:rFonts w:asciiTheme="minorEastAsia" w:hAnsiTheme="minorEastAsia" w:cs="맑은 고딕" w:hint="eastAsia"/>
                <w:bCs/>
              </w:rPr>
              <w:t>각 팀원들이 가공한 데이터들을 취합하고 전처리를 하여 최종 데이터셋을 완성함.</w:t>
            </w:r>
          </w:p>
          <w:p w14:paraId="19D98A9C" w14:textId="08D86C23" w:rsidR="003F497E" w:rsidRPr="007D2804" w:rsidRDefault="003F497E" w:rsidP="000366A1">
            <w:pPr>
              <w:pStyle w:val="af9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Chars="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>매출액을 기준으로 시군구 군집분석을 실시함.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B0E1" w14:textId="445F7D54" w:rsidR="000366A1" w:rsidRDefault="003F497E" w:rsidP="000366A1">
            <w:pPr>
              <w:pStyle w:val="af9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Chars="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>군집분석 결과를 보기 쉽게 시각화하고 정리</w:t>
            </w:r>
          </w:p>
          <w:p w14:paraId="69BB7E14" w14:textId="54D94626" w:rsidR="003F497E" w:rsidRDefault="00F90E53" w:rsidP="000366A1">
            <w:pPr>
              <w:pStyle w:val="af9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Chars="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 xml:space="preserve">라쏘, 릿지 </w:t>
            </w:r>
            <w:r w:rsidR="003F497E">
              <w:rPr>
                <w:rFonts w:asciiTheme="minorEastAsia" w:hAnsiTheme="minorEastAsia" w:cs="맑은 고딕" w:hint="eastAsia"/>
                <w:bCs/>
              </w:rPr>
              <w:t>회귀분석 검증해 보기</w:t>
            </w:r>
          </w:p>
          <w:p w14:paraId="6AF74E70" w14:textId="77C9340B" w:rsidR="003F497E" w:rsidRPr="007D2804" w:rsidRDefault="003F497E" w:rsidP="000366A1">
            <w:pPr>
              <w:pStyle w:val="af9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Chars="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 xml:space="preserve">발표 자료 </w:t>
            </w:r>
            <w:r w:rsidR="006E5C12">
              <w:rPr>
                <w:rFonts w:asciiTheme="minorEastAsia" w:hAnsiTheme="minorEastAsia" w:cs="맑은 고딕" w:hint="eastAsia"/>
                <w:bCs/>
              </w:rPr>
              <w:t>정리</w:t>
            </w:r>
          </w:p>
        </w:tc>
      </w:tr>
      <w:tr w:rsidR="006B1A9C" w:rsidRPr="00CD3A11" w14:paraId="7872E469" w14:textId="77777777" w:rsidTr="00F90E53">
        <w:trPr>
          <w:trHeight w:val="2159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EDF5" w14:textId="294FCB3F" w:rsidR="006B1A9C" w:rsidRPr="00CD3A11" w:rsidRDefault="007D2804" w:rsidP="002E3C94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</w:rPr>
            </w:pPr>
            <w:r>
              <w:rPr>
                <w:rFonts w:asciiTheme="minorEastAsia" w:hAnsiTheme="minorEastAsia" w:cs="맑은 고딕" w:hint="eastAsia"/>
                <w:b/>
              </w:rPr>
              <w:t>이채린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BC37" w14:textId="364A51CD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>1</w:t>
            </w:r>
            <w:r w:rsidRPr="00F90E53">
              <w:rPr>
                <w:rFonts w:asciiTheme="minorEastAsia" w:hAnsiTheme="minorEastAsia" w:cs="맑은 고딕" w:hint="eastAsia"/>
                <w:bCs/>
              </w:rPr>
              <w:t xml:space="preserve">) 데이터 수집 </w:t>
            </w:r>
          </w:p>
          <w:p w14:paraId="5C4A56A1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2) 기획서 작성</w:t>
            </w:r>
          </w:p>
          <w:p w14:paraId="2AEA57B9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3) 데이터 전처리</w:t>
            </w:r>
          </w:p>
          <w:p w14:paraId="7B3429FF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 xml:space="preserve">- 프렌차이즈 점포 수 추출 및 행 합치기 </w:t>
            </w:r>
          </w:p>
          <w:p w14:paraId="1B3C1B04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4) 시각화</w:t>
            </w:r>
          </w:p>
          <w:p w14:paraId="6BE53A33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- 상관관계 히트맵</w:t>
            </w:r>
          </w:p>
          <w:p w14:paraId="7B1A66CB" w14:textId="77777777" w:rsid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 xml:space="preserve">- 프렌차이즈 수 </w:t>
            </w:r>
          </w:p>
          <w:p w14:paraId="53F696E2" w14:textId="24CA2C83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lastRenderedPageBreak/>
              <w:t>- 시군구 별로 트리맵</w:t>
            </w:r>
          </w:p>
          <w:p w14:paraId="183A5B65" w14:textId="27CAB484" w:rsidR="006B1A9C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- 상권구분코드명 파이차트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C4C5" w14:textId="053291B2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lastRenderedPageBreak/>
              <w:t xml:space="preserve">    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1)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의사결정나무(회귀트리)</w:t>
            </w:r>
          </w:p>
          <w:p w14:paraId="43277F66" w14:textId="07708CDB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2)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피처그래프 시각화</w:t>
            </w:r>
          </w:p>
          <w:p w14:paraId="5D4F50FB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Chars="200" w:left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- 의사결정나무 통해서 피처의 중요도 시각화</w:t>
            </w:r>
          </w:p>
          <w:p w14:paraId="46E2A0B9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 xml:space="preserve">3) 데이터 분석 시각화 </w:t>
            </w:r>
          </w:p>
          <w:p w14:paraId="47C4B1C7" w14:textId="5FE4EFB0" w:rsidR="002F37D8" w:rsidRPr="00F90E53" w:rsidRDefault="00F90E53" w:rsidP="002F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Chars="200" w:left="440"/>
              <w:rPr>
                <w:rFonts w:asciiTheme="minorEastAsia" w:hAnsiTheme="minorEastAsia" w:cs="맑은 고딕" w:hint="eastAsia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- 프렌차이즈 수 - 상권코드명 top 5 시각화</w:t>
            </w:r>
          </w:p>
          <w:p w14:paraId="5731DF15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firstLineChars="200" w:firstLine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lastRenderedPageBreak/>
              <w:t>- top 5 의 시군구 시각화</w:t>
            </w:r>
          </w:p>
          <w:p w14:paraId="790A2295" w14:textId="77777777" w:rsidR="006B1A9C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Chars="200" w:left="44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4) XGBoost / LightGBM/고급회귀 관련 공부 및 수행</w:t>
            </w:r>
          </w:p>
          <w:p w14:paraId="481C1588" w14:textId="5A8092C2" w:rsidR="006E5C12" w:rsidRPr="00F90E53" w:rsidRDefault="006E5C12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Chars="200" w:left="440"/>
              <w:rPr>
                <w:rFonts w:asciiTheme="minorEastAsia" w:hAnsiTheme="minorEastAsia" w:cs="맑은 고딕"/>
                <w:bCs/>
              </w:rPr>
            </w:pPr>
            <w:r>
              <w:rPr>
                <w:rFonts w:asciiTheme="minorEastAsia" w:hAnsiTheme="minorEastAsia" w:cs="맑은 고딕" w:hint="eastAsia"/>
                <w:bCs/>
              </w:rPr>
              <w:t>5) 발표 자료 정리</w:t>
            </w:r>
          </w:p>
        </w:tc>
      </w:tr>
      <w:tr w:rsidR="006B1A9C" w:rsidRPr="00CD3A11" w14:paraId="33E524AD" w14:textId="77777777" w:rsidTr="002E3C94">
        <w:trPr>
          <w:trHeight w:val="2442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076" w14:textId="667DBD4A" w:rsidR="006B1A9C" w:rsidRPr="00CD3A11" w:rsidRDefault="007D2804" w:rsidP="002E3C94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</w:rPr>
            </w:pPr>
            <w:r>
              <w:rPr>
                <w:rFonts w:asciiTheme="minorEastAsia" w:hAnsiTheme="minorEastAsia" w:cs="맑은 고딕" w:hint="eastAsia"/>
                <w:b/>
              </w:rPr>
              <w:lastRenderedPageBreak/>
              <w:t>장예림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F157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1) 데이터 전처리</w:t>
            </w:r>
          </w:p>
          <w:p w14:paraId="28199ADB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상권_소득소비 데이터에서 필요한 열 추출</w:t>
            </w:r>
          </w:p>
          <w:p w14:paraId="79568DF6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2) 데이터 분석</w:t>
            </w:r>
          </w:p>
          <w:p w14:paraId="0890FE5F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분야별 소비 지출 top_5 구역 시각화</w:t>
            </w:r>
          </w:p>
          <w:p w14:paraId="3D7B3A7C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3) 회귀분석</w:t>
            </w:r>
          </w:p>
          <w:p w14:paraId="3B7F74D3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다중선형회귀</w:t>
            </w:r>
          </w:p>
          <w:p w14:paraId="23B18AF6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1. 전체 데이터 세트 활용</w:t>
            </w:r>
          </w:p>
          <w:p w14:paraId="6D2CBDB5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2. 매출액 상위 25% 데이터 세트 활용 -&gt; 회귀식 완성</w:t>
            </w:r>
          </w:p>
          <w:p w14:paraId="6876A763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3. 매출액 하위 25% 데이터 세트 활용 -&gt; 회귀식 완성</w:t>
            </w:r>
          </w:p>
          <w:p w14:paraId="2B006AB1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릿지 회귀 분석</w:t>
            </w:r>
          </w:p>
          <w:p w14:paraId="4A09C717" w14:textId="77777777" w:rsidR="003F497E" w:rsidRPr="003F497E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라쏘 회귀 분석</w:t>
            </w:r>
          </w:p>
          <w:p w14:paraId="21E6931A" w14:textId="74279F6F" w:rsidR="002E3C94" w:rsidRPr="007D2804" w:rsidRDefault="003F497E" w:rsidP="003F497E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다항회귀 분석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E4C6" w14:textId="77777777" w:rsidR="003F497E" w:rsidRPr="003F497E" w:rsidRDefault="003F497E" w:rsidP="003F4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1) 데이터 분석_시각화</w:t>
            </w:r>
          </w:p>
          <w:p w14:paraId="4BAA3CB2" w14:textId="77777777" w:rsidR="003F497E" w:rsidRPr="003F497E" w:rsidRDefault="003F497E" w:rsidP="003F4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화곡역 4번이 어느 분야에 소비 지출을 많이 했는지 시각화</w:t>
            </w:r>
          </w:p>
          <w:p w14:paraId="5CE75E6A" w14:textId="77777777" w:rsidR="003F497E" w:rsidRPr="003F497E" w:rsidRDefault="003F497E" w:rsidP="003F4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까치산 1번이 어느 분야에 소비 지출을 많이 했는지 시각화</w:t>
            </w:r>
          </w:p>
          <w:p w14:paraId="331DFBF9" w14:textId="77777777" w:rsidR="003F497E" w:rsidRPr="003F497E" w:rsidRDefault="003F497E" w:rsidP="003F4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까치산 4번이 어느 분야에 소비 지출을 많이 했는지 시각화</w:t>
            </w:r>
          </w:p>
          <w:p w14:paraId="205855C7" w14:textId="77777777" w:rsidR="003F497E" w:rsidRPr="003F497E" w:rsidRDefault="003F497E" w:rsidP="003F4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- 소비 지출 분야와 나이대는 어떤 상관관계가 있는지 확인</w:t>
            </w:r>
          </w:p>
          <w:p w14:paraId="77DF705B" w14:textId="77777777" w:rsidR="003F497E" w:rsidRPr="003F497E" w:rsidRDefault="003F497E" w:rsidP="003F4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2) 회귀분석 검증</w:t>
            </w:r>
          </w:p>
          <w:p w14:paraId="24CBA77D" w14:textId="51E654AF" w:rsidR="006B1A9C" w:rsidRPr="007D2804" w:rsidRDefault="003F497E" w:rsidP="003F4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3F497E">
              <w:rPr>
                <w:rFonts w:asciiTheme="minorEastAsia" w:hAnsiTheme="minorEastAsia" w:cs="맑은 고딕" w:hint="eastAsia"/>
                <w:bCs/>
              </w:rPr>
              <w:t>3) 발표 자료 정리</w:t>
            </w:r>
          </w:p>
        </w:tc>
      </w:tr>
      <w:tr w:rsidR="006B1A9C" w:rsidRPr="00CD3A11" w14:paraId="750717F0" w14:textId="77777777" w:rsidTr="002E3C94">
        <w:trPr>
          <w:trHeight w:val="229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D883" w14:textId="5D1DA936" w:rsidR="006B1A9C" w:rsidRPr="00CD3A11" w:rsidRDefault="007D2804" w:rsidP="002E3C94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</w:rPr>
            </w:pPr>
            <w:r>
              <w:rPr>
                <w:rFonts w:asciiTheme="minorEastAsia" w:hAnsiTheme="minorEastAsia" w:cs="맑은 고딕" w:hint="eastAsia"/>
                <w:b/>
              </w:rPr>
              <w:t>우성진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48A3" w14:textId="1A0E598A" w:rsidR="00F90E53" w:rsidRPr="00F90E53" w:rsidRDefault="00F90E53" w:rsidP="00F90E53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1)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데이터 전처리</w:t>
            </w:r>
          </w:p>
          <w:p w14:paraId="38D95C19" w14:textId="77777777" w:rsidR="00F90E53" w:rsidRPr="00F90E53" w:rsidRDefault="00F90E53" w:rsidP="00F90E53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-상권_소득소비 데이터에서 필요한 열 추출 및 재범주화</w:t>
            </w:r>
          </w:p>
          <w:p w14:paraId="05AEFE7B" w14:textId="338DB603" w:rsidR="00F90E53" w:rsidRPr="00F90E53" w:rsidRDefault="00F90E53" w:rsidP="00F90E53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2)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데이터 분석</w:t>
            </w:r>
          </w:p>
          <w:p w14:paraId="25656E88" w14:textId="77777777" w:rsidR="00F90E53" w:rsidRPr="00F90E53" w:rsidRDefault="00F90E53" w:rsidP="00F90E53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lastRenderedPageBreak/>
              <w:t>-연령,성별,시간대 서울시 골목상권 구역별 시각화 및 상관관계 분석</w:t>
            </w:r>
          </w:p>
          <w:p w14:paraId="3F4E1393" w14:textId="5E8C5160" w:rsidR="00F90E53" w:rsidRPr="00F90E53" w:rsidRDefault="00F90E53" w:rsidP="00F90E53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3)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랜덤포레스트</w:t>
            </w:r>
          </w:p>
          <w:p w14:paraId="5F2AF159" w14:textId="28A9EDA3" w:rsidR="002E3C94" w:rsidRPr="007D2804" w:rsidRDefault="00F90E53" w:rsidP="00F90E53">
            <w:pP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-피처별 중요도 시각화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0E28" w14:textId="4960808F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lastRenderedPageBreak/>
              <w:t>1)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데이터 분석_시각화</w:t>
            </w:r>
          </w:p>
          <w:p w14:paraId="6992BB0B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-오후 저녁 생활인구와 연령대에 상관성 분석과 시각화</w:t>
            </w:r>
          </w:p>
          <w:p w14:paraId="3D1E7CC6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t>2) XGBoost / LightGBM/고급회귀 관련 공부 및 수행</w:t>
            </w:r>
          </w:p>
          <w:p w14:paraId="7FD04C2B" w14:textId="1630DB7F" w:rsidR="006B1A9C" w:rsidRPr="007D2804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60"/>
              <w:rPr>
                <w:rFonts w:asciiTheme="minorEastAsia" w:hAnsiTheme="minorEastAsia" w:cs="맑은 고딕"/>
                <w:bCs/>
              </w:rPr>
            </w:pPr>
            <w:r w:rsidRPr="00F90E53">
              <w:rPr>
                <w:rFonts w:asciiTheme="minorEastAsia" w:hAnsiTheme="minorEastAsia" w:cs="맑은 고딕" w:hint="eastAsia"/>
                <w:bCs/>
              </w:rPr>
              <w:lastRenderedPageBreak/>
              <w:t>3)</w:t>
            </w:r>
            <w:r>
              <w:rPr>
                <w:rFonts w:asciiTheme="minorEastAsia" w:hAnsiTheme="minorEastAsia" w:cs="맑은 고딕" w:hint="eastAsia"/>
                <w:bCs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</w:rPr>
              <w:t>발표 자료 정리</w:t>
            </w:r>
          </w:p>
        </w:tc>
      </w:tr>
    </w:tbl>
    <w:p w14:paraId="2C2E3804" w14:textId="77777777" w:rsidR="006B1A9C" w:rsidRPr="00CD3A11" w:rsidRDefault="006B1A9C">
      <w:pPr>
        <w:rPr>
          <w:rFonts w:asciiTheme="minorEastAsia" w:hAnsiTheme="minorEastAsia" w:cs="맑은 고딕"/>
          <w:b/>
          <w:sz w:val="10"/>
          <w:szCs w:val="10"/>
        </w:rPr>
      </w:pPr>
    </w:p>
    <w:tbl>
      <w:tblPr>
        <w:tblStyle w:val="afc"/>
        <w:tblW w:w="106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6B1A9C" w:rsidRPr="00CD3A11" w14:paraId="04D457C0" w14:textId="77777777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C59A" w14:textId="51DF80EF" w:rsidR="006B1A9C" w:rsidRPr="00CD3A11" w:rsidRDefault="00000000">
            <w:pPr>
              <w:spacing w:before="240" w:after="240"/>
              <w:rPr>
                <w:rFonts w:asciiTheme="minorEastAsia" w:hAnsiTheme="minorEastAsia" w:cs="맑은 고딕"/>
                <w:b/>
              </w:rPr>
            </w:pPr>
            <w:r w:rsidRPr="00CD3A11">
              <w:rPr>
                <w:rFonts w:asciiTheme="minorEastAsia" w:hAnsiTheme="minorEastAsia" w:cs="맑은 고딕"/>
                <w:b/>
              </w:rPr>
              <w:t>2. 강사 피드백</w:t>
            </w:r>
          </w:p>
        </w:tc>
      </w:tr>
      <w:tr w:rsidR="006B1A9C" w:rsidRPr="00CD3A11" w14:paraId="2517ADF6" w14:textId="77777777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FCA8" w14:textId="681B76B9" w:rsidR="006B1A9C" w:rsidRPr="00CD3A11" w:rsidRDefault="0050740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 w:rsidRPr="00CD3A11">
              <w:rPr>
                <w:rFonts w:asciiTheme="minorEastAsia" w:hAnsiTheme="minorEastAsia" w:cs="맑은 고딕" w:hint="eastAsia"/>
                <w:b/>
                <w:sz w:val="20"/>
                <w:szCs w:val="20"/>
              </w:rPr>
              <w:t>강사명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338C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5"/>
              <w:rPr>
                <w:rFonts w:asciiTheme="minorEastAsia" w:hAnsiTheme="minorEastAsia" w:cs="맑은 고딕"/>
                <w:bCs/>
                <w:color w:val="000000"/>
              </w:rPr>
            </w:pPr>
            <w:r w:rsidRPr="00F90E53">
              <w:rPr>
                <w:rFonts w:asciiTheme="minorEastAsia" w:hAnsiTheme="minorEastAsia" w:cs="맑은 고딕" w:hint="eastAsia"/>
                <w:bCs/>
                <w:color w:val="000000"/>
              </w:rPr>
              <w:t>1) 각자 역할이 골고루 분배 되어있음</w:t>
            </w:r>
          </w:p>
          <w:p w14:paraId="169B42D3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5"/>
              <w:rPr>
                <w:rFonts w:asciiTheme="minorEastAsia" w:hAnsiTheme="minorEastAsia" w:cs="맑은 고딕"/>
                <w:bCs/>
                <w:color w:val="000000"/>
              </w:rPr>
            </w:pPr>
            <w:r w:rsidRPr="00F90E53">
              <w:rPr>
                <w:rFonts w:asciiTheme="minorEastAsia" w:hAnsiTheme="minorEastAsia" w:cs="맑은 고딕" w:hint="eastAsia"/>
                <w:bCs/>
                <w:color w:val="000000"/>
              </w:rPr>
              <w:t>2) 머신러닝보다 데이터분석 쪽에 내용을 더 추가하면 좋을듯</w:t>
            </w:r>
          </w:p>
          <w:p w14:paraId="5D5F5EA2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5"/>
              <w:rPr>
                <w:rFonts w:asciiTheme="minorEastAsia" w:hAnsiTheme="minorEastAsia" w:cs="맑은 고딕"/>
                <w:bCs/>
                <w:color w:val="000000"/>
              </w:rPr>
            </w:pPr>
            <w:r w:rsidRPr="00F90E53">
              <w:rPr>
                <w:rFonts w:asciiTheme="minorEastAsia" w:hAnsiTheme="minorEastAsia" w:cs="맑은 고딕" w:hint="eastAsia"/>
                <w:bCs/>
                <w:color w:val="000000"/>
              </w:rPr>
              <w:t>3) 더 세세한 과정으로 결과를 도출하는 데이터 분석 방식을 추가하면 좋을듯</w:t>
            </w:r>
          </w:p>
          <w:p w14:paraId="2EBE5FB8" w14:textId="77777777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5"/>
              <w:rPr>
                <w:rFonts w:asciiTheme="minorEastAsia" w:hAnsiTheme="minorEastAsia" w:cs="맑은 고딕"/>
                <w:bCs/>
                <w:color w:val="000000"/>
              </w:rPr>
            </w:pPr>
            <w:r w:rsidRPr="00F90E53">
              <w:rPr>
                <w:rFonts w:asciiTheme="minorEastAsia" w:hAnsiTheme="minorEastAsia" w:cs="맑은 고딕" w:hint="eastAsia"/>
                <w:bCs/>
                <w:color w:val="000000"/>
              </w:rPr>
              <w:t>4) 회귀분석과 의사결정회귀,랜덤포레스트의 RMSE를 비교</w:t>
            </w:r>
          </w:p>
          <w:p w14:paraId="586ADAC7" w14:textId="449288C8" w:rsidR="00F90E53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5"/>
              <w:rPr>
                <w:rFonts w:asciiTheme="minorEastAsia" w:hAnsiTheme="minorEastAsia" w:cs="맑은 고딕"/>
                <w:bCs/>
                <w:color w:val="000000"/>
              </w:rPr>
            </w:pPr>
            <w:r w:rsidRPr="00F90E53">
              <w:rPr>
                <w:rFonts w:asciiTheme="minorEastAsia" w:hAnsiTheme="minorEastAsia" w:cs="맑은 고딕" w:hint="eastAsia"/>
                <w:bCs/>
                <w:color w:val="000000"/>
              </w:rPr>
              <w:t>5) 고급분석회귀에서 알고리즘 순서대로 LinearRegression, Ridge, Lasso 한</w:t>
            </w:r>
            <w:r>
              <w:rPr>
                <w:rFonts w:asciiTheme="minorEastAsia" w:hAnsiTheme="minorEastAsia" w:cs="맑은 고딕" w:hint="eastAsia"/>
                <w:bCs/>
                <w:color w:val="000000"/>
              </w:rPr>
              <w:t xml:space="preserve"> </w:t>
            </w:r>
            <w:r w:rsidRPr="00F90E53">
              <w:rPr>
                <w:rFonts w:asciiTheme="minorEastAsia" w:hAnsiTheme="minorEastAsia" w:cs="맑은 고딕" w:hint="eastAsia"/>
                <w:bCs/>
                <w:color w:val="000000"/>
              </w:rPr>
              <w:t>번에 돌리는 것 참고</w:t>
            </w:r>
          </w:p>
          <w:p w14:paraId="58C8A967" w14:textId="1657E255" w:rsidR="006B1A9C" w:rsidRPr="00F90E53" w:rsidRDefault="00F90E53" w:rsidP="00F90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5"/>
              <w:rPr>
                <w:rFonts w:asciiTheme="minorEastAsia" w:hAnsiTheme="minorEastAsia" w:cs="맑은 고딕"/>
                <w:bCs/>
                <w:color w:val="000000"/>
              </w:rPr>
            </w:pPr>
            <w:r w:rsidRPr="00F90E53">
              <w:rPr>
                <w:rFonts w:asciiTheme="minorEastAsia" w:hAnsiTheme="minorEastAsia" w:cs="맑은 고딕" w:hint="eastAsia"/>
                <w:bCs/>
                <w:color w:val="000000"/>
              </w:rPr>
              <w:t>6) XGBoost, LightGBM 은 데이터 별로 다르므로 직접 해보고 더 나은 모델을 선택하는 방식</w:t>
            </w:r>
          </w:p>
        </w:tc>
      </w:tr>
    </w:tbl>
    <w:p w14:paraId="18796C2B" w14:textId="77777777" w:rsidR="006B1A9C" w:rsidRPr="00CD3A11" w:rsidRDefault="006B1A9C">
      <w:pPr>
        <w:rPr>
          <w:rFonts w:asciiTheme="minorEastAsia" w:hAnsiTheme="minorEastAsia" w:cs="맑은 고딕"/>
          <w:b/>
          <w:sz w:val="20"/>
          <w:szCs w:val="20"/>
        </w:rPr>
      </w:pPr>
    </w:p>
    <w:p w14:paraId="05377123" w14:textId="77777777" w:rsidR="006B1A9C" w:rsidRPr="00CD3A11" w:rsidRDefault="006B1A9C">
      <w:pPr>
        <w:rPr>
          <w:rFonts w:asciiTheme="minorEastAsia" w:hAnsiTheme="minorEastAsia" w:cs="맑은 고딕"/>
          <w:b/>
          <w:sz w:val="20"/>
          <w:szCs w:val="20"/>
        </w:rPr>
      </w:pPr>
    </w:p>
    <w:sectPr w:rsidR="006B1A9C" w:rsidRPr="00CD3A11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F1E"/>
    <w:multiLevelType w:val="hybridMultilevel"/>
    <w:tmpl w:val="AA261A6E"/>
    <w:lvl w:ilvl="0" w:tplc="89143280">
      <w:start w:val="1"/>
      <w:numFmt w:val="decimal"/>
      <w:lvlText w:val="%1)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40"/>
      </w:pPr>
    </w:lvl>
    <w:lvl w:ilvl="2" w:tplc="0409001B" w:tentative="1">
      <w:start w:val="1"/>
      <w:numFmt w:val="lowerRoman"/>
      <w:lvlText w:val="%3."/>
      <w:lvlJc w:val="right"/>
      <w:pPr>
        <w:ind w:left="1816" w:hanging="440"/>
      </w:pPr>
    </w:lvl>
    <w:lvl w:ilvl="3" w:tplc="0409000F" w:tentative="1">
      <w:start w:val="1"/>
      <w:numFmt w:val="decimal"/>
      <w:lvlText w:val="%4."/>
      <w:lvlJc w:val="left"/>
      <w:pPr>
        <w:ind w:left="2256" w:hanging="440"/>
      </w:pPr>
    </w:lvl>
    <w:lvl w:ilvl="4" w:tplc="04090019" w:tentative="1">
      <w:start w:val="1"/>
      <w:numFmt w:val="upperLetter"/>
      <w:lvlText w:val="%5."/>
      <w:lvlJc w:val="left"/>
      <w:pPr>
        <w:ind w:left="2696" w:hanging="440"/>
      </w:pPr>
    </w:lvl>
    <w:lvl w:ilvl="5" w:tplc="0409001B" w:tentative="1">
      <w:start w:val="1"/>
      <w:numFmt w:val="lowerRoman"/>
      <w:lvlText w:val="%6."/>
      <w:lvlJc w:val="right"/>
      <w:pPr>
        <w:ind w:left="3136" w:hanging="440"/>
      </w:pPr>
    </w:lvl>
    <w:lvl w:ilvl="6" w:tplc="0409000F" w:tentative="1">
      <w:start w:val="1"/>
      <w:numFmt w:val="decimal"/>
      <w:lvlText w:val="%7."/>
      <w:lvlJc w:val="left"/>
      <w:pPr>
        <w:ind w:left="3576" w:hanging="440"/>
      </w:pPr>
    </w:lvl>
    <w:lvl w:ilvl="7" w:tplc="04090019" w:tentative="1">
      <w:start w:val="1"/>
      <w:numFmt w:val="upperLetter"/>
      <w:lvlText w:val="%8."/>
      <w:lvlJc w:val="left"/>
      <w:pPr>
        <w:ind w:left="4016" w:hanging="440"/>
      </w:pPr>
    </w:lvl>
    <w:lvl w:ilvl="8" w:tplc="0409001B" w:tentative="1">
      <w:start w:val="1"/>
      <w:numFmt w:val="lowerRoman"/>
      <w:lvlText w:val="%9."/>
      <w:lvlJc w:val="right"/>
      <w:pPr>
        <w:ind w:left="4456" w:hanging="440"/>
      </w:pPr>
    </w:lvl>
  </w:abstractNum>
  <w:abstractNum w:abstractNumId="1" w15:restartNumberingAfterBreak="0">
    <w:nsid w:val="070F6969"/>
    <w:multiLevelType w:val="multilevel"/>
    <w:tmpl w:val="4134F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127C40"/>
    <w:multiLevelType w:val="multilevel"/>
    <w:tmpl w:val="E1424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ED4062"/>
    <w:multiLevelType w:val="hybridMultilevel"/>
    <w:tmpl w:val="546C35FE"/>
    <w:lvl w:ilvl="0" w:tplc="A4E466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4D2A78E1"/>
    <w:multiLevelType w:val="multilevel"/>
    <w:tmpl w:val="5C440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C54995"/>
    <w:multiLevelType w:val="multilevel"/>
    <w:tmpl w:val="4E86D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DC2860"/>
    <w:multiLevelType w:val="multilevel"/>
    <w:tmpl w:val="2AF2D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5A7927"/>
    <w:multiLevelType w:val="multilevel"/>
    <w:tmpl w:val="1CCC1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00544E"/>
    <w:multiLevelType w:val="multilevel"/>
    <w:tmpl w:val="0BDEB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AD3713"/>
    <w:multiLevelType w:val="multilevel"/>
    <w:tmpl w:val="38A0B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CF691A"/>
    <w:multiLevelType w:val="multilevel"/>
    <w:tmpl w:val="A70E42CA"/>
    <w:lvl w:ilvl="0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87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7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7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7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7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7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7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75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6461B6"/>
    <w:multiLevelType w:val="hybridMultilevel"/>
    <w:tmpl w:val="0D3C2BEA"/>
    <w:lvl w:ilvl="0" w:tplc="79A8C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763471E2"/>
    <w:multiLevelType w:val="hybridMultilevel"/>
    <w:tmpl w:val="D30AA832"/>
    <w:lvl w:ilvl="0" w:tplc="EB20AD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89786297">
    <w:abstractNumId w:val="6"/>
  </w:num>
  <w:num w:numId="2" w16cid:durableId="589850489">
    <w:abstractNumId w:val="8"/>
  </w:num>
  <w:num w:numId="3" w16cid:durableId="1429353454">
    <w:abstractNumId w:val="7"/>
  </w:num>
  <w:num w:numId="4" w16cid:durableId="1257061408">
    <w:abstractNumId w:val="9"/>
  </w:num>
  <w:num w:numId="5" w16cid:durableId="576596872">
    <w:abstractNumId w:val="10"/>
  </w:num>
  <w:num w:numId="6" w16cid:durableId="790783380">
    <w:abstractNumId w:val="2"/>
  </w:num>
  <w:num w:numId="7" w16cid:durableId="1395009360">
    <w:abstractNumId w:val="1"/>
  </w:num>
  <w:num w:numId="8" w16cid:durableId="405807016">
    <w:abstractNumId w:val="4"/>
  </w:num>
  <w:num w:numId="9" w16cid:durableId="1535653150">
    <w:abstractNumId w:val="5"/>
  </w:num>
  <w:num w:numId="10" w16cid:durableId="2142191324">
    <w:abstractNumId w:val="11"/>
  </w:num>
  <w:num w:numId="11" w16cid:durableId="1261178703">
    <w:abstractNumId w:val="12"/>
  </w:num>
  <w:num w:numId="12" w16cid:durableId="481429161">
    <w:abstractNumId w:val="0"/>
  </w:num>
  <w:num w:numId="13" w16cid:durableId="213976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9C"/>
    <w:rsid w:val="0000223F"/>
    <w:rsid w:val="000366A1"/>
    <w:rsid w:val="0016585B"/>
    <w:rsid w:val="002E3C94"/>
    <w:rsid w:val="002F37D8"/>
    <w:rsid w:val="003F497E"/>
    <w:rsid w:val="00422476"/>
    <w:rsid w:val="00507407"/>
    <w:rsid w:val="006B1A9C"/>
    <w:rsid w:val="006E5C12"/>
    <w:rsid w:val="007A4CCF"/>
    <w:rsid w:val="007D2804"/>
    <w:rsid w:val="00CD3A11"/>
    <w:rsid w:val="00D353C3"/>
    <w:rsid w:val="00F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C31A"/>
  <w15:docId w15:val="{C5680417-822E-458E-8533-70CB0D7B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780153"/>
    <w:pPr>
      <w:ind w:leftChars="400" w:left="800"/>
    </w:p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a0"/>
    <w:rsid w:val="003F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bJ2S67dSbEcVoyZfhuJcFMuI9w==">AMUW2mX3SLcXbfdBT89tnUgHZxw205SyPQa3tL9iH+2M8IIQtdQ0Imr+oPstWCFCdJqaA3tBC00BuWqLMoN3qYRm/MLaPyGfjtW15royekATGMXDsg+RRof6/LkokSx3vI5sTeh+20jLkrqvnwWckWVcXkuT8sqaYAV+J8rmciC9dZk3te4zsaDpZJgmWqxinDfQgwwItVJZ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이채린</cp:lastModifiedBy>
  <cp:revision>4</cp:revision>
  <dcterms:created xsi:type="dcterms:W3CDTF">2023-06-23T00:36:00Z</dcterms:created>
  <dcterms:modified xsi:type="dcterms:W3CDTF">2023-06-28T07:29:00Z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