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F6DB" w14:textId="77777777" w:rsidR="00E93CFC" w:rsidRPr="003818C1" w:rsidRDefault="00E93CFC" w:rsidP="00E93CFC">
      <w:pPr>
        <w:widowControl/>
        <w:shd w:val="clear" w:color="auto" w:fill="FFFFFF"/>
        <w:wordWrap/>
        <w:autoSpaceDE/>
        <w:autoSpaceDN/>
        <w:spacing w:before="60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3818C1">
        <w:rPr>
          <w:rFonts w:asciiTheme="majorHAnsi" w:eastAsiaTheme="majorHAnsi" w:hAnsiTheme="majorHAnsi" w:cs="Arial"/>
          <w:b/>
          <w:bCs/>
          <w:kern w:val="0"/>
          <w:sz w:val="36"/>
          <w:szCs w:val="36"/>
          <w:u w:val="single"/>
        </w:rPr>
        <w:t>기 획 서</w:t>
      </w:r>
    </w:p>
    <w:p w14:paraId="7CDEFCCE" w14:textId="77777777" w:rsidR="00E93CFC" w:rsidRPr="003818C1" w:rsidRDefault="00E93CFC" w:rsidP="00E93CFC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3818C1">
        <w:rPr>
          <w:rFonts w:asciiTheme="majorHAnsi" w:eastAsiaTheme="majorHAnsi" w:hAnsiTheme="majorHAnsi" w:cs="굴림"/>
          <w:kern w:val="0"/>
          <w:sz w:val="24"/>
          <w:szCs w:val="24"/>
        </w:rPr>
        <w:t> </w:t>
      </w:r>
    </w:p>
    <w:p w14:paraId="11957575" w14:textId="64893991" w:rsidR="00E93CFC" w:rsidRPr="003818C1" w:rsidRDefault="00914853" w:rsidP="00E93CF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Arial"/>
          <w:b/>
          <w:kern w:val="0"/>
          <w:sz w:val="28"/>
          <w:szCs w:val="24"/>
        </w:rPr>
      </w:pPr>
      <w:r>
        <w:rPr>
          <w:rFonts w:asciiTheme="majorHAnsi" w:eastAsiaTheme="majorHAnsi" w:hAnsiTheme="majorHAnsi" w:cs="Arial" w:hint="eastAsia"/>
          <w:b/>
          <w:kern w:val="0"/>
          <w:sz w:val="28"/>
          <w:szCs w:val="24"/>
        </w:rPr>
        <w:t xml:space="preserve">프로젝트 </w:t>
      </w:r>
      <w:r w:rsidR="00E93CFC" w:rsidRPr="003818C1">
        <w:rPr>
          <w:rFonts w:asciiTheme="majorHAnsi" w:eastAsiaTheme="majorHAnsi" w:hAnsiTheme="majorHAnsi" w:cs="Arial"/>
          <w:b/>
          <w:kern w:val="0"/>
          <w:sz w:val="28"/>
          <w:szCs w:val="24"/>
        </w:rPr>
        <w:t>개요</w:t>
      </w: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569"/>
        <w:gridCol w:w="1693"/>
        <w:gridCol w:w="142"/>
        <w:gridCol w:w="4353"/>
      </w:tblGrid>
      <w:tr w:rsidR="00C13385" w:rsidRPr="003818C1" w14:paraId="06DF6800" w14:textId="77777777" w:rsidTr="00012FE4">
        <w:trPr>
          <w:trHeight w:val="204"/>
          <w:jc w:val="center"/>
        </w:trPr>
        <w:tc>
          <w:tcPr>
            <w:tcW w:w="1269" w:type="dxa"/>
            <w:tcBorders>
              <w:top w:val="single" w:sz="12" w:space="0" w:color="000000" w:themeColor="text1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7BE7B" w14:textId="4EAA8779" w:rsidR="00E93CFC" w:rsidRPr="003818C1" w:rsidRDefault="00914853" w:rsidP="00CF1676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HAnsi" w:eastAsiaTheme="majorHAnsi" w:hAnsiTheme="majorHAnsi" w:cs="굴림"/>
                <w:b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/>
                <w:kern w:val="0"/>
                <w:sz w:val="22"/>
              </w:rPr>
              <w:t>이름</w:t>
            </w:r>
          </w:p>
        </w:tc>
        <w:tc>
          <w:tcPr>
            <w:tcW w:w="1569" w:type="dxa"/>
            <w:tcBorders>
              <w:top w:val="single" w:sz="12" w:space="0" w:color="000000" w:themeColor="text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33844" w14:textId="6D6C8F4E" w:rsidR="00E93CFC" w:rsidRPr="003818C1" w:rsidRDefault="00355625" w:rsidP="00CF1676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HAnsi" w:eastAsiaTheme="majorHAnsi" w:hAnsiTheme="majorHAnsi" w:cs="굴림" w:hint="eastAsia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2"/>
              </w:rPr>
              <w:t xml:space="preserve">김동호 </w:t>
            </w:r>
            <w:proofErr w:type="spellStart"/>
            <w:r>
              <w:rPr>
                <w:rFonts w:asciiTheme="majorHAnsi" w:eastAsiaTheme="majorHAnsi" w:hAnsiTheme="majorHAnsi" w:cs="굴림" w:hint="eastAsia"/>
                <w:kern w:val="0"/>
                <w:sz w:val="22"/>
              </w:rPr>
              <w:t>김병완</w:t>
            </w:r>
            <w:proofErr w:type="spellEnd"/>
          </w:p>
        </w:tc>
        <w:tc>
          <w:tcPr>
            <w:tcW w:w="1835" w:type="dxa"/>
            <w:gridSpan w:val="2"/>
            <w:tcBorders>
              <w:top w:val="single" w:sz="12" w:space="0" w:color="000000" w:themeColor="text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F282C3" w14:textId="77777777" w:rsidR="00E93CFC" w:rsidRPr="003818C1" w:rsidRDefault="00C13385" w:rsidP="00CF1676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HAnsi" w:eastAsiaTheme="majorHAnsi" w:hAnsiTheme="majorHAnsi" w:cs="굴림"/>
                <w:b/>
                <w:kern w:val="0"/>
                <w:sz w:val="22"/>
              </w:rPr>
            </w:pPr>
            <w:r w:rsidRPr="003818C1">
              <w:rPr>
                <w:rFonts w:asciiTheme="majorHAnsi" w:eastAsiaTheme="majorHAnsi" w:hAnsiTheme="majorHAnsi" w:cs="굴림"/>
                <w:b/>
                <w:kern w:val="0"/>
                <w:sz w:val="22"/>
              </w:rPr>
              <w:t>프로젝트명</w:t>
            </w:r>
          </w:p>
        </w:tc>
        <w:tc>
          <w:tcPr>
            <w:tcW w:w="4353" w:type="dxa"/>
            <w:tcBorders>
              <w:top w:val="single" w:sz="12" w:space="0" w:color="000000" w:themeColor="text1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8F4890" w14:textId="20C11192" w:rsidR="00E93CFC" w:rsidRPr="003818C1" w:rsidRDefault="00ED197E" w:rsidP="00CF1676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HAnsi" w:eastAsiaTheme="majorHAnsi" w:hAnsiTheme="majorHAnsi" w:cs="Arial"/>
                <w:kern w:val="0"/>
                <w:sz w:val="22"/>
              </w:rPr>
            </w:pPr>
            <w:r>
              <w:rPr>
                <w:rFonts w:asciiTheme="majorHAnsi" w:eastAsiaTheme="majorHAnsi" w:hAnsiTheme="majorHAnsi" w:cs="Arial"/>
                <w:kern w:val="0"/>
                <w:sz w:val="22"/>
              </w:rPr>
              <w:t>J</w:t>
            </w:r>
            <w:r w:rsidR="00D85934">
              <w:rPr>
                <w:rFonts w:asciiTheme="majorHAnsi" w:eastAsiaTheme="majorHAnsi" w:hAnsiTheme="majorHAnsi" w:cs="Arial"/>
                <w:kern w:val="0"/>
                <w:sz w:val="22"/>
              </w:rPr>
              <w:t>OKER</w:t>
            </w:r>
          </w:p>
        </w:tc>
      </w:tr>
      <w:tr w:rsidR="00914853" w:rsidRPr="003818C1" w14:paraId="6DFD02E8" w14:textId="77777777" w:rsidTr="00012FE4">
        <w:trPr>
          <w:trHeight w:val="794"/>
          <w:jc w:val="center"/>
        </w:trPr>
        <w:tc>
          <w:tcPr>
            <w:tcW w:w="4531" w:type="dxa"/>
            <w:gridSpan w:val="3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5DA575" w14:textId="3EB189EA" w:rsidR="00914853" w:rsidRPr="003818C1" w:rsidRDefault="00914853" w:rsidP="00CF1676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HAnsi" w:eastAsiaTheme="majorHAnsi" w:hAnsiTheme="majorHAnsi" w:cs="굴림"/>
                <w:b/>
                <w:kern w:val="0"/>
                <w:sz w:val="22"/>
              </w:rPr>
            </w:pPr>
            <w:r w:rsidRPr="003818C1">
              <w:rPr>
                <w:rFonts w:asciiTheme="majorHAnsi" w:eastAsiaTheme="majorHAnsi" w:hAnsiTheme="majorHAnsi" w:cs="Arial"/>
                <w:b/>
                <w:kern w:val="0"/>
                <w:sz w:val="22"/>
              </w:rPr>
              <w:t xml:space="preserve">프로젝트 </w:t>
            </w:r>
            <w:r w:rsidRPr="003818C1">
              <w:rPr>
                <w:rFonts w:asciiTheme="majorHAnsi" w:eastAsiaTheme="majorHAnsi" w:hAnsiTheme="majorHAnsi" w:cs="Arial" w:hint="eastAsia"/>
                <w:b/>
                <w:kern w:val="0"/>
                <w:sz w:val="22"/>
              </w:rPr>
              <w:t>종류</w:t>
            </w:r>
          </w:p>
        </w:tc>
        <w:tc>
          <w:tcPr>
            <w:tcW w:w="4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0F9CBF" w14:textId="2ED239E3" w:rsidR="00914853" w:rsidRPr="003818C1" w:rsidRDefault="00ED197E" w:rsidP="00CF1676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22"/>
              </w:rPr>
              <w:t xml:space="preserve">LACKJACK </w:t>
            </w:r>
            <w:r w:rsidR="00E944A9">
              <w:rPr>
                <w:rFonts w:asciiTheme="majorHAnsi" w:eastAsiaTheme="majorHAnsi" w:hAnsiTheme="majorHAnsi" w:cs="Arial"/>
                <w:kern w:val="0"/>
                <w:sz w:val="22"/>
              </w:rPr>
              <w:t>CARD</w:t>
            </w:r>
            <w:r>
              <w:rPr>
                <w:rFonts w:asciiTheme="majorHAnsi" w:eastAsiaTheme="majorHAnsi" w:hAnsiTheme="majorHAnsi" w:cs="Arial"/>
                <w:kern w:val="0"/>
                <w:sz w:val="22"/>
              </w:rPr>
              <w:t>GAME</w:t>
            </w:r>
          </w:p>
        </w:tc>
      </w:tr>
      <w:tr w:rsidR="00914853" w:rsidRPr="003818C1" w14:paraId="1886508E" w14:textId="77777777" w:rsidTr="00012FE4">
        <w:trPr>
          <w:trHeight w:val="330"/>
          <w:jc w:val="center"/>
        </w:trPr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7AC8DE" w14:textId="77777777" w:rsidR="00914853" w:rsidRPr="003818C1" w:rsidRDefault="00914853" w:rsidP="00CF1676">
            <w:pPr>
              <w:spacing w:line="0" w:lineRule="atLeast"/>
              <w:jc w:val="center"/>
              <w:rPr>
                <w:rFonts w:asciiTheme="majorHAnsi" w:eastAsiaTheme="majorHAnsi" w:hAnsiTheme="majorHAnsi" w:cs="Arial"/>
                <w:b/>
                <w:kern w:val="0"/>
                <w:sz w:val="22"/>
              </w:rPr>
            </w:pPr>
            <w:r>
              <w:rPr>
                <w:rFonts w:asciiTheme="majorHAnsi" w:eastAsiaTheme="majorHAnsi" w:hAnsiTheme="majorHAnsi" w:cs="Arial" w:hint="eastAsia"/>
                <w:b/>
                <w:kern w:val="0"/>
                <w:sz w:val="22"/>
              </w:rPr>
              <w:t>기간</w:t>
            </w:r>
          </w:p>
        </w:tc>
        <w:tc>
          <w:tcPr>
            <w:tcW w:w="4495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78BA0D" w14:textId="6354698B" w:rsidR="00914853" w:rsidRPr="003818C1" w:rsidRDefault="00914853" w:rsidP="00CF1676">
            <w:pPr>
              <w:spacing w:line="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kern w:val="0"/>
                <w:sz w:val="22"/>
              </w:rPr>
              <w:t>202</w:t>
            </w:r>
            <w:r w:rsidR="00D15B7E">
              <w:rPr>
                <w:rFonts w:asciiTheme="majorHAnsi" w:eastAsiaTheme="majorHAnsi" w:hAnsiTheme="majorHAnsi" w:cs="굴림"/>
                <w:kern w:val="0"/>
                <w:sz w:val="22"/>
              </w:rPr>
              <w:t xml:space="preserve">2/02/21 ~ </w:t>
            </w:r>
            <w:r w:rsidR="002D3B17">
              <w:rPr>
                <w:rFonts w:asciiTheme="majorHAnsi" w:eastAsiaTheme="majorHAnsi" w:hAnsiTheme="majorHAnsi" w:cs="굴림"/>
                <w:kern w:val="0"/>
                <w:sz w:val="22"/>
              </w:rPr>
              <w:t>2022/03/11</w:t>
            </w:r>
          </w:p>
        </w:tc>
      </w:tr>
      <w:tr w:rsidR="00395147" w:rsidRPr="003818C1" w14:paraId="0EED3499" w14:textId="77777777" w:rsidTr="00012FE4">
        <w:trPr>
          <w:trHeight w:val="1303"/>
          <w:jc w:val="center"/>
        </w:trPr>
        <w:tc>
          <w:tcPr>
            <w:tcW w:w="126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CD042A" w14:textId="77777777" w:rsidR="00395147" w:rsidRPr="003818C1" w:rsidRDefault="00395147" w:rsidP="00CF1676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HAnsi" w:eastAsiaTheme="majorHAnsi" w:hAnsiTheme="majorHAnsi" w:cs="굴림"/>
                <w:b/>
                <w:kern w:val="0"/>
                <w:sz w:val="22"/>
              </w:rPr>
            </w:pPr>
            <w:r w:rsidRPr="003818C1">
              <w:rPr>
                <w:rFonts w:asciiTheme="majorHAnsi" w:eastAsiaTheme="majorHAnsi" w:hAnsiTheme="majorHAnsi" w:cs="굴림" w:hint="eastAsia"/>
                <w:b/>
                <w:kern w:val="0"/>
                <w:sz w:val="22"/>
              </w:rPr>
              <w:t>프로젝트 목표</w:t>
            </w:r>
          </w:p>
        </w:tc>
        <w:tc>
          <w:tcPr>
            <w:tcW w:w="77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4A3279" w14:textId="36810FBD" w:rsidR="00EE4EA2" w:rsidRPr="00CF1676" w:rsidRDefault="00CF1676" w:rsidP="00CF1676">
            <w:pPr>
              <w:jc w:val="center"/>
              <w:rPr>
                <w:sz w:val="22"/>
              </w:rPr>
            </w:pPr>
            <w:r w:rsidRPr="00CF1676">
              <w:rPr>
                <w:sz w:val="22"/>
              </w:rPr>
              <w:t>1</w:t>
            </w:r>
            <w:r w:rsidR="00914853" w:rsidRPr="00CF1676">
              <w:rPr>
                <w:sz w:val="22"/>
              </w:rPr>
              <w:t xml:space="preserve">. </w:t>
            </w:r>
            <w:proofErr w:type="spellStart"/>
            <w:r w:rsidR="008D39BC">
              <w:rPr>
                <w:sz w:val="22"/>
              </w:rPr>
              <w:t>BlackJack</w:t>
            </w:r>
            <w:proofErr w:type="spellEnd"/>
            <w:r w:rsidR="0083397E">
              <w:rPr>
                <w:sz w:val="22"/>
              </w:rPr>
              <w:t xml:space="preserve"> </w:t>
            </w:r>
            <w:proofErr w:type="spellStart"/>
            <w:r w:rsidR="00E944A9">
              <w:rPr>
                <w:sz w:val="22"/>
              </w:rPr>
              <w:t>Card</w:t>
            </w:r>
            <w:r w:rsidR="0083397E">
              <w:rPr>
                <w:sz w:val="22"/>
              </w:rPr>
              <w:t>Game</w:t>
            </w:r>
            <w:proofErr w:type="spellEnd"/>
            <w:r w:rsidR="0083397E">
              <w:rPr>
                <w:rFonts w:hint="eastAsia"/>
                <w:sz w:val="22"/>
              </w:rPr>
              <w:t xml:space="preserve">으로 </w:t>
            </w:r>
            <w:r w:rsidR="00ED1EA4">
              <w:rPr>
                <w:rFonts w:hint="eastAsia"/>
                <w:sz w:val="22"/>
              </w:rPr>
              <w:t>공부에 지친</w:t>
            </w:r>
            <w:r w:rsidR="00417281">
              <w:rPr>
                <w:rFonts w:hint="eastAsia"/>
                <w:sz w:val="22"/>
              </w:rPr>
              <w:t xml:space="preserve"> 마음을 기분전환을 한다.</w:t>
            </w:r>
          </w:p>
          <w:p w14:paraId="789BDFFF" w14:textId="673D39B4" w:rsidR="00CF1676" w:rsidRPr="00914853" w:rsidRDefault="00CF1676" w:rsidP="00CF1676">
            <w:pPr>
              <w:jc w:val="center"/>
              <w:rPr>
                <w:rFonts w:cs="굴림"/>
                <w:kern w:val="0"/>
              </w:rPr>
            </w:pPr>
            <w:r w:rsidRPr="00CF1676">
              <w:rPr>
                <w:rFonts w:hint="eastAsia"/>
                <w:kern w:val="0"/>
                <w:sz w:val="22"/>
              </w:rPr>
              <w:t>2</w:t>
            </w:r>
            <w:r w:rsidRPr="00CF1676">
              <w:rPr>
                <w:kern w:val="0"/>
                <w:sz w:val="22"/>
              </w:rPr>
              <w:t>. eclipse</w:t>
            </w:r>
            <w:r w:rsidRPr="00CF1676">
              <w:rPr>
                <w:rFonts w:hint="eastAsia"/>
                <w:kern w:val="0"/>
                <w:sz w:val="22"/>
              </w:rPr>
              <w:t>를 통한 첫 프로젝트 완성을 목표로 한다</w:t>
            </w:r>
          </w:p>
        </w:tc>
      </w:tr>
      <w:tr w:rsidR="00521C97" w:rsidRPr="003818C1" w14:paraId="43F77499" w14:textId="77777777" w:rsidTr="00012FE4">
        <w:trPr>
          <w:trHeight w:val="515"/>
          <w:jc w:val="center"/>
        </w:trPr>
        <w:tc>
          <w:tcPr>
            <w:tcW w:w="1269" w:type="dxa"/>
            <w:tcBorders>
              <w:top w:val="single" w:sz="8" w:space="0" w:color="000000"/>
              <w:left w:val="single" w:sz="4" w:space="0" w:color="auto"/>
              <w:bottom w:val="single" w:sz="12" w:space="0" w:color="000000" w:themeColor="text1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0787E8" w14:textId="77777777" w:rsidR="00521C97" w:rsidRPr="003818C1" w:rsidRDefault="00544879" w:rsidP="00CF1676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asciiTheme="majorHAnsi" w:eastAsiaTheme="majorHAnsi" w:hAnsiTheme="majorHAnsi" w:cs="굴림"/>
                <w:b/>
                <w:kern w:val="0"/>
                <w:sz w:val="22"/>
              </w:rPr>
            </w:pPr>
            <w:r w:rsidRPr="003818C1">
              <w:rPr>
                <w:rFonts w:asciiTheme="majorHAnsi" w:eastAsiaTheme="majorHAnsi" w:hAnsiTheme="majorHAnsi" w:cs="굴림" w:hint="eastAsia"/>
                <w:b/>
                <w:kern w:val="0"/>
                <w:sz w:val="22"/>
              </w:rPr>
              <w:t>사용자</w:t>
            </w:r>
          </w:p>
        </w:tc>
        <w:tc>
          <w:tcPr>
            <w:tcW w:w="7757" w:type="dxa"/>
            <w:gridSpan w:val="4"/>
            <w:tcBorders>
              <w:top w:val="single" w:sz="8" w:space="0" w:color="000000"/>
              <w:left w:val="single" w:sz="8" w:space="0" w:color="000000"/>
              <w:bottom w:val="single" w:sz="12" w:space="0" w:color="000000" w:themeColor="text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F59D34" w14:textId="15F0D070" w:rsidR="00521C97" w:rsidRPr="003818C1" w:rsidRDefault="00521C97" w:rsidP="00CF1676">
            <w:pPr>
              <w:widowControl/>
              <w:shd w:val="clear" w:color="auto" w:fill="FFFFFF"/>
              <w:wordWrap/>
              <w:autoSpaceDE/>
              <w:autoSpaceDN/>
              <w:jc w:val="center"/>
              <w:textAlignment w:val="baseline"/>
              <w:rPr>
                <w:rFonts w:asciiTheme="majorHAnsi" w:eastAsiaTheme="majorHAnsi" w:hAnsiTheme="majorHAnsi" w:cs="Arial"/>
                <w:kern w:val="0"/>
                <w:sz w:val="22"/>
              </w:rPr>
            </w:pPr>
            <w:proofErr w:type="gramStart"/>
            <w:r w:rsidRPr="003818C1">
              <w:rPr>
                <w:rFonts w:asciiTheme="majorHAnsi" w:eastAsiaTheme="majorHAnsi" w:hAnsiTheme="majorHAnsi" w:cs="Arial" w:hint="eastAsia"/>
                <w:kern w:val="0"/>
                <w:sz w:val="22"/>
              </w:rPr>
              <w:t>사용기관 :</w:t>
            </w:r>
            <w:proofErr w:type="gramEnd"/>
            <w:r w:rsidRPr="003818C1">
              <w:rPr>
                <w:rFonts w:asciiTheme="majorHAnsi" w:eastAsiaTheme="majorHAnsi" w:hAnsiTheme="majorHAnsi" w:cs="Arial" w:hint="eastAsia"/>
                <w:kern w:val="0"/>
                <w:sz w:val="22"/>
              </w:rPr>
              <w:t xml:space="preserve"> </w:t>
            </w:r>
            <w:r w:rsidR="002D3B17">
              <w:rPr>
                <w:rFonts w:asciiTheme="majorHAnsi" w:eastAsiaTheme="majorHAnsi" w:hAnsiTheme="majorHAnsi" w:cs="Arial" w:hint="eastAsia"/>
                <w:kern w:val="0"/>
                <w:sz w:val="22"/>
              </w:rPr>
              <w:t>코리아</w:t>
            </w:r>
            <w:r w:rsidR="00CF1676">
              <w:rPr>
                <w:rFonts w:asciiTheme="majorHAnsi" w:eastAsiaTheme="majorHAnsi" w:hAnsiTheme="majorHAnsi" w:cs="Arial" w:hint="eastAsia"/>
                <w:kern w:val="0"/>
                <w:sz w:val="22"/>
              </w:rPr>
              <w:t xml:space="preserve"> </w:t>
            </w:r>
            <w:r w:rsidR="00CF1676">
              <w:rPr>
                <w:rFonts w:asciiTheme="majorHAnsi" w:eastAsiaTheme="majorHAnsi" w:hAnsiTheme="majorHAnsi" w:cs="Arial"/>
                <w:kern w:val="0"/>
                <w:sz w:val="22"/>
              </w:rPr>
              <w:t>IT</w:t>
            </w:r>
            <w:r w:rsidR="00CF1676">
              <w:rPr>
                <w:rFonts w:asciiTheme="majorHAnsi" w:eastAsiaTheme="majorHAnsi" w:hAnsiTheme="majorHAnsi" w:cs="Arial" w:hint="eastAsia"/>
                <w:kern w:val="0"/>
                <w:sz w:val="22"/>
              </w:rPr>
              <w:t>교육센터</w:t>
            </w:r>
          </w:p>
          <w:p w14:paraId="3D9CD07F" w14:textId="4421711B" w:rsidR="00521C97" w:rsidRPr="003818C1" w:rsidRDefault="00521C97" w:rsidP="00CF1676">
            <w:pPr>
              <w:widowControl/>
              <w:shd w:val="clear" w:color="auto" w:fill="FFFFFF"/>
              <w:wordWrap/>
              <w:autoSpaceDE/>
              <w:autoSpaceDN/>
              <w:jc w:val="center"/>
              <w:textAlignment w:val="baseline"/>
              <w:rPr>
                <w:rFonts w:asciiTheme="majorHAnsi" w:eastAsiaTheme="majorHAnsi" w:hAnsiTheme="majorHAnsi" w:cs="Arial"/>
                <w:kern w:val="0"/>
                <w:sz w:val="22"/>
              </w:rPr>
            </w:pPr>
            <w:proofErr w:type="gramStart"/>
            <w:r w:rsidRPr="003818C1">
              <w:rPr>
                <w:rFonts w:asciiTheme="majorHAnsi" w:eastAsiaTheme="majorHAnsi" w:hAnsiTheme="majorHAnsi" w:cs="Arial" w:hint="eastAsia"/>
                <w:kern w:val="0"/>
                <w:sz w:val="22"/>
              </w:rPr>
              <w:t>사용자 :</w:t>
            </w:r>
            <w:proofErr w:type="gramEnd"/>
            <w:r w:rsidRPr="003818C1">
              <w:rPr>
                <w:rFonts w:asciiTheme="majorHAnsi" w:eastAsiaTheme="majorHAnsi" w:hAnsiTheme="majorHAnsi" w:cs="Arial" w:hint="eastAsia"/>
                <w:kern w:val="0"/>
                <w:sz w:val="22"/>
              </w:rPr>
              <w:t xml:space="preserve"> </w:t>
            </w:r>
            <w:r w:rsidR="00CF1676">
              <w:rPr>
                <w:rFonts w:asciiTheme="majorHAnsi" w:eastAsiaTheme="majorHAnsi" w:hAnsiTheme="majorHAnsi" w:cs="Arial" w:hint="eastAsia"/>
                <w:kern w:val="0"/>
                <w:sz w:val="22"/>
              </w:rPr>
              <w:t>강사님,</w:t>
            </w:r>
            <w:r w:rsidR="00CF1676">
              <w:rPr>
                <w:rFonts w:asciiTheme="majorHAnsi" w:eastAsiaTheme="majorHAnsi" w:hAnsiTheme="majorHAnsi" w:cs="Arial"/>
                <w:kern w:val="0"/>
                <w:sz w:val="22"/>
              </w:rPr>
              <w:t xml:space="preserve"> </w:t>
            </w:r>
            <w:r w:rsidR="00CF1676">
              <w:rPr>
                <w:rFonts w:asciiTheme="majorHAnsi" w:eastAsiaTheme="majorHAnsi" w:hAnsiTheme="majorHAnsi" w:cs="Arial" w:hint="eastAsia"/>
                <w:kern w:val="0"/>
                <w:sz w:val="22"/>
              </w:rPr>
              <w:t>수강자 전원</w:t>
            </w:r>
          </w:p>
        </w:tc>
      </w:tr>
    </w:tbl>
    <w:p w14:paraId="0740F0F8" w14:textId="77777777" w:rsidR="00C13385" w:rsidRPr="003818C1" w:rsidRDefault="00C13385" w:rsidP="00C13385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Arial"/>
          <w:kern w:val="0"/>
          <w:sz w:val="24"/>
          <w:szCs w:val="24"/>
        </w:rPr>
      </w:pPr>
    </w:p>
    <w:p w14:paraId="61691656" w14:textId="5DB568D8" w:rsidR="00591CEE" w:rsidRDefault="00B22C61" w:rsidP="00CF167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Arial"/>
          <w:b/>
          <w:kern w:val="0"/>
          <w:sz w:val="28"/>
          <w:szCs w:val="24"/>
        </w:rPr>
      </w:pPr>
      <w:r w:rsidRPr="00CF1676">
        <w:rPr>
          <w:rFonts w:asciiTheme="majorHAnsi" w:eastAsiaTheme="majorHAnsi" w:hAnsiTheme="majorHAnsi" w:cs="Arial" w:hint="eastAsia"/>
          <w:b/>
          <w:kern w:val="0"/>
          <w:sz w:val="28"/>
          <w:szCs w:val="24"/>
        </w:rPr>
        <w:t>프로젝트 배경</w:t>
      </w:r>
    </w:p>
    <w:p w14:paraId="13840F99" w14:textId="3BA91A55" w:rsidR="00CF1676" w:rsidRDefault="006800F6" w:rsidP="00CF1676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Arial"/>
          <w:b/>
          <w:kern w:val="0"/>
          <w:sz w:val="28"/>
          <w:szCs w:val="24"/>
        </w:rPr>
      </w:pPr>
      <w:r>
        <w:rPr>
          <w:rFonts w:ascii="Arial" w:hAnsi="Arial" w:cs="Arial"/>
          <w:color w:val="373A3C"/>
          <w:sz w:val="22"/>
          <w:shd w:val="clear" w:color="auto" w:fill="FFFFFF"/>
        </w:rPr>
        <w:t>딜러에게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카드를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3A3C"/>
          <w:sz w:val="22"/>
          <w:shd w:val="clear" w:color="auto" w:fill="FFFFFF"/>
        </w:rPr>
        <w:t>한장씩</w:t>
      </w:r>
      <w:proofErr w:type="spellEnd"/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받아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21</w:t>
      </w:r>
      <w:r>
        <w:rPr>
          <w:rFonts w:ascii="Arial" w:hAnsi="Arial" w:cs="Arial"/>
          <w:color w:val="373A3C"/>
          <w:sz w:val="22"/>
          <w:shd w:val="clear" w:color="auto" w:fill="FFFFFF"/>
        </w:rPr>
        <w:t>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가까운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수를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만드는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사람이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이기며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21</w:t>
      </w:r>
      <w:r>
        <w:rPr>
          <w:rFonts w:ascii="Arial" w:hAnsi="Arial" w:cs="Arial"/>
          <w:color w:val="373A3C"/>
          <w:sz w:val="22"/>
          <w:shd w:val="clear" w:color="auto" w:fill="FFFFFF"/>
        </w:rPr>
        <w:t>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초과하면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지는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게임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. </w:t>
      </w:r>
      <w:r>
        <w:rPr>
          <w:rFonts w:ascii="Arial" w:hAnsi="Arial" w:cs="Arial"/>
          <w:color w:val="373A3C"/>
          <w:sz w:val="22"/>
          <w:shd w:val="clear" w:color="auto" w:fill="FFFFFF"/>
        </w:rPr>
        <w:t>기본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룰은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간단하지만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딜러와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하는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카드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게임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중에서는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실력에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따른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승률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편차가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상당히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크다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. </w:t>
      </w:r>
      <w:r>
        <w:rPr>
          <w:rFonts w:ascii="Arial" w:hAnsi="Arial" w:cs="Arial"/>
          <w:color w:val="373A3C"/>
          <w:sz w:val="22"/>
          <w:shd w:val="clear" w:color="auto" w:fill="FFFFFF"/>
        </w:rPr>
        <w:t>밑에서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서술할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룰들을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플레이어에게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가장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최선의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전략만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선택하여</w:t>
      </w:r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r>
        <w:rPr>
          <w:rFonts w:ascii="Arial" w:hAnsi="Arial" w:cs="Arial"/>
          <w:color w:val="373A3C"/>
          <w:sz w:val="22"/>
          <w:shd w:val="clear" w:color="auto" w:fill="FFFFFF"/>
        </w:rPr>
        <w:t>플레이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했을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이론상의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승률은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세부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룰에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따라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다르지만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보통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44%~49.5%</w:t>
      </w:r>
      <w:r>
        <w:rPr>
          <w:rFonts w:ascii="Arial" w:hAnsi="Arial" w:cs="Arial"/>
          <w:color w:val="373A3C"/>
          <w:sz w:val="22"/>
          <w:shd w:val="clear" w:color="auto" w:fill="FFFFFF"/>
        </w:rPr>
        <w:t>다</w:t>
      </w:r>
      <w:r>
        <w:rPr>
          <w:rFonts w:ascii="Arial" w:hAnsi="Arial" w:cs="Arial"/>
          <w:color w:val="373A3C"/>
          <w:sz w:val="22"/>
          <w:shd w:val="clear" w:color="auto" w:fill="FFFFFF"/>
        </w:rPr>
        <w:t>. 44%</w:t>
      </w:r>
      <w:r>
        <w:rPr>
          <w:rFonts w:ascii="Arial" w:hAnsi="Arial" w:cs="Arial"/>
          <w:color w:val="373A3C"/>
          <w:sz w:val="22"/>
          <w:shd w:val="clear" w:color="auto" w:fill="FFFFFF"/>
        </w:rPr>
        <w:t>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가까운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경우는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플레이어한테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유리한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세부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룰을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거의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적용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안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경우이며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49.5%</w:t>
      </w:r>
      <w:r>
        <w:rPr>
          <w:rFonts w:ascii="Arial" w:hAnsi="Arial" w:cs="Arial"/>
          <w:color w:val="373A3C"/>
          <w:sz w:val="22"/>
          <w:shd w:val="clear" w:color="auto" w:fill="FFFFFF"/>
        </w:rPr>
        <w:t>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카지노가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불리해지지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않는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선에서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최대한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세부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룰을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적용해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주었을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경우에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해당한다</w:t>
      </w:r>
      <w:r>
        <w:rPr>
          <w:rFonts w:ascii="Arial" w:hAnsi="Arial" w:cs="Arial"/>
          <w:color w:val="373A3C"/>
          <w:sz w:val="22"/>
          <w:shd w:val="clear" w:color="auto" w:fill="FFFFFF"/>
        </w:rPr>
        <w:t>.</w:t>
      </w:r>
    </w:p>
    <w:p w14:paraId="7DF53DA1" w14:textId="304FADFF" w:rsidR="00BB4D99" w:rsidRDefault="00BB4D99" w:rsidP="00CF1676">
      <w:pPr>
        <w:rPr>
          <w:sz w:val="22"/>
        </w:rPr>
      </w:pPr>
    </w:p>
    <w:p w14:paraId="06F87F93" w14:textId="6922E8B5" w:rsidR="00BB4D99" w:rsidRDefault="00BB4D99" w:rsidP="00BB4D99">
      <w:pPr>
        <w:widowControl/>
        <w:shd w:val="clear" w:color="auto" w:fill="FFFFFF"/>
        <w:wordWrap/>
        <w:autoSpaceDE/>
        <w:autoSpaceDN/>
        <w:ind w:firstLineChars="100" w:firstLine="280"/>
        <w:jc w:val="left"/>
        <w:textAlignment w:val="baseline"/>
        <w:rPr>
          <w:sz w:val="22"/>
        </w:rPr>
      </w:pPr>
      <w:r>
        <w:rPr>
          <w:rFonts w:asciiTheme="majorHAnsi" w:eastAsiaTheme="majorHAnsi" w:hAnsiTheme="majorHAnsi" w:cs="Arial"/>
          <w:b/>
          <w:kern w:val="0"/>
          <w:sz w:val="28"/>
          <w:szCs w:val="24"/>
        </w:rPr>
        <w:t xml:space="preserve">3. </w:t>
      </w:r>
      <w:r>
        <w:rPr>
          <w:rFonts w:asciiTheme="majorHAnsi" w:eastAsiaTheme="majorHAnsi" w:hAnsiTheme="majorHAnsi" w:cs="Arial" w:hint="eastAsia"/>
          <w:b/>
          <w:kern w:val="0"/>
          <w:sz w:val="28"/>
          <w:szCs w:val="24"/>
        </w:rPr>
        <w:t>프로젝트 개발 일정 (</w:t>
      </w:r>
      <w:r>
        <w:rPr>
          <w:rFonts w:asciiTheme="majorHAnsi" w:eastAsiaTheme="majorHAnsi" w:hAnsiTheme="majorHAnsi" w:cs="Arial"/>
          <w:b/>
          <w:kern w:val="0"/>
          <w:sz w:val="28"/>
          <w:szCs w:val="24"/>
        </w:rPr>
        <w:t>WBS)</w:t>
      </w:r>
    </w:p>
    <w:p w14:paraId="020C866B" w14:textId="6EE1B811" w:rsidR="00BB4D99" w:rsidRPr="00CF1676" w:rsidRDefault="002D3B17" w:rsidP="00CF1676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645F6187" wp14:editId="2878AD2D">
            <wp:extent cx="5638800" cy="1752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44" cy="176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D99" w:rsidRPr="00CF1676" w:rsidSect="00591C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37EFD" w14:textId="77777777" w:rsidR="001F1E63" w:rsidRDefault="001F1E63" w:rsidP="00E93CFC">
      <w:r>
        <w:separator/>
      </w:r>
    </w:p>
  </w:endnote>
  <w:endnote w:type="continuationSeparator" w:id="0">
    <w:p w14:paraId="4BD78D0C" w14:textId="77777777" w:rsidR="001F1E63" w:rsidRDefault="001F1E63" w:rsidP="00E93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B7BE0" w14:textId="77777777" w:rsidR="001F1E63" w:rsidRDefault="001F1E63" w:rsidP="00E93CFC">
      <w:r>
        <w:separator/>
      </w:r>
    </w:p>
  </w:footnote>
  <w:footnote w:type="continuationSeparator" w:id="0">
    <w:p w14:paraId="65D81E0C" w14:textId="77777777" w:rsidR="001F1E63" w:rsidRDefault="001F1E63" w:rsidP="00E93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5DC"/>
    <w:multiLevelType w:val="multilevel"/>
    <w:tmpl w:val="934C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328A9"/>
    <w:multiLevelType w:val="multilevel"/>
    <w:tmpl w:val="E554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ajorHAnsi" w:eastAsiaTheme="majorHAnsi" w:hAnsiTheme="majorHAnsi" w:cs="Arial"/>
      </w:rPr>
    </w:lvl>
    <w:lvl w:ilvl="2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75DCA"/>
    <w:multiLevelType w:val="multilevel"/>
    <w:tmpl w:val="E5544588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ajorHAnsi" w:eastAsiaTheme="majorHAnsi" w:hAnsiTheme="majorHAnsi" w:cs="Arial"/>
      </w:rPr>
    </w:lvl>
    <w:lvl w:ilvl="2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507F0"/>
    <w:multiLevelType w:val="multilevel"/>
    <w:tmpl w:val="E554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ajorHAnsi" w:eastAsiaTheme="majorHAnsi" w:hAnsiTheme="majorHAnsi" w:cs="Arial"/>
      </w:rPr>
    </w:lvl>
    <w:lvl w:ilvl="2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703A6"/>
    <w:multiLevelType w:val="hybridMultilevel"/>
    <w:tmpl w:val="4F70E804"/>
    <w:lvl w:ilvl="0" w:tplc="6CECFAAC">
      <w:start w:val="1"/>
      <w:numFmt w:val="decimal"/>
      <w:lvlText w:val="%1)"/>
      <w:lvlJc w:val="left"/>
      <w:pPr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0D429F"/>
    <w:multiLevelType w:val="hybridMultilevel"/>
    <w:tmpl w:val="2F346A5A"/>
    <w:lvl w:ilvl="0" w:tplc="A4C81EE6">
      <w:start w:val="1"/>
      <w:numFmt w:val="decimalEnclosedCircle"/>
      <w:lvlText w:val="%1."/>
      <w:lvlJc w:val="left"/>
      <w:pPr>
        <w:ind w:left="148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6" w15:restartNumberingAfterBreak="0">
    <w:nsid w:val="4568709F"/>
    <w:multiLevelType w:val="multilevel"/>
    <w:tmpl w:val="C004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340CE"/>
    <w:multiLevelType w:val="multilevel"/>
    <w:tmpl w:val="DC72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</w:lvl>
    <w:lvl w:ilvl="2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FC"/>
    <w:rsid w:val="00002CD4"/>
    <w:rsid w:val="00012FE4"/>
    <w:rsid w:val="00022ACD"/>
    <w:rsid w:val="00023182"/>
    <w:rsid w:val="00027703"/>
    <w:rsid w:val="00042E71"/>
    <w:rsid w:val="00043D37"/>
    <w:rsid w:val="0007190D"/>
    <w:rsid w:val="00072FD2"/>
    <w:rsid w:val="00080396"/>
    <w:rsid w:val="00081BEB"/>
    <w:rsid w:val="00082867"/>
    <w:rsid w:val="0008772B"/>
    <w:rsid w:val="000A072A"/>
    <w:rsid w:val="000B5DE3"/>
    <w:rsid w:val="000B67F3"/>
    <w:rsid w:val="000C24DC"/>
    <w:rsid w:val="000C43F6"/>
    <w:rsid w:val="000D0BA0"/>
    <w:rsid w:val="000D1B44"/>
    <w:rsid w:val="000D4F20"/>
    <w:rsid w:val="000E2E4C"/>
    <w:rsid w:val="000E3FE9"/>
    <w:rsid w:val="00113867"/>
    <w:rsid w:val="00116779"/>
    <w:rsid w:val="0012141C"/>
    <w:rsid w:val="0012560F"/>
    <w:rsid w:val="00127884"/>
    <w:rsid w:val="00127CE3"/>
    <w:rsid w:val="00140C6C"/>
    <w:rsid w:val="001443D5"/>
    <w:rsid w:val="00146F2A"/>
    <w:rsid w:val="00152487"/>
    <w:rsid w:val="00154D63"/>
    <w:rsid w:val="00156854"/>
    <w:rsid w:val="00166CDE"/>
    <w:rsid w:val="00171C99"/>
    <w:rsid w:val="00174166"/>
    <w:rsid w:val="001851C8"/>
    <w:rsid w:val="0019591E"/>
    <w:rsid w:val="001A183B"/>
    <w:rsid w:val="001A64B8"/>
    <w:rsid w:val="001B3430"/>
    <w:rsid w:val="001D051D"/>
    <w:rsid w:val="001D1983"/>
    <w:rsid w:val="001E39D2"/>
    <w:rsid w:val="001F1E63"/>
    <w:rsid w:val="00206BA2"/>
    <w:rsid w:val="00212F80"/>
    <w:rsid w:val="00223539"/>
    <w:rsid w:val="002260C6"/>
    <w:rsid w:val="00230A2F"/>
    <w:rsid w:val="0023629D"/>
    <w:rsid w:val="00244063"/>
    <w:rsid w:val="00246896"/>
    <w:rsid w:val="0024799E"/>
    <w:rsid w:val="002555F0"/>
    <w:rsid w:val="00262E38"/>
    <w:rsid w:val="002826B5"/>
    <w:rsid w:val="00291923"/>
    <w:rsid w:val="002A0548"/>
    <w:rsid w:val="002A21DF"/>
    <w:rsid w:val="002A3A8F"/>
    <w:rsid w:val="002A7115"/>
    <w:rsid w:val="002B3176"/>
    <w:rsid w:val="002B3EE3"/>
    <w:rsid w:val="002D3B17"/>
    <w:rsid w:val="002E0EFD"/>
    <w:rsid w:val="002E5AD3"/>
    <w:rsid w:val="002F541D"/>
    <w:rsid w:val="002F5D68"/>
    <w:rsid w:val="002F7FE7"/>
    <w:rsid w:val="003133A9"/>
    <w:rsid w:val="00314C7E"/>
    <w:rsid w:val="00314DDE"/>
    <w:rsid w:val="00314DDF"/>
    <w:rsid w:val="00335C01"/>
    <w:rsid w:val="003367D0"/>
    <w:rsid w:val="00344B97"/>
    <w:rsid w:val="00355625"/>
    <w:rsid w:val="00361F16"/>
    <w:rsid w:val="00363292"/>
    <w:rsid w:val="0036525A"/>
    <w:rsid w:val="003663EB"/>
    <w:rsid w:val="00373DAF"/>
    <w:rsid w:val="003818C1"/>
    <w:rsid w:val="00381CA3"/>
    <w:rsid w:val="00382D44"/>
    <w:rsid w:val="00392C49"/>
    <w:rsid w:val="00395147"/>
    <w:rsid w:val="003A170D"/>
    <w:rsid w:val="003A27C8"/>
    <w:rsid w:val="003A2D3A"/>
    <w:rsid w:val="003C0B4B"/>
    <w:rsid w:val="003D785E"/>
    <w:rsid w:val="003E7292"/>
    <w:rsid w:val="003F1926"/>
    <w:rsid w:val="00400CBA"/>
    <w:rsid w:val="004017D7"/>
    <w:rsid w:val="00401932"/>
    <w:rsid w:val="00401A42"/>
    <w:rsid w:val="0040644B"/>
    <w:rsid w:val="00410CCE"/>
    <w:rsid w:val="00417281"/>
    <w:rsid w:val="0043062B"/>
    <w:rsid w:val="00444392"/>
    <w:rsid w:val="00456472"/>
    <w:rsid w:val="00465028"/>
    <w:rsid w:val="0047246C"/>
    <w:rsid w:val="00496CC3"/>
    <w:rsid w:val="004A16D0"/>
    <w:rsid w:val="004A7C25"/>
    <w:rsid w:val="004B189D"/>
    <w:rsid w:val="004B34FC"/>
    <w:rsid w:val="004B766A"/>
    <w:rsid w:val="004C290C"/>
    <w:rsid w:val="004C3729"/>
    <w:rsid w:val="004D00CB"/>
    <w:rsid w:val="004D369A"/>
    <w:rsid w:val="004D49DA"/>
    <w:rsid w:val="004D4CCF"/>
    <w:rsid w:val="004F2D4E"/>
    <w:rsid w:val="004F6270"/>
    <w:rsid w:val="004F7970"/>
    <w:rsid w:val="005036F3"/>
    <w:rsid w:val="0050701B"/>
    <w:rsid w:val="00510994"/>
    <w:rsid w:val="00513A1D"/>
    <w:rsid w:val="00520544"/>
    <w:rsid w:val="00521C97"/>
    <w:rsid w:val="00537E2E"/>
    <w:rsid w:val="00540F4E"/>
    <w:rsid w:val="00544879"/>
    <w:rsid w:val="005550BC"/>
    <w:rsid w:val="00564838"/>
    <w:rsid w:val="0057104B"/>
    <w:rsid w:val="005806DF"/>
    <w:rsid w:val="00591CEE"/>
    <w:rsid w:val="005A127A"/>
    <w:rsid w:val="005A3581"/>
    <w:rsid w:val="005A7F3A"/>
    <w:rsid w:val="005B0C52"/>
    <w:rsid w:val="005B40E7"/>
    <w:rsid w:val="005B5750"/>
    <w:rsid w:val="005C6B78"/>
    <w:rsid w:val="005D0389"/>
    <w:rsid w:val="005D4427"/>
    <w:rsid w:val="005E12F5"/>
    <w:rsid w:val="005E6181"/>
    <w:rsid w:val="005F1B98"/>
    <w:rsid w:val="005F4052"/>
    <w:rsid w:val="00607AE3"/>
    <w:rsid w:val="00607E1B"/>
    <w:rsid w:val="0061041A"/>
    <w:rsid w:val="00610B63"/>
    <w:rsid w:val="0061256A"/>
    <w:rsid w:val="006273CF"/>
    <w:rsid w:val="00654AFB"/>
    <w:rsid w:val="006647BB"/>
    <w:rsid w:val="00674081"/>
    <w:rsid w:val="006800F6"/>
    <w:rsid w:val="00683109"/>
    <w:rsid w:val="006837BF"/>
    <w:rsid w:val="0069197C"/>
    <w:rsid w:val="00691AD4"/>
    <w:rsid w:val="0069741F"/>
    <w:rsid w:val="006A6B66"/>
    <w:rsid w:val="006A7A24"/>
    <w:rsid w:val="006D2083"/>
    <w:rsid w:val="006D2598"/>
    <w:rsid w:val="006D5120"/>
    <w:rsid w:val="006D71EE"/>
    <w:rsid w:val="006E3622"/>
    <w:rsid w:val="006E61EC"/>
    <w:rsid w:val="006F58AF"/>
    <w:rsid w:val="00701059"/>
    <w:rsid w:val="007018F6"/>
    <w:rsid w:val="007118DF"/>
    <w:rsid w:val="00720150"/>
    <w:rsid w:val="007424F9"/>
    <w:rsid w:val="007516D8"/>
    <w:rsid w:val="00754584"/>
    <w:rsid w:val="00755E70"/>
    <w:rsid w:val="007642AB"/>
    <w:rsid w:val="007647B8"/>
    <w:rsid w:val="00764BF9"/>
    <w:rsid w:val="007734FA"/>
    <w:rsid w:val="0077413A"/>
    <w:rsid w:val="0079650F"/>
    <w:rsid w:val="007B4758"/>
    <w:rsid w:val="007B5926"/>
    <w:rsid w:val="007C599E"/>
    <w:rsid w:val="007C5C12"/>
    <w:rsid w:val="007C7F0B"/>
    <w:rsid w:val="007D3D7B"/>
    <w:rsid w:val="007D4789"/>
    <w:rsid w:val="007D7B9B"/>
    <w:rsid w:val="007E1114"/>
    <w:rsid w:val="007F28A6"/>
    <w:rsid w:val="00800D7E"/>
    <w:rsid w:val="008048AD"/>
    <w:rsid w:val="008077D7"/>
    <w:rsid w:val="0083012B"/>
    <w:rsid w:val="0083397E"/>
    <w:rsid w:val="008339E3"/>
    <w:rsid w:val="008346CE"/>
    <w:rsid w:val="008409A9"/>
    <w:rsid w:val="008722E6"/>
    <w:rsid w:val="00874FC4"/>
    <w:rsid w:val="0087550E"/>
    <w:rsid w:val="0088020D"/>
    <w:rsid w:val="00883DFA"/>
    <w:rsid w:val="008A1DA3"/>
    <w:rsid w:val="008A5398"/>
    <w:rsid w:val="008B6EBC"/>
    <w:rsid w:val="008C310F"/>
    <w:rsid w:val="008C62AB"/>
    <w:rsid w:val="008C7BFE"/>
    <w:rsid w:val="008D070C"/>
    <w:rsid w:val="008D1482"/>
    <w:rsid w:val="008D39BC"/>
    <w:rsid w:val="008D5A35"/>
    <w:rsid w:val="008D6792"/>
    <w:rsid w:val="008E322B"/>
    <w:rsid w:val="00914853"/>
    <w:rsid w:val="0091786B"/>
    <w:rsid w:val="00923FCC"/>
    <w:rsid w:val="0093234C"/>
    <w:rsid w:val="00951C34"/>
    <w:rsid w:val="00955DAA"/>
    <w:rsid w:val="00966F14"/>
    <w:rsid w:val="009746BF"/>
    <w:rsid w:val="00976E5B"/>
    <w:rsid w:val="00982404"/>
    <w:rsid w:val="009862BD"/>
    <w:rsid w:val="00990702"/>
    <w:rsid w:val="00994C8C"/>
    <w:rsid w:val="00997F1E"/>
    <w:rsid w:val="009A227C"/>
    <w:rsid w:val="009B15AE"/>
    <w:rsid w:val="009C6A14"/>
    <w:rsid w:val="009D406E"/>
    <w:rsid w:val="009E4100"/>
    <w:rsid w:val="009E4636"/>
    <w:rsid w:val="009E5A1F"/>
    <w:rsid w:val="009F11F2"/>
    <w:rsid w:val="009F55E5"/>
    <w:rsid w:val="009F5B8C"/>
    <w:rsid w:val="009F6C52"/>
    <w:rsid w:val="009F7A4F"/>
    <w:rsid w:val="00A04766"/>
    <w:rsid w:val="00A056AC"/>
    <w:rsid w:val="00A208FD"/>
    <w:rsid w:val="00A2507B"/>
    <w:rsid w:val="00A25ADA"/>
    <w:rsid w:val="00A26016"/>
    <w:rsid w:val="00A30F8B"/>
    <w:rsid w:val="00A30F9C"/>
    <w:rsid w:val="00A3724A"/>
    <w:rsid w:val="00A445BB"/>
    <w:rsid w:val="00A44885"/>
    <w:rsid w:val="00A467B6"/>
    <w:rsid w:val="00A546F0"/>
    <w:rsid w:val="00A60F46"/>
    <w:rsid w:val="00A61705"/>
    <w:rsid w:val="00A61AB1"/>
    <w:rsid w:val="00A62878"/>
    <w:rsid w:val="00A715FA"/>
    <w:rsid w:val="00A77A21"/>
    <w:rsid w:val="00A815AB"/>
    <w:rsid w:val="00A81632"/>
    <w:rsid w:val="00A93D5C"/>
    <w:rsid w:val="00A9420C"/>
    <w:rsid w:val="00AA546F"/>
    <w:rsid w:val="00AA5FF5"/>
    <w:rsid w:val="00AA6463"/>
    <w:rsid w:val="00AB5A62"/>
    <w:rsid w:val="00AC054D"/>
    <w:rsid w:val="00AC0ADC"/>
    <w:rsid w:val="00AC4C0C"/>
    <w:rsid w:val="00AC7A15"/>
    <w:rsid w:val="00AF2CE9"/>
    <w:rsid w:val="00AF4693"/>
    <w:rsid w:val="00B05794"/>
    <w:rsid w:val="00B22C61"/>
    <w:rsid w:val="00B25A93"/>
    <w:rsid w:val="00B2787A"/>
    <w:rsid w:val="00B325BF"/>
    <w:rsid w:val="00B33FC7"/>
    <w:rsid w:val="00B34CEA"/>
    <w:rsid w:val="00B42871"/>
    <w:rsid w:val="00B42EA4"/>
    <w:rsid w:val="00B434FA"/>
    <w:rsid w:val="00B53F42"/>
    <w:rsid w:val="00B53FCD"/>
    <w:rsid w:val="00B81C61"/>
    <w:rsid w:val="00B87F9F"/>
    <w:rsid w:val="00B92CE9"/>
    <w:rsid w:val="00B941FC"/>
    <w:rsid w:val="00BB3957"/>
    <w:rsid w:val="00BB3D23"/>
    <w:rsid w:val="00BB4D99"/>
    <w:rsid w:val="00BC2E8B"/>
    <w:rsid w:val="00BC5F9D"/>
    <w:rsid w:val="00BC6B3A"/>
    <w:rsid w:val="00BC7F42"/>
    <w:rsid w:val="00BF1A18"/>
    <w:rsid w:val="00C01B98"/>
    <w:rsid w:val="00C05ACA"/>
    <w:rsid w:val="00C106DF"/>
    <w:rsid w:val="00C1228A"/>
    <w:rsid w:val="00C13385"/>
    <w:rsid w:val="00C23E4F"/>
    <w:rsid w:val="00C265AD"/>
    <w:rsid w:val="00C33096"/>
    <w:rsid w:val="00C36AAE"/>
    <w:rsid w:val="00C43678"/>
    <w:rsid w:val="00C46125"/>
    <w:rsid w:val="00C81C14"/>
    <w:rsid w:val="00C8275F"/>
    <w:rsid w:val="00C8758C"/>
    <w:rsid w:val="00C965EF"/>
    <w:rsid w:val="00C96F76"/>
    <w:rsid w:val="00CA0412"/>
    <w:rsid w:val="00CA3232"/>
    <w:rsid w:val="00CA547D"/>
    <w:rsid w:val="00CC0F86"/>
    <w:rsid w:val="00CD19E5"/>
    <w:rsid w:val="00CD3507"/>
    <w:rsid w:val="00CD364E"/>
    <w:rsid w:val="00CE2A87"/>
    <w:rsid w:val="00CE2E15"/>
    <w:rsid w:val="00CF00A5"/>
    <w:rsid w:val="00CF1676"/>
    <w:rsid w:val="00CF5DD2"/>
    <w:rsid w:val="00CF79A9"/>
    <w:rsid w:val="00D06BC6"/>
    <w:rsid w:val="00D115C7"/>
    <w:rsid w:val="00D15B7E"/>
    <w:rsid w:val="00D1722F"/>
    <w:rsid w:val="00D36C51"/>
    <w:rsid w:val="00D62658"/>
    <w:rsid w:val="00D6612C"/>
    <w:rsid w:val="00D71966"/>
    <w:rsid w:val="00D745C7"/>
    <w:rsid w:val="00D85934"/>
    <w:rsid w:val="00D962E9"/>
    <w:rsid w:val="00DA1274"/>
    <w:rsid w:val="00DA4869"/>
    <w:rsid w:val="00DA4C81"/>
    <w:rsid w:val="00DE43CA"/>
    <w:rsid w:val="00DF3F59"/>
    <w:rsid w:val="00E02B97"/>
    <w:rsid w:val="00E13650"/>
    <w:rsid w:val="00E33255"/>
    <w:rsid w:val="00E41E4E"/>
    <w:rsid w:val="00E46EF1"/>
    <w:rsid w:val="00E5027E"/>
    <w:rsid w:val="00E54599"/>
    <w:rsid w:val="00E575A1"/>
    <w:rsid w:val="00E72808"/>
    <w:rsid w:val="00E752B4"/>
    <w:rsid w:val="00E75FD4"/>
    <w:rsid w:val="00E82145"/>
    <w:rsid w:val="00E83DD1"/>
    <w:rsid w:val="00E86EAD"/>
    <w:rsid w:val="00E93CFC"/>
    <w:rsid w:val="00E944A9"/>
    <w:rsid w:val="00EA05CB"/>
    <w:rsid w:val="00EA2C61"/>
    <w:rsid w:val="00EB0961"/>
    <w:rsid w:val="00EC2C2F"/>
    <w:rsid w:val="00ED197E"/>
    <w:rsid w:val="00ED1EA4"/>
    <w:rsid w:val="00ED4CCA"/>
    <w:rsid w:val="00EE2D07"/>
    <w:rsid w:val="00EE488A"/>
    <w:rsid w:val="00EE4EA2"/>
    <w:rsid w:val="00EF5CFA"/>
    <w:rsid w:val="00F01D89"/>
    <w:rsid w:val="00F01DDD"/>
    <w:rsid w:val="00F10A0F"/>
    <w:rsid w:val="00F205BB"/>
    <w:rsid w:val="00F23799"/>
    <w:rsid w:val="00F24A12"/>
    <w:rsid w:val="00F25600"/>
    <w:rsid w:val="00F25863"/>
    <w:rsid w:val="00F33157"/>
    <w:rsid w:val="00F466FA"/>
    <w:rsid w:val="00F5364E"/>
    <w:rsid w:val="00F61441"/>
    <w:rsid w:val="00F82B29"/>
    <w:rsid w:val="00F911C3"/>
    <w:rsid w:val="00F93D85"/>
    <w:rsid w:val="00F943A8"/>
    <w:rsid w:val="00F97E39"/>
    <w:rsid w:val="00FC1B65"/>
    <w:rsid w:val="00FC64FB"/>
    <w:rsid w:val="00FC78D2"/>
    <w:rsid w:val="00FE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2"/>
    </o:shapelayout>
  </w:shapeDefaults>
  <w:decimalSymbol w:val="."/>
  <w:listSeparator w:val=","/>
  <w14:docId w14:val="1A353C98"/>
  <w15:docId w15:val="{0E660B46-AAE9-4194-B43C-0247B9C5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CE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C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93CFC"/>
  </w:style>
  <w:style w:type="paragraph" w:styleId="a4">
    <w:name w:val="footer"/>
    <w:basedOn w:val="a"/>
    <w:link w:val="Char0"/>
    <w:uiPriority w:val="99"/>
    <w:semiHidden/>
    <w:unhideWhenUsed/>
    <w:rsid w:val="00E93C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93CFC"/>
  </w:style>
  <w:style w:type="paragraph" w:styleId="a5">
    <w:name w:val="Normal (Web)"/>
    <w:basedOn w:val="a"/>
    <w:uiPriority w:val="99"/>
    <w:unhideWhenUsed/>
    <w:rsid w:val="00E93C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13385"/>
    <w:pPr>
      <w:ind w:leftChars="400" w:left="800"/>
    </w:pPr>
  </w:style>
  <w:style w:type="paragraph" w:styleId="a7">
    <w:name w:val="footnote text"/>
    <w:basedOn w:val="a"/>
    <w:link w:val="Char1"/>
    <w:uiPriority w:val="99"/>
    <w:semiHidden/>
    <w:unhideWhenUsed/>
    <w:rsid w:val="00610B63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610B63"/>
  </w:style>
  <w:style w:type="character" w:styleId="a8">
    <w:name w:val="footnote reference"/>
    <w:basedOn w:val="a0"/>
    <w:uiPriority w:val="99"/>
    <w:semiHidden/>
    <w:unhideWhenUsed/>
    <w:rsid w:val="00610B63"/>
    <w:rPr>
      <w:vertAlign w:val="superscript"/>
    </w:rPr>
  </w:style>
  <w:style w:type="character" w:styleId="a9">
    <w:name w:val="Hyperlink"/>
    <w:basedOn w:val="a0"/>
    <w:uiPriority w:val="99"/>
    <w:unhideWhenUsed/>
    <w:rsid w:val="00610B63"/>
    <w:rPr>
      <w:color w:val="0000FF"/>
      <w:u w:val="single"/>
    </w:rPr>
  </w:style>
  <w:style w:type="character" w:styleId="aa">
    <w:name w:val="Placeholder Text"/>
    <w:basedOn w:val="a0"/>
    <w:uiPriority w:val="99"/>
    <w:semiHidden/>
    <w:rsid w:val="005550BC"/>
    <w:rPr>
      <w:color w:val="808080"/>
    </w:rPr>
  </w:style>
  <w:style w:type="paragraph" w:styleId="ab">
    <w:name w:val="Balloon Text"/>
    <w:basedOn w:val="a"/>
    <w:link w:val="Char2"/>
    <w:uiPriority w:val="99"/>
    <w:semiHidden/>
    <w:unhideWhenUsed/>
    <w:rsid w:val="005550B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5550B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B53F42"/>
    <w:rPr>
      <w:b/>
      <w:bCs/>
      <w:szCs w:val="20"/>
    </w:rPr>
  </w:style>
  <w:style w:type="table" w:styleId="ad">
    <w:name w:val="Table Grid"/>
    <w:basedOn w:val="a1"/>
    <w:uiPriority w:val="59"/>
    <w:rsid w:val="002E0EF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">
    <w:name w:val="현재 목록1"/>
    <w:uiPriority w:val="99"/>
    <w:rsid w:val="0091485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C4BE6-2393-4CF6-B17B-752663912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Hyunjung</dc:creator>
  <cp:keywords/>
  <dc:description/>
  <cp:lastModifiedBy>김 병완</cp:lastModifiedBy>
  <cp:revision>19</cp:revision>
  <dcterms:created xsi:type="dcterms:W3CDTF">2021-10-28T17:11:00Z</dcterms:created>
  <dcterms:modified xsi:type="dcterms:W3CDTF">2022-02-24T08:33:00Z</dcterms:modified>
</cp:coreProperties>
</file>