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E41367" w:rsidP="76B234E4" w:rsidRDefault="5DE41367" w14:paraId="414164CD" w14:textId="6F48E437">
      <w:pPr>
        <w:tabs>
          <w:tab w:val="right" w:leader="none" w:pos="0"/>
          <w:tab w:val="left" w:leader="none" w:pos="9026"/>
        </w:tabs>
        <w:spacing w:line="257" w:lineRule="auto"/>
        <w:jc w:val="both"/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</w:pP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 xml:space="preserve">(구분)  / 전통시장,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청년몰</w:t>
      </w:r>
    </w:p>
    <w:p w:rsidR="5DE41367" w:rsidP="76B234E4" w:rsidRDefault="5DE41367" w14:paraId="30488382" w14:textId="201C2348">
      <w:pPr>
        <w:tabs>
          <w:tab w:val="right" w:leader="none" w:pos="0"/>
          <w:tab w:val="left" w:leader="none" w:pos="9026"/>
        </w:tabs>
        <w:spacing w:line="257" w:lineRule="auto"/>
        <w:jc w:val="both"/>
      </w:pP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 xml:space="preserve">접근성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ko-KR"/>
        </w:rPr>
        <w:t xml:space="preserve">/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버스정류장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ko-KR"/>
        </w:rPr>
        <w:t xml:space="preserve">,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도시철도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ko-KR"/>
        </w:rPr>
        <w:t xml:space="preserve">,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버스터미널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ko-KR"/>
        </w:rPr>
        <w:t xml:space="preserve">,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주차장</w:t>
      </w:r>
    </w:p>
    <w:p w:rsidR="5DE41367" w:rsidP="76B234E4" w:rsidRDefault="5DE41367" w14:paraId="4276939F" w14:textId="4DB1A409">
      <w:pPr>
        <w:tabs>
          <w:tab w:val="right" w:leader="none" w:pos="0"/>
          <w:tab w:val="left" w:leader="none" w:pos="9026"/>
        </w:tabs>
        <w:spacing w:line="257" w:lineRule="auto"/>
        <w:jc w:val="both"/>
      </w:pP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 xml:space="preserve">상권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ko-KR"/>
        </w:rPr>
        <w:t xml:space="preserve">/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 xml:space="preserve">대형소매업체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ko-KR"/>
        </w:rPr>
        <w:t xml:space="preserve">,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대학교</w:t>
      </w:r>
    </w:p>
    <w:p w:rsidR="5DE41367" w:rsidP="76B234E4" w:rsidRDefault="5DE41367" w14:paraId="75200EBA" w14:textId="43AD46C3">
      <w:pPr>
        <w:tabs>
          <w:tab w:val="right" w:leader="none" w:pos="0"/>
          <w:tab w:val="left" w:leader="none" w:pos="9026"/>
        </w:tabs>
        <w:spacing w:line="257" w:lineRule="auto"/>
        <w:jc w:val="both"/>
      </w:pP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 xml:space="preserve">문화시설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ko-KR"/>
        </w:rPr>
        <w:t xml:space="preserve">/ 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관광지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ko-KR"/>
        </w:rPr>
        <w:t xml:space="preserve">,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도시공원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ko-KR"/>
        </w:rPr>
        <w:t xml:space="preserve">, </w:t>
      </w:r>
      <w:r w:rsidRPr="76B234E4" w:rsidR="5DE41367">
        <w:rPr>
          <w:rFonts w:ascii="함초롬바탕" w:hAnsi="함초롬바탕" w:eastAsia="함초롬바탕" w:cs="함초롬바탕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문화공연장</w:t>
      </w:r>
    </w:p>
    <w:tbl>
      <w:tblPr>
        <w:tblStyle w:val="GridTable4-Accent3"/>
        <w:tblW w:w="9015" w:type="dxa"/>
        <w:tblLayout w:type="fixed"/>
        <w:tblLook w:val="0620" w:firstRow="1" w:lastRow="0" w:firstColumn="0" w:lastColumn="0" w:noHBand="1" w:noVBand="1"/>
      </w:tblPr>
      <w:tblGrid>
        <w:gridCol w:w="3030"/>
        <w:gridCol w:w="2796"/>
        <w:gridCol w:w="3189"/>
      </w:tblGrid>
      <w:tr w:rsidR="0A258D13" w:rsidTr="0A0F44C5" w14:paraId="3F9084A3">
        <w:trPr>
          <w:trHeight w:val="75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26" w:type="dxa"/>
            <w:gridSpan w:val="2"/>
            <w:tcMar/>
          </w:tcPr>
          <w:p w:rsidR="0A258D13" w:rsidP="0A258D13" w:rsidRDefault="0A258D13" w14:paraId="60DF2763" w14:textId="26FC91F4">
            <w:pPr>
              <w:pStyle w:val="Normal"/>
              <w:jc w:val="center"/>
              <w:rPr>
                <w:rFonts w:ascii="Malgun Gothic" w:hAnsi="Malgun Gothic" w:eastAsia="Malgun Gothic" w:cs="Malgun Gothic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3CB2F6D0" w:rsidP="3996727F" w:rsidRDefault="3CB2F6D0" w14:paraId="064AD572" w14:textId="20FACF7F">
            <w:pPr>
              <w:pStyle w:val="Normal"/>
              <w:jc w:val="center"/>
              <w:rPr>
                <w:rFonts w:ascii="Malgun Gothic" w:hAnsi="Malgun Gothic" w:eastAsia="Malgun Gothic" w:cs="Malgun Gothic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96727F" w:rsidR="3CB2F6D0">
              <w:rPr>
                <w:rFonts w:ascii="Malgun Gothic" w:hAnsi="Malgun Gothic" w:eastAsia="Malgun Gothic" w:cs="Malgun Gothic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변수명 이름</w:t>
            </w:r>
          </w:p>
        </w:tc>
      </w:tr>
      <w:tr w:rsidR="0A258D13" w:rsidTr="0A0F44C5" w14:paraId="216002B7">
        <w:trPr>
          <w:trHeight w:val="82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3C3153E7" w:rsidRDefault="0A258D13" w14:paraId="4764DAFD" w14:textId="0BDE97F8">
            <w:pPr>
              <w:jc w:val="center"/>
              <w:rPr>
                <w:rFonts w:ascii="Malgun Gothic" w:hAnsi="Malgun Gothic" w:eastAsia="Malgun Gothic" w:cs="Malgun Gothic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3C3153E7" w:rsidR="0A258D13">
              <w:rPr>
                <w:rFonts w:ascii="Malgun Gothic" w:hAnsi="Malgun Gothic" w:eastAsia="Malgun Gothic" w:cs="Malgun Gothic"/>
                <w:b w:val="0"/>
                <w:bCs w:val="0"/>
                <w:color w:val="auto"/>
                <w:sz w:val="24"/>
                <w:szCs w:val="24"/>
              </w:rPr>
              <w:t>전통시장 데이터</w:t>
            </w:r>
            <w:r w:rsidRPr="3C3153E7" w:rsidR="0A258D13">
              <w:rPr>
                <w:rFonts w:ascii="Malgun Gothic" w:hAnsi="Malgun Gothic" w:eastAsia="Malgun Gothic" w:cs="Malgun Gothic"/>
                <w:b w:val="0"/>
                <w:bCs w:val="0"/>
                <w:color w:val="auto"/>
                <w:sz w:val="24"/>
                <w:szCs w:val="24"/>
                <w:lang w:val="en-US"/>
              </w:rPr>
              <w:t>.csv</w:t>
            </w:r>
          </w:p>
          <w:p w:rsidR="0A258D13" w:rsidP="3C3153E7" w:rsidRDefault="0A258D13" w14:paraId="75A9E033" w14:textId="293650D7">
            <w:pPr>
              <w:pStyle w:val="Normal"/>
              <w:jc w:val="center"/>
              <w:rPr>
                <w:rFonts w:ascii="Malgun Gothic" w:hAnsi="Malgun Gothic" w:eastAsia="Malgun Gothic" w:cs="Malgun Gothic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  <w:r w:rsidRPr="682AAD30" w:rsidR="5D8F033A">
              <w:rPr>
                <w:rFonts w:ascii="Malgun Gothic" w:hAnsi="Malgun Gothic" w:eastAsia="Malgun Gothic" w:cs="Malgun Gothic"/>
                <w:b w:val="0"/>
                <w:bCs w:val="0"/>
                <w:color w:val="0070C0"/>
                <w:sz w:val="24"/>
                <w:szCs w:val="24"/>
                <w:lang w:val="en-US"/>
              </w:rPr>
              <w:t>M</w:t>
            </w:r>
            <w:r w:rsidRPr="682AAD30" w:rsidR="43FADCD2">
              <w:rPr>
                <w:rFonts w:ascii="Malgun Gothic" w:hAnsi="Malgun Gothic" w:eastAsia="Malgun Gothic" w:cs="Malgun Gothic"/>
                <w:b w:val="0"/>
                <w:bCs w:val="0"/>
                <w:color w:val="0070C0"/>
                <w:sz w:val="24"/>
                <w:szCs w:val="24"/>
                <w:lang w:val="en-US"/>
              </w:rPr>
              <w:t>k</w:t>
            </w:r>
            <w:r w:rsidRPr="682AAD30" w:rsidR="5D8F033A">
              <w:rPr>
                <w:rFonts w:ascii="Malgun Gothic" w:hAnsi="Malgun Gothic" w:eastAsia="Malgun Gothic" w:cs="Malgun Gothic"/>
                <w:b w:val="0"/>
                <w:bCs w:val="0"/>
                <w:color w:val="0070C0"/>
                <w:sz w:val="24"/>
                <w:szCs w:val="24"/>
                <w:lang w:val="en-US"/>
              </w:rPr>
              <w:t>t</w:t>
            </w:r>
            <w:r w:rsidRPr="682AAD30" w:rsidR="5D8F033A">
              <w:rPr>
                <w:rFonts w:ascii="Malgun Gothic" w:hAnsi="Malgun Gothic" w:eastAsia="Malgun Gothic" w:cs="Malgun Gothic"/>
                <w:b w:val="0"/>
                <w:bCs w:val="0"/>
                <w:color w:val="0070C0"/>
                <w:sz w:val="24"/>
                <w:szCs w:val="24"/>
                <w:lang w:val="en-US"/>
              </w:rPr>
              <w:t>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0A258D13" w:rsidRDefault="0A258D13" w14:paraId="74755BE8" w14:textId="03DBCA6C">
            <w:proofErr w:type="spellStart"/>
            <w:r w:rsidR="5E905DD5">
              <w:rPr/>
              <w:t>청년몰</w:t>
            </w:r>
            <w:proofErr w:type="spellEnd"/>
            <w:r w:rsidR="5E905DD5">
              <w:rPr/>
              <w:t xml:space="preserve"> 입지선정 기준 좌표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5C3434F4" w:rsidP="3996727F" w:rsidRDefault="5C3434F4" w14:paraId="4A7A43E4" w14:textId="3C6287A4">
            <w:pPr>
              <w:pStyle w:val="Normal"/>
            </w:pPr>
            <w:r w:rsidR="5C3434F4">
              <w:rPr/>
              <w:t>Mkt_num_</w:t>
            </w:r>
          </w:p>
        </w:tc>
      </w:tr>
      <w:tr w:rsidR="0A258D13" w:rsidTr="0A0F44C5" w14:paraId="5A138A01">
        <w:trPr>
          <w:trHeight w:val="7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0A258D13" w:rsidRDefault="0A258D13" w14:paraId="779D91ED" w14:textId="1F1AEFF0">
            <w:pPr>
              <w:jc w:val="center"/>
            </w:pPr>
            <w:proofErr w:type="spellStart"/>
            <w:r w:rsidRPr="3C3153E7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>청년몰</w:t>
            </w:r>
            <w:r w:rsidRPr="3C3153E7" w:rsidR="0A258D1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_</w:t>
            </w:r>
            <w:r w:rsidRPr="3C3153E7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>데이터</w:t>
            </w:r>
            <w:proofErr w:type="spellEnd"/>
            <w:r w:rsidRPr="3C3153E7" w:rsidR="0A258D1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.csv</w:t>
            </w:r>
          </w:p>
          <w:p w:rsidR="0A258D13" w:rsidP="3C3153E7" w:rsidRDefault="0A258D13" w14:paraId="7950AD0A" w14:textId="4210AA9C">
            <w:pPr>
              <w:pStyle w:val="Normal"/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  <w:proofErr w:type="spellStart"/>
            <w:r w:rsidRPr="3C3153E7" w:rsidR="78FA1B9E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YMall</w:t>
            </w:r>
            <w:proofErr w:type="spellEnd"/>
            <w:r w:rsidRPr="3C3153E7" w:rsidR="78FA1B9E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0A258D13" w:rsidRDefault="0A258D13" w14:paraId="153FA5FA" w14:textId="5A48FC4A">
            <w:proofErr w:type="spellStart"/>
            <w:r w:rsidR="64F05EF1">
              <w:rPr/>
              <w:t>청년몰</w:t>
            </w:r>
            <w:proofErr w:type="spellEnd"/>
            <w:r w:rsidR="64F05EF1">
              <w:rPr/>
              <w:t xml:space="preserve"> 운영률 종속변수,</w:t>
            </w:r>
          </w:p>
          <w:p w:rsidR="0A258D13" w:rsidP="43C96535" w:rsidRDefault="0A258D13" w14:paraId="41060B1D" w14:textId="19B6D0ED">
            <w:pPr>
              <w:pStyle w:val="Normal"/>
            </w:pPr>
            <w:proofErr w:type="spellStart"/>
            <w:r w:rsidR="64F05EF1">
              <w:rPr/>
              <w:t>청년몰</w:t>
            </w:r>
            <w:proofErr w:type="spellEnd"/>
            <w:r w:rsidR="64F05EF1">
              <w:rPr/>
              <w:t xml:space="preserve"> 점포 타입(공방, 음식점 등) 독립변수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3996727F" w:rsidP="3996727F" w:rsidRDefault="3996727F" w14:paraId="12E05DF1" w14:textId="0B8F35B2">
            <w:pPr>
              <w:pStyle w:val="Normal"/>
            </w:pPr>
          </w:p>
        </w:tc>
      </w:tr>
      <w:tr w:rsidR="0A258D13" w:rsidTr="0A0F44C5" w14:paraId="1D67A8D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0A258D13" w:rsidRDefault="0A258D13" w14:paraId="2AB72581" w14:textId="42FA501C">
            <w:pPr>
              <w:jc w:val="center"/>
            </w:pP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>전국버스정류장 위치정보</w:t>
            </w: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_</w:t>
            </w:r>
          </w:p>
          <w:p w:rsidR="0A258D13" w:rsidP="3996727F" w:rsidRDefault="0A258D13" w14:paraId="042277A7" w14:textId="7E9EE6E2">
            <w:pPr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전처리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.csv</w:t>
            </w:r>
          </w:p>
          <w:p w:rsidR="0A258D13" w:rsidP="3C3153E7" w:rsidRDefault="0A258D13" w14:paraId="145760F3" w14:textId="6F3FA5BD">
            <w:pPr>
              <w:pStyle w:val="Normal"/>
              <w:jc w:val="center"/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</w:pPr>
            <w:r w:rsidRPr="556E7491" w:rsidR="3069286D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B</w:t>
            </w:r>
            <w:r w:rsidRPr="556E7491" w:rsidR="19590004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us</w:t>
            </w:r>
            <w:r w:rsidRPr="556E7491" w:rsidR="3069286D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_</w:t>
            </w:r>
            <w:r w:rsidRPr="556E7491" w:rsidR="19590004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vMerge w:val="restart"/>
            <w:tcMar/>
          </w:tcPr>
          <w:p w:rsidR="28A5BDDD" w:rsidP="43C96535" w:rsidRDefault="28A5BDDD" w14:paraId="2F0F1172" w14:textId="037DEC6A">
            <w:pPr>
              <w:pStyle w:val="Normal"/>
            </w:pPr>
            <w:r w:rsidR="28A5BDDD">
              <w:rPr/>
              <w:t>*역세권 법적 정의</w:t>
            </w:r>
          </w:p>
          <w:p w:rsidR="28A5BDDD" w:rsidP="43C96535" w:rsidRDefault="28A5BDDD" w14:paraId="7709768D" w14:textId="074476BF">
            <w:pPr>
              <w:pStyle w:val="Normal"/>
            </w:pPr>
            <w:r w:rsidR="28A5BDDD">
              <w:rPr/>
              <w:t xml:space="preserve">~500m </w:t>
            </w:r>
            <w:proofErr w:type="spellStart"/>
            <w:r w:rsidR="28A5BDDD">
              <w:rPr/>
              <w:t>직접역세권</w:t>
            </w:r>
            <w:proofErr w:type="spellEnd"/>
            <w:r w:rsidR="28A5BDDD">
              <w:rPr/>
              <w:t xml:space="preserve"> 도보 10분 이내</w:t>
            </w:r>
          </w:p>
          <w:p w:rsidR="28A5BDDD" w:rsidP="43C96535" w:rsidRDefault="28A5BDDD" w14:paraId="24DC3257" w14:textId="7F9289FB">
            <w:pPr>
              <w:pStyle w:val="Normal"/>
            </w:pPr>
            <w:r w:rsidR="28A5BDDD">
              <w:rPr/>
              <w:t xml:space="preserve">500m~1000m </w:t>
            </w:r>
            <w:proofErr w:type="spellStart"/>
            <w:r w:rsidR="28A5BDDD">
              <w:rPr/>
              <w:t>간접역세권</w:t>
            </w:r>
            <w:proofErr w:type="spellEnd"/>
            <w:r w:rsidR="28A5BDDD">
              <w:rPr/>
              <w:t xml:space="preserve"> 도보 10분 이상</w:t>
            </w:r>
          </w:p>
          <w:p w:rsidR="43C96535" w:rsidP="43C96535" w:rsidRDefault="43C96535" w14:paraId="6C6B7365" w14:textId="422A6731">
            <w:pPr>
              <w:pStyle w:val="Normal"/>
            </w:pPr>
          </w:p>
          <w:p w:rsidR="43C96535" w:rsidP="43C96535" w:rsidRDefault="43C96535" w14:paraId="7F845DF8" w14:textId="57F738AD">
            <w:pPr>
              <w:pStyle w:val="Normal"/>
            </w:pPr>
          </w:p>
          <w:p w:rsidR="43C96535" w:rsidP="43C96535" w:rsidRDefault="43C96535" w14:paraId="37152C4D" w14:textId="0435748F">
            <w:pPr>
              <w:pStyle w:val="Normal"/>
            </w:pPr>
          </w:p>
          <w:p w:rsidR="66D6372C" w:rsidP="43C96535" w:rsidRDefault="66D6372C" w14:paraId="76CE9D23" w14:textId="7EFE7569">
            <w:pPr>
              <w:pStyle w:val="Normal"/>
            </w:pPr>
            <w:r w:rsidR="66D6372C">
              <w:rPr/>
              <w:t>//</w:t>
            </w:r>
            <w:r w:rsidR="04CD8EF7">
              <w:rPr/>
              <w:t xml:space="preserve"> </w:t>
            </w:r>
            <w:r w:rsidR="66D6372C">
              <w:rPr/>
              <w:t>2km가 차로 10분</w:t>
            </w:r>
          </w:p>
          <w:p w:rsidR="04CD8EF7" w:rsidP="43C96535" w:rsidRDefault="04CD8EF7" w14:paraId="5A8AAF19" w14:textId="5181737D">
            <w:pPr>
              <w:pStyle w:val="Normal"/>
            </w:pPr>
            <w:r w:rsidR="04CD8EF7">
              <w:rPr/>
              <w:t xml:space="preserve">   </w:t>
            </w:r>
            <w:r w:rsidR="66D6372C">
              <w:rPr/>
              <w:t>3km 지하철 3정거장, 버</w:t>
            </w:r>
            <w:r w:rsidR="66D6372C">
              <w:rPr/>
              <w:t>스 20분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vMerge w:val="restart"/>
            <w:tcMar/>
          </w:tcPr>
          <w:p w:rsidR="7BFF8EAF" w:rsidP="3996727F" w:rsidRDefault="7BFF8EAF" w14:paraId="7CED3556" w14:textId="51AB4109">
            <w:pPr>
              <w:pStyle w:val="Normal"/>
            </w:pPr>
            <w:r w:rsidR="7BFF8EAF">
              <w:rPr/>
              <w:t>Bus_st_num_500m</w:t>
            </w:r>
          </w:p>
          <w:p w:rsidR="7BFF8EAF" w:rsidP="3996727F" w:rsidRDefault="7BFF8EAF" w14:paraId="3CBA63E3" w14:textId="07CCB0F2">
            <w:pPr>
              <w:pStyle w:val="Normal"/>
            </w:pPr>
            <w:r w:rsidR="7BFF8EAF">
              <w:rPr/>
              <w:t>Bus_st_num_1k</w:t>
            </w:r>
          </w:p>
          <w:p w:rsidR="3996727F" w:rsidP="3996727F" w:rsidRDefault="3996727F" w14:paraId="3B60E5E4" w14:textId="4354B18D">
            <w:pPr>
              <w:pStyle w:val="Normal"/>
            </w:pPr>
          </w:p>
          <w:p w:rsidR="7BFF8EAF" w:rsidP="3996727F" w:rsidRDefault="7BFF8EAF" w14:paraId="0575EA95" w14:textId="641B870C">
            <w:pPr>
              <w:pStyle w:val="Normal"/>
            </w:pPr>
            <w:r w:rsidR="7BFF8EAF">
              <w:rPr/>
              <w:t>Ur_rail_num_</w:t>
            </w:r>
            <w:r w:rsidR="46F6FA3F">
              <w:rPr/>
              <w:t>500m</w:t>
            </w:r>
          </w:p>
          <w:p w:rsidR="46F6FA3F" w:rsidP="3996727F" w:rsidRDefault="46F6FA3F" w14:paraId="6F4EFBEC" w14:textId="442533B0">
            <w:pPr>
              <w:pStyle w:val="Normal"/>
            </w:pPr>
            <w:r w:rsidR="46F6FA3F">
              <w:rPr/>
              <w:t>Ur_rail_num_1k</w:t>
            </w:r>
          </w:p>
          <w:p w:rsidR="3996727F" w:rsidP="3996727F" w:rsidRDefault="3996727F" w14:paraId="5BE0AA7C" w14:textId="472126F5">
            <w:pPr>
              <w:pStyle w:val="Normal"/>
            </w:pPr>
          </w:p>
          <w:p w:rsidR="3996727F" w:rsidP="3996727F" w:rsidRDefault="3996727F" w14:paraId="00E83967" w14:textId="40D7D821">
            <w:pPr>
              <w:pStyle w:val="Normal"/>
            </w:pPr>
          </w:p>
          <w:p w:rsidR="7BFF8EAF" w:rsidP="3996727F" w:rsidRDefault="7BFF8EAF" w14:paraId="460031E2" w14:textId="3ECEA9F9">
            <w:pPr>
              <w:pStyle w:val="Normal"/>
            </w:pPr>
            <w:r w:rsidR="7BFF8EAF">
              <w:rPr/>
              <w:t>Bus_te_num</w:t>
            </w:r>
            <w:r w:rsidR="1E800391">
              <w:rPr/>
              <w:t>_2k</w:t>
            </w:r>
          </w:p>
          <w:p w:rsidR="1E800391" w:rsidP="3996727F" w:rsidRDefault="1E800391" w14:paraId="42FC3D05" w14:textId="74E5F2BF">
            <w:pPr>
              <w:pStyle w:val="Normal"/>
            </w:pPr>
            <w:r w:rsidR="1E800391">
              <w:rPr/>
              <w:t>Bus_te_num_3k</w:t>
            </w:r>
          </w:p>
          <w:p w:rsidR="1E800391" w:rsidP="3996727F" w:rsidRDefault="1E800391" w14:paraId="370E00C4" w14:textId="3C137815">
            <w:pPr>
              <w:pStyle w:val="Normal"/>
            </w:pPr>
            <w:r w:rsidR="1E800391">
              <w:rPr/>
              <w:t>Bus_te_num_2_3k</w:t>
            </w:r>
            <w:r w:rsidR="234EEEB2">
              <w:rPr/>
              <w:t xml:space="preserve"> </w:t>
            </w:r>
          </w:p>
          <w:p w:rsidR="1E800391" w:rsidP="3996727F" w:rsidRDefault="1E800391" w14:paraId="02AA0D7B" w14:textId="0154DBC8">
            <w:pPr>
              <w:pStyle w:val="Normal"/>
            </w:pPr>
            <w:r w:rsidR="234EEEB2">
              <w:rPr/>
              <w:t>(2k에서3k까지)</w:t>
            </w:r>
          </w:p>
          <w:p w:rsidR="3996727F" w:rsidP="3996727F" w:rsidRDefault="3996727F" w14:paraId="6EA4C0ED" w14:textId="5B9DADAE">
            <w:pPr>
              <w:pStyle w:val="Normal"/>
            </w:pPr>
          </w:p>
          <w:p w:rsidR="3996727F" w:rsidP="3996727F" w:rsidRDefault="3996727F" w14:paraId="266B62DA" w14:textId="16F99540">
            <w:pPr>
              <w:pStyle w:val="Normal"/>
            </w:pPr>
          </w:p>
          <w:p w:rsidR="3996727F" w:rsidP="3996727F" w:rsidRDefault="3996727F" w14:paraId="31B85AEF" w14:textId="1086B1F5">
            <w:pPr>
              <w:pStyle w:val="Normal"/>
            </w:pPr>
          </w:p>
        </w:tc>
      </w:tr>
      <w:tr w:rsidR="0A258D13" w:rsidTr="0A0F44C5" w14:paraId="01A7AD6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3C3153E7" w:rsidRDefault="0A258D13" w14:paraId="215DA6D0" w14:textId="3232E4FE">
            <w:pPr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전국 도시철도 역사정보 표준데이터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_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전처리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.csv</w:t>
            </w:r>
          </w:p>
          <w:p w:rsidR="0A258D13" w:rsidP="3C3153E7" w:rsidRDefault="0A258D13" w14:paraId="21235448" w14:textId="167893E4">
            <w:pPr>
              <w:jc w:val="center"/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</w:pPr>
            <w:r w:rsidRPr="3C3153E7" w:rsidR="0A258D1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C3153E7" w:rsidR="1E3DC985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Ur_rail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vMerge/>
            <w:tcMar/>
          </w:tcPr>
          <w:p w:rsidR="0A258D13" w:rsidP="0A258D13" w:rsidRDefault="0A258D13" w14:paraId="14D753A5" w14:textId="6871DAB7">
            <w:pPr>
              <w:spacing w:line="257" w:lineRule="auto"/>
              <w:jc w:val="both"/>
            </w:pPr>
            <w:r w:rsidRPr="0A258D13" w:rsidR="0A258D13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vMerge/>
            <w:tcMar/>
          </w:tcPr>
          <w:p w14:paraId="02EAA3C6"/>
        </w:tc>
      </w:tr>
      <w:tr w:rsidR="0A258D13" w:rsidTr="0A0F44C5" w14:paraId="2AAD6F6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0A258D13" w:rsidRDefault="0A258D13" w14:paraId="63086AC9" w14:textId="00038D53">
            <w:pPr>
              <w:jc w:val="center"/>
            </w:pP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>버스터미널 위치정보</w:t>
            </w: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_</w:t>
            </w:r>
          </w:p>
          <w:p w:rsidR="0A258D13" w:rsidP="3C3153E7" w:rsidRDefault="0A258D13" w14:paraId="4710BBAF" w14:textId="6F89F3FF">
            <w:pPr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전처리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.csv</w:t>
            </w:r>
          </w:p>
          <w:p w:rsidR="0A258D13" w:rsidP="3C3153E7" w:rsidRDefault="0A258D13" w14:paraId="67154DB0" w14:textId="0C2FB6F3">
            <w:pPr>
              <w:pStyle w:val="Normal"/>
              <w:jc w:val="center"/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</w:pPr>
            <w:proofErr w:type="spellStart"/>
            <w:r w:rsidRPr="3C3153E7" w:rsidR="7A5E2501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B</w:t>
            </w:r>
            <w:r w:rsidRPr="3C3153E7" w:rsidR="675C718B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us</w:t>
            </w:r>
            <w:r w:rsidRPr="3C3153E7" w:rsidR="7A5E2501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_</w:t>
            </w:r>
            <w:r w:rsidRPr="3C3153E7" w:rsidR="675C718B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t</w:t>
            </w:r>
            <w:r w:rsidRPr="3C3153E7" w:rsidR="7CF30B2A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vMerge/>
            <w:tcMar/>
          </w:tcPr>
          <w:p w:rsidR="0A258D13" w:rsidP="0A258D13" w:rsidRDefault="0A258D13" w14:paraId="5A178DBC" w14:textId="4D265F05">
            <w:pPr>
              <w:spacing w:line="257" w:lineRule="auto"/>
              <w:jc w:val="both"/>
            </w:pPr>
            <w:r w:rsidRPr="0A258D13" w:rsidR="0A258D13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vMerge/>
            <w:tcMar/>
          </w:tcPr>
          <w:p w14:paraId="18D85EEE"/>
        </w:tc>
      </w:tr>
      <w:tr w:rsidR="0A258D13" w:rsidTr="0A0F44C5" w14:paraId="6786B39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0A258D13" w:rsidRDefault="0A258D13" w14:paraId="188542AF" w14:textId="290BDDAF">
            <w:pPr>
              <w:jc w:val="center"/>
            </w:pP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>전국 관광지 표준데이터</w:t>
            </w: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_</w:t>
            </w:r>
          </w:p>
          <w:p w:rsidR="0A258D13" w:rsidP="3996727F" w:rsidRDefault="0A258D13" w14:paraId="25760016" w14:textId="0C6CC7CA">
            <w:pPr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전처리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.csv</w:t>
            </w:r>
          </w:p>
          <w:p w:rsidR="0A258D13" w:rsidP="18B82AC3" w:rsidRDefault="0A258D13" w14:paraId="7B4D025D" w14:textId="19DFA186">
            <w:pPr>
              <w:pStyle w:val="Normal"/>
              <w:jc w:val="center"/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</w:pPr>
            <w:r w:rsidRPr="18B82AC3" w:rsidR="24A45FE9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Spot_</w:t>
            </w:r>
          </w:p>
          <w:p w:rsidR="0A258D13" w:rsidP="3C3153E7" w:rsidRDefault="0A258D13" w14:paraId="0ECC5D1D" w14:textId="5A453B0E">
            <w:pPr>
              <w:pStyle w:val="Normal"/>
              <w:jc w:val="center"/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0A258D13" w:rsidP="3C3153E7" w:rsidRDefault="0A258D13" w14:paraId="636220EF" w14:textId="245A1B2D">
            <w:pPr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~</w:t>
            </w:r>
            <w:r w:rsidRPr="18B82AC3" w:rsidR="1E0F1203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3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km 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직접영향권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차로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10분 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이내</w:t>
            </w:r>
          </w:p>
          <w:p w:rsidR="0A258D13" w:rsidP="43C96535" w:rsidRDefault="0A258D13" w14:paraId="55665C3B" w14:textId="530670A3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18B82AC3" w:rsidR="46CC0649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3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km~</w:t>
            </w:r>
            <w:r w:rsidRPr="18B82AC3" w:rsidR="325646A3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5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km 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간접영향권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차로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20분 </w:t>
            </w:r>
            <w:r w:rsidRPr="18B82AC3" w:rsidR="31C41704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이내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1C056969" w:rsidP="3996727F" w:rsidRDefault="1C056969" w14:paraId="2C0E46CB" w14:textId="0A2EE883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18B82AC3" w:rsidR="1C056969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Spot_num_</w:t>
            </w:r>
            <w:r w:rsidRPr="18B82AC3" w:rsidR="400C9312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3</w:t>
            </w:r>
            <w:r w:rsidRPr="18B82AC3" w:rsidR="1C056969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k</w:t>
            </w:r>
          </w:p>
          <w:p w:rsidR="1C056969" w:rsidP="24A3C25A" w:rsidRDefault="1C056969" w14:paraId="6664D0CD" w14:textId="52E42960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24A3C25A" w:rsidR="1C056969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Spot_num_5k</w:t>
            </w:r>
          </w:p>
          <w:p w:rsidR="1C056969" w:rsidP="3996727F" w:rsidRDefault="1C056969" w14:paraId="2960ABD4" w14:textId="1C8DAC0D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24A3C25A" w:rsidR="63E6ABAA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Spot_num_3_5k</w:t>
            </w:r>
          </w:p>
        </w:tc>
      </w:tr>
      <w:tr w:rsidR="0A258D13" w:rsidTr="0A0F44C5" w14:paraId="23EBD2D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3C3153E7" w:rsidRDefault="0A258D13" w14:paraId="4BEB232A" w14:textId="3663C275">
            <w:pPr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전국 대</w:t>
            </w:r>
            <w:r w:rsidRPr="3996727F" w:rsidR="26A410BF">
              <w:rPr>
                <w:rFonts w:ascii="Malgun Gothic" w:hAnsi="Malgun Gothic" w:eastAsia="Malgun Gothic" w:cs="Malgun Gothic"/>
                <w:sz w:val="24"/>
                <w:szCs w:val="24"/>
              </w:rPr>
              <w:t>학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교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 xml:space="preserve"> 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데이터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_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전처리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.csv</w:t>
            </w:r>
          </w:p>
          <w:p w:rsidR="0A258D13" w:rsidP="3C3153E7" w:rsidRDefault="0A258D13" w14:paraId="3840981B" w14:textId="054A0563">
            <w:pPr>
              <w:pStyle w:val="Normal"/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</w:p>
          <w:p w:rsidR="0A258D13" w:rsidP="3C3153E7" w:rsidRDefault="0A258D13" w14:paraId="029FF948" w14:textId="0B1C5117">
            <w:pPr>
              <w:pStyle w:val="Normal"/>
              <w:ind w:left="0"/>
              <w:jc w:val="center"/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</w:pPr>
            <w:r w:rsidRPr="3C3153E7" w:rsidR="44258A8F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Univ_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0A258D13" w:rsidP="0A258D13" w:rsidRDefault="0A258D13" w14:paraId="538EDA4D" w14:textId="3150E517">
            <w:pPr>
              <w:spacing w:line="257" w:lineRule="auto"/>
              <w:jc w:val="both"/>
            </w:pPr>
            <w:r w:rsidRPr="4C14AC11" w:rsidR="4421E8D7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1</w:t>
            </w:r>
            <w:r w:rsidRPr="4C14AC11" w:rsidR="082EE866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km 이내</w:t>
            </w:r>
          </w:p>
          <w:p w:rsidR="0A258D13" w:rsidP="4C14AC11" w:rsidRDefault="0A258D13" w14:paraId="1E18C1FF" w14:textId="238B5A23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4C14AC11" w:rsidR="2BE9BCCF">
              <w:rPr>
                <w:rFonts w:ascii="Malgun Gothic" w:hAnsi="Malgun Gothic" w:eastAsia="Malgun Gothic" w:cs="Malgun Gothic"/>
                <w:sz w:val="20"/>
                <w:szCs w:val="20"/>
              </w:rPr>
              <w:t>02-(17-34)이연수-재수정 파일</w:t>
            </w:r>
          </w:p>
          <w:p w:rsidR="0A258D13" w:rsidP="4C14AC11" w:rsidRDefault="0A258D13" w14:paraId="249572C6" w14:textId="60015E78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4C14AC11" w:rsidR="2BE9BCCF">
              <w:rPr>
                <w:rFonts w:ascii="Malgun Gothic" w:hAnsi="Malgun Gothic" w:eastAsia="Malgun Gothic" w:cs="Malgun Gothic"/>
                <w:sz w:val="20"/>
                <w:szCs w:val="20"/>
              </w:rPr>
              <w:t>캠퍼스상권 매출액에 영향을 미치는 입지요인 분석</w:t>
            </w:r>
          </w:p>
          <w:p w:rsidR="0A258D13" w:rsidP="4C14AC11" w:rsidRDefault="0A258D13" w14:paraId="38AA543D" w14:textId="217083D6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4C14AC11" w:rsidR="2BE9BCCF">
              <w:rPr>
                <w:rFonts w:ascii="Malgun Gothic" w:hAnsi="Malgun Gothic" w:eastAsia="Malgun Gothic" w:cs="Malgun Gothic"/>
                <w:sz w:val="20"/>
                <w:szCs w:val="20"/>
              </w:rPr>
              <w:t>서울도시연구</w:t>
            </w:r>
          </w:p>
          <w:p w:rsidR="0A258D13" w:rsidP="4C14AC11" w:rsidRDefault="0A258D13" w14:paraId="60ABA411" w14:textId="1F56BE5B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4C14AC11" w:rsidR="2BE9BCCF">
              <w:rPr>
                <w:rFonts w:ascii="Malgun Gothic" w:hAnsi="Malgun Gothic" w:eastAsia="Malgun Gothic" w:cs="Malgun Gothic"/>
                <w:sz w:val="20"/>
                <w:szCs w:val="20"/>
              </w:rPr>
              <w:t>5페이지</w:t>
            </w:r>
          </w:p>
          <w:p w:rsidR="0A258D13" w:rsidP="4C14AC11" w:rsidRDefault="0A258D13" w14:paraId="262B9E39" w14:textId="73E5720A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4C14AC11" w:rsidR="2BE9BCCF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2차상권은 15%~25%포함하는 </w:t>
            </w:r>
            <w:proofErr w:type="spellStart"/>
            <w:r w:rsidRPr="4C14AC11" w:rsidR="2BE9BCCF">
              <w:rPr>
                <w:rFonts w:ascii="Malgun Gothic" w:hAnsi="Malgun Gothic" w:eastAsia="Malgun Gothic" w:cs="Malgun Gothic"/>
                <w:sz w:val="20"/>
                <w:szCs w:val="20"/>
              </w:rPr>
              <w:t>범위며</w:t>
            </w:r>
            <w:proofErr w:type="spellEnd"/>
            <w:r w:rsidRPr="4C14AC11" w:rsidR="2BE9BCCF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1km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1EB715EC" w:rsidP="3996727F" w:rsidRDefault="1EB715EC" w14:paraId="2A6277E6" w14:textId="60742278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18B82AC3" w:rsidR="1EB715EC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Univ_num_</w:t>
            </w:r>
            <w:r w:rsidRPr="18B82AC3" w:rsidR="31E08D5A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1k</w:t>
            </w:r>
          </w:p>
        </w:tc>
      </w:tr>
      <w:tr w:rsidR="0A258D13" w:rsidTr="0A0F44C5" w14:paraId="53026B2F">
        <w:trPr>
          <w:trHeight w:val="8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0A258D13" w:rsidRDefault="0A258D13" w14:paraId="3BBC5F85" w14:textId="2BB47493">
            <w:pPr>
              <w:jc w:val="center"/>
            </w:pP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 xml:space="preserve">전국 주차장정보 </w:t>
            </w:r>
          </w:p>
          <w:p w:rsidR="0A258D13" w:rsidP="3996727F" w:rsidRDefault="0A258D13" w14:paraId="7CA951CA" w14:textId="27B3B75A">
            <w:pPr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표준데이터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_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전처리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.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csv</w:t>
            </w:r>
          </w:p>
          <w:p w:rsidR="0A258D13" w:rsidP="3C3153E7" w:rsidRDefault="0A258D13" w14:paraId="04392014" w14:textId="2543C726">
            <w:pPr>
              <w:pStyle w:val="Normal"/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  <w:r w:rsidRPr="3C3153E7" w:rsidR="5099B410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Parking_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0A258D13" w:rsidP="0A258D13" w:rsidRDefault="0A258D13" w14:paraId="59C154EC" w14:textId="28F50A05">
            <w:pPr>
              <w:spacing w:line="257" w:lineRule="auto"/>
              <w:jc w:val="both"/>
            </w:pPr>
            <w:r w:rsidRPr="3C3153E7" w:rsidR="5D643C0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500m </w:t>
            </w:r>
            <w:proofErr w:type="spellStart"/>
            <w:r w:rsidRPr="3C3153E7" w:rsidR="5D643C0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이내</w:t>
            </w:r>
            <w:proofErr w:type="spellEnd"/>
            <w:r w:rsidRPr="3C3153E7" w:rsidR="7383D6FE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(</w:t>
            </w:r>
            <w:r w:rsidRPr="3C3153E7" w:rsidR="7383D6FE">
              <w:rPr>
                <w:rFonts w:ascii="Malgun Gothic" w:hAnsi="Malgun Gothic" w:eastAsia="Malgun Gothic" w:cs="Malgun Gothic"/>
                <w:sz w:val="20"/>
                <w:szCs w:val="20"/>
              </w:rPr>
              <w:t>근거: 논문-</w:t>
            </w:r>
            <w:proofErr w:type="spellStart"/>
            <w:r w:rsidRPr="3C3153E7" w:rsidR="7383D6FE">
              <w:rPr>
                <w:rFonts w:ascii="Malgun Gothic" w:hAnsi="Malgun Gothic" w:eastAsia="Malgun Gothic" w:cs="Malgun Gothic"/>
                <w:sz w:val="20"/>
                <w:szCs w:val="20"/>
              </w:rPr>
              <w:t>청년몰</w:t>
            </w:r>
            <w:proofErr w:type="spellEnd"/>
            <w:r w:rsidRPr="3C3153E7" w:rsidR="7383D6FE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입지분석 </w:t>
            </w:r>
            <w:r w:rsidRPr="3C3153E7" w:rsidR="7383D6FE">
              <w:rPr>
                <w:rFonts w:ascii="Malgun Gothic" w:hAnsi="Malgun Gothic" w:eastAsia="Malgun Gothic" w:cs="Malgun Gothic"/>
                <w:sz w:val="20"/>
                <w:szCs w:val="20"/>
              </w:rPr>
              <w:t>연구자료.pdf</w:t>
            </w:r>
            <w:r w:rsidRPr="3C3153E7" w:rsidR="7383D6FE">
              <w:rPr>
                <w:rFonts w:ascii="Malgun Gothic" w:hAnsi="Malgun Gothic" w:eastAsia="Malgun Gothic" w:cs="Malgun Gothic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520A845D" w:rsidP="535418E0" w:rsidRDefault="520A845D" w14:paraId="79B6F670" w14:textId="0A09CA41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535418E0" w:rsidR="520A845D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Parking_num_500m</w:t>
            </w:r>
          </w:p>
          <w:p w:rsidR="520A845D" w:rsidP="535418E0" w:rsidRDefault="520A845D" w14:paraId="0B310F74" w14:textId="522831CA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535418E0" w:rsidR="572D44E5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Parking_car_num_500m</w:t>
            </w:r>
          </w:p>
          <w:p w:rsidR="520A845D" w:rsidP="3996727F" w:rsidRDefault="520A845D" w14:paraId="306453E8" w14:textId="401A085E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proofErr w:type="spellStart"/>
            <w:r w:rsidRPr="535418E0" w:rsidR="572D44E5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점포당</w:t>
            </w:r>
            <w:proofErr w:type="spellEnd"/>
            <w:r w:rsidRPr="535418E0" w:rsidR="572D44E5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주차구획수</w:t>
            </w:r>
          </w:p>
        </w:tc>
      </w:tr>
      <w:tr w:rsidR="0A258D13" w:rsidTr="0A0F44C5" w14:paraId="1840A8D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3C3153E7" w:rsidRDefault="0A258D13" w14:paraId="389FA261" w14:textId="65E849C8">
            <w:pPr>
              <w:jc w:val="center"/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</w:pPr>
            <w:r w:rsidRPr="3C3153E7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 xml:space="preserve">전국 대규모점포 업체 </w:t>
            </w:r>
            <w:proofErr w:type="spellStart"/>
            <w:r w:rsidRPr="3C3153E7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>위치</w:t>
            </w:r>
            <w:r w:rsidRPr="3C3153E7" w:rsidR="0A258D1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_</w:t>
            </w:r>
            <w:r w:rsidRPr="3C3153E7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>전처리</w:t>
            </w:r>
            <w:proofErr w:type="spellEnd"/>
            <w:r w:rsidRPr="3C3153E7" w:rsidR="0A258D1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 xml:space="preserve">.csv </w:t>
            </w:r>
            <w:r w:rsidRPr="3C3153E7" w:rsidR="265415CF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(</w:t>
            </w:r>
            <w:proofErr w:type="spellStart"/>
            <w:r w:rsidRPr="3C3153E7" w:rsidR="265415CF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완료</w:t>
            </w:r>
            <w:proofErr w:type="spellEnd"/>
            <w:r w:rsidRPr="3C3153E7" w:rsidR="265415CF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)</w:t>
            </w:r>
          </w:p>
          <w:p w:rsidR="0A258D13" w:rsidP="3C3153E7" w:rsidRDefault="0A258D13" w14:paraId="571A4E4E" w14:textId="2E976E9B">
            <w:pPr>
              <w:pStyle w:val="Normal"/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  <w:r w:rsidRPr="3C3153E7" w:rsidR="4899D7D1">
              <w:rPr>
                <w:rFonts w:ascii="Malgun Gothic" w:hAnsi="Malgun Gothic" w:eastAsia="Malgun Gothic" w:cs="Malgun Gothic"/>
                <w:color w:val="0070C0"/>
                <w:sz w:val="24"/>
                <w:szCs w:val="24"/>
                <w:lang w:val="en-US"/>
              </w:rPr>
              <w:t>Mart_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0A258D13" w:rsidP="4C14AC11" w:rsidRDefault="0A258D13" w14:paraId="36846EFB" w14:textId="285BA768">
            <w:pPr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3996727F" w:rsidR="1108C5FE">
              <w:rPr>
                <w:rFonts w:ascii="Malgun Gothic" w:hAnsi="Malgun Gothic" w:eastAsia="Malgun Gothic" w:cs="Malgun Gothic"/>
                <w:sz w:val="20"/>
                <w:szCs w:val="20"/>
              </w:rPr>
              <w:t>법적 1km 이내 금지</w:t>
            </w:r>
            <w:r w:rsidRPr="3996727F" w:rsidR="0AB1C145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(T/F)</w:t>
            </w:r>
          </w:p>
          <w:p w:rsidR="0A258D13" w:rsidP="4C14AC11" w:rsidRDefault="0A258D13" w14:paraId="3D097A81" w14:textId="7DD93C9B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</w:pPr>
            <w:r w:rsidRPr="3996727F" w:rsidR="4104D43B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1,5k </w:t>
            </w:r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반경</w:t>
            </w:r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안에</w:t>
            </w:r>
            <w:proofErr w:type="spellEnd"/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없으면</w:t>
            </w:r>
            <w:proofErr w:type="spellEnd"/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 – 0, </w:t>
            </w:r>
            <w:proofErr w:type="spellStart"/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반경</w:t>
            </w:r>
            <w:proofErr w:type="spellEnd"/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안에</w:t>
            </w:r>
            <w:proofErr w:type="spellEnd"/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있으면</w:t>
            </w:r>
            <w:proofErr w:type="spellEnd"/>
            <w:r w:rsidRPr="3996727F" w:rsidR="552B63A4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 - 1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5AF743BF" w:rsidP="3996727F" w:rsidRDefault="5AF743BF" w14:paraId="35D30133" w14:textId="3C339E20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3996727F" w:rsidR="5AF743BF">
              <w:rPr>
                <w:rFonts w:ascii="Malgun Gothic" w:hAnsi="Malgun Gothic" w:eastAsia="Malgun Gothic" w:cs="Malgun Gothic"/>
                <w:sz w:val="20"/>
                <w:szCs w:val="20"/>
              </w:rPr>
              <w:t>Mart_num_1.5k</w:t>
            </w:r>
          </w:p>
        </w:tc>
      </w:tr>
      <w:tr w:rsidR="3C3153E7" w:rsidTr="0A0F44C5" w14:paraId="35FB6EF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6BC89B0C" w:rsidP="3C3153E7" w:rsidRDefault="6BC89B0C" w14:paraId="36976644" w14:textId="7F328820">
            <w:pPr>
              <w:pStyle w:val="Normal"/>
              <w:jc w:val="center"/>
              <w:rPr>
                <w:rFonts w:ascii="Malgun Gothic" w:hAnsi="Malgun Gothic" w:eastAsia="Malgun Gothic" w:cs="Malgun Gothic"/>
                <w:sz w:val="24"/>
                <w:szCs w:val="24"/>
              </w:rPr>
            </w:pPr>
            <w:r w:rsidRPr="3C3153E7" w:rsidR="6BC89B0C">
              <w:rPr>
                <w:rFonts w:ascii="Malgun Gothic" w:hAnsi="Malgun Gothic" w:eastAsia="Malgun Gothic" w:cs="Malgun Gothic"/>
                <w:sz w:val="24"/>
                <w:szCs w:val="24"/>
              </w:rPr>
              <w:t>전국도시공원표준데이터.csv</w:t>
            </w:r>
          </w:p>
          <w:p w:rsidR="71F395FB" w:rsidP="3C3153E7" w:rsidRDefault="71F395FB" w14:paraId="0ECFFAFB" w14:textId="5B7335DA">
            <w:pPr>
              <w:pStyle w:val="Normal"/>
              <w:jc w:val="center"/>
              <w:rPr>
                <w:rFonts w:ascii="Malgun Gothic" w:hAnsi="Malgun Gothic" w:eastAsia="Malgun Gothic" w:cs="Malgun Gothic"/>
                <w:color w:val="0070C0"/>
                <w:sz w:val="24"/>
                <w:szCs w:val="24"/>
              </w:rPr>
            </w:pPr>
            <w:proofErr w:type="spellStart"/>
            <w:r w:rsidRPr="3C3153E7" w:rsidR="71F395FB">
              <w:rPr>
                <w:rFonts w:ascii="Malgun Gothic" w:hAnsi="Malgun Gothic" w:eastAsia="Malgun Gothic" w:cs="Malgun Gothic"/>
                <w:color w:val="0070C0"/>
                <w:sz w:val="24"/>
                <w:szCs w:val="24"/>
              </w:rPr>
              <w:t>Ur_park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6BC89B0C" w:rsidP="3996727F" w:rsidRDefault="6BC89B0C" w14:paraId="59D775B0" w14:textId="5DC2C41B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3996727F" w:rsidR="7D442940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반경 165</w:t>
            </w:r>
            <w:r w:rsidRPr="3996727F" w:rsidR="27E9714E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m </w:t>
            </w:r>
            <w:proofErr w:type="spellStart"/>
            <w:r w:rsidRPr="3996727F" w:rsidR="27E9714E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이내</w:t>
            </w:r>
            <w:proofErr w:type="spellEnd"/>
          </w:p>
          <w:p w:rsidR="6BC89B0C" w:rsidP="3996727F" w:rsidRDefault="6BC89B0C" w14:paraId="7E55CE5F" w14:textId="3ED34EEF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proofErr w:type="spellStart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보행자</w:t>
            </w:r>
            <w:proofErr w:type="spellEnd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연령대별</w:t>
            </w:r>
            <w:proofErr w:type="spellEnd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보행만족도에</w:t>
            </w:r>
            <w:proofErr w:type="spellEnd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영향을</w:t>
            </w:r>
            <w:proofErr w:type="spellEnd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미치는</w:t>
            </w:r>
            <w:proofErr w:type="spellEnd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가로환경의</w:t>
            </w:r>
            <w:proofErr w:type="spellEnd"/>
            <w:r w:rsidRPr="3996727F" w:rsidR="35951B9F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 xml:space="preserve"> 특성분석</w:t>
            </w:r>
          </w:p>
          <w:p w:rsidR="6BC89B0C" w:rsidP="3996727F" w:rsidRDefault="6BC89B0C" w14:paraId="767568B9" w14:textId="587C52DD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/>
              </w:rPr>
            </w:pPr>
            <w:proofErr w:type="spellStart"/>
            <w:r w:rsidRPr="3996727F" w:rsidR="35951B9F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블록의</w:t>
            </w:r>
            <w:proofErr w:type="spellEnd"/>
            <w:r w:rsidRPr="3996727F" w:rsidR="35951B9F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3996727F" w:rsidR="35951B9F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평균길이는</w:t>
            </w:r>
            <w:proofErr w:type="spellEnd"/>
            <w:r w:rsidRPr="3996727F" w:rsidR="35951B9F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 165m</w:t>
            </w:r>
          </w:p>
          <w:p w:rsidR="6BC89B0C" w:rsidP="3996727F" w:rsidRDefault="6BC89B0C" w14:paraId="617DCF17" w14:textId="408C24F8">
            <w:pPr>
              <w:pStyle w:val="Normal"/>
              <w:spacing w:line="257" w:lineRule="auto"/>
              <w:jc w:val="both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5F7C720C" w:rsidP="3996727F" w:rsidRDefault="5F7C720C" w14:paraId="2AE6E706" w14:textId="78DD1E68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3996727F" w:rsidR="5F7C720C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Ur_park_num_165m</w:t>
            </w:r>
          </w:p>
        </w:tc>
      </w:tr>
      <w:tr w:rsidR="3C3153E7" w:rsidTr="0A0F44C5" w14:paraId="373471E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4CA5C898" w:rsidP="3C3153E7" w:rsidRDefault="4CA5C898" w14:paraId="09457023" w14:textId="60AA828D">
            <w:pPr>
              <w:pStyle w:val="Normal"/>
              <w:jc w:val="center"/>
              <w:rPr>
                <w:rFonts w:ascii="Malgun Gothic" w:hAnsi="Malgun Gothic" w:eastAsia="Malgun Gothic" w:cs="Malgun Gothic"/>
                <w:sz w:val="24"/>
                <w:szCs w:val="24"/>
              </w:rPr>
            </w:pPr>
            <w:r w:rsidRPr="18B82AC3" w:rsidR="4CA5C898">
              <w:rPr>
                <w:rFonts w:ascii="Malgun Gothic" w:hAnsi="Malgun Gothic" w:eastAsia="Malgun Gothic" w:cs="Malgun Gothic"/>
                <w:sz w:val="24"/>
                <w:szCs w:val="24"/>
              </w:rPr>
              <w:t xml:space="preserve">전국 </w:t>
            </w:r>
            <w:r w:rsidRPr="18B82AC3" w:rsidR="4CA5C898">
              <w:rPr>
                <w:rFonts w:ascii="Malgun Gothic" w:hAnsi="Malgun Gothic" w:eastAsia="Malgun Gothic" w:cs="Malgun Gothic"/>
                <w:sz w:val="24"/>
                <w:szCs w:val="24"/>
              </w:rPr>
              <w:t>문화공연장.csv</w:t>
            </w:r>
          </w:p>
          <w:p w:rsidR="4CA5C898" w:rsidP="3C3153E7" w:rsidRDefault="4CA5C898" w14:paraId="30F2B963" w14:textId="1E3ABD2F">
            <w:pPr>
              <w:pStyle w:val="Normal"/>
              <w:jc w:val="center"/>
              <w:rPr>
                <w:rFonts w:ascii="Malgun Gothic" w:hAnsi="Malgun Gothic" w:eastAsia="Malgun Gothic" w:cs="Malgun Gothic"/>
                <w:color w:val="0070C0"/>
                <w:sz w:val="24"/>
                <w:szCs w:val="24"/>
              </w:rPr>
            </w:pPr>
            <w:r w:rsidRPr="3C3153E7" w:rsidR="4CA5C898">
              <w:rPr>
                <w:rFonts w:ascii="Malgun Gothic" w:hAnsi="Malgun Gothic" w:eastAsia="Malgun Gothic" w:cs="Malgun Gothic"/>
                <w:color w:val="0070C0"/>
                <w:sz w:val="24"/>
                <w:szCs w:val="24"/>
              </w:rPr>
              <w:t>Cul_Hall</w:t>
            </w:r>
            <w:r w:rsidRPr="3C3153E7" w:rsidR="4CA5C898">
              <w:rPr>
                <w:rFonts w:ascii="Malgun Gothic" w:hAnsi="Malgun Gothic" w:eastAsia="Malgun Gothic" w:cs="Malgun Gothic"/>
                <w:color w:val="0070C0"/>
                <w:sz w:val="24"/>
                <w:szCs w:val="24"/>
              </w:rPr>
              <w:t>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3C3153E7" w:rsidP="18B82AC3" w:rsidRDefault="3C3153E7" w14:paraId="696087A4" w14:textId="143F4A1F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18B82AC3" w:rsidR="2736BB4E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3k</w:t>
            </w:r>
          </w:p>
          <w:p w:rsidR="3C3153E7" w:rsidP="18B82AC3" w:rsidRDefault="3C3153E7" w14:paraId="5FA5A838" w14:textId="6693A136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18B82AC3" w:rsidR="2736BB4E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3k~5k</w:t>
            </w:r>
          </w:p>
          <w:p w:rsidR="3C3153E7" w:rsidP="3C3153E7" w:rsidRDefault="3C3153E7" w14:paraId="2A884D60" w14:textId="348A75CF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18B82AC3" w:rsidR="0B6F4739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문예회관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3996727F" w:rsidP="18B82AC3" w:rsidRDefault="3996727F" w14:paraId="2A4A22DE" w14:textId="1AC15B92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18B82AC3" w:rsidR="6D2A18C8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Cul_hall_num_</w:t>
            </w:r>
            <w:r w:rsidRPr="18B82AC3" w:rsidR="08F66575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3k</w:t>
            </w:r>
          </w:p>
          <w:p w:rsidR="3996727F" w:rsidP="18B82AC3" w:rsidRDefault="3996727F" w14:paraId="5AA951EE" w14:textId="376DC21E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  <w:r w:rsidRPr="76B234E4" w:rsidR="08F66575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Cul_hall_num</w:t>
            </w:r>
            <w:r w:rsidRPr="76B234E4" w:rsidR="0B9182EE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3</w:t>
            </w:r>
            <w:r w:rsidRPr="76B234E4" w:rsidR="08F66575"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  <w:t>_5k</w:t>
            </w:r>
          </w:p>
          <w:p w:rsidR="3996727F" w:rsidP="3996727F" w:rsidRDefault="3996727F" w14:paraId="70315247" w14:textId="315FD566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sz w:val="20"/>
                <w:szCs w:val="20"/>
              </w:rPr>
            </w:pPr>
          </w:p>
        </w:tc>
      </w:tr>
      <w:tr w:rsidR="0A258D13" w:rsidTr="0A0F44C5" w14:paraId="7CC8046F">
        <w:trPr>
          <w:trHeight w:val="157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0A258D13" w:rsidRDefault="0A258D13" w14:paraId="523E0A50" w14:textId="5347261A">
            <w:pPr>
              <w:jc w:val="center"/>
            </w:pP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 xml:space="preserve">긍정 감정분석 </w:t>
            </w:r>
          </w:p>
          <w:p w:rsidR="0A258D13" w:rsidP="0A258D13" w:rsidRDefault="0A258D13" w14:paraId="5ADD1BC9" w14:textId="185B54FC">
            <w:pPr>
              <w:jc w:val="center"/>
            </w:pP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>워드클라우드</w:t>
            </w: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.png</w:t>
            </w:r>
          </w:p>
          <w:p w:rsidR="0A258D13" w:rsidP="0A258D13" w:rsidRDefault="0A258D13" w14:paraId="38250D2A" w14:textId="35B81109">
            <w:pPr>
              <w:jc w:val="center"/>
            </w:pP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 xml:space="preserve">부정 감정분석 </w:t>
            </w:r>
          </w:p>
          <w:p w:rsidR="0A258D13" w:rsidP="0A258D13" w:rsidRDefault="0A258D13" w14:paraId="15D32A37" w14:textId="555E5E1B">
            <w:pPr>
              <w:jc w:val="center"/>
            </w:pP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</w:rPr>
              <w:t>워드클라우드</w:t>
            </w:r>
            <w:r w:rsidRPr="0A258D13" w:rsidR="0A258D1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.png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0A258D13" w:rsidP="0A258D13" w:rsidRDefault="0A258D13" w14:paraId="50CDB48A" w14:textId="0EBA22A2">
            <w:pPr>
              <w:spacing w:line="257" w:lineRule="auto"/>
              <w:jc w:val="both"/>
            </w:pPr>
            <w:r w:rsidRPr="0A258D13" w:rsidR="0A258D13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3996727F" w:rsidP="3996727F" w:rsidRDefault="3996727F" w14:paraId="57FB739B" w14:textId="3918DCF7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</w:p>
        </w:tc>
      </w:tr>
      <w:tr w:rsidR="3996727F" w:rsidTr="0A0F44C5" w14:paraId="4E46D7BB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532BD022" w:rsidP="3996727F" w:rsidRDefault="532BD022" w14:paraId="5B9DB7CE" w14:textId="5EDBFC45">
            <w:pPr>
              <w:pStyle w:val="Normal"/>
              <w:jc w:val="center"/>
              <w:rPr>
                <w:rFonts w:ascii="Malgun Gothic" w:hAnsi="Malgun Gothic" w:eastAsia="Malgun Gothic" w:cs="Malgun Gothic"/>
                <w:sz w:val="24"/>
                <w:szCs w:val="24"/>
              </w:rPr>
            </w:pPr>
            <w:r w:rsidRPr="3996727F" w:rsidR="532BD022">
              <w:rPr>
                <w:rFonts w:ascii="Malgun Gothic" w:hAnsi="Malgun Gothic" w:eastAsia="Malgun Gothic" w:cs="Malgun Gothic"/>
                <w:sz w:val="24"/>
                <w:szCs w:val="24"/>
              </w:rPr>
              <w:t>전통시장_역세권.csv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532BD022" w:rsidP="3996727F" w:rsidRDefault="532BD022" w14:paraId="4E4DF90D" w14:textId="6E2B5CAD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3996727F" w:rsidR="532BD022">
              <w:rPr>
                <w:rFonts w:ascii="Malgun Gothic" w:hAnsi="Malgun Gothic" w:eastAsia="Malgun Gothic" w:cs="Malgun Gothic"/>
                <w:sz w:val="20"/>
                <w:szCs w:val="20"/>
              </w:rPr>
              <w:t>점포당대상인구수 = 시군구거주인구 / 점포수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3996727F" w:rsidP="0A0F44C5" w:rsidRDefault="3996727F" w14:paraId="6EFF29AC" w14:textId="61CA2C24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>Stor_cnt</w:t>
            </w:r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상점수</w:t>
            </w:r>
          </w:p>
          <w:p w:rsidR="3996727F" w:rsidP="0A0F44C5" w:rsidRDefault="3996727F" w14:paraId="49AB9BF8" w14:textId="1241EA86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proofErr w:type="spellStart"/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>Residnt_cnt_sum</w:t>
            </w:r>
            <w:proofErr w:type="spellEnd"/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</w:t>
            </w:r>
            <w:proofErr w:type="spellStart"/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>시군구</w:t>
            </w:r>
            <w:proofErr w:type="spellEnd"/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인구수</w:t>
            </w:r>
          </w:p>
          <w:p w:rsidR="3996727F" w:rsidP="0A0F44C5" w:rsidRDefault="3996727F" w14:paraId="1565A2F3" w14:textId="27D4B9DD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proofErr w:type="spellStart"/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>Mkt_cnt_sum</w:t>
            </w:r>
            <w:proofErr w:type="spellEnd"/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시군구 기준 시장수</w:t>
            </w:r>
          </w:p>
          <w:p w:rsidR="3996727F" w:rsidP="0A0F44C5" w:rsidRDefault="3996727F" w14:paraId="5B24FDAA" w14:textId="181E5699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proofErr w:type="spellStart"/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>Stor_cnt_sum</w:t>
            </w:r>
            <w:proofErr w:type="spellEnd"/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시군구 기준 상점수</w:t>
            </w:r>
          </w:p>
          <w:p w:rsidR="3996727F" w:rsidP="3996727F" w:rsidRDefault="3996727F" w14:paraId="760234F9" w14:textId="42AF67CE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proofErr w:type="spellStart"/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>Person_mkt_cnt</w:t>
            </w:r>
            <w:proofErr w:type="spellEnd"/>
            <w:r w:rsidRPr="0A0F44C5" w:rsidR="3B82DAB1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 점포당 대상 인구수</w:t>
            </w:r>
          </w:p>
        </w:tc>
      </w:tr>
      <w:tr w:rsidR="0A258D13" w:rsidTr="0A0F44C5" w14:paraId="4D436C5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0A258D13" w:rsidP="3996727F" w:rsidRDefault="0A258D13" w14:paraId="34646C97" w14:textId="018A7859">
            <w:pPr>
              <w:jc w:val="center"/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</w:pPr>
            <w:proofErr w:type="spellStart"/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청년몰</w:t>
            </w:r>
            <w:proofErr w:type="spellEnd"/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 xml:space="preserve"> </w:t>
            </w:r>
            <w:proofErr w:type="spellStart"/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>검색량</w:t>
            </w:r>
            <w:proofErr w:type="spellEnd"/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</w:rPr>
              <w:t xml:space="preserve"> 분포표</w:t>
            </w:r>
            <w:r w:rsidRPr="3996727F" w:rsidR="483857A3">
              <w:rPr>
                <w:rFonts w:ascii="Malgun Gothic" w:hAnsi="Malgun Gothic" w:eastAsia="Malgun Gothic" w:cs="Malgun Gothic"/>
                <w:sz w:val="24"/>
                <w:szCs w:val="24"/>
                <w:lang w:val="en-US"/>
              </w:rPr>
              <w:t>.png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6" w:type="dxa"/>
            <w:tcMar/>
          </w:tcPr>
          <w:p w:rsidR="0A258D13" w:rsidP="0A258D13" w:rsidRDefault="0A258D13" w14:paraId="2A41E33A" w14:textId="1FC951FD">
            <w:pPr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9" w:type="dxa"/>
            <w:tcMar/>
          </w:tcPr>
          <w:p w:rsidR="3996727F" w:rsidP="3996727F" w:rsidRDefault="3996727F" w14:paraId="3C4B1C67" w14:textId="7F56D029">
            <w:pPr>
              <w:pStyle w:val="Normal"/>
              <w:spacing w:line="257" w:lineRule="auto"/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</w:p>
        </w:tc>
      </w:tr>
    </w:tbl>
    <w:p w:rsidR="3C3153E7" w:rsidP="0A0F44C5" w:rsidRDefault="3C3153E7" w14:paraId="2964B4D4" w14:textId="0FA53F14">
      <w:pPr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GridTable4-Accent3"/>
        <w:tblW w:w="0" w:type="auto"/>
        <w:tblLayout w:type="fixed"/>
        <w:tblLook w:val="0620" w:firstRow="1" w:lastRow="0" w:firstColumn="0" w:lastColumn="0" w:noHBand="1" w:noVBand="1"/>
      </w:tblPr>
      <w:tblGrid>
        <w:gridCol w:w="3000"/>
        <w:gridCol w:w="3000"/>
        <w:gridCol w:w="3000"/>
      </w:tblGrid>
      <w:tr w:rsidR="0A0F44C5" w:rsidTr="0A0F44C5" w14:paraId="7F0BB51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Borders>
              <w:top w:val="single" w:color="A5A5A5" w:themeColor="accent3" w:sz="6"/>
              <w:left w:val="single" w:color="A5A5A5" w:themeColor="accent3" w:sz="6"/>
              <w:bottom w:val="single" w:color="A5A5A5" w:themeColor="accent3" w:sz="6"/>
              <w:right w:val="nil"/>
            </w:tcBorders>
            <w:shd w:val="clear" w:color="auto" w:fill="AEAAAA" w:themeFill="background2" w:themeFillShade="BF"/>
            <w:tcMar/>
            <w:vAlign w:val="top"/>
          </w:tcPr>
          <w:p w:rsidR="0A0F44C5" w:rsidP="0A0F44C5" w:rsidRDefault="0A0F44C5" w14:paraId="5793BD25" w14:textId="009B88B0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eastAsia="ko-KR"/>
              </w:rPr>
              <w:t>데이터 목록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Borders>
              <w:top w:val="single" w:color="A5A5A5" w:themeColor="accent3" w:sz="6"/>
              <w:left w:val="nil"/>
              <w:bottom w:val="single" w:color="A5A5A5" w:themeColor="accent3" w:sz="6"/>
              <w:right w:val="nil"/>
            </w:tcBorders>
            <w:tcMar/>
            <w:vAlign w:val="top"/>
          </w:tcPr>
          <w:p w:rsidR="0A0F44C5" w:rsidP="0A0F44C5" w:rsidRDefault="0A0F44C5" w14:paraId="4871CA22" w14:textId="5C0FB6B4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eastAsia="ko-KR"/>
              </w:rPr>
              <w:t>전처리 과정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Borders>
              <w:top w:val="single" w:color="A5A5A5" w:themeColor="accent3" w:sz="6"/>
              <w:left w:val="nil"/>
              <w:bottom w:val="single" w:color="A5A5A5" w:themeColor="accent3" w:sz="6"/>
              <w:right w:val="single" w:color="A5A5A5" w:themeColor="accent3" w:sz="6"/>
            </w:tcBorders>
            <w:tcMar/>
            <w:vAlign w:val="top"/>
          </w:tcPr>
          <w:p w:rsidR="0A0F44C5" w:rsidP="0A0F44C5" w:rsidRDefault="0A0F44C5" w14:paraId="48DEE517" w14:textId="33E2D868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eastAsia="ko-KR"/>
              </w:rPr>
              <w:t>처리후 데이터</w:t>
            </w:r>
          </w:p>
        </w:tc>
      </w:tr>
      <w:tr w:rsidR="0A0F44C5" w:rsidTr="0A0F44C5" w14:paraId="071C64F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619005EB" w14:textId="2D2A647F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전국 전통시장 현황.csv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vMerge w:val="restart"/>
            <w:tcMar/>
            <w:vAlign w:val="center"/>
          </w:tcPr>
          <w:p w:rsidR="0A0F44C5" w:rsidP="0A0F44C5" w:rsidRDefault="0A0F44C5" w14:paraId="27977E50" w14:textId="0389C0FA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중복제거, 불필요한 속성 제거, 좌표값 추가, 데이터 결합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vMerge w:val="restart"/>
            <w:tcMar/>
            <w:vAlign w:val="center"/>
          </w:tcPr>
          <w:p w:rsidR="0A0F44C5" w:rsidP="0A0F44C5" w:rsidRDefault="0A0F44C5" w14:paraId="1DBF5761" w14:textId="68F4BA31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전통시장 데이터.csv</w:t>
            </w:r>
          </w:p>
        </w:tc>
      </w:tr>
      <w:tr w:rsidR="0A0F44C5" w:rsidTr="0A0F44C5" w14:paraId="584E16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4D669ECC" w14:textId="02384FE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전국 전통시장 지원 </w:t>
            </w:r>
          </w:p>
          <w:p w:rsidR="0A0F44C5" w:rsidP="0A0F44C5" w:rsidRDefault="0A0F44C5" w14:paraId="4ED6AE21" w14:textId="64B26C81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현황.csv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B6D91A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C65EDB1"/>
        </w:tc>
      </w:tr>
      <w:tr w:rsidR="0A0F44C5" w:rsidTr="0A0F44C5" w14:paraId="26B656F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09F7CA22" w14:textId="2AA28958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전국 전통시장 </w:t>
            </w:r>
          </w:p>
          <w:p w:rsidR="0A0F44C5" w:rsidP="0A0F44C5" w:rsidRDefault="0A0F44C5" w14:paraId="2DFBAC01" w14:textId="20D7D9F6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표준데이터.csv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EC070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9D626A5"/>
        </w:tc>
      </w:tr>
      <w:tr w:rsidR="0A0F44C5" w:rsidTr="0A0F44C5" w14:paraId="05B714F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51BC2F65" w14:textId="1139938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청년몰 점포정보.csv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vMerge w:val="restart"/>
            <w:tcMar/>
            <w:vAlign w:val="center"/>
          </w:tcPr>
          <w:p w:rsidR="0A0F44C5" w:rsidP="0A0F44C5" w:rsidRDefault="0A0F44C5" w14:paraId="2CF5E38E" w14:textId="3035A6A0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중복제거, 데이터 결합, </w:t>
            </w:r>
          </w:p>
          <w:p w:rsidR="0A0F44C5" w:rsidP="0A0F44C5" w:rsidRDefault="0A0F44C5" w14:paraId="1EC4CE0B" w14:textId="47A8FDE4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누락 데이터 추가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vMerge w:val="restart"/>
            <w:tcMar/>
            <w:vAlign w:val="center"/>
          </w:tcPr>
          <w:p w:rsidR="0A0F44C5" w:rsidP="0A0F44C5" w:rsidRDefault="0A0F44C5" w14:paraId="35859AB6" w14:textId="6EFD4344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청년몰_데이터.csv</w:t>
            </w:r>
          </w:p>
        </w:tc>
      </w:tr>
      <w:tr w:rsidR="0A0F44C5" w:rsidTr="0A0F44C5" w14:paraId="55D310E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283BF21B" w14:textId="70A8431E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청년몰 운영 현황표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5782D4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0248745"/>
        </w:tc>
      </w:tr>
      <w:tr w:rsidR="0A0F44C5" w:rsidTr="0A0F44C5" w14:paraId="6723E96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538E4388" w14:textId="43988A89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전국 버스정류장 위치정보.csv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46F97DEB" w14:textId="7990E267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좌표값 추가, 불필요한 </w:t>
            </w:r>
          </w:p>
          <w:p w:rsidR="0A0F44C5" w:rsidP="0A0F44C5" w:rsidRDefault="0A0F44C5" w14:paraId="7CAF939D" w14:textId="16052E86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속성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23776C6A" w14:textId="5EEDB71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전국버스정류장 위치정보_</w:t>
            </w:r>
          </w:p>
          <w:p w:rsidR="0A0F44C5" w:rsidP="0A0F44C5" w:rsidRDefault="0A0F44C5" w14:paraId="5D3FA30E" w14:textId="0EF13377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전처리.csv</w:t>
            </w:r>
          </w:p>
        </w:tc>
      </w:tr>
      <w:tr w:rsidR="0A0F44C5" w:rsidTr="0A0F44C5" w14:paraId="1AD1835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0CF01212" w14:textId="3B25C4D6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전국 도시철도 역사정보 표준데이터.csv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339BBC6F" w14:textId="1467CF70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좌표값 추가, 불필요한 </w:t>
            </w:r>
          </w:p>
          <w:p w:rsidR="0A0F44C5" w:rsidP="0A0F44C5" w:rsidRDefault="0A0F44C5" w14:paraId="4AC0ECD0" w14:textId="13D10736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속성 삭제</w:t>
            </w:r>
          </w:p>
          <w:p w:rsidR="0A0F44C5" w:rsidP="0A0F44C5" w:rsidRDefault="0A0F44C5" w14:paraId="717DD4D8" w14:textId="7499978D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2D7B7FA1" w14:textId="6D28D2C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전국 도시철도 역사정보 표준데이터_전처리.csv</w:t>
            </w:r>
          </w:p>
          <w:p w:rsidR="0A0F44C5" w:rsidP="0A0F44C5" w:rsidRDefault="0A0F44C5" w14:paraId="4C056399" w14:textId="2D836DC6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A0F44C5" w:rsidTr="0A0F44C5" w14:paraId="7235521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1BA1F81E" w14:textId="706D6785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버스터미널 위치정보.csv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114536C1" w14:textId="6AE57FC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좌표값 추가, 불필요한 </w:t>
            </w:r>
          </w:p>
          <w:p w:rsidR="0A0F44C5" w:rsidP="0A0F44C5" w:rsidRDefault="0A0F44C5" w14:paraId="38AC3EA6" w14:textId="11873EA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속성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38CD5663" w14:textId="2604D43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버스터미널 위치정보_</w:t>
            </w:r>
          </w:p>
          <w:p w:rsidR="0A0F44C5" w:rsidP="0A0F44C5" w:rsidRDefault="0A0F44C5" w14:paraId="1EAA247F" w14:textId="3BFAC74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전처리.csv</w:t>
            </w:r>
          </w:p>
        </w:tc>
      </w:tr>
      <w:tr w:rsidR="0A0F44C5" w:rsidTr="0A0F44C5" w14:paraId="49E2424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3720B679" w14:textId="654A5CB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전국 관광지 </w:t>
            </w:r>
          </w:p>
          <w:p w:rsidR="0A0F44C5" w:rsidP="0A0F44C5" w:rsidRDefault="0A0F44C5" w14:paraId="057DCB0A" w14:textId="00F88E13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표준데이터.csv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67C6C5C6" w14:textId="0102E3B3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불필요한 </w:t>
            </w:r>
          </w:p>
          <w:p w:rsidR="0A0F44C5" w:rsidP="0A0F44C5" w:rsidRDefault="0A0F44C5" w14:paraId="5C7B9894" w14:textId="1D072C1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속성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75BE0569" w14:textId="6CC313A8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전국 관광지 표준데이터_</w:t>
            </w:r>
          </w:p>
          <w:p w:rsidR="0A0F44C5" w:rsidP="0A0F44C5" w:rsidRDefault="0A0F44C5" w14:paraId="6E30AC6E" w14:textId="0248A117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전처리.csv</w:t>
            </w:r>
          </w:p>
        </w:tc>
      </w:tr>
      <w:tr w:rsidR="0A0F44C5" w:rsidTr="0A0F44C5" w14:paraId="1C98ED4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747BA117" w14:textId="62517905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전국 대햑교 데이터.csv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108A63D5" w14:textId="601CF1D6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좌표값 추가, 불필요한 </w:t>
            </w:r>
          </w:p>
          <w:p w:rsidR="0A0F44C5" w:rsidP="0A0F44C5" w:rsidRDefault="0A0F44C5" w14:paraId="1DBD3231" w14:textId="446ACC9F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속성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57203903" w14:textId="2944C768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전국 대햑교 데이터_전처리.csv</w:t>
            </w:r>
          </w:p>
        </w:tc>
      </w:tr>
      <w:tr w:rsidR="0A0F44C5" w:rsidTr="0A0F44C5" w14:paraId="40CBF22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14C9FC62" w14:textId="03D77B74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전국 주차장정보 </w:t>
            </w:r>
          </w:p>
          <w:p w:rsidR="0A0F44C5" w:rsidP="0A0F44C5" w:rsidRDefault="0A0F44C5" w14:paraId="06E898AC" w14:textId="14B1B76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표준데이터.</w:t>
            </w: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1B8CAAB7" w14:textId="08677CD3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좌표값 추가, 불필요한 </w:t>
            </w:r>
          </w:p>
          <w:p w:rsidR="0A0F44C5" w:rsidP="0A0F44C5" w:rsidRDefault="0A0F44C5" w14:paraId="3B8DFCD3" w14:textId="4746A951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속성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1B186E32" w14:textId="39D639B4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전국 주차장정보 </w:t>
            </w:r>
          </w:p>
          <w:p w:rsidR="0A0F44C5" w:rsidP="0A0F44C5" w:rsidRDefault="0A0F44C5" w14:paraId="34980890" w14:textId="2E03865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표준데이터_전처리..</w:t>
            </w: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csv</w:t>
            </w:r>
          </w:p>
        </w:tc>
      </w:tr>
      <w:tr w:rsidR="0A0F44C5" w:rsidTr="0A0F44C5" w14:paraId="619A0F7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0A0F44C5" w:rsidP="0A0F44C5" w:rsidRDefault="0A0F44C5" w14:paraId="499036B2" w14:textId="7D6F4480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전국 대규모 </w:t>
            </w:r>
          </w:p>
          <w:p w:rsidR="0A0F44C5" w:rsidP="0A0F44C5" w:rsidRDefault="0A0F44C5" w14:paraId="3395CAD4" w14:textId="079C602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점포 정보.</w:t>
            </w: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3C4390B4" w14:textId="40C1730E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불필요한 속성삭제, </w:t>
            </w:r>
          </w:p>
          <w:p w:rsidR="0A0F44C5" w:rsidP="0A0F44C5" w:rsidRDefault="0A0F44C5" w14:paraId="2726429F" w14:textId="2B489FCF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휴폐업 업체 정보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7175BB1A" w14:textId="3441CE0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전국 대규모점포 업체 위치_전처리.csv </w:t>
            </w:r>
          </w:p>
        </w:tc>
      </w:tr>
      <w:tr w:rsidR="0A0F44C5" w:rsidTr="0A0F44C5" w14:paraId="77EC7DA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4BA12B25" w14:textId="224F0417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네이버 블로그 청년몰 </w:t>
            </w:r>
          </w:p>
          <w:p w:rsidR="0A0F44C5" w:rsidP="0A0F44C5" w:rsidRDefault="0A0F44C5" w14:paraId="333CE5B2" w14:textId="56CDDAA7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후기 데이터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24EFC87E" w14:textId="2BC7869F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웹크롤링 및 워드 </w:t>
            </w:r>
          </w:p>
          <w:p w:rsidR="0A0F44C5" w:rsidP="0A0F44C5" w:rsidRDefault="0A0F44C5" w14:paraId="79949714" w14:textId="3BEA643A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클라우드, 감정 분석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7F33A09D" w14:textId="1F48C651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긍정 감정분석 </w:t>
            </w:r>
          </w:p>
          <w:p w:rsidR="0A0F44C5" w:rsidP="0A0F44C5" w:rsidRDefault="0A0F44C5" w14:paraId="0637C40A" w14:textId="421C2998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워드클라우드.png</w:t>
            </w:r>
          </w:p>
          <w:p w:rsidR="0A0F44C5" w:rsidP="0A0F44C5" w:rsidRDefault="0A0F44C5" w14:paraId="278CB8DD" w14:textId="5E9AB164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부정 감정분석 </w:t>
            </w:r>
          </w:p>
          <w:p w:rsidR="0A0F44C5" w:rsidP="0A0F44C5" w:rsidRDefault="0A0F44C5" w14:paraId="4F8CC70A" w14:textId="538B0AB2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워드클라우드</w:t>
            </w: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.png</w:t>
            </w:r>
          </w:p>
        </w:tc>
      </w:tr>
      <w:tr w:rsidR="0A0F44C5" w:rsidTr="0A0F44C5" w14:paraId="040E842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6720F262" w14:textId="3D02A585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네이버 데이터랩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3A39591F" w14:textId="073FD749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 xml:space="preserve">청년몰 관련 </w:t>
            </w:r>
          </w:p>
          <w:p w:rsidR="0A0F44C5" w:rsidP="0A0F44C5" w:rsidRDefault="0A0F44C5" w14:paraId="474A026E" w14:textId="4700A303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검색 분석 수집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0A0F44C5" w:rsidP="0A0F44C5" w:rsidRDefault="0A0F44C5" w14:paraId="4F93E6BB" w14:textId="170BC3F4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0F44C5" w:rsidR="0A0F44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  <w:lang w:eastAsia="ko-KR"/>
              </w:rPr>
              <w:t>청년몰 검색량 분포표.png</w:t>
            </w:r>
          </w:p>
        </w:tc>
      </w:tr>
    </w:tbl>
    <w:p w:rsidR="3C3153E7" w:rsidP="0A0F44C5" w:rsidRDefault="3C3153E7" w14:paraId="196D4E9D" w14:textId="70A21133">
      <w:pPr>
        <w:pStyle w:val="Normal"/>
      </w:pPr>
    </w:p>
    <w:p xmlns:wp14="http://schemas.microsoft.com/office/word/2010/wordml" w:rsidP="0A258D13" w14:paraId="3B92C830" wp14:textId="5F728723">
      <w:pPr>
        <w:pStyle w:val="Normal"/>
      </w:pPr>
      <w:r w:rsidR="1D47A5DA">
        <w:drawing>
          <wp:inline xmlns:wp14="http://schemas.microsoft.com/office/word/2010/wordprocessingDrawing" wp14:editId="3AE5D1A1" wp14:anchorId="6B62CE0D">
            <wp:extent cx="5876925" cy="4664809"/>
            <wp:effectExtent l="0" t="0" r="0" b="0"/>
            <wp:docPr id="561277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bbf743949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6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CC0CE" w:rsidP="43C96535" w:rsidRDefault="534CC0CE" w14:paraId="325B1CFA" w14:textId="47646D71">
      <w:pPr>
        <w:pStyle w:val="Normal"/>
      </w:pPr>
      <w:r w:rsidR="534CC0CE">
        <w:drawing>
          <wp:inline wp14:editId="4A1AEDDD" wp14:anchorId="579DAB48">
            <wp:extent cx="6008077" cy="3905250"/>
            <wp:effectExtent l="0" t="0" r="0" b="0"/>
            <wp:docPr id="32702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b707514a1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077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40E51"/>
    <w:rsid w:val="005FA0D0"/>
    <w:rsid w:val="00ABD131"/>
    <w:rsid w:val="022EA178"/>
    <w:rsid w:val="04CD8EF7"/>
    <w:rsid w:val="0563EFED"/>
    <w:rsid w:val="066E3EF9"/>
    <w:rsid w:val="082EE866"/>
    <w:rsid w:val="088E755E"/>
    <w:rsid w:val="08F66575"/>
    <w:rsid w:val="0A0F44C5"/>
    <w:rsid w:val="0A258D13"/>
    <w:rsid w:val="0AB1C145"/>
    <w:rsid w:val="0B6F4739"/>
    <w:rsid w:val="0B9182EE"/>
    <w:rsid w:val="0D24FB7B"/>
    <w:rsid w:val="0D94374D"/>
    <w:rsid w:val="0E26A57E"/>
    <w:rsid w:val="0FBFAAC3"/>
    <w:rsid w:val="1108C5FE"/>
    <w:rsid w:val="1357B285"/>
    <w:rsid w:val="14B0D5C7"/>
    <w:rsid w:val="14CA3986"/>
    <w:rsid w:val="169C294B"/>
    <w:rsid w:val="18B82AC3"/>
    <w:rsid w:val="19590004"/>
    <w:rsid w:val="1BCDA952"/>
    <w:rsid w:val="1BDFFF65"/>
    <w:rsid w:val="1C056969"/>
    <w:rsid w:val="1CFB91CD"/>
    <w:rsid w:val="1D47A5DA"/>
    <w:rsid w:val="1D6979B3"/>
    <w:rsid w:val="1D7F2767"/>
    <w:rsid w:val="1DCC0D82"/>
    <w:rsid w:val="1E0F1203"/>
    <w:rsid w:val="1E3DC985"/>
    <w:rsid w:val="1E800391"/>
    <w:rsid w:val="1EB715EC"/>
    <w:rsid w:val="1FB18A3C"/>
    <w:rsid w:val="201972BA"/>
    <w:rsid w:val="201D0D30"/>
    <w:rsid w:val="20CCC143"/>
    <w:rsid w:val="21511569"/>
    <w:rsid w:val="22E92AFE"/>
    <w:rsid w:val="2308E7E3"/>
    <w:rsid w:val="234EEEB2"/>
    <w:rsid w:val="23E9853D"/>
    <w:rsid w:val="24A3C25A"/>
    <w:rsid w:val="24A45FE9"/>
    <w:rsid w:val="24ED41F5"/>
    <w:rsid w:val="252B8114"/>
    <w:rsid w:val="255FB57F"/>
    <w:rsid w:val="25A40E51"/>
    <w:rsid w:val="25FFC688"/>
    <w:rsid w:val="263FBBC4"/>
    <w:rsid w:val="265415CF"/>
    <w:rsid w:val="26A410BF"/>
    <w:rsid w:val="26CC9F07"/>
    <w:rsid w:val="2736BB4E"/>
    <w:rsid w:val="27E9714E"/>
    <w:rsid w:val="27EFCC68"/>
    <w:rsid w:val="28A5BDDD"/>
    <w:rsid w:val="297E3DAD"/>
    <w:rsid w:val="2A689948"/>
    <w:rsid w:val="2AB417F3"/>
    <w:rsid w:val="2BE7FFD6"/>
    <w:rsid w:val="2BE9BCCF"/>
    <w:rsid w:val="2CE81A66"/>
    <w:rsid w:val="2EC3E564"/>
    <w:rsid w:val="2F33054F"/>
    <w:rsid w:val="2FA37199"/>
    <w:rsid w:val="2FC49688"/>
    <w:rsid w:val="3069286D"/>
    <w:rsid w:val="30D311A5"/>
    <w:rsid w:val="30ED38F0"/>
    <w:rsid w:val="31368E37"/>
    <w:rsid w:val="31C41704"/>
    <w:rsid w:val="31D6EEE1"/>
    <w:rsid w:val="31E08D5A"/>
    <w:rsid w:val="325646A3"/>
    <w:rsid w:val="32C34ED0"/>
    <w:rsid w:val="33F6CC87"/>
    <w:rsid w:val="34227355"/>
    <w:rsid w:val="34D43D87"/>
    <w:rsid w:val="35951B9F"/>
    <w:rsid w:val="36A6C58E"/>
    <w:rsid w:val="36C4DEA3"/>
    <w:rsid w:val="37279AFF"/>
    <w:rsid w:val="37A30609"/>
    <w:rsid w:val="380DDDB8"/>
    <w:rsid w:val="38F5E478"/>
    <w:rsid w:val="3996727F"/>
    <w:rsid w:val="39EF8481"/>
    <w:rsid w:val="39FBED76"/>
    <w:rsid w:val="3B82DAB1"/>
    <w:rsid w:val="3C3153E7"/>
    <w:rsid w:val="3CB2F6D0"/>
    <w:rsid w:val="3E450BF7"/>
    <w:rsid w:val="3F0941B2"/>
    <w:rsid w:val="400C9312"/>
    <w:rsid w:val="4104D43B"/>
    <w:rsid w:val="41B846F8"/>
    <w:rsid w:val="4299E817"/>
    <w:rsid w:val="4389B4B3"/>
    <w:rsid w:val="43C96535"/>
    <w:rsid w:val="43FADCD2"/>
    <w:rsid w:val="4421E8D7"/>
    <w:rsid w:val="44258A8F"/>
    <w:rsid w:val="4588C60B"/>
    <w:rsid w:val="46CC0649"/>
    <w:rsid w:val="46F6FA3F"/>
    <w:rsid w:val="479783EE"/>
    <w:rsid w:val="483857A3"/>
    <w:rsid w:val="4896FB9B"/>
    <w:rsid w:val="4899D7D1"/>
    <w:rsid w:val="4A129E03"/>
    <w:rsid w:val="4A1F29BC"/>
    <w:rsid w:val="4B251E36"/>
    <w:rsid w:val="4C14AC11"/>
    <w:rsid w:val="4C4F6537"/>
    <w:rsid w:val="4C6AF511"/>
    <w:rsid w:val="4CA5C898"/>
    <w:rsid w:val="4CF75E59"/>
    <w:rsid w:val="4D55F9A6"/>
    <w:rsid w:val="4E5D5DB5"/>
    <w:rsid w:val="4E680EFA"/>
    <w:rsid w:val="4EF1CA07"/>
    <w:rsid w:val="4F8A36B0"/>
    <w:rsid w:val="503C2BA1"/>
    <w:rsid w:val="5055E45C"/>
    <w:rsid w:val="5099B410"/>
    <w:rsid w:val="520A845D"/>
    <w:rsid w:val="520B3BE5"/>
    <w:rsid w:val="52A57E5E"/>
    <w:rsid w:val="532BD022"/>
    <w:rsid w:val="534CC0CE"/>
    <w:rsid w:val="535418E0"/>
    <w:rsid w:val="540AFC76"/>
    <w:rsid w:val="5513A387"/>
    <w:rsid w:val="552B63A4"/>
    <w:rsid w:val="556E7491"/>
    <w:rsid w:val="572D44E5"/>
    <w:rsid w:val="5914BFE2"/>
    <w:rsid w:val="5A178C22"/>
    <w:rsid w:val="5A933492"/>
    <w:rsid w:val="5AF743BF"/>
    <w:rsid w:val="5C3434F4"/>
    <w:rsid w:val="5D643C0F"/>
    <w:rsid w:val="5D8F033A"/>
    <w:rsid w:val="5DE41367"/>
    <w:rsid w:val="5DECCE71"/>
    <w:rsid w:val="5E905DD5"/>
    <w:rsid w:val="5F7C720C"/>
    <w:rsid w:val="5F889ED2"/>
    <w:rsid w:val="60380301"/>
    <w:rsid w:val="63A5460B"/>
    <w:rsid w:val="63E6ABAA"/>
    <w:rsid w:val="64F05EF1"/>
    <w:rsid w:val="664106D8"/>
    <w:rsid w:val="66D6372C"/>
    <w:rsid w:val="674F148A"/>
    <w:rsid w:val="675C718B"/>
    <w:rsid w:val="682AAD30"/>
    <w:rsid w:val="6878B72E"/>
    <w:rsid w:val="697692C7"/>
    <w:rsid w:val="6A8EA200"/>
    <w:rsid w:val="6BC89B0C"/>
    <w:rsid w:val="6C5201B2"/>
    <w:rsid w:val="6CA464ED"/>
    <w:rsid w:val="6D2A18C8"/>
    <w:rsid w:val="6DCE2F10"/>
    <w:rsid w:val="6E9689D7"/>
    <w:rsid w:val="704195B7"/>
    <w:rsid w:val="71F395FB"/>
    <w:rsid w:val="7286C92F"/>
    <w:rsid w:val="7383D6FE"/>
    <w:rsid w:val="73AC6088"/>
    <w:rsid w:val="7419F5EE"/>
    <w:rsid w:val="76B234E4"/>
    <w:rsid w:val="76C6A599"/>
    <w:rsid w:val="775BB0A8"/>
    <w:rsid w:val="782AD99F"/>
    <w:rsid w:val="78FA1B9E"/>
    <w:rsid w:val="7A5E2501"/>
    <w:rsid w:val="7B2AF4D9"/>
    <w:rsid w:val="7BFF8EAF"/>
    <w:rsid w:val="7CF30B2A"/>
    <w:rsid w:val="7D03D2AC"/>
    <w:rsid w:val="7D28000D"/>
    <w:rsid w:val="7D442940"/>
    <w:rsid w:val="7E62B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E51"/>
  <w15:chartTrackingRefBased/>
  <w15:docId w15:val="{BCFF8472-DB6D-4432-A3E0-B4993BC88B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3" mc:Ignorable="w14">
    <w:name xmlns:w="http://schemas.openxmlformats.org/wordprocessingml/2006/main" w:val="Grid Table 4 Accent 3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0bbf7439494899" /><Relationship Type="http://schemas.openxmlformats.org/officeDocument/2006/relationships/image" Target="/media/image2.png" Id="Rb5fb707514a14df7" /><Relationship Type="http://schemas.openxmlformats.org/officeDocument/2006/relationships/numbering" Target="/word/numbering.xml" Id="Rceb9e899a79f47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7A74B6CF667CD499E85A10265EF5747" ma:contentTypeVersion="11" ma:contentTypeDescription="새 문서를 만듭니다." ma:contentTypeScope="" ma:versionID="f8735a9e615d56dcd47ae9fc9bd04e85">
  <xsd:schema xmlns:xsd="http://www.w3.org/2001/XMLSchema" xmlns:xs="http://www.w3.org/2001/XMLSchema" xmlns:p="http://schemas.microsoft.com/office/2006/metadata/properties" xmlns:ns2="8cdc7e6b-aa8c-4d6e-bd53-487e3ba0a0d4" xmlns:ns3="4276922c-569b-472a-a1b7-880200643c8d" targetNamespace="http://schemas.microsoft.com/office/2006/metadata/properties" ma:root="true" ma:fieldsID="620ff616577942639adba9b7c8b21178" ns2:_="" ns3:_="">
    <xsd:import namespace="8cdc7e6b-aa8c-4d6e-bd53-487e3ba0a0d4"/>
    <xsd:import namespace="4276922c-569b-472a-a1b7-880200643c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c7e6b-aa8c-4d6e-bd53-487e3ba0a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922c-569b-472a-a1b7-880200643c8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CC3DC8-BE28-4169-B43E-636BD35C0571}"/>
</file>

<file path=customXml/itemProps2.xml><?xml version="1.0" encoding="utf-8"?>
<ds:datastoreItem xmlns:ds="http://schemas.openxmlformats.org/officeDocument/2006/customXml" ds:itemID="{ABBF841F-0206-418B-B187-6873BF28FACE}"/>
</file>

<file path=customXml/itemProps3.xml><?xml version="1.0" encoding="utf-8"?>
<ds:datastoreItem xmlns:ds="http://schemas.openxmlformats.org/officeDocument/2006/customXml" ds:itemID="{003BB096-9107-467F-8095-597F429248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bigdata00442</dc:creator>
  <cp:keywords/>
  <dc:description/>
  <cp:lastModifiedBy>bigdata00420</cp:lastModifiedBy>
  <dcterms:created xsi:type="dcterms:W3CDTF">2021-08-09T07:41:46Z</dcterms:created>
  <dcterms:modified xsi:type="dcterms:W3CDTF">2021-08-12T00:56:07Z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0x01010007A74B6CF667CD499E85A10265EF5747</vt:lpwstr>
  </property>
</Properties>
</file>