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3E5" w14:textId="77777777" w:rsidR="00E004C3" w:rsidRPr="00E004C3" w:rsidRDefault="00E004C3" w:rsidP="00E004C3">
      <w:pPr>
        <w:jc w:val="center"/>
        <w:rPr>
          <w:b/>
          <w:bCs/>
          <w:u w:val="single"/>
        </w:rPr>
      </w:pPr>
      <w:r w:rsidRPr="00E004C3">
        <w:rPr>
          <w:b/>
          <w:bCs/>
          <w:u w:val="single"/>
        </w:rPr>
        <w:t>FORMULAIRE D'INFORMATION DES ENFANTS MINEURS DANS LE CADRE D'UN</w:t>
      </w:r>
    </w:p>
    <w:p w14:paraId="718C1150" w14:textId="0578E15F" w:rsidR="00E004C3" w:rsidRPr="00E004C3" w:rsidRDefault="00E004C3" w:rsidP="00E004C3">
      <w:pPr>
        <w:jc w:val="center"/>
        <w:rPr>
          <w:b/>
          <w:bCs/>
          <w:u w:val="single"/>
        </w:rPr>
      </w:pPr>
      <w:r w:rsidRPr="00E004C3">
        <w:rPr>
          <w:b/>
          <w:bCs/>
          <w:u w:val="single"/>
        </w:rPr>
        <w:t>DIVORCE PAR CONSENTEMENT MUTUEL</w:t>
      </w:r>
    </w:p>
    <w:p w14:paraId="5BAC40E4" w14:textId="77777777" w:rsidR="00E004C3" w:rsidRDefault="00E004C3" w:rsidP="00E004C3"/>
    <w:p w14:paraId="5F78B5F1" w14:textId="77777777" w:rsidR="00E004C3" w:rsidRDefault="00E004C3" w:rsidP="00E004C3"/>
    <w:p w14:paraId="66566F00" w14:textId="34E8C1AF" w:rsidR="00E004C3" w:rsidRDefault="00E004C3" w:rsidP="00E004C3">
      <w:r>
        <w:t>Je m'appelle [prénoms et nom)</w:t>
      </w:r>
    </w:p>
    <w:p w14:paraId="1CED2EDD" w14:textId="77777777" w:rsidR="00E004C3" w:rsidRDefault="00E004C3" w:rsidP="00E004C3">
      <w:r>
        <w:t>Je suis né(e) le [date de naissance]</w:t>
      </w:r>
    </w:p>
    <w:p w14:paraId="0C572244" w14:textId="6C2806DF" w:rsidR="00E004C3" w:rsidRDefault="00E004C3" w:rsidP="00E004C3">
      <w:r>
        <w:t>Je suis informé(e) que j'ai le droit d'être entendu(e), par le juge ou par une</w:t>
      </w:r>
      <w:r>
        <w:t xml:space="preserve"> </w:t>
      </w:r>
      <w:r>
        <w:t>personne désignée par lui, pour que mes sentiments soient pris en compte</w:t>
      </w:r>
      <w:r>
        <w:t xml:space="preserve"> </w:t>
      </w:r>
      <w:r>
        <w:t>pour l'organisation de mes relations avec mes parents qui souhaitent divorcer.</w:t>
      </w:r>
    </w:p>
    <w:p w14:paraId="05CA4A65" w14:textId="77777777" w:rsidR="00E004C3" w:rsidRDefault="00E004C3" w:rsidP="00E004C3">
      <w:r>
        <w:t>Je suis informé(e) que j'ai le droit d'être assisté(e) d'un avocat.</w:t>
      </w:r>
    </w:p>
    <w:p w14:paraId="7535738C" w14:textId="66A84198" w:rsidR="00E004C3" w:rsidRDefault="00E004C3" w:rsidP="00E004C3">
      <w:r>
        <w:t>Je suis informé(e) que je peux être entendu(e) seul(e), avec un avocat ou</w:t>
      </w:r>
      <w:r>
        <w:t xml:space="preserve"> </w:t>
      </w:r>
      <w:r>
        <w:t>une personne de mon choix et qu'il sera rendu compte de cette audition à</w:t>
      </w:r>
      <w:r>
        <w:t xml:space="preserve"> </w:t>
      </w:r>
      <w:r>
        <w:t>mes parents.</w:t>
      </w:r>
    </w:p>
    <w:p w14:paraId="49A1E77D" w14:textId="60D1D011" w:rsidR="00E004C3" w:rsidRDefault="00E004C3" w:rsidP="00E004C3">
      <w:r>
        <w:t>J'ai compris que, suite à ma demande, un juge sera saisi de la procédure de</w:t>
      </w:r>
      <w:r>
        <w:t xml:space="preserve"> </w:t>
      </w:r>
      <w:r>
        <w:t>divorce de mes parents.</w:t>
      </w:r>
    </w:p>
    <w:p w14:paraId="6BE4F2E3" w14:textId="77777777" w:rsidR="00E004C3" w:rsidRDefault="00E004C3" w:rsidP="00E004C3">
      <w:r>
        <w:t xml:space="preserve">Je souhaite être entendu(e) : </w:t>
      </w:r>
    </w:p>
    <w:p w14:paraId="3D258B56" w14:textId="77777777" w:rsidR="00E004C3" w:rsidRDefault="00E004C3" w:rsidP="00E004C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1F79C" wp14:editId="2370B50B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58750" cy="1270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293C7" id="Rectangle 1" o:spid="_x0000_s1026" style="position:absolute;margin-left:0;margin-top:1.8pt;width:12.5pt;height:1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" fillcolor="white [3212]" strokecolor="black [3213]" strokeweight="1pt">
                <w10:wrap anchorx="margin"/>
              </v:rect>
            </w:pict>
          </mc:Fallback>
        </mc:AlternateContent>
      </w:r>
      <w:r>
        <w:t xml:space="preserve">OUI </w:t>
      </w:r>
    </w:p>
    <w:p w14:paraId="633A93A7" w14:textId="645F2D78" w:rsidR="00E004C3" w:rsidRDefault="00E004C3" w:rsidP="00E004C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3C85" wp14:editId="30FE91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750" cy="1270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B356" id="Rectangle 2" o:spid="_x0000_s1026" style="position:absolute;margin-left:0;margin-top:0;width:12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" fillcolor="white [3212]" strokecolor="black [3213]" strokeweight="1pt"/>
            </w:pict>
          </mc:Fallback>
        </mc:AlternateContent>
      </w:r>
      <w:r>
        <w:t>NON</w:t>
      </w:r>
    </w:p>
    <w:p w14:paraId="593F676D" w14:textId="77777777" w:rsidR="00E004C3" w:rsidRDefault="00E004C3" w:rsidP="00E004C3">
      <w:r>
        <w:t>Date</w:t>
      </w:r>
    </w:p>
    <w:p w14:paraId="24DE524D" w14:textId="706FA0CE" w:rsidR="00A42975" w:rsidRDefault="00E004C3" w:rsidP="00E004C3">
      <w:r>
        <w:t>Signature de l'enfant</w:t>
      </w:r>
    </w:p>
    <w:sectPr w:rsidR="00A42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C3"/>
    <w:rsid w:val="006565C1"/>
    <w:rsid w:val="00A42975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5948"/>
  <w15:chartTrackingRefBased/>
  <w15:docId w15:val="{493A6D0C-7914-4999-A040-2D0D38F6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kelly.perbet@gmail.com</dc:creator>
  <cp:keywords/>
  <dc:description/>
  <cp:lastModifiedBy>kelly.perbet@gmail.com</cp:lastModifiedBy>
  <cp:revision>2</cp:revision>
  <dcterms:created xsi:type="dcterms:W3CDTF">2022-04-20T13:15:00Z</dcterms:created>
  <dcterms:modified xsi:type="dcterms:W3CDTF">2022-04-20T13:18:00Z</dcterms:modified>
</cp:coreProperties>
</file>