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B13" w14:textId="237317BB" w:rsidR="00205BFD" w:rsidRDefault="0003508C" w:rsidP="0003508C">
      <w:pPr>
        <w:pStyle w:val="Heading1"/>
        <w:jc w:val="center"/>
        <w:rPr>
          <w:b/>
          <w:color w:val="000000" w:themeColor="text1"/>
        </w:rPr>
      </w:pPr>
      <w:r w:rsidRPr="0003508C">
        <w:rPr>
          <w:b/>
          <w:color w:val="000000" w:themeColor="text1"/>
        </w:rPr>
        <w:t>Downloading and installing Kali Linux onto VirtualBox</w:t>
      </w:r>
    </w:p>
    <w:p w14:paraId="1162287E" w14:textId="33C55459" w:rsidR="0003508C" w:rsidRPr="0003508C" w:rsidRDefault="0003508C" w:rsidP="0003508C">
      <w:pPr>
        <w:pStyle w:val="ListParagraph"/>
        <w:numPr>
          <w:ilvl w:val="0"/>
          <w:numId w:val="1"/>
        </w:numPr>
      </w:pPr>
      <w:r>
        <w:t>hsdofhsdfsdf</w:t>
      </w:r>
      <w:bookmarkStart w:id="0" w:name="_GoBack"/>
      <w:bookmarkEnd w:id="0"/>
    </w:p>
    <w:sectPr w:rsidR="0003508C" w:rsidRPr="0003508C" w:rsidSect="005F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7328E"/>
    <w:multiLevelType w:val="hybridMultilevel"/>
    <w:tmpl w:val="F922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8C"/>
    <w:rsid w:val="0003508C"/>
    <w:rsid w:val="00205BFD"/>
    <w:rsid w:val="005F6794"/>
    <w:rsid w:val="00D6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5D51"/>
  <w15:chartTrackingRefBased/>
  <w15:docId w15:val="{BF6282DE-6B3C-D74A-97DF-87FECD19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1</cp:revision>
  <dcterms:created xsi:type="dcterms:W3CDTF">2020-01-14T21:58:00Z</dcterms:created>
  <dcterms:modified xsi:type="dcterms:W3CDTF">2020-01-14T21:59:00Z</dcterms:modified>
</cp:coreProperties>
</file>