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17A30" w14:textId="77777777" w:rsidR="0071458C" w:rsidRPr="0071458C" w:rsidRDefault="0071458C" w:rsidP="0071458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8C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Ideation Phase</w:t>
      </w:r>
    </w:p>
    <w:p w14:paraId="47D951BD" w14:textId="77777777" w:rsidR="0071458C" w:rsidRPr="0071458C" w:rsidRDefault="0071458C" w:rsidP="0071458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8C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Brainstorm &amp; Idea Prioritization Template</w:t>
      </w:r>
    </w:p>
    <w:p w14:paraId="77219261" w14:textId="77777777" w:rsidR="0071458C" w:rsidRPr="0071458C" w:rsidRDefault="0071458C" w:rsidP="007145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84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5"/>
        <w:gridCol w:w="6105"/>
      </w:tblGrid>
      <w:tr w:rsidR="0071458C" w:rsidRPr="0071458C" w14:paraId="34F257B6" w14:textId="77777777" w:rsidTr="0071458C">
        <w:trPr>
          <w:trHeight w:val="34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F98175" w14:textId="77777777" w:rsidR="0071458C" w:rsidRPr="0071458C" w:rsidRDefault="0071458C" w:rsidP="007145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458C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E846D6" w14:textId="77777777" w:rsidR="0071458C" w:rsidRPr="0071458C" w:rsidRDefault="0071458C" w:rsidP="007145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458C">
              <w:rPr>
                <w:rFonts w:ascii="Calibri" w:eastAsia="Times New Roman" w:hAnsi="Calibri" w:cs="Calibri"/>
                <w:color w:val="000000"/>
                <w:lang w:eastAsia="en-IN"/>
              </w:rPr>
              <w:t>31 January 2025</w:t>
            </w:r>
          </w:p>
        </w:tc>
      </w:tr>
      <w:tr w:rsidR="0071458C" w:rsidRPr="0071458C" w14:paraId="34408E71" w14:textId="77777777" w:rsidTr="0071458C">
        <w:trPr>
          <w:trHeight w:val="32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1B9E09" w14:textId="77777777" w:rsidR="0071458C" w:rsidRPr="0071458C" w:rsidRDefault="0071458C" w:rsidP="007145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458C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8A8C98" w14:textId="0DB09997" w:rsidR="0071458C" w:rsidRPr="0071458C" w:rsidRDefault="00FB2E3B" w:rsidP="007145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LTVIP2026TMIDS65560</w:t>
            </w:r>
          </w:p>
        </w:tc>
      </w:tr>
      <w:tr w:rsidR="0071458C" w:rsidRPr="0071458C" w14:paraId="01A913F0" w14:textId="77777777" w:rsidTr="0071458C">
        <w:trPr>
          <w:trHeight w:val="34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A55C1E" w14:textId="77777777" w:rsidR="0071458C" w:rsidRPr="0071458C" w:rsidRDefault="0071458C" w:rsidP="007145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458C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CBC74A" w14:textId="4FEAE377" w:rsidR="0071458C" w:rsidRPr="0071458C" w:rsidRDefault="0071458C" w:rsidP="007145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Educational Organization Using Servicenow</w:t>
            </w:r>
          </w:p>
        </w:tc>
      </w:tr>
      <w:tr w:rsidR="0071458C" w:rsidRPr="0071458C" w14:paraId="26C6D160" w14:textId="77777777" w:rsidTr="0071458C">
        <w:trPr>
          <w:trHeight w:val="32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6E9E8D" w14:textId="77777777" w:rsidR="0071458C" w:rsidRPr="0071458C" w:rsidRDefault="0071458C" w:rsidP="007145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458C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C57930" w14:textId="77777777" w:rsidR="0071458C" w:rsidRPr="0071458C" w:rsidRDefault="0071458C" w:rsidP="007145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458C">
              <w:rPr>
                <w:rFonts w:ascii="Calibri" w:eastAsia="Times New Roman" w:hAnsi="Calibri" w:cs="Calibri"/>
                <w:color w:val="000000"/>
                <w:lang w:eastAsia="en-IN"/>
              </w:rPr>
              <w:t>4 Marks</w:t>
            </w:r>
          </w:p>
        </w:tc>
      </w:tr>
    </w:tbl>
    <w:p w14:paraId="345B066D" w14:textId="77777777" w:rsidR="0071458C" w:rsidRPr="0071458C" w:rsidRDefault="0071458C" w:rsidP="007145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3124011" w14:textId="77777777" w:rsidR="0071458C" w:rsidRPr="0071458C" w:rsidRDefault="0071458C" w:rsidP="0071458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8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Brainstorm &amp; Idea Prioritization Template:</w:t>
      </w:r>
    </w:p>
    <w:p w14:paraId="0E30960F" w14:textId="77777777" w:rsidR="0071458C" w:rsidRPr="0071458C" w:rsidRDefault="0071458C" w:rsidP="0071458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8C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78F974AB" w14:textId="77777777" w:rsidR="0071458C" w:rsidRPr="0071458C" w:rsidRDefault="0071458C" w:rsidP="0071458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8C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Use this template in your own brainstorming sessions so your team can unleash their imagination and start shaping concepts even if you're not sitting in the same room.</w:t>
      </w:r>
    </w:p>
    <w:p w14:paraId="14FDBF4E" w14:textId="77777777" w:rsidR="0071458C" w:rsidRPr="0071458C" w:rsidRDefault="0071458C" w:rsidP="0071458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8C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Reference: </w:t>
      </w:r>
      <w:hyperlink r:id="rId4" w:history="1">
        <w:r w:rsidRPr="0071458C">
          <w:rPr>
            <w:rFonts w:ascii="Calibri" w:eastAsia="Times New Roman" w:hAnsi="Calibri" w:cs="Calibri"/>
            <w:color w:val="1155CC"/>
            <w:u w:val="single"/>
            <w:lang w:eastAsia="en-IN"/>
          </w:rPr>
          <w:t>https://www.mural.co/templates/brainstorm-and-idea-prioritization</w:t>
        </w:r>
      </w:hyperlink>
    </w:p>
    <w:p w14:paraId="65A0DE7D" w14:textId="77777777" w:rsidR="0071458C" w:rsidRPr="0071458C" w:rsidRDefault="0071458C" w:rsidP="0071458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8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Step-1: Team Gathering, Collaboration and Select the Problem Statement</w:t>
      </w:r>
    </w:p>
    <w:p w14:paraId="6784425E" w14:textId="4F980243" w:rsidR="0071458C" w:rsidRPr="0071458C" w:rsidRDefault="0071458C" w:rsidP="0071458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8C">
        <w:rPr>
          <w:noProof/>
        </w:rPr>
        <w:drawing>
          <wp:inline distT="0" distB="0" distL="0" distR="0" wp14:anchorId="5EB7542F" wp14:editId="51629FC4">
            <wp:extent cx="5731510" cy="41795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2EBA2" w14:textId="77777777" w:rsidR="0071458C" w:rsidRPr="0071458C" w:rsidRDefault="0071458C" w:rsidP="0071458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1D469DBD" w14:textId="77777777" w:rsidR="0071458C" w:rsidRPr="0071458C" w:rsidRDefault="0071458C" w:rsidP="0071458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8C">
        <w:rPr>
          <w:rFonts w:ascii="Calibri" w:eastAsia="Times New Roman" w:hAnsi="Calibri" w:cs="Calibri"/>
          <w:b/>
          <w:bCs/>
          <w:color w:val="000000"/>
          <w:lang w:eastAsia="en-IN"/>
        </w:rPr>
        <w:t>Step-2: Brainstorm, Idea Listing and Grouping</w:t>
      </w:r>
    </w:p>
    <w:p w14:paraId="391E271D" w14:textId="0A425FFD" w:rsidR="0071458C" w:rsidRPr="0071458C" w:rsidRDefault="0071458C" w:rsidP="0071458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8C">
        <w:rPr>
          <w:noProof/>
        </w:rPr>
        <w:drawing>
          <wp:inline distT="0" distB="0" distL="0" distR="0" wp14:anchorId="3A257846" wp14:editId="51C4E998">
            <wp:extent cx="5731510" cy="382714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F5A00" w14:textId="77777777" w:rsidR="0071458C" w:rsidRPr="0071458C" w:rsidRDefault="0071458C" w:rsidP="007145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1BCA35E" w14:textId="77777777" w:rsidR="0071458C" w:rsidRPr="0071458C" w:rsidRDefault="0071458C" w:rsidP="0071458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8C">
        <w:rPr>
          <w:rFonts w:ascii="Calibri" w:eastAsia="Times New Roman" w:hAnsi="Calibri" w:cs="Calibri"/>
          <w:b/>
          <w:bCs/>
          <w:color w:val="000000"/>
          <w:lang w:eastAsia="en-IN"/>
        </w:rPr>
        <w:t>Step-3: Idea Prioritization</w:t>
      </w:r>
    </w:p>
    <w:p w14:paraId="2CD4202C" w14:textId="2B04F09D" w:rsidR="0071458C" w:rsidRDefault="0071458C" w:rsidP="0071458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8C">
        <w:rPr>
          <w:noProof/>
        </w:rPr>
        <w:drawing>
          <wp:inline distT="0" distB="0" distL="0" distR="0" wp14:anchorId="4A83F02B" wp14:editId="502B5FBF">
            <wp:extent cx="3609975" cy="43243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5F25A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Step 1: Team Gathering, Collaboration, and Problem Statement Selection</w:t>
      </w:r>
    </w:p>
    <w:p w14:paraId="5F5F6F4A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• All five team members gathered virtually to initiate ideation on possible real-world problems that can be solved using low-code platforms.</w:t>
      </w:r>
    </w:p>
    <w:p w14:paraId="6B3D48D1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• After evaluating common administrative inefficiencies in schools, the team chose the problem statement:</w:t>
      </w:r>
    </w:p>
    <w:p w14:paraId="291F5916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“How might we automate student admissions and academic performance tracking in educational institutions using ServiceNow?”</w:t>
      </w:r>
    </w:p>
    <w:p w14:paraId="32A96ED8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Step 2: Brainstorming, Idea Listing, and Grouping</w:t>
      </w:r>
    </w:p>
    <w:p w14:paraId="290E23BF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Raw Ideas Collected:</w:t>
      </w:r>
    </w:p>
    <w:p w14:paraId="1E7E109C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1. Auto-generation of admin number</w:t>
      </w:r>
    </w:p>
    <w:p w14:paraId="654FE951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2. Digital admission form</w:t>
      </w:r>
    </w:p>
    <w:p w14:paraId="45B6AE8E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3. Auto-fill form data from existing tables</w:t>
      </w:r>
    </w:p>
    <w:p w14:paraId="0C53472B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4. Pincode-based area detection</w:t>
      </w:r>
    </w:p>
    <w:p w14:paraId="71DDFE55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5. Auto-calculation of student total &amp; percentage</w:t>
      </w:r>
    </w:p>
    <w:p w14:paraId="6C72E82E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6. Visual status flow of admission</w:t>
      </w:r>
    </w:p>
    <w:p w14:paraId="0F421CBB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7. Parent contact tracking</w:t>
      </w:r>
    </w:p>
    <w:p w14:paraId="7654FAB0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8. Conditional form field disabling</w:t>
      </w:r>
    </w:p>
    <w:p w14:paraId="35221A17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9. Role-based access control</w:t>
      </w:r>
    </w:p>
    <w:p w14:paraId="784FAA69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10. Cloud-access from anywhere</w:t>
      </w:r>
    </w:p>
    <w:p w14:paraId="234977FB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11. Automate result declaration</w:t>
      </w:r>
    </w:p>
    <w:p w14:paraId="548C9925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12. Quick reporting system</w:t>
      </w:r>
    </w:p>
    <w:p w14:paraId="30DC0CCA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13. Future integration with email/SMS notifications</w:t>
      </w:r>
    </w:p>
    <w:p w14:paraId="04E36DE3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Grouped Ideas:</w:t>
      </w:r>
    </w:p>
    <w:p w14:paraId="23FB6267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• Admissions Automation</w:t>
      </w:r>
    </w:p>
    <w:p w14:paraId="7DFAC116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• Auto-generated admin number</w:t>
      </w:r>
    </w:p>
    <w:p w14:paraId="17CE67A0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• Pre-filled form fields</w:t>
      </w:r>
    </w:p>
    <w:p w14:paraId="646A17B3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• School &amp; purpose selection</w:t>
      </w:r>
    </w:p>
    <w:p w14:paraId="551C1F2B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• Performance Tracking</w:t>
      </w:r>
    </w:p>
    <w:p w14:paraId="32E4991A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• Subject marks input</w:t>
      </w:r>
    </w:p>
    <w:p w14:paraId="06D2442E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• Auto calculation of total, percentage, result</w:t>
      </w:r>
    </w:p>
    <w:p w14:paraId="2EBD3F80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• Workflow &amp; UX</w:t>
      </w:r>
    </w:p>
    <w:p w14:paraId="2D39EC64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• Status-based flow</w:t>
      </w:r>
    </w:p>
    <w:p w14:paraId="222E7878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• Field disabling for safety</w:t>
      </w:r>
    </w:p>
    <w:p w14:paraId="6BD059A6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• Area update using pincode</w:t>
      </w:r>
    </w:p>
    <w:p w14:paraId="330C2F24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• Scalability</w:t>
      </w:r>
    </w:p>
    <w:p w14:paraId="7579390A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• Role-based access</w:t>
      </w:r>
    </w:p>
    <w:p w14:paraId="468E20FB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• Notifications</w:t>
      </w:r>
    </w:p>
    <w:p w14:paraId="559409D6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• Reporting features</w:t>
      </w:r>
    </w:p>
    <w:p w14:paraId="2B4A299D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Step 3: Idea Prioritization</w:t>
      </w:r>
    </w:p>
    <w:p w14:paraId="572B41D4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Idea Group Priority Reason for Priority</w:t>
      </w:r>
    </w:p>
    <w:p w14:paraId="31893B08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Admissions</w:t>
      </w:r>
    </w:p>
    <w:p w14:paraId="78AA73A6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Automation High Core to system functionality, reduces time</w:t>
      </w:r>
    </w:p>
    <w:p w14:paraId="3E23AE07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Performance</w:t>
      </w:r>
    </w:p>
    <w:p w14:paraId="79D80CCB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Tracking High Automates academic evaluation, boosts accuracy</w:t>
      </w:r>
    </w:p>
    <w:p w14:paraId="706FC82C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Workflow &amp; UX Medium Enhances usability, but can be improved later</w:t>
      </w:r>
    </w:p>
    <w:p w14:paraId="0B5F26B7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Scalability Features Low Useful in future scope, not immediate MVP need</w:t>
      </w:r>
    </w:p>
    <w:p w14:paraId="5679E0EA" w14:textId="77777777" w:rsidR="00A6586D" w:rsidRPr="0071458C" w:rsidRDefault="00A6586D" w:rsidP="0071458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BEA68EA" w14:textId="77777777" w:rsidR="00C95A2A" w:rsidRDefault="00C95A2A"/>
    <w:sectPr w:rsidR="00C95A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58C"/>
    <w:rsid w:val="001C66AB"/>
    <w:rsid w:val="0045734C"/>
    <w:rsid w:val="0071458C"/>
    <w:rsid w:val="009A6FA1"/>
    <w:rsid w:val="00A6586D"/>
    <w:rsid w:val="00C95A2A"/>
    <w:rsid w:val="00FB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0EBD0"/>
  <w15:chartTrackingRefBased/>
  <w15:docId w15:val="{FA9EBD2F-7A0A-4668-A1A1-6A11CED88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145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71458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37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7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3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hyperlink" Target="https://www.mural.co/templates/brainstorm-and-idea-prioritization" TargetMode="Externa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reddy Gajjala</dc:creator>
  <cp:keywords/>
  <dc:description/>
  <cp:lastModifiedBy>kondareddy chaganti</cp:lastModifiedBy>
  <cp:revision>2</cp:revision>
  <dcterms:created xsi:type="dcterms:W3CDTF">2026-02-25T14:54:00Z</dcterms:created>
  <dcterms:modified xsi:type="dcterms:W3CDTF">2026-02-25T14:54:00Z</dcterms:modified>
</cp:coreProperties>
</file>