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743BF" w14:textId="77777777" w:rsidR="00927357" w:rsidRPr="00927357" w:rsidRDefault="00927357" w:rsidP="009273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35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Project Development Phase</w:t>
      </w:r>
    </w:p>
    <w:p w14:paraId="2E4EB75A" w14:textId="77777777" w:rsidR="00927357" w:rsidRPr="00927357" w:rsidRDefault="00927357" w:rsidP="009273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35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Model Performance Test</w:t>
      </w:r>
    </w:p>
    <w:p w14:paraId="1CDCBDAE" w14:textId="77777777" w:rsidR="00927357" w:rsidRPr="00927357" w:rsidRDefault="00927357" w:rsidP="009273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5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7"/>
        <w:gridCol w:w="6700"/>
      </w:tblGrid>
      <w:tr w:rsidR="00927357" w:rsidRPr="00927357" w14:paraId="201C558C" w14:textId="77777777" w:rsidTr="00E86F0E">
        <w:trPr>
          <w:trHeight w:val="26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6588B6" w14:textId="77777777" w:rsidR="00927357" w:rsidRPr="00927357" w:rsidRDefault="0092735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357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3A996A" w14:textId="77777777" w:rsidR="00927357" w:rsidRPr="00927357" w:rsidRDefault="0092735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357">
              <w:rPr>
                <w:rFonts w:ascii="Calibri" w:eastAsia="Times New Roman" w:hAnsi="Calibri" w:cs="Calibri"/>
                <w:color w:val="000000"/>
                <w:lang w:eastAsia="en-IN"/>
              </w:rPr>
              <w:t>10 February 2025</w:t>
            </w:r>
          </w:p>
        </w:tc>
      </w:tr>
      <w:tr w:rsidR="00927357" w:rsidRPr="00927357" w14:paraId="0754E5C6" w14:textId="77777777" w:rsidTr="00E86F0E">
        <w:trPr>
          <w:trHeight w:val="26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0A8DC2" w14:textId="77777777" w:rsidR="00927357" w:rsidRPr="00927357" w:rsidRDefault="0092735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357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ED4AA2" w14:textId="3F9C91C3" w:rsidR="00927357" w:rsidRPr="00927357" w:rsidRDefault="0092735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</w:t>
            </w:r>
            <w:r w:rsidR="00E27F28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5560</w:t>
            </w:r>
          </w:p>
        </w:tc>
      </w:tr>
      <w:tr w:rsidR="00927357" w:rsidRPr="00927357" w14:paraId="7334BF12" w14:textId="77777777" w:rsidTr="00E86F0E">
        <w:trPr>
          <w:trHeight w:val="2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FF83E5" w14:textId="77777777" w:rsidR="00927357" w:rsidRPr="00927357" w:rsidRDefault="0092735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357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73C40C" w14:textId="3DDBF650" w:rsidR="00E86F0E" w:rsidRPr="00927357" w:rsidRDefault="00E86F0E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 xml:space="preserve">Educational Organization Using </w:t>
            </w:r>
            <w:r>
              <w:rPr>
                <w:rStyle w:val="whitespace-normal"/>
              </w:rPr>
              <w:t>ServiceNow</w:t>
            </w:r>
          </w:p>
        </w:tc>
      </w:tr>
      <w:tr w:rsidR="00927357" w:rsidRPr="00927357" w14:paraId="72CCED31" w14:textId="77777777" w:rsidTr="00E86F0E">
        <w:trPr>
          <w:trHeight w:val="26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931704" w14:textId="77777777" w:rsidR="00927357" w:rsidRPr="00927357" w:rsidRDefault="0092735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357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E6C980" w14:textId="578FACBC" w:rsidR="00927357" w:rsidRPr="00927357" w:rsidRDefault="00B85C9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--</w:t>
            </w:r>
          </w:p>
        </w:tc>
      </w:tr>
    </w:tbl>
    <w:p w14:paraId="3AB46BC2" w14:textId="77777777" w:rsidR="00927357" w:rsidRPr="00927357" w:rsidRDefault="00927357" w:rsidP="009273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96CE2A" w14:textId="77777777" w:rsidR="00927357" w:rsidRPr="00927357" w:rsidRDefault="00927357" w:rsidP="0092735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357">
        <w:rPr>
          <w:rFonts w:ascii="Calibri" w:eastAsia="Times New Roman" w:hAnsi="Calibri" w:cs="Calibri"/>
          <w:b/>
          <w:bCs/>
          <w:color w:val="000000"/>
          <w:lang w:eastAsia="en-IN"/>
        </w:rPr>
        <w:t>Model Performance Testing:</w:t>
      </w:r>
    </w:p>
    <w:p w14:paraId="526FEF2F" w14:textId="77777777" w:rsidR="00927357" w:rsidRPr="00927357" w:rsidRDefault="00927357" w:rsidP="0092735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357">
        <w:rPr>
          <w:rFonts w:ascii="Calibri" w:eastAsia="Times New Roman" w:hAnsi="Calibri" w:cs="Calibri"/>
          <w:color w:val="000000"/>
          <w:lang w:eastAsia="en-IN"/>
        </w:rPr>
        <w:t>Project team shall fill the following information in model performance testing template.</w:t>
      </w:r>
    </w:p>
    <w:tbl>
      <w:tblPr>
        <w:tblW w:w="883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281"/>
        <w:gridCol w:w="5333"/>
        <w:gridCol w:w="1521"/>
      </w:tblGrid>
      <w:tr w:rsidR="00B85C97" w:rsidRPr="00927357" w14:paraId="77E83906" w14:textId="77777777" w:rsidTr="00B85C97">
        <w:trPr>
          <w:trHeight w:val="5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37B451" w14:textId="77777777" w:rsidR="00927357" w:rsidRPr="00927357" w:rsidRDefault="0092735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35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S.No.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0D63E4" w14:textId="77777777" w:rsidR="00927357" w:rsidRPr="00927357" w:rsidRDefault="0092735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35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BDDADA" w14:textId="77777777" w:rsidR="00927357" w:rsidRPr="00927357" w:rsidRDefault="0092735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35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Values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819971" w14:textId="77777777" w:rsidR="00927357" w:rsidRPr="00927357" w:rsidRDefault="0092735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35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Screenshot</w:t>
            </w:r>
          </w:p>
        </w:tc>
      </w:tr>
      <w:tr w:rsidR="00B85C97" w:rsidRPr="00927357" w14:paraId="1B765B99" w14:textId="77777777" w:rsidTr="00B85C97">
        <w:trPr>
          <w:trHeight w:val="73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E08521" w14:textId="77777777" w:rsidR="00927357" w:rsidRPr="00927357" w:rsidRDefault="00927357" w:rsidP="0092735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644"/>
              <w:textAlignment w:val="baseline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6016D6" w14:textId="77777777" w:rsidR="00927357" w:rsidRPr="00927357" w:rsidRDefault="0092735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357">
              <w:rPr>
                <w:rFonts w:ascii="Calibri" w:eastAsia="Times New Roman" w:hAnsi="Calibri" w:cs="Calibri"/>
                <w:color w:val="222222"/>
                <w:lang w:eastAsia="en-IN"/>
              </w:rPr>
              <w:t>Model Summary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9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86F0E" w:rsidRPr="00E86F0E" w14:paraId="5D35477B" w14:textId="77777777" w:rsidTr="00B85C97">
              <w:trPr>
                <w:trHeight w:val="13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344483" w14:textId="77777777" w:rsidR="00E86F0E" w:rsidRPr="00E86F0E" w:rsidRDefault="00E86F0E" w:rsidP="00E86F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6004171E" w14:textId="77777777" w:rsidR="00E86F0E" w:rsidRPr="00E86F0E" w:rsidRDefault="00E86F0E" w:rsidP="00E86F0E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511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17"/>
            </w:tblGrid>
            <w:tr w:rsidR="00E86F0E" w:rsidRPr="00E86F0E" w14:paraId="179FA9D7" w14:textId="77777777" w:rsidTr="00B85C97">
              <w:trPr>
                <w:trHeight w:val="75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F7C726" w14:textId="77777777" w:rsidR="00E86F0E" w:rsidRPr="00E86F0E" w:rsidRDefault="00E86F0E" w:rsidP="00E86F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86F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Workflow automation model for student record management, service request handling, and system performance monitoring using ServiceNow platform.</w:t>
                  </w:r>
                </w:p>
              </w:tc>
            </w:tr>
          </w:tbl>
          <w:p w14:paraId="7358CD08" w14:textId="7AC4FF82" w:rsidR="00927357" w:rsidRPr="00927357" w:rsidRDefault="0092735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BE9C13" w14:textId="42F89B89" w:rsidR="00927357" w:rsidRPr="00927357" w:rsidRDefault="00B85C9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ServiceNow dashboard screenshot</w:t>
            </w:r>
          </w:p>
        </w:tc>
      </w:tr>
      <w:tr w:rsidR="00B85C97" w:rsidRPr="00927357" w14:paraId="79E238D4" w14:textId="77777777" w:rsidTr="00B85C97">
        <w:trPr>
          <w:trHeight w:val="73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A4B621" w14:textId="77777777" w:rsidR="00927357" w:rsidRPr="00927357" w:rsidRDefault="00927357" w:rsidP="00927357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EBD6A6" w14:textId="77777777" w:rsidR="00927357" w:rsidRPr="00927357" w:rsidRDefault="0092735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357">
              <w:rPr>
                <w:rFonts w:ascii="Calibri" w:eastAsia="Times New Roman" w:hAnsi="Calibri" w:cs="Calibri"/>
                <w:color w:val="222222"/>
                <w:lang w:eastAsia="en-IN"/>
              </w:rPr>
              <w:t>Accuracy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965CCB" w14:textId="5D5277DA" w:rsidR="00927357" w:rsidRPr="00927357" w:rsidRDefault="0092735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35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Training Accuracy </w:t>
            </w:r>
            <w:r w:rsidR="00B85C97">
              <w:rPr>
                <w:rFonts w:ascii="Calibri" w:eastAsia="Times New Roman" w:hAnsi="Calibri" w:cs="Calibri"/>
                <w:color w:val="000000"/>
                <w:lang w:eastAsia="en-IN"/>
              </w:rPr>
              <w:t>–</w:t>
            </w:r>
            <w:r w:rsidRPr="0092735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 w:rsidR="00B85C97">
              <w:rPr>
                <w:rFonts w:ascii="Calibri" w:eastAsia="Times New Roman" w:hAnsi="Calibri" w:cs="Calibri"/>
                <w:color w:val="000000"/>
                <w:lang w:eastAsia="en-IN"/>
              </w:rPr>
              <w:t>95%</w:t>
            </w:r>
            <w:r w:rsidRPr="00927357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927357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Validation Accuracy -</w:t>
            </w:r>
            <w:r w:rsidR="00B85C97">
              <w:rPr>
                <w:rFonts w:ascii="Calibri" w:eastAsia="Times New Roman" w:hAnsi="Calibri" w:cs="Calibri"/>
                <w:color w:val="000000"/>
                <w:lang w:eastAsia="en-IN"/>
              </w:rPr>
              <w:t>92%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72C452" w14:textId="31F02F3B" w:rsidR="00927357" w:rsidRPr="00927357" w:rsidRDefault="00B85C9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Workflow execution result screenshot</w:t>
            </w:r>
          </w:p>
        </w:tc>
      </w:tr>
      <w:tr w:rsidR="00B85C97" w:rsidRPr="00927357" w14:paraId="1214A09B" w14:textId="77777777" w:rsidTr="00B85C97">
        <w:trPr>
          <w:trHeight w:val="73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AB224F" w14:textId="77777777" w:rsidR="00927357" w:rsidRPr="00927357" w:rsidRDefault="00927357" w:rsidP="00927357">
            <w:pPr>
              <w:spacing w:line="240" w:lineRule="auto"/>
              <w:ind w:left="284" w:hanging="3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357">
              <w:rPr>
                <w:rFonts w:ascii="Calibri" w:eastAsia="Times New Roman" w:hAnsi="Calibri" w:cs="Calibri"/>
                <w:color w:val="000000"/>
                <w:lang w:eastAsia="en-IN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50364C" w14:textId="77777777" w:rsidR="00927357" w:rsidRPr="00927357" w:rsidRDefault="0092735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357">
              <w:rPr>
                <w:rFonts w:ascii="Calibri" w:eastAsia="Times New Roman" w:hAnsi="Calibri" w:cs="Calibri"/>
                <w:color w:val="222222"/>
                <w:lang w:eastAsia="en-IN"/>
              </w:rPr>
              <w:t>Fine Tunning Result( if Done)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3FD65B" w14:textId="74A7034A" w:rsidR="00927357" w:rsidRPr="00927357" w:rsidRDefault="0092735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357">
              <w:rPr>
                <w:rFonts w:ascii="Calibri" w:eastAsia="Times New Roman" w:hAnsi="Calibri" w:cs="Calibri"/>
                <w:color w:val="000000"/>
                <w:lang w:eastAsia="en-IN"/>
              </w:rPr>
              <w:t>Validation Accuracy -</w:t>
            </w:r>
            <w:r w:rsidR="00B85C97">
              <w:t xml:space="preserve"> 96% after workflow optimization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0F253E" w14:textId="4E51ECC6" w:rsidR="00927357" w:rsidRPr="00927357" w:rsidRDefault="00B85C9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System performance output screenshot</w:t>
            </w:r>
          </w:p>
        </w:tc>
      </w:tr>
    </w:tbl>
    <w:p w14:paraId="5780596D" w14:textId="3C620F0F" w:rsidR="00A523A4" w:rsidRDefault="00927357">
      <w:r w:rsidRPr="009273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sectPr w:rsidR="00A523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7785D"/>
    <w:multiLevelType w:val="multilevel"/>
    <w:tmpl w:val="9B2EB3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3E4EEE"/>
    <w:multiLevelType w:val="multilevel"/>
    <w:tmpl w:val="7F6E4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3170909">
    <w:abstractNumId w:val="1"/>
  </w:num>
  <w:num w:numId="2" w16cid:durableId="379476448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357"/>
    <w:rsid w:val="003A05D8"/>
    <w:rsid w:val="00553B46"/>
    <w:rsid w:val="00927357"/>
    <w:rsid w:val="00A523A4"/>
    <w:rsid w:val="00B85C97"/>
    <w:rsid w:val="00E27F28"/>
    <w:rsid w:val="00E86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1343D"/>
  <w15:chartTrackingRefBased/>
  <w15:docId w15:val="{702A3CEE-55FA-4AE4-8244-EC9F668FD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73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E86F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62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 Gajjala</dc:creator>
  <cp:keywords/>
  <dc:description/>
  <cp:lastModifiedBy>kondareddy chaganti</cp:lastModifiedBy>
  <cp:revision>2</cp:revision>
  <dcterms:created xsi:type="dcterms:W3CDTF">2026-02-25T16:06:00Z</dcterms:created>
  <dcterms:modified xsi:type="dcterms:W3CDTF">2026-02-25T16:06:00Z</dcterms:modified>
</cp:coreProperties>
</file>