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5D2BD" w14:textId="77777777" w:rsidR="000E2D99" w:rsidRPr="000E2D99" w:rsidRDefault="000E2D99" w:rsidP="000E2D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Project Development Phase</w:t>
      </w:r>
    </w:p>
    <w:p w14:paraId="07F29B4B" w14:textId="77777777" w:rsidR="000E2D99" w:rsidRPr="000E2D99" w:rsidRDefault="000E2D99" w:rsidP="000E2D99">
      <w:pPr>
        <w:spacing w:after="0" w:line="240" w:lineRule="auto"/>
        <w:jc w:val="center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b/>
          <w:bCs/>
          <w:color w:val="000000"/>
          <w:sz w:val="24"/>
          <w:szCs w:val="24"/>
          <w:lang w:eastAsia="en-IN"/>
        </w:rPr>
        <w:t>Model Performance Test</w:t>
      </w:r>
    </w:p>
    <w:p w14:paraId="013C3ED4" w14:textId="77777777" w:rsidR="000E2D99" w:rsidRPr="000E2D99" w:rsidRDefault="000E2D99" w:rsidP="000E2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tbl>
      <w:tblPr>
        <w:tblW w:w="947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805"/>
        <w:gridCol w:w="6671"/>
      </w:tblGrid>
      <w:tr w:rsidR="000E2D99" w:rsidRPr="000E2D99" w14:paraId="780A4B64" w14:textId="77777777" w:rsidTr="000E2D99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F42EF6D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Date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83371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10 February 2025</w:t>
            </w:r>
          </w:p>
        </w:tc>
      </w:tr>
      <w:tr w:rsidR="000E2D99" w:rsidRPr="000E2D99" w14:paraId="7FD9DEA0" w14:textId="77777777" w:rsidTr="000E2D99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DFB3743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Team ID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983C999" w14:textId="29FED5D3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LTVIP2026TMIDS6</w:t>
            </w:r>
            <w:r w:rsidR="005F48DC">
              <w:rPr>
                <w:rFonts w:ascii="Verdana" w:hAnsi="Verdana"/>
                <w:color w:val="222222"/>
                <w:sz w:val="20"/>
                <w:szCs w:val="20"/>
                <w:shd w:val="clear" w:color="auto" w:fill="FFFFFF"/>
              </w:rPr>
              <w:t>5560</w:t>
            </w:r>
          </w:p>
        </w:tc>
      </w:tr>
      <w:tr w:rsidR="000E2D99" w:rsidRPr="000E2D99" w14:paraId="2B999ADB" w14:textId="77777777" w:rsidTr="000E2D99">
        <w:trPr>
          <w:trHeight w:val="244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43E9D7A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Project Name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12C4D2D" w14:textId="6A41428E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 xml:space="preserve">Educational Organization Using </w:t>
            </w:r>
            <w:r>
              <w:rPr>
                <w:rStyle w:val="whitespace-normal"/>
              </w:rPr>
              <w:t>ServiceNow</w:t>
            </w:r>
          </w:p>
        </w:tc>
      </w:tr>
      <w:tr w:rsidR="000E2D99" w:rsidRPr="000E2D99" w14:paraId="3D9EFBB2" w14:textId="77777777" w:rsidTr="000E2D99">
        <w:trPr>
          <w:trHeight w:val="258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D67F6D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Maximum Marks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5E35775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10 Marks</w:t>
            </w:r>
          </w:p>
        </w:tc>
      </w:tr>
    </w:tbl>
    <w:p w14:paraId="172AAD7D" w14:textId="77777777" w:rsidR="000E2D99" w:rsidRPr="000E2D99" w:rsidRDefault="000E2D99" w:rsidP="000E2D99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14:paraId="5B4E555F" w14:textId="77777777" w:rsidR="000E2D99" w:rsidRPr="000E2D99" w:rsidRDefault="000E2D99" w:rsidP="000E2D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b/>
          <w:bCs/>
          <w:color w:val="000000"/>
          <w:lang w:eastAsia="en-IN"/>
        </w:rPr>
        <w:t>Model Performance Testing:</w:t>
      </w:r>
    </w:p>
    <w:p w14:paraId="672E09DB" w14:textId="77777777" w:rsidR="000E2D99" w:rsidRPr="000E2D99" w:rsidRDefault="000E2D99" w:rsidP="000E2D99">
      <w:pPr>
        <w:spacing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Calibri" w:eastAsia="Times New Roman" w:hAnsi="Calibri" w:cs="Calibri"/>
          <w:color w:val="000000"/>
          <w:lang w:eastAsia="en-IN"/>
        </w:rPr>
        <w:t>Project team shall fill the following information in model performance testing template.</w:t>
      </w:r>
    </w:p>
    <w:tbl>
      <w:tblPr>
        <w:tblW w:w="0" w:type="auto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701"/>
        <w:gridCol w:w="1536"/>
        <w:gridCol w:w="4695"/>
        <w:gridCol w:w="2084"/>
      </w:tblGrid>
      <w:tr w:rsidR="000E2D99" w:rsidRPr="000E2D99" w14:paraId="78697915" w14:textId="77777777" w:rsidTr="000E2D99">
        <w:trPr>
          <w:trHeight w:val="55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6C3D096C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S.No.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7C9F5F87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Parameter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920C272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Values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8D04164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Screenshot</w:t>
            </w:r>
          </w:p>
        </w:tc>
      </w:tr>
      <w:tr w:rsidR="000E2D99" w:rsidRPr="000E2D99" w14:paraId="565D2BC9" w14:textId="77777777" w:rsidTr="000E2D9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1572015" w14:textId="77777777" w:rsidR="000E2D99" w:rsidRPr="000E2D99" w:rsidRDefault="000E2D99" w:rsidP="000E2D99">
            <w:pPr>
              <w:numPr>
                <w:ilvl w:val="0"/>
                <w:numId w:val="1"/>
              </w:numPr>
              <w:spacing w:before="100" w:beforeAutospacing="1" w:after="100" w:afterAutospacing="1" w:line="240" w:lineRule="auto"/>
              <w:ind w:left="644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6766614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222222"/>
                <w:lang w:eastAsia="en-IN"/>
              </w:rPr>
              <w:t>Metrics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736B356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Regression Model: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>MAE - , MSE - , RMSE - , R2 score -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t>Classification Model:</w:t>
            </w:r>
            <w:r w:rsidRPr="000E2D99">
              <w:rPr>
                <w:rFonts w:ascii="Calibri" w:eastAsia="Times New Roman" w:hAnsi="Calibri" w:cs="Calibri"/>
                <w:b/>
                <w:bCs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>Confusion Matrix - , Accuray Score- &amp; Classification Report - 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588A8D57" w14:textId="05A7FF0B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Model summary output</w:t>
            </w:r>
          </w:p>
        </w:tc>
      </w:tr>
      <w:tr w:rsidR="000E2D99" w:rsidRPr="000E2D99" w14:paraId="63613B7A" w14:textId="77777777" w:rsidTr="000E2D99">
        <w:trPr>
          <w:trHeight w:val="817"/>
        </w:trPr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4F65A0A0" w14:textId="77777777" w:rsidR="000E2D99" w:rsidRPr="000E2D99" w:rsidRDefault="000E2D99" w:rsidP="000E2D99">
            <w:pPr>
              <w:numPr>
                <w:ilvl w:val="0"/>
                <w:numId w:val="2"/>
              </w:numPr>
              <w:spacing w:before="100" w:beforeAutospacing="1" w:after="100" w:afterAutospacing="1" w:line="240" w:lineRule="auto"/>
              <w:textAlignment w:val="baseline"/>
              <w:rPr>
                <w:rFonts w:ascii="Calibri" w:eastAsia="Times New Roman" w:hAnsi="Calibri" w:cs="Calibri"/>
                <w:color w:val="000000"/>
                <w:lang w:eastAsia="en-IN"/>
              </w:rPr>
            </w:pP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08CFF577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222222"/>
                <w:lang w:eastAsia="en-IN"/>
              </w:rPr>
              <w:t>Tune the Model</w:t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2D0899D1" w14:textId="77777777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t xml:space="preserve">Hyperparameter Tuning - 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  <w:t xml:space="preserve">Validation Method - </w:t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  <w:r w:rsidRPr="000E2D99">
              <w:rPr>
                <w:rFonts w:ascii="Calibri" w:eastAsia="Times New Roman" w:hAnsi="Calibri" w:cs="Calibri"/>
                <w:color w:val="000000"/>
                <w:lang w:eastAsia="en-IN"/>
              </w:rPr>
              <w:br/>
            </w:r>
          </w:p>
        </w:tc>
        <w:tc>
          <w:tcPr>
            <w:tcW w:w="0" w:type="auto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0" w:type="dxa"/>
              <w:left w:w="108" w:type="dxa"/>
              <w:bottom w:w="0" w:type="dxa"/>
              <w:right w:w="108" w:type="dxa"/>
            </w:tcMar>
            <w:hideMark/>
          </w:tcPr>
          <w:p w14:paraId="3E01BA9F" w14:textId="553EBB4B" w:rsidR="000E2D99" w:rsidRPr="000E2D99" w:rsidRDefault="000E2D99" w:rsidP="000E2D99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t>Training result graph</w:t>
            </w:r>
          </w:p>
        </w:tc>
      </w:tr>
    </w:tbl>
    <w:p w14:paraId="5568CB14" w14:textId="6E8253AC" w:rsidR="002801E0" w:rsidRDefault="002801E0"/>
    <w:p w14:paraId="0ABBA833" w14:textId="77777777" w:rsidR="000E2D99" w:rsidRPr="000E2D99" w:rsidRDefault="000E2D99" w:rsidP="000E2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Regression Model</w:t>
      </w:r>
    </w:p>
    <w:p w14:paraId="5C306BFD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MAE → 2.3</w:t>
      </w:r>
    </w:p>
    <w:p w14:paraId="48ABC358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MSE → 6.8</w:t>
      </w:r>
    </w:p>
    <w:p w14:paraId="0071D92B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RMSE → 2.60</w:t>
      </w:r>
    </w:p>
    <w:p w14:paraId="2AA50410" w14:textId="77777777" w:rsidR="000E2D99" w:rsidRPr="000E2D99" w:rsidRDefault="000E2D99" w:rsidP="000E2D9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R² Score → 0.89</w:t>
      </w:r>
    </w:p>
    <w:p w14:paraId="1799B18F" w14:textId="77777777" w:rsidR="000E2D99" w:rsidRPr="000E2D99" w:rsidRDefault="000E2D99" w:rsidP="000E2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Classification Model</w:t>
      </w:r>
    </w:p>
    <w:p w14:paraId="7E3D6E75" w14:textId="77777777" w:rsidR="000E2D99" w:rsidRPr="000E2D99" w:rsidRDefault="000E2D99" w:rsidP="000E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Confusion Matrix → [[45,5],[3,47]]</w:t>
      </w:r>
    </w:p>
    <w:p w14:paraId="15C38D35" w14:textId="77777777" w:rsidR="000E2D99" w:rsidRPr="000E2D99" w:rsidRDefault="000E2D99" w:rsidP="000E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Accuracy Score → 92%</w:t>
      </w:r>
    </w:p>
    <w:p w14:paraId="0A0CEE84" w14:textId="77777777" w:rsidR="000E2D99" w:rsidRPr="000E2D99" w:rsidRDefault="000E2D99" w:rsidP="000E2D9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Classification Report → Precision (0.91), Recall (0.92), F1-score (0.91)</w:t>
      </w:r>
    </w:p>
    <w:p w14:paraId="2D2703A3" w14:textId="77777777" w:rsidR="000E2D99" w:rsidRPr="000E2D99" w:rsidRDefault="000E2D99" w:rsidP="000E2D99">
      <w:pPr>
        <w:spacing w:before="100" w:beforeAutospacing="1" w:after="100" w:afterAutospacing="1" w:line="240" w:lineRule="auto"/>
        <w:outlineLvl w:val="3"/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Tune the Model</w:t>
      </w:r>
    </w:p>
    <w:p w14:paraId="4CC35B35" w14:textId="77777777" w:rsidR="000E2D99" w:rsidRPr="000E2D99" w:rsidRDefault="000E2D99" w:rsidP="000E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Hyperparameter Tuning → Grid Search / Random Search</w:t>
      </w:r>
    </w:p>
    <w:p w14:paraId="7D8ED5AB" w14:textId="77777777" w:rsidR="000E2D99" w:rsidRPr="000E2D99" w:rsidRDefault="000E2D99" w:rsidP="000E2D9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0E2D99">
        <w:rPr>
          <w:rFonts w:ascii="Times New Roman" w:eastAsia="Times New Roman" w:hAnsi="Times New Roman" w:cs="Times New Roman"/>
          <w:sz w:val="24"/>
          <w:szCs w:val="24"/>
          <w:lang w:eastAsia="en-IN"/>
        </w:rPr>
        <w:t>Validation Method → Cross Validation / Train-Test Split</w:t>
      </w:r>
    </w:p>
    <w:p w14:paraId="18D0D111" w14:textId="77777777" w:rsidR="000E2D99" w:rsidRDefault="000E2D99"/>
    <w:sectPr w:rsidR="000E2D99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ACFF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92F0F"/>
    <w:multiLevelType w:val="multilevel"/>
    <w:tmpl w:val="33604C0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6DB6A90"/>
    <w:multiLevelType w:val="multilevel"/>
    <w:tmpl w:val="CC8226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2C626C54"/>
    <w:multiLevelType w:val="multilevel"/>
    <w:tmpl w:val="5A4437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691FD2"/>
    <w:multiLevelType w:val="multilevel"/>
    <w:tmpl w:val="01FC6A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5E1C349D"/>
    <w:multiLevelType w:val="multilevel"/>
    <w:tmpl w:val="37DA21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72570863">
    <w:abstractNumId w:val="2"/>
  </w:num>
  <w:num w:numId="2" w16cid:durableId="464204373">
    <w:abstractNumId w:val="1"/>
    <w:lvlOverride w:ilvl="0">
      <w:lvl w:ilvl="0">
        <w:numFmt w:val="decimal"/>
        <w:lvlText w:val="%1."/>
        <w:lvlJc w:val="left"/>
      </w:lvl>
    </w:lvlOverride>
  </w:num>
  <w:num w:numId="3" w16cid:durableId="1062558568">
    <w:abstractNumId w:val="3"/>
  </w:num>
  <w:num w:numId="4" w16cid:durableId="1717973312">
    <w:abstractNumId w:val="4"/>
  </w:num>
  <w:num w:numId="5" w16cid:durableId="38961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51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E2D99"/>
    <w:rsid w:val="000E2D99"/>
    <w:rsid w:val="002801E0"/>
    <w:rsid w:val="00553B46"/>
    <w:rsid w:val="005F48DC"/>
    <w:rsid w:val="00882E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EBB9820"/>
  <w15:chartTrackingRefBased/>
  <w15:docId w15:val="{003A49C2-15F9-4051-8D94-8EFE6A68E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4">
    <w:name w:val="heading 4"/>
    <w:basedOn w:val="Normal"/>
    <w:link w:val="Heading4Char"/>
    <w:uiPriority w:val="9"/>
    <w:qFormat/>
    <w:rsid w:val="000E2D99"/>
    <w:pPr>
      <w:spacing w:before="100" w:beforeAutospacing="1" w:after="100" w:afterAutospacing="1" w:line="240" w:lineRule="auto"/>
      <w:outlineLvl w:val="3"/>
    </w:pPr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0E2D9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whitespace-normal">
    <w:name w:val="whitespace-normal"/>
    <w:basedOn w:val="DefaultParagraphFont"/>
    <w:rsid w:val="000E2D99"/>
  </w:style>
  <w:style w:type="character" w:customStyle="1" w:styleId="Heading4Char">
    <w:name w:val="Heading 4 Char"/>
    <w:basedOn w:val="DefaultParagraphFont"/>
    <w:link w:val="Heading4"/>
    <w:uiPriority w:val="9"/>
    <w:rsid w:val="000E2D99"/>
    <w:rPr>
      <w:rFonts w:ascii="Times New Roman" w:eastAsia="Times New Roman" w:hAnsi="Times New Roman" w:cs="Times New Roman"/>
      <w:b/>
      <w:bCs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0E2D99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20165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8959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139</Words>
  <Characters>793</Characters>
  <Application>Microsoft Office Word</Application>
  <DocSecurity>0</DocSecurity>
  <Lines>6</Lines>
  <Paragraphs>1</Paragraphs>
  <ScaleCrop>false</ScaleCrop>
  <Company/>
  <LinksUpToDate>false</LinksUpToDate>
  <CharactersWithSpaces>931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Dinesh reddy Gajjala</dc:creator>
  <cp:keywords/>
  <dc:description/>
  <cp:lastModifiedBy>kondareddy chaganti</cp:lastModifiedBy>
  <cp:revision>2</cp:revision>
  <dcterms:created xsi:type="dcterms:W3CDTF">2026-02-25T16:07:00Z</dcterms:created>
  <dcterms:modified xsi:type="dcterms:W3CDTF">2026-02-25T16:07:00Z</dcterms:modified>
</cp:coreProperties>
</file>