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EE435E" w14:textId="77777777" w:rsidR="00554E30" w:rsidRDefault="00554E30"/>
    <w:p w14:paraId="50F7EA83" w14:textId="77777777" w:rsidR="00483555" w:rsidRDefault="00483555"/>
    <w:p w14:paraId="4E7FE832" w14:textId="77777777" w:rsidR="00483555" w:rsidRPr="00483555" w:rsidRDefault="00483555" w:rsidP="0048355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48355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 xml:space="preserve">What Is </w:t>
      </w:r>
      <w:proofErr w:type="spellStart"/>
      <w:r w:rsidRPr="0048355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gRIBI</w:t>
      </w:r>
      <w:proofErr w:type="spellEnd"/>
      <w:r w:rsidRPr="0048355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?</w:t>
      </w:r>
    </w:p>
    <w:p w14:paraId="1BFBA88C" w14:textId="77777777" w:rsidR="00483555" w:rsidRPr="00483555" w:rsidRDefault="00483555" w:rsidP="004835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proofErr w:type="spellStart"/>
      <w:r w:rsidRPr="0048355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gRIBI</w:t>
      </w:r>
      <w:proofErr w:type="spellEnd"/>
      <w:r w:rsidRPr="0048355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(pronounced "</w:t>
      </w:r>
      <w:proofErr w:type="spellStart"/>
      <w:r w:rsidRPr="0048355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gribby</w:t>
      </w:r>
      <w:proofErr w:type="spellEnd"/>
      <w:r w:rsidRPr="0048355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") is a </w:t>
      </w:r>
      <w:r w:rsidRPr="00483555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 xml:space="preserve">standardized </w:t>
      </w:r>
      <w:proofErr w:type="spellStart"/>
      <w:r w:rsidRPr="00483555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gRPC</w:t>
      </w:r>
      <w:proofErr w:type="spellEnd"/>
      <w:r w:rsidRPr="00483555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-based API</w:t>
      </w:r>
      <w:r w:rsidRPr="0048355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that lets external clients insert, modify, or delete </w:t>
      </w:r>
      <w:r w:rsidRPr="00483555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IPv4/IPv6 forwarding entries</w:t>
      </w:r>
      <w:r w:rsidRPr="0048355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(routes) in a network device’s RIB (Routing Information Base), which then may be programmed into the FIB (Forwarding Information Base).</w:t>
      </w:r>
    </w:p>
    <w:p w14:paraId="792A2FE8" w14:textId="77777777" w:rsidR="00483555" w:rsidRDefault="00483555"/>
    <w:p w14:paraId="405FE010" w14:textId="77777777" w:rsidR="00483555" w:rsidRPr="00483555" w:rsidRDefault="00483555" w:rsidP="0048355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48355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 xml:space="preserve">How </w:t>
      </w:r>
      <w:proofErr w:type="spellStart"/>
      <w:r w:rsidRPr="0048355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gRIBI</w:t>
      </w:r>
      <w:proofErr w:type="spellEnd"/>
      <w:r w:rsidRPr="0048355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 xml:space="preserve"> Works (Simplified)</w:t>
      </w:r>
    </w:p>
    <w:p w14:paraId="3923AC64" w14:textId="77777777" w:rsidR="00483555" w:rsidRPr="00483555" w:rsidRDefault="00483555" w:rsidP="0048355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483555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 xml:space="preserve">Client connects to router/switch using </w:t>
      </w:r>
      <w:proofErr w:type="spellStart"/>
      <w:r w:rsidRPr="00483555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gRPC</w:t>
      </w:r>
      <w:proofErr w:type="spellEnd"/>
      <w:r w:rsidRPr="00483555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.</w:t>
      </w:r>
    </w:p>
    <w:p w14:paraId="2899455B" w14:textId="77777777" w:rsidR="00483555" w:rsidRPr="00483555" w:rsidRDefault="00483555" w:rsidP="0048355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483555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Client sends route entries</w:t>
      </w:r>
      <w:r w:rsidRPr="0048355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 (IPv4/IPv6) with </w:t>
      </w:r>
      <w:proofErr w:type="gramStart"/>
      <w:r w:rsidRPr="0048355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next-hop</w:t>
      </w:r>
      <w:proofErr w:type="gramEnd"/>
      <w:r w:rsidRPr="0048355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/group definitions.</w:t>
      </w:r>
    </w:p>
    <w:p w14:paraId="1B068369" w14:textId="77777777" w:rsidR="00483555" w:rsidRPr="00483555" w:rsidRDefault="00483555" w:rsidP="0048355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48355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The </w:t>
      </w:r>
      <w:r w:rsidRPr="00483555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network device accepts the programming</w:t>
      </w:r>
      <w:r w:rsidRPr="0048355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, validates it, and updates its routing table.</w:t>
      </w:r>
    </w:p>
    <w:p w14:paraId="63EC1455" w14:textId="77777777" w:rsidR="00483555" w:rsidRPr="00483555" w:rsidRDefault="00483555" w:rsidP="0048355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proofErr w:type="spellStart"/>
      <w:r w:rsidRPr="0048355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gRIBI</w:t>
      </w:r>
      <w:proofErr w:type="spellEnd"/>
      <w:r w:rsidRPr="0048355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supports </w:t>
      </w:r>
      <w:r w:rsidRPr="00483555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acknowledgement</w:t>
      </w:r>
      <w:r w:rsidRPr="0048355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, </w:t>
      </w:r>
      <w:r w:rsidRPr="00483555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persistence</w:t>
      </w:r>
      <w:r w:rsidRPr="0048355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, and </w:t>
      </w:r>
      <w:r w:rsidRPr="00483555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electability</w:t>
      </w:r>
      <w:r w:rsidRPr="0048355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of clients.</w:t>
      </w:r>
    </w:p>
    <w:p w14:paraId="7D8DCD0C" w14:textId="77777777" w:rsidR="00483555" w:rsidRDefault="00483555"/>
    <w:p w14:paraId="55913EA4" w14:textId="77777777" w:rsidR="00483555" w:rsidRDefault="00483555"/>
    <w:p w14:paraId="4BD1E7A1" w14:textId="77777777" w:rsidR="00483555" w:rsidRPr="00483555" w:rsidRDefault="00483555" w:rsidP="0048355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48355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Key Concepts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9"/>
        <w:gridCol w:w="7193"/>
      </w:tblGrid>
      <w:tr w:rsidR="00483555" w:rsidRPr="00483555" w14:paraId="72EB2B73" w14:textId="77777777" w:rsidTr="0048355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EAFE853" w14:textId="77777777" w:rsidR="00483555" w:rsidRPr="00483555" w:rsidRDefault="00483555" w:rsidP="0048355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483555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Concept</w:t>
            </w:r>
          </w:p>
        </w:tc>
        <w:tc>
          <w:tcPr>
            <w:tcW w:w="0" w:type="auto"/>
            <w:vAlign w:val="center"/>
            <w:hideMark/>
          </w:tcPr>
          <w:p w14:paraId="4D709404" w14:textId="77777777" w:rsidR="00483555" w:rsidRPr="00483555" w:rsidRDefault="00483555" w:rsidP="0048355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483555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Description</w:t>
            </w:r>
          </w:p>
        </w:tc>
      </w:tr>
      <w:tr w:rsidR="00483555" w:rsidRPr="00483555" w14:paraId="65AF6807" w14:textId="77777777" w:rsidTr="004835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EEDE5A" w14:textId="77777777" w:rsidR="00483555" w:rsidRPr="00483555" w:rsidRDefault="00483555" w:rsidP="0048355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83555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RIB</w:t>
            </w:r>
          </w:p>
        </w:tc>
        <w:tc>
          <w:tcPr>
            <w:tcW w:w="0" w:type="auto"/>
            <w:vAlign w:val="center"/>
            <w:hideMark/>
          </w:tcPr>
          <w:p w14:paraId="60D4FB09" w14:textId="77777777" w:rsidR="00483555" w:rsidRPr="00483555" w:rsidRDefault="00483555" w:rsidP="0048355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8355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Routing Information Base – the full table of routes</w:t>
            </w:r>
          </w:p>
        </w:tc>
      </w:tr>
      <w:tr w:rsidR="00483555" w:rsidRPr="00483555" w14:paraId="08E0C62B" w14:textId="77777777" w:rsidTr="004835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36B3A1" w14:textId="77777777" w:rsidR="00483555" w:rsidRPr="00483555" w:rsidRDefault="00483555" w:rsidP="0048355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83555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FIB</w:t>
            </w:r>
          </w:p>
        </w:tc>
        <w:tc>
          <w:tcPr>
            <w:tcW w:w="0" w:type="auto"/>
            <w:vAlign w:val="center"/>
            <w:hideMark/>
          </w:tcPr>
          <w:p w14:paraId="6E95EE38" w14:textId="77777777" w:rsidR="00483555" w:rsidRPr="00483555" w:rsidRDefault="00483555" w:rsidP="0048355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8355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Forwarding Information Base – hardware-programmed forwarding entries</w:t>
            </w:r>
          </w:p>
        </w:tc>
      </w:tr>
      <w:tr w:rsidR="00483555" w:rsidRPr="00483555" w14:paraId="4BE41313" w14:textId="77777777" w:rsidTr="004835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1F21C9" w14:textId="77777777" w:rsidR="00483555" w:rsidRPr="00483555" w:rsidRDefault="00483555" w:rsidP="0048355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483555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gRIBI</w:t>
            </w:r>
            <w:proofErr w:type="spellEnd"/>
            <w:r w:rsidRPr="00483555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 xml:space="preserve"> client</w:t>
            </w:r>
          </w:p>
        </w:tc>
        <w:tc>
          <w:tcPr>
            <w:tcW w:w="0" w:type="auto"/>
            <w:vAlign w:val="center"/>
            <w:hideMark/>
          </w:tcPr>
          <w:p w14:paraId="6F5FDE67" w14:textId="77777777" w:rsidR="00483555" w:rsidRPr="00483555" w:rsidRDefault="00483555" w:rsidP="0048355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8355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The external application/controller programming routes</w:t>
            </w:r>
          </w:p>
        </w:tc>
      </w:tr>
      <w:tr w:rsidR="00483555" w:rsidRPr="00483555" w14:paraId="46B6A2B4" w14:textId="77777777" w:rsidTr="004835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BC8AE9" w14:textId="77777777" w:rsidR="00483555" w:rsidRPr="00483555" w:rsidRDefault="00483555" w:rsidP="0048355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483555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gRIBI</w:t>
            </w:r>
            <w:proofErr w:type="spellEnd"/>
            <w:r w:rsidRPr="00483555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 xml:space="preserve"> server</w:t>
            </w:r>
          </w:p>
        </w:tc>
        <w:tc>
          <w:tcPr>
            <w:tcW w:w="0" w:type="auto"/>
            <w:vAlign w:val="center"/>
            <w:hideMark/>
          </w:tcPr>
          <w:p w14:paraId="6729B94D" w14:textId="77777777" w:rsidR="00483555" w:rsidRPr="00483555" w:rsidRDefault="00483555" w:rsidP="0048355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8355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The router/switch accepting </w:t>
            </w:r>
            <w:proofErr w:type="spellStart"/>
            <w:r w:rsidRPr="0048355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gRIBI</w:t>
            </w:r>
            <w:proofErr w:type="spellEnd"/>
            <w:r w:rsidRPr="0048355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messages</w:t>
            </w:r>
          </w:p>
        </w:tc>
      </w:tr>
      <w:tr w:rsidR="00483555" w:rsidRPr="00483555" w14:paraId="45EA126E" w14:textId="77777777" w:rsidTr="004835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8CA429" w14:textId="77777777" w:rsidR="00483555" w:rsidRPr="00483555" w:rsidRDefault="00483555" w:rsidP="0048355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83555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Election ID</w:t>
            </w:r>
          </w:p>
        </w:tc>
        <w:tc>
          <w:tcPr>
            <w:tcW w:w="0" w:type="auto"/>
            <w:vAlign w:val="center"/>
            <w:hideMark/>
          </w:tcPr>
          <w:p w14:paraId="1982B1C2" w14:textId="77777777" w:rsidR="00483555" w:rsidRPr="00483555" w:rsidRDefault="00483555" w:rsidP="0048355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8355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Determines which client is active in multi-controller setups</w:t>
            </w:r>
          </w:p>
        </w:tc>
      </w:tr>
      <w:tr w:rsidR="00483555" w:rsidRPr="00483555" w14:paraId="0A9408F3" w14:textId="77777777" w:rsidTr="004835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D1CD38" w14:textId="77777777" w:rsidR="00483555" w:rsidRPr="00483555" w:rsidRDefault="00483555" w:rsidP="0048355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483555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ModifyRequest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EBAAD37" w14:textId="77777777" w:rsidR="00483555" w:rsidRPr="00483555" w:rsidRDefault="00483555" w:rsidP="0048355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83555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Main RPC method to insert/delete route entries</w:t>
            </w:r>
          </w:p>
        </w:tc>
      </w:tr>
    </w:tbl>
    <w:p w14:paraId="313A66FA" w14:textId="77777777" w:rsidR="00483555" w:rsidRDefault="00483555"/>
    <w:p w14:paraId="6AF44BE3" w14:textId="77777777" w:rsidR="00483555" w:rsidRDefault="00483555"/>
    <w:p w14:paraId="5DC5C795" w14:textId="77777777" w:rsidR="00483555" w:rsidRDefault="00483555"/>
    <w:p w14:paraId="4F4877D5" w14:textId="77777777" w:rsidR="00483555" w:rsidRDefault="00483555"/>
    <w:p w14:paraId="271B043E" w14:textId="77777777" w:rsidR="00483555" w:rsidRDefault="00483555"/>
    <w:p w14:paraId="3BDC18AA" w14:textId="0A38BF1F" w:rsidR="00483555" w:rsidRDefault="00483555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lastRenderedPageBreak/>
        <w:t xml:space="preserve">Basic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gRIBI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Programming Flow</w:t>
      </w:r>
    </w:p>
    <w:p w14:paraId="7C6D8FD0" w14:textId="31312C23" w:rsidR="00483555" w:rsidRDefault="00483555">
      <w:r>
        <w:rPr>
          <w:noProof/>
        </w:rPr>
        <w:drawing>
          <wp:inline distT="0" distB="0" distL="0" distR="0" wp14:anchorId="4676FE3A" wp14:editId="025684AC">
            <wp:extent cx="5943600" cy="2009140"/>
            <wp:effectExtent l="0" t="0" r="0" b="0"/>
            <wp:docPr id="55726137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261372" name="Picture 1" descr="A screen 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8663" w14:textId="77777777" w:rsidR="00483555" w:rsidRDefault="00483555"/>
    <w:p w14:paraId="00868925" w14:textId="77777777" w:rsidR="00483555" w:rsidRDefault="00483555"/>
    <w:p w14:paraId="18B72C76" w14:textId="60E72E55" w:rsidR="00483555" w:rsidRDefault="00483555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Example: Add a Static Route</w:t>
      </w:r>
    </w:p>
    <w:p w14:paraId="5DD0BC05" w14:textId="77777777" w:rsidR="00483555" w:rsidRPr="00483555" w:rsidRDefault="00483555" w:rsidP="004835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48355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Assume you want to program a route to </w:t>
      </w:r>
      <w:r w:rsidRPr="00483555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10.0.0.0/24</w:t>
      </w:r>
      <w:r w:rsidRPr="0048355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via next hop </w:t>
      </w:r>
      <w:r w:rsidRPr="00483555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192.168.1.1</w:t>
      </w:r>
      <w:r w:rsidRPr="0048355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</w:p>
    <w:p w14:paraId="2BC9EE80" w14:textId="77777777" w:rsidR="00483555" w:rsidRPr="00483555" w:rsidRDefault="00483555" w:rsidP="004835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48355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You would:</w:t>
      </w:r>
    </w:p>
    <w:p w14:paraId="7CCF6070" w14:textId="77777777" w:rsidR="00483555" w:rsidRPr="00483555" w:rsidRDefault="00483555" w:rsidP="0048355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483555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 xml:space="preserve">Define </w:t>
      </w:r>
      <w:proofErr w:type="spellStart"/>
      <w:r w:rsidRPr="00483555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NextHop</w:t>
      </w:r>
      <w:proofErr w:type="spellEnd"/>
    </w:p>
    <w:p w14:paraId="3AB3B4E1" w14:textId="77777777" w:rsidR="00483555" w:rsidRPr="00483555" w:rsidRDefault="00483555" w:rsidP="0048355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483555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 xml:space="preserve">Create </w:t>
      </w:r>
      <w:proofErr w:type="spellStart"/>
      <w:r w:rsidRPr="00483555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NextHopGroup</w:t>
      </w:r>
      <w:proofErr w:type="spellEnd"/>
      <w:r w:rsidRPr="0048355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 referencing that </w:t>
      </w:r>
      <w:proofErr w:type="spellStart"/>
      <w:r w:rsidRPr="0048355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NextHop</w:t>
      </w:r>
      <w:proofErr w:type="spellEnd"/>
    </w:p>
    <w:p w14:paraId="1B2EEFE3" w14:textId="77777777" w:rsidR="00483555" w:rsidRPr="00483555" w:rsidRDefault="00483555" w:rsidP="0048355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483555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Add IPv4Entry</w:t>
      </w:r>
      <w:r w:rsidRPr="0048355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with prefix </w:t>
      </w:r>
      <w:r w:rsidRPr="00483555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10.0.0.0/24</w:t>
      </w:r>
      <w:r w:rsidRPr="0048355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 and reference to the </w:t>
      </w:r>
      <w:proofErr w:type="spellStart"/>
      <w:r w:rsidRPr="0048355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NextHopGroup</w:t>
      </w:r>
      <w:proofErr w:type="spellEnd"/>
    </w:p>
    <w:p w14:paraId="72B58A43" w14:textId="77777777" w:rsidR="00483555" w:rsidRPr="00483555" w:rsidRDefault="00483555" w:rsidP="004835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48355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This is done via the </w:t>
      </w:r>
      <w:proofErr w:type="gramStart"/>
      <w:r w:rsidRPr="00483555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Modify(</w:t>
      </w:r>
      <w:proofErr w:type="gramEnd"/>
      <w:r w:rsidRPr="00483555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)</w:t>
      </w:r>
      <w:r w:rsidRPr="0048355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 RPC call in </w:t>
      </w:r>
      <w:proofErr w:type="spellStart"/>
      <w:r w:rsidRPr="0048355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gRIBI</w:t>
      </w:r>
      <w:proofErr w:type="spellEnd"/>
      <w:r w:rsidRPr="0048355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</w:p>
    <w:p w14:paraId="05F9DC33" w14:textId="77777777" w:rsidR="00483555" w:rsidRDefault="00483555"/>
    <w:p w14:paraId="1444E047" w14:textId="77777777" w:rsidR="00483555" w:rsidRDefault="00483555"/>
    <w:p w14:paraId="4FF20114" w14:textId="3548F259" w:rsidR="00483555" w:rsidRDefault="00483555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let's walk through the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proofErr w:type="spellStart"/>
      <w:r>
        <w:rPr>
          <w:rStyle w:val="Strong"/>
          <w:color w:val="000000"/>
        </w:rPr>
        <w:t>gRIBI</w:t>
      </w:r>
      <w:proofErr w:type="spellEnd"/>
      <w:r>
        <w:rPr>
          <w:rStyle w:val="Strong"/>
          <w:color w:val="000000"/>
        </w:rPr>
        <w:t xml:space="preserve"> programming flow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Fonts w:ascii="-webkit-standard" w:hAnsi="-webkit-standard"/>
          <w:color w:val="000000"/>
          <w:sz w:val="27"/>
          <w:szCs w:val="27"/>
        </w:rPr>
        <w:t>for a simple topology, showing how to define and link the components: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proofErr w:type="spellStart"/>
      <w:r>
        <w:rPr>
          <w:rStyle w:val="Strong"/>
          <w:color w:val="000000"/>
        </w:rPr>
        <w:t>NextHop</w:t>
      </w:r>
      <w:proofErr w:type="spellEnd"/>
      <w:r>
        <w:rPr>
          <w:rStyle w:val="Strong"/>
          <w:color w:val="000000"/>
        </w:rPr>
        <w:t xml:space="preserve"> (NH)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Fonts w:ascii="-webkit-standard" w:hAnsi="-webkit-standard"/>
          <w:color w:val="000000"/>
          <w:sz w:val="27"/>
          <w:szCs w:val="27"/>
        </w:rPr>
        <w:t>→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proofErr w:type="spellStart"/>
      <w:r>
        <w:rPr>
          <w:rStyle w:val="Strong"/>
          <w:color w:val="000000"/>
        </w:rPr>
        <w:t>NextHopGroup</w:t>
      </w:r>
      <w:proofErr w:type="spellEnd"/>
      <w:r>
        <w:rPr>
          <w:rStyle w:val="Strong"/>
          <w:color w:val="000000"/>
        </w:rPr>
        <w:t xml:space="preserve"> (NHG)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Fonts w:ascii="-webkit-standard" w:hAnsi="-webkit-standard"/>
          <w:color w:val="000000"/>
          <w:sz w:val="27"/>
          <w:szCs w:val="27"/>
        </w:rPr>
        <w:t>→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Style w:val="Strong"/>
          <w:color w:val="000000"/>
        </w:rPr>
        <w:t>IPv4 Prefix Entry</w:t>
      </w:r>
      <w:r>
        <w:rPr>
          <w:rFonts w:ascii="-webkit-standard" w:hAnsi="-webkit-standard"/>
          <w:color w:val="000000"/>
          <w:sz w:val="27"/>
          <w:szCs w:val="27"/>
        </w:rPr>
        <w:t>.</w:t>
      </w:r>
    </w:p>
    <w:p w14:paraId="6F472D0D" w14:textId="77777777" w:rsidR="00483555" w:rsidRDefault="00483555">
      <w:pPr>
        <w:rPr>
          <w:rFonts w:ascii="-webkit-standard" w:hAnsi="-webkit-standard"/>
          <w:color w:val="000000"/>
          <w:sz w:val="27"/>
          <w:szCs w:val="27"/>
        </w:rPr>
      </w:pPr>
    </w:p>
    <w:p w14:paraId="2189842E" w14:textId="74869F77" w:rsidR="00483555" w:rsidRDefault="00483555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 xml:space="preserve">Step-by-Step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gRIBI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Route Programming Flow</w:t>
      </w:r>
    </w:p>
    <w:p w14:paraId="754FCD6D" w14:textId="1188B986" w:rsidR="00483555" w:rsidRDefault="00483555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lastRenderedPageBreak/>
        <w:t>Example Topology</w:t>
      </w:r>
      <w:r>
        <w:rPr>
          <w:rFonts w:ascii="-webkit-standard" w:hAnsi="-webkit-standard"/>
          <w:color w:val="000000"/>
          <w:sz w:val="27"/>
          <w:szCs w:val="27"/>
        </w:rPr>
        <w:t>:</w:t>
      </w:r>
      <w:r>
        <w:rPr>
          <w:rFonts w:ascii="-webkit-standard" w:hAnsi="-webkit-standard"/>
          <w:noProof/>
          <w:color w:val="000000"/>
          <w:sz w:val="27"/>
          <w:szCs w:val="27"/>
        </w:rPr>
        <w:drawing>
          <wp:inline distT="0" distB="0" distL="0" distR="0" wp14:anchorId="72DD3ABD" wp14:editId="18BB4899">
            <wp:extent cx="5943600" cy="1494790"/>
            <wp:effectExtent l="0" t="0" r="0" b="3810"/>
            <wp:docPr id="476856484" name="Picture 2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856484" name="Picture 2" descr="A black screen with white text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ABC2" w14:textId="6ACA158D" w:rsidR="00483555" w:rsidRDefault="00483555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We’ll program R1 to forward traffic to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Style w:val="HTMLCode"/>
          <w:rFonts w:eastAsiaTheme="majorEastAsia"/>
          <w:color w:val="000000"/>
        </w:rPr>
        <w:t>10.10.10.0/24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Fonts w:ascii="-webkit-standard" w:hAnsi="-webkit-standard"/>
          <w:color w:val="000000"/>
          <w:sz w:val="27"/>
          <w:szCs w:val="27"/>
        </w:rPr>
        <w:t xml:space="preserve">via two </w:t>
      </w:r>
      <w:proofErr w:type="gramStart"/>
      <w:r>
        <w:rPr>
          <w:rFonts w:ascii="-webkit-standard" w:hAnsi="-webkit-standard"/>
          <w:color w:val="000000"/>
          <w:sz w:val="27"/>
          <w:szCs w:val="27"/>
        </w:rPr>
        <w:t>next-hops</w:t>
      </w:r>
      <w:proofErr w:type="gramEnd"/>
      <w:r>
        <w:rPr>
          <w:rFonts w:ascii="-webkit-standard" w:hAnsi="-webkit-standard"/>
          <w:color w:val="000000"/>
          <w:sz w:val="27"/>
          <w:szCs w:val="27"/>
        </w:rPr>
        <w:t>: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Style w:val="Strong"/>
          <w:color w:val="000000"/>
        </w:rPr>
        <w:t>192.168.0.2 (R2)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Fonts w:ascii="-webkit-standard" w:hAnsi="-webkit-standard"/>
          <w:color w:val="000000"/>
          <w:sz w:val="27"/>
          <w:szCs w:val="27"/>
        </w:rPr>
        <w:t>and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Style w:val="Strong"/>
          <w:color w:val="000000"/>
        </w:rPr>
        <w:t>192.168.0.3 (R3)</w:t>
      </w:r>
      <w:r>
        <w:rPr>
          <w:rFonts w:ascii="-webkit-standard" w:hAnsi="-webkit-standard"/>
          <w:color w:val="000000"/>
          <w:sz w:val="27"/>
          <w:szCs w:val="27"/>
        </w:rPr>
        <w:t>.</w:t>
      </w:r>
    </w:p>
    <w:p w14:paraId="7963E32A" w14:textId="77777777" w:rsidR="00483555" w:rsidRDefault="00483555">
      <w:pPr>
        <w:rPr>
          <w:rFonts w:ascii="-webkit-standard" w:hAnsi="-webkit-standard"/>
          <w:color w:val="000000"/>
          <w:sz w:val="27"/>
          <w:szCs w:val="27"/>
        </w:rPr>
      </w:pPr>
    </w:p>
    <w:p w14:paraId="3A131182" w14:textId="305575DF" w:rsidR="00483555" w:rsidRDefault="00483555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 xml:space="preserve">Building Blocks in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gRIBI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6"/>
        <w:gridCol w:w="1935"/>
      </w:tblGrid>
      <w:tr w:rsidR="00483555" w:rsidRPr="00483555" w14:paraId="3B147123" w14:textId="77777777" w:rsidTr="0048355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60B27E5" w14:textId="77777777" w:rsidR="00483555" w:rsidRPr="00483555" w:rsidRDefault="00483555" w:rsidP="0048355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 w:rsidRPr="00483555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65063B0E" w14:textId="2692305A" w:rsidR="00483555" w:rsidRPr="00483555" w:rsidRDefault="00483555" w:rsidP="0048355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 xml:space="preserve">                 </w:t>
            </w:r>
            <w:r w:rsidRPr="00483555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Purpose</w:t>
            </w:r>
          </w:p>
        </w:tc>
      </w:tr>
    </w:tbl>
    <w:p w14:paraId="1A451885" w14:textId="77777777" w:rsidR="00483555" w:rsidRPr="00483555" w:rsidRDefault="00483555" w:rsidP="00483555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14:ligatures w14:val="non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5"/>
        <w:gridCol w:w="4454"/>
      </w:tblGrid>
      <w:tr w:rsidR="00483555" w:rsidRPr="00483555" w14:paraId="3D096418" w14:textId="77777777" w:rsidTr="004835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CA60C2" w14:textId="77777777" w:rsidR="00483555" w:rsidRPr="00483555" w:rsidRDefault="00483555" w:rsidP="004835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proofErr w:type="spellStart"/>
            <w:r w:rsidRPr="00483555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NextHop</w:t>
            </w:r>
            <w:proofErr w:type="spellEnd"/>
            <w:r w:rsidRPr="00483555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 xml:space="preserve"> (NH)</w:t>
            </w:r>
          </w:p>
        </w:tc>
        <w:tc>
          <w:tcPr>
            <w:tcW w:w="0" w:type="auto"/>
            <w:vAlign w:val="center"/>
            <w:hideMark/>
          </w:tcPr>
          <w:p w14:paraId="59EEE664" w14:textId="7C530BEC" w:rsidR="00483555" w:rsidRPr="00483555" w:rsidRDefault="00483555" w:rsidP="004835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 xml:space="preserve">            </w:t>
            </w:r>
            <w:r w:rsidRPr="00483555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Defines one next-hop IP (or interface)</w:t>
            </w:r>
          </w:p>
        </w:tc>
      </w:tr>
    </w:tbl>
    <w:p w14:paraId="2C51B76C" w14:textId="77777777" w:rsidR="00483555" w:rsidRPr="00483555" w:rsidRDefault="00483555" w:rsidP="00483555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14:ligatures w14:val="non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6"/>
        <w:gridCol w:w="5074"/>
      </w:tblGrid>
      <w:tr w:rsidR="00483555" w:rsidRPr="00483555" w14:paraId="588B8B6F" w14:textId="77777777" w:rsidTr="004835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F687BE" w14:textId="77777777" w:rsidR="00483555" w:rsidRPr="00483555" w:rsidRDefault="00483555" w:rsidP="004835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proofErr w:type="spellStart"/>
            <w:r w:rsidRPr="00483555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NextHopGroup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DC2783C" w14:textId="6D19B332" w:rsidR="00483555" w:rsidRPr="00483555" w:rsidRDefault="00483555" w:rsidP="004835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 xml:space="preserve">          </w:t>
            </w:r>
            <w:r w:rsidRPr="00483555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A group of one or more NHs (load balancing)</w:t>
            </w:r>
          </w:p>
        </w:tc>
      </w:tr>
    </w:tbl>
    <w:p w14:paraId="7C71020E" w14:textId="77777777" w:rsidR="00483555" w:rsidRPr="00483555" w:rsidRDefault="00483555" w:rsidP="00483555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14:ligatures w14:val="non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5"/>
        <w:gridCol w:w="4468"/>
      </w:tblGrid>
      <w:tr w:rsidR="00483555" w:rsidRPr="00483555" w14:paraId="33AB85D1" w14:textId="77777777" w:rsidTr="004835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68C009" w14:textId="77777777" w:rsidR="00483555" w:rsidRPr="00483555" w:rsidRDefault="00483555" w:rsidP="004835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483555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IPv4Entry</w:t>
            </w:r>
          </w:p>
        </w:tc>
        <w:tc>
          <w:tcPr>
            <w:tcW w:w="0" w:type="auto"/>
            <w:vAlign w:val="center"/>
            <w:hideMark/>
          </w:tcPr>
          <w:p w14:paraId="4B9BD0F1" w14:textId="04AE5691" w:rsidR="00483555" w:rsidRPr="00483555" w:rsidRDefault="00483555" w:rsidP="004835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 xml:space="preserve">                   </w:t>
            </w:r>
            <w:r w:rsidRPr="00483555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The route (prefix) tied to an NHG</w:t>
            </w:r>
          </w:p>
        </w:tc>
      </w:tr>
    </w:tbl>
    <w:p w14:paraId="492E73D0" w14:textId="77777777" w:rsidR="00483555" w:rsidRDefault="00483555">
      <w:pPr>
        <w:rPr>
          <w:rFonts w:ascii="-webkit-standard" w:hAnsi="-webkit-standard"/>
          <w:color w:val="000000"/>
          <w:sz w:val="27"/>
          <w:szCs w:val="27"/>
        </w:rPr>
      </w:pPr>
    </w:p>
    <w:p w14:paraId="392AA298" w14:textId="015C8408" w:rsidR="00483555" w:rsidRDefault="00483555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Programming Flow</w:t>
      </w:r>
    </w:p>
    <w:p w14:paraId="6B05107C" w14:textId="252D2E7B" w:rsidR="00483555" w:rsidRDefault="00483555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Step 1: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Style w:val="Strong"/>
          <w:color w:val="000000"/>
        </w:rPr>
        <w:t>Set Election ID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Fonts w:ascii="-webkit-standard" w:hAnsi="-webkit-standard"/>
          <w:color w:val="000000"/>
          <w:sz w:val="27"/>
          <w:szCs w:val="27"/>
        </w:rPr>
        <w:t>(if multiple clients might control the RIB)</w:t>
      </w:r>
    </w:p>
    <w:p w14:paraId="62D0E693" w14:textId="61BDCBF7" w:rsidR="00483555" w:rsidRDefault="00483555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noProof/>
          <w:color w:val="000000"/>
          <w:sz w:val="27"/>
          <w:szCs w:val="27"/>
        </w:rPr>
        <w:drawing>
          <wp:inline distT="0" distB="0" distL="0" distR="0" wp14:anchorId="49469ED1" wp14:editId="3627C089">
            <wp:extent cx="4432300" cy="812800"/>
            <wp:effectExtent l="0" t="0" r="0" b="0"/>
            <wp:docPr id="1387218607" name="Picture 3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18607" name="Picture 3" descr="A black background with white text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F75E" w14:textId="77777777" w:rsidR="00483555" w:rsidRDefault="00483555">
      <w:pPr>
        <w:rPr>
          <w:rFonts w:ascii="-webkit-standard" w:hAnsi="-webkit-standard"/>
          <w:color w:val="000000"/>
          <w:sz w:val="27"/>
          <w:szCs w:val="27"/>
        </w:rPr>
      </w:pPr>
    </w:p>
    <w:p w14:paraId="1DE25714" w14:textId="722A9970" w:rsidR="00483555" w:rsidRDefault="00483555">
      <w:pPr>
        <w:rPr>
          <w:rStyle w:val="Strong"/>
          <w:color w:val="000000"/>
        </w:rPr>
      </w:pPr>
      <w:r>
        <w:rPr>
          <w:rFonts w:ascii="-webkit-standard" w:hAnsi="-webkit-standard"/>
          <w:color w:val="000000"/>
          <w:sz w:val="27"/>
          <w:szCs w:val="27"/>
        </w:rPr>
        <w:t>Step 2: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Style w:val="Strong"/>
          <w:color w:val="000000"/>
        </w:rPr>
        <w:t xml:space="preserve">Add </w:t>
      </w:r>
      <w:proofErr w:type="spellStart"/>
      <w:r>
        <w:rPr>
          <w:rStyle w:val="Strong"/>
          <w:color w:val="000000"/>
        </w:rPr>
        <w:t>NextHops</w:t>
      </w:r>
      <w:proofErr w:type="spellEnd"/>
    </w:p>
    <w:p w14:paraId="0D674C2A" w14:textId="0AE2EB21" w:rsidR="00483555" w:rsidRDefault="00483555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noProof/>
          <w:color w:val="000000"/>
          <w:sz w:val="27"/>
          <w:szCs w:val="27"/>
        </w:rPr>
        <w:lastRenderedPageBreak/>
        <w:drawing>
          <wp:inline distT="0" distB="0" distL="0" distR="0" wp14:anchorId="3E63159F" wp14:editId="1EF20883">
            <wp:extent cx="4432300" cy="2870200"/>
            <wp:effectExtent l="0" t="0" r="0" b="0"/>
            <wp:docPr id="1046669538" name="Picture 4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69538" name="Picture 4" descr="A computer screen with white text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2888" w14:textId="77777777" w:rsidR="00483555" w:rsidRDefault="00483555">
      <w:pPr>
        <w:rPr>
          <w:rFonts w:ascii="-webkit-standard" w:hAnsi="-webkit-standard"/>
          <w:color w:val="000000"/>
          <w:sz w:val="27"/>
          <w:szCs w:val="27"/>
        </w:rPr>
      </w:pPr>
    </w:p>
    <w:p w14:paraId="0337A24D" w14:textId="1191A9EB" w:rsidR="00483555" w:rsidRDefault="00483555">
      <w:pPr>
        <w:rPr>
          <w:rStyle w:val="Strong"/>
          <w:color w:val="000000"/>
        </w:rPr>
      </w:pPr>
      <w:r>
        <w:rPr>
          <w:rFonts w:ascii="-webkit-standard" w:hAnsi="-webkit-standard"/>
          <w:color w:val="000000"/>
          <w:sz w:val="27"/>
          <w:szCs w:val="27"/>
        </w:rPr>
        <w:t>Step 3: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Style w:val="Strong"/>
          <w:color w:val="000000"/>
        </w:rPr>
        <w:t xml:space="preserve">Add </w:t>
      </w:r>
      <w:proofErr w:type="spellStart"/>
      <w:r>
        <w:rPr>
          <w:rStyle w:val="Strong"/>
          <w:color w:val="000000"/>
        </w:rPr>
        <w:t>NextHopGroup</w:t>
      </w:r>
      <w:proofErr w:type="spellEnd"/>
      <w:r>
        <w:rPr>
          <w:rStyle w:val="Strong"/>
          <w:color w:val="000000"/>
        </w:rPr>
        <w:t xml:space="preserve"> (NHG)</w:t>
      </w:r>
    </w:p>
    <w:p w14:paraId="18E0021A" w14:textId="77777777" w:rsidR="00483555" w:rsidRDefault="00483555">
      <w:pPr>
        <w:rPr>
          <w:rFonts w:ascii="-webkit-standard" w:hAnsi="-webkit-standard"/>
          <w:color w:val="000000"/>
          <w:sz w:val="27"/>
          <w:szCs w:val="27"/>
        </w:rPr>
      </w:pPr>
    </w:p>
    <w:p w14:paraId="3C9FC70D" w14:textId="032FAF91" w:rsidR="00483555" w:rsidRDefault="00483555">
      <w:r>
        <w:rPr>
          <w:noProof/>
        </w:rPr>
        <w:drawing>
          <wp:inline distT="0" distB="0" distL="0" distR="0" wp14:anchorId="576F1262" wp14:editId="0491439B">
            <wp:extent cx="4353951" cy="2984500"/>
            <wp:effectExtent l="0" t="0" r="2540" b="0"/>
            <wp:docPr id="1948572637" name="Picture 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72637" name="Picture 5" descr="A screen 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391" cy="298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7E5B" w14:textId="17A39B01" w:rsidR="00483555" w:rsidRDefault="00483555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This creates a simple ECMP group over NH1 and NH2.</w:t>
      </w:r>
    </w:p>
    <w:p w14:paraId="51FB9B3A" w14:textId="77777777" w:rsidR="00483555" w:rsidRDefault="00483555">
      <w:pPr>
        <w:rPr>
          <w:rFonts w:ascii="-webkit-standard" w:hAnsi="-webkit-standard"/>
          <w:color w:val="000000"/>
          <w:sz w:val="27"/>
          <w:szCs w:val="27"/>
        </w:rPr>
      </w:pPr>
    </w:p>
    <w:p w14:paraId="6863BDDC" w14:textId="7A24F58B" w:rsidR="00483555" w:rsidRDefault="00483555">
      <w:pPr>
        <w:rPr>
          <w:rStyle w:val="Strong"/>
          <w:color w:val="000000"/>
        </w:rPr>
      </w:pPr>
      <w:r>
        <w:rPr>
          <w:rFonts w:ascii="-webkit-standard" w:hAnsi="-webkit-standard"/>
          <w:color w:val="000000"/>
          <w:sz w:val="27"/>
          <w:szCs w:val="27"/>
        </w:rPr>
        <w:lastRenderedPageBreak/>
        <w:t>Step 4: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Style w:val="Strong"/>
          <w:color w:val="000000"/>
        </w:rPr>
        <w:t>Add IPv4 Prefix Entry</w:t>
      </w:r>
      <w:r>
        <w:rPr>
          <w:b/>
          <w:bCs/>
          <w:noProof/>
          <w:color w:val="000000"/>
        </w:rPr>
        <w:drawing>
          <wp:inline distT="0" distB="0" distL="0" distR="0" wp14:anchorId="76ECC849" wp14:editId="71082F42">
            <wp:extent cx="4038600" cy="1765300"/>
            <wp:effectExtent l="0" t="0" r="0" b="0"/>
            <wp:docPr id="1691691254" name="Picture 6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91254" name="Picture 6" descr="A screen 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3664" w14:textId="768F8DE4" w:rsidR="00483555" w:rsidRDefault="00483555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Now R1 will forward traffic to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Style w:val="HTMLCode"/>
          <w:rFonts w:eastAsiaTheme="majorEastAsia"/>
          <w:color w:val="000000"/>
        </w:rPr>
        <w:t>10.10.10.0/24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Fonts w:ascii="-webkit-standard" w:hAnsi="-webkit-standard"/>
          <w:color w:val="000000"/>
          <w:sz w:val="27"/>
          <w:szCs w:val="27"/>
        </w:rPr>
        <w:t>via both NHs in the group.</w:t>
      </w:r>
    </w:p>
    <w:p w14:paraId="5D02521A" w14:textId="77777777" w:rsidR="00483555" w:rsidRDefault="00483555">
      <w:pPr>
        <w:rPr>
          <w:rFonts w:ascii="-webkit-standard" w:hAnsi="-webkit-standard"/>
          <w:color w:val="000000"/>
          <w:sz w:val="27"/>
          <w:szCs w:val="27"/>
        </w:rPr>
      </w:pPr>
    </w:p>
    <w:p w14:paraId="5BB4DB38" w14:textId="188FC678" w:rsidR="00483555" w:rsidRDefault="00483555">
      <w:pPr>
        <w:rPr>
          <w:rStyle w:val="Strong"/>
          <w:color w:val="000000"/>
        </w:rPr>
      </w:pPr>
      <w:r>
        <w:rPr>
          <w:rFonts w:ascii="-webkit-standard" w:hAnsi="-webkit-standard"/>
          <w:color w:val="000000"/>
          <w:sz w:val="27"/>
          <w:szCs w:val="27"/>
        </w:rPr>
        <w:t>Step 5: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Style w:val="Strong"/>
          <w:color w:val="000000"/>
        </w:rPr>
        <w:t>Optional: Confirm Programming</w:t>
      </w:r>
    </w:p>
    <w:p w14:paraId="45372AA1" w14:textId="4DB8E5B0" w:rsidR="00483555" w:rsidRDefault="00483555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You should receive a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proofErr w:type="spellStart"/>
      <w:r>
        <w:rPr>
          <w:rStyle w:val="HTMLCode"/>
          <w:rFonts w:eastAsiaTheme="majorEastAsia"/>
          <w:color w:val="000000"/>
        </w:rPr>
        <w:t>ModifyResponse</w:t>
      </w:r>
      <w:proofErr w:type="spellEnd"/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Fonts w:ascii="-webkit-standard" w:hAnsi="-webkit-standard"/>
          <w:color w:val="000000"/>
          <w:sz w:val="27"/>
          <w:szCs w:val="27"/>
        </w:rPr>
        <w:t>with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Style w:val="HTMLCode"/>
          <w:rFonts w:eastAsiaTheme="majorEastAsia"/>
          <w:color w:val="000000"/>
        </w:rPr>
        <w:t>status: OK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Fonts w:ascii="-webkit-standard" w:hAnsi="-webkit-standard"/>
          <w:color w:val="000000"/>
          <w:sz w:val="27"/>
          <w:szCs w:val="27"/>
        </w:rPr>
        <w:t>and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proofErr w:type="spellStart"/>
      <w:r>
        <w:rPr>
          <w:rStyle w:val="HTMLCode"/>
          <w:rFonts w:eastAsiaTheme="majorEastAsia"/>
          <w:color w:val="000000"/>
        </w:rPr>
        <w:t>status_code</w:t>
      </w:r>
      <w:proofErr w:type="spellEnd"/>
      <w:r>
        <w:rPr>
          <w:rStyle w:val="HTMLCode"/>
          <w:rFonts w:eastAsiaTheme="majorEastAsia"/>
          <w:color w:val="000000"/>
        </w:rPr>
        <w:t xml:space="preserve">: </w:t>
      </w:r>
      <w:proofErr w:type="spellStart"/>
      <w:r>
        <w:rPr>
          <w:rStyle w:val="HTMLCode"/>
          <w:rFonts w:eastAsiaTheme="majorEastAsia"/>
          <w:color w:val="000000"/>
        </w:rPr>
        <w:t>InstalledInRIB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>.</w:t>
      </w:r>
    </w:p>
    <w:p w14:paraId="57D07773" w14:textId="77777777" w:rsidR="00483555" w:rsidRDefault="00483555">
      <w:pPr>
        <w:rPr>
          <w:rFonts w:ascii="-webkit-standard" w:hAnsi="-webkit-standard"/>
          <w:color w:val="000000"/>
          <w:sz w:val="27"/>
          <w:szCs w:val="27"/>
        </w:rPr>
      </w:pPr>
    </w:p>
    <w:p w14:paraId="10AA0436" w14:textId="7F46B773" w:rsidR="00483555" w:rsidRDefault="00483555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Summary of Flow</w:t>
      </w:r>
    </w:p>
    <w:p w14:paraId="5738903E" w14:textId="77777777" w:rsidR="00483555" w:rsidRPr="00483555" w:rsidRDefault="00483555" w:rsidP="004835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483555">
        <w:rPr>
          <w:rFonts w:ascii="Times New Roman" w:eastAsia="Times New Roman" w:hAnsi="Symbol" w:cs="Times New Roman"/>
          <w:kern w:val="0"/>
          <w14:ligatures w14:val="none"/>
        </w:rPr>
        <w:t></w:t>
      </w:r>
      <w:r w:rsidRPr="00483555">
        <w:rPr>
          <w:rFonts w:ascii="Times New Roman" w:eastAsia="Times New Roman" w:hAnsi="Times New Roman" w:cs="Times New Roman"/>
          <w:kern w:val="0"/>
          <w14:ligatures w14:val="none"/>
        </w:rPr>
        <w:t xml:space="preserve">  </w:t>
      </w:r>
      <w:r w:rsidRPr="0048355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Create</w:t>
      </w:r>
      <w:proofErr w:type="gramEnd"/>
      <w:r w:rsidRPr="0048355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48355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NextHops</w:t>
      </w:r>
      <w:proofErr w:type="spellEnd"/>
      <w:r w:rsidRPr="00483555">
        <w:rPr>
          <w:rFonts w:ascii="Times New Roman" w:eastAsia="Times New Roman" w:hAnsi="Times New Roman" w:cs="Times New Roman"/>
          <w:kern w:val="0"/>
          <w14:ligatures w14:val="none"/>
        </w:rPr>
        <w:t> → define where to send traffic.</w:t>
      </w:r>
    </w:p>
    <w:p w14:paraId="30026DC5" w14:textId="77777777" w:rsidR="00483555" w:rsidRPr="00483555" w:rsidRDefault="00483555" w:rsidP="004835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483555">
        <w:rPr>
          <w:rFonts w:ascii="Times New Roman" w:eastAsia="Times New Roman" w:hAnsi="Symbol" w:cs="Times New Roman"/>
          <w:kern w:val="0"/>
          <w14:ligatures w14:val="none"/>
        </w:rPr>
        <w:t></w:t>
      </w:r>
      <w:r w:rsidRPr="00483555">
        <w:rPr>
          <w:rFonts w:ascii="Times New Roman" w:eastAsia="Times New Roman" w:hAnsi="Times New Roman" w:cs="Times New Roman"/>
          <w:kern w:val="0"/>
          <w14:ligatures w14:val="none"/>
        </w:rPr>
        <w:t xml:space="preserve">  </w:t>
      </w:r>
      <w:r w:rsidRPr="0048355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Group</w:t>
      </w:r>
      <w:proofErr w:type="gramEnd"/>
      <w:r w:rsidRPr="0048355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NHs into NHG</w:t>
      </w:r>
      <w:r w:rsidRPr="00483555">
        <w:rPr>
          <w:rFonts w:ascii="Times New Roman" w:eastAsia="Times New Roman" w:hAnsi="Times New Roman" w:cs="Times New Roman"/>
          <w:kern w:val="0"/>
          <w14:ligatures w14:val="none"/>
        </w:rPr>
        <w:t> → for ECMP/failover.</w:t>
      </w:r>
    </w:p>
    <w:p w14:paraId="6839F0D6" w14:textId="77777777" w:rsidR="00483555" w:rsidRPr="00483555" w:rsidRDefault="00483555" w:rsidP="004835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483555">
        <w:rPr>
          <w:rFonts w:ascii="Times New Roman" w:eastAsia="Times New Roman" w:hAnsi="Symbol" w:cs="Times New Roman"/>
          <w:kern w:val="0"/>
          <w14:ligatures w14:val="none"/>
        </w:rPr>
        <w:t></w:t>
      </w:r>
      <w:r w:rsidRPr="00483555">
        <w:rPr>
          <w:rFonts w:ascii="Times New Roman" w:eastAsia="Times New Roman" w:hAnsi="Times New Roman" w:cs="Times New Roman"/>
          <w:kern w:val="0"/>
          <w14:ligatures w14:val="none"/>
        </w:rPr>
        <w:t xml:space="preserve">  </w:t>
      </w:r>
      <w:r w:rsidRPr="0048355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Bind</w:t>
      </w:r>
      <w:proofErr w:type="gramEnd"/>
      <w:r w:rsidRPr="0048355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NHG to a prefix (route)</w:t>
      </w:r>
      <w:r w:rsidRPr="00483555">
        <w:rPr>
          <w:rFonts w:ascii="Times New Roman" w:eastAsia="Times New Roman" w:hAnsi="Times New Roman" w:cs="Times New Roman"/>
          <w:kern w:val="0"/>
          <w14:ligatures w14:val="none"/>
        </w:rPr>
        <w:t> → to direct actual traffic.</w:t>
      </w:r>
    </w:p>
    <w:p w14:paraId="536933D5" w14:textId="77777777" w:rsidR="00483555" w:rsidRDefault="00483555">
      <w:pPr>
        <w:rPr>
          <w:rStyle w:val="Strong"/>
          <w:color w:val="000000"/>
        </w:rPr>
      </w:pPr>
    </w:p>
    <w:p w14:paraId="7D5A3AE3" w14:textId="77777777" w:rsidR="00483555" w:rsidRDefault="00483555">
      <w:pPr>
        <w:rPr>
          <w:rStyle w:val="Strong"/>
          <w:color w:val="000000"/>
        </w:rPr>
      </w:pPr>
    </w:p>
    <w:p w14:paraId="40F5D87A" w14:textId="77777777" w:rsidR="00483555" w:rsidRDefault="00483555">
      <w:pPr>
        <w:rPr>
          <w:rStyle w:val="Strong"/>
          <w:color w:val="000000"/>
        </w:rPr>
      </w:pPr>
    </w:p>
    <w:p w14:paraId="3D5A4F2A" w14:textId="414606B1" w:rsidR="00483555" w:rsidRDefault="00483555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let's now enhance the earlier example by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Style w:val="Strong"/>
          <w:color w:val="000000"/>
        </w:rPr>
        <w:t>adding a backup path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Fonts w:ascii="-webkit-standard" w:hAnsi="-webkit-standard"/>
          <w:color w:val="000000"/>
          <w:sz w:val="27"/>
          <w:szCs w:val="27"/>
        </w:rPr>
        <w:t xml:space="preserve">using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gRIBI's</w:t>
      </w:r>
      <w:proofErr w:type="spellEnd"/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Style w:val="HTMLCode"/>
          <w:rFonts w:eastAsiaTheme="majorEastAsia"/>
          <w:color w:val="000000"/>
        </w:rPr>
        <w:t>backup_group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Fonts w:ascii="-webkit-standard" w:hAnsi="-webkit-standard"/>
          <w:color w:val="000000"/>
          <w:sz w:val="27"/>
          <w:szCs w:val="27"/>
        </w:rPr>
        <w:t>feature. This allows one NHG to act as a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Style w:val="Strong"/>
          <w:color w:val="000000"/>
        </w:rPr>
        <w:t>fallback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Fonts w:ascii="-webkit-standard" w:hAnsi="-webkit-standard"/>
          <w:color w:val="000000"/>
          <w:sz w:val="27"/>
          <w:szCs w:val="27"/>
        </w:rPr>
        <w:t>in case the primary NHG becomes unreachable (e.g., due to link failure or next-hop unreachability).</w:t>
      </w:r>
    </w:p>
    <w:p w14:paraId="4C0F9B82" w14:textId="77777777" w:rsidR="00483555" w:rsidRDefault="00483555">
      <w:pPr>
        <w:rPr>
          <w:rFonts w:ascii="-webkit-standard" w:hAnsi="-webkit-standard"/>
          <w:color w:val="000000"/>
          <w:sz w:val="27"/>
          <w:szCs w:val="27"/>
        </w:rPr>
      </w:pPr>
    </w:p>
    <w:p w14:paraId="27077BBC" w14:textId="045C6AF4" w:rsidR="00483555" w:rsidRDefault="00483555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Topology with Primary and Backup Paths</w:t>
      </w:r>
    </w:p>
    <w:p w14:paraId="46BE317B" w14:textId="77777777" w:rsidR="00483555" w:rsidRDefault="00483555">
      <w:pPr>
        <w:rPr>
          <w:rStyle w:val="Strong"/>
          <w:color w:val="000000"/>
        </w:rPr>
      </w:pPr>
    </w:p>
    <w:p w14:paraId="0EEBC6E3" w14:textId="79EDFED7" w:rsidR="00483555" w:rsidRDefault="00483555">
      <w:r>
        <w:rPr>
          <w:noProof/>
        </w:rPr>
        <w:drawing>
          <wp:inline distT="0" distB="0" distL="0" distR="0" wp14:anchorId="3A5669EE" wp14:editId="5F8AB207">
            <wp:extent cx="5943600" cy="4514215"/>
            <wp:effectExtent l="0" t="0" r="0" b="0"/>
            <wp:docPr id="1244843122" name="Picture 7" descr="A computer screen shot of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843122" name="Picture 7" descr="A computer screen shot of a black background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0C4D" w14:textId="77777777" w:rsidR="00483555" w:rsidRPr="00483555" w:rsidRDefault="00483555" w:rsidP="004835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48355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Goal:</w:t>
      </w:r>
    </w:p>
    <w:p w14:paraId="3A62EAD2" w14:textId="77777777" w:rsidR="00483555" w:rsidRPr="00483555" w:rsidRDefault="00483555" w:rsidP="0048355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48355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Forward </w:t>
      </w:r>
      <w:r w:rsidRPr="00483555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10.10.10.0/24</w:t>
      </w:r>
      <w:r w:rsidRPr="0048355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via </w:t>
      </w:r>
      <w:r w:rsidRPr="00483555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NHG 100</w:t>
      </w:r>
      <w:r w:rsidRPr="0048355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(containing NH1 and NH2).</w:t>
      </w:r>
    </w:p>
    <w:p w14:paraId="7FD75613" w14:textId="77777777" w:rsidR="00483555" w:rsidRPr="00483555" w:rsidRDefault="00483555" w:rsidP="0048355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48355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If NHG 100 fails, switch to </w:t>
      </w:r>
      <w:r w:rsidRPr="00483555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NHG 200</w:t>
      </w:r>
      <w:r w:rsidRPr="0048355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(containing NH3).</w:t>
      </w:r>
    </w:p>
    <w:p w14:paraId="7BD56005" w14:textId="77777777" w:rsidR="00483555" w:rsidRDefault="00483555"/>
    <w:p w14:paraId="097C07A0" w14:textId="61C2618D" w:rsidR="00483555" w:rsidRDefault="00483555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 xml:space="preserve">Programming Flow with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gRIBI</w:t>
      </w:r>
      <w:proofErr w:type="spellEnd"/>
    </w:p>
    <w:p w14:paraId="033D5DAC" w14:textId="653B5A05" w:rsidR="00483555" w:rsidRDefault="00483555">
      <w:pPr>
        <w:rPr>
          <w:rStyle w:val="Strong"/>
          <w:color w:val="000000"/>
        </w:rPr>
      </w:pPr>
      <w:r>
        <w:rPr>
          <w:rFonts w:ascii="-webkit-standard" w:hAnsi="-webkit-standard"/>
          <w:color w:val="000000"/>
          <w:sz w:val="27"/>
          <w:szCs w:val="27"/>
        </w:rPr>
        <w:t>Step 1: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Style w:val="Strong"/>
          <w:color w:val="000000"/>
        </w:rPr>
        <w:t>Set Election ID</w:t>
      </w:r>
    </w:p>
    <w:p w14:paraId="61469239" w14:textId="01097A03" w:rsidR="00483555" w:rsidRDefault="005F2992">
      <w:r>
        <w:rPr>
          <w:noProof/>
        </w:rPr>
        <w:drawing>
          <wp:inline distT="0" distB="0" distL="0" distR="0" wp14:anchorId="639A7DF5" wp14:editId="621D1750">
            <wp:extent cx="4102100" cy="406400"/>
            <wp:effectExtent l="0" t="0" r="0" b="0"/>
            <wp:docPr id="6467764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76425" name="Picture 64677642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4EFEA" w14:textId="77777777" w:rsidR="005F2992" w:rsidRDefault="005F2992"/>
    <w:p w14:paraId="2B2A60FC" w14:textId="4D1A1A2F" w:rsidR="005F2992" w:rsidRDefault="005F2992">
      <w:pPr>
        <w:rPr>
          <w:rStyle w:val="Strong"/>
          <w:color w:val="000000"/>
        </w:rPr>
      </w:pPr>
      <w:r>
        <w:rPr>
          <w:rFonts w:ascii="-webkit-standard" w:hAnsi="-webkit-standard"/>
          <w:color w:val="000000"/>
          <w:sz w:val="27"/>
          <w:szCs w:val="27"/>
        </w:rPr>
        <w:t>Step 2: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Style w:val="Strong"/>
          <w:color w:val="000000"/>
        </w:rPr>
        <w:t xml:space="preserve">Add </w:t>
      </w:r>
      <w:proofErr w:type="spellStart"/>
      <w:r>
        <w:rPr>
          <w:rStyle w:val="Strong"/>
          <w:color w:val="000000"/>
        </w:rPr>
        <w:t>NextHops</w:t>
      </w:r>
      <w:proofErr w:type="spellEnd"/>
    </w:p>
    <w:p w14:paraId="64E4F327" w14:textId="75AEFED0" w:rsidR="005F2992" w:rsidRDefault="005F2992">
      <w:r>
        <w:rPr>
          <w:noProof/>
        </w:rPr>
        <w:lastRenderedPageBreak/>
        <w:drawing>
          <wp:inline distT="0" distB="0" distL="0" distR="0" wp14:anchorId="557265C6" wp14:editId="3D6ADDE0">
            <wp:extent cx="5943600" cy="3708400"/>
            <wp:effectExtent l="0" t="0" r="0" b="0"/>
            <wp:docPr id="968063944" name="Picture 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063944" name="Picture 9" descr="A screenshot of a computer program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3DCB" w14:textId="77777777" w:rsidR="005F2992" w:rsidRDefault="005F2992"/>
    <w:p w14:paraId="04B7AAF2" w14:textId="38092C6F" w:rsidR="005F2992" w:rsidRDefault="005F2992">
      <w:pPr>
        <w:rPr>
          <w:rStyle w:val="Strong"/>
          <w:color w:val="000000"/>
        </w:rPr>
      </w:pPr>
      <w:r>
        <w:rPr>
          <w:rFonts w:ascii="-webkit-standard" w:hAnsi="-webkit-standard"/>
          <w:color w:val="000000"/>
          <w:sz w:val="27"/>
          <w:szCs w:val="27"/>
        </w:rPr>
        <w:t>Step 3: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Style w:val="Strong"/>
          <w:color w:val="000000"/>
        </w:rPr>
        <w:t>Add Primary NHG (ID = 100)</w:t>
      </w:r>
    </w:p>
    <w:p w14:paraId="043B4C58" w14:textId="7A8D3743" w:rsidR="005F2992" w:rsidRDefault="005F2992">
      <w:r>
        <w:rPr>
          <w:noProof/>
        </w:rPr>
        <w:drawing>
          <wp:inline distT="0" distB="0" distL="0" distR="0" wp14:anchorId="168DFD14" wp14:editId="38B65C2F">
            <wp:extent cx="3746500" cy="2552700"/>
            <wp:effectExtent l="0" t="0" r="0" b="0"/>
            <wp:docPr id="41538230" name="Picture 10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8230" name="Picture 10" descr="A screen shot of a computer code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5100" w14:textId="77777777" w:rsidR="005F2992" w:rsidRDefault="005F2992"/>
    <w:p w14:paraId="640AB2CE" w14:textId="56111DE4" w:rsidR="005F2992" w:rsidRDefault="005F2992">
      <w:pPr>
        <w:rPr>
          <w:rStyle w:val="Strong"/>
          <w:color w:val="000000"/>
        </w:rPr>
      </w:pPr>
      <w:r>
        <w:rPr>
          <w:rFonts w:ascii="-webkit-standard" w:hAnsi="-webkit-standard"/>
          <w:color w:val="000000"/>
          <w:sz w:val="27"/>
          <w:szCs w:val="27"/>
        </w:rPr>
        <w:t>Step 4: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Style w:val="Strong"/>
          <w:color w:val="000000"/>
        </w:rPr>
        <w:t>Add Backup NHG (ID = 200)</w:t>
      </w:r>
    </w:p>
    <w:p w14:paraId="17678A57" w14:textId="4931CCE8" w:rsidR="005F2992" w:rsidRDefault="005F2992">
      <w:r>
        <w:rPr>
          <w:noProof/>
        </w:rPr>
        <w:lastRenderedPageBreak/>
        <w:drawing>
          <wp:inline distT="0" distB="0" distL="0" distR="0" wp14:anchorId="168EBC85" wp14:editId="0D761CC6">
            <wp:extent cx="3365500" cy="2019300"/>
            <wp:effectExtent l="0" t="0" r="0" b="0"/>
            <wp:docPr id="771175027" name="Picture 1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175027" name="Picture 11" descr="A screen 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CE99" w14:textId="77777777" w:rsidR="005F2992" w:rsidRDefault="005F2992"/>
    <w:p w14:paraId="2E2B7802" w14:textId="627FECB6" w:rsidR="005F2992" w:rsidRDefault="005F2992">
      <w:pPr>
        <w:rPr>
          <w:rStyle w:val="Strong"/>
          <w:color w:val="000000"/>
        </w:rPr>
      </w:pPr>
      <w:r>
        <w:rPr>
          <w:rFonts w:ascii="-webkit-standard" w:hAnsi="-webkit-standard"/>
          <w:color w:val="000000"/>
          <w:sz w:val="27"/>
          <w:szCs w:val="27"/>
        </w:rPr>
        <w:t>Step 5: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Style w:val="Strong"/>
          <w:color w:val="000000"/>
        </w:rPr>
        <w:t>Add IPv4Entry with Backup</w:t>
      </w:r>
    </w:p>
    <w:p w14:paraId="100883E2" w14:textId="7596B3B5" w:rsidR="005F2992" w:rsidRDefault="005F2992">
      <w:r>
        <w:rPr>
          <w:noProof/>
        </w:rPr>
        <w:drawing>
          <wp:inline distT="0" distB="0" distL="0" distR="0" wp14:anchorId="31792349" wp14:editId="46DAE03B">
            <wp:extent cx="4102100" cy="1689100"/>
            <wp:effectExtent l="0" t="0" r="0" b="0"/>
            <wp:docPr id="1884787137" name="Picture 12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787137" name="Picture 12" descr="A black screen with white text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AAA5" w14:textId="77777777" w:rsidR="005F2992" w:rsidRPr="005F2992" w:rsidRDefault="005F2992" w:rsidP="005F29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F2992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This creates a resilient route:</w:t>
      </w:r>
    </w:p>
    <w:p w14:paraId="07BE5B2E" w14:textId="77777777" w:rsidR="005F2992" w:rsidRPr="005F2992" w:rsidRDefault="005F2992" w:rsidP="005F299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F2992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Primary path via NHG 100 (NH1 + NH2)</w:t>
      </w:r>
    </w:p>
    <w:p w14:paraId="2CBCA205" w14:textId="77777777" w:rsidR="005F2992" w:rsidRPr="005F2992" w:rsidRDefault="005F2992" w:rsidP="005F299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F2992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Backup path via NHG 200 (NH3), activated only if NHG 100 fails</w:t>
      </w:r>
    </w:p>
    <w:p w14:paraId="2807F19D" w14:textId="77777777" w:rsidR="005F2992" w:rsidRDefault="005F2992"/>
    <w:p w14:paraId="40DAB4B8" w14:textId="77777777" w:rsidR="005F2992" w:rsidRPr="005F2992" w:rsidRDefault="005F2992" w:rsidP="005F29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5F2992">
        <w:rPr>
          <w:rFonts w:ascii="Times New Roman" w:eastAsia="Times New Roman" w:hAnsi="Symbol" w:cs="Times New Roman"/>
          <w:kern w:val="0"/>
          <w14:ligatures w14:val="none"/>
        </w:rPr>
        <w:t></w:t>
      </w:r>
      <w:r w:rsidRPr="005F2992">
        <w:rPr>
          <w:rFonts w:ascii="Times New Roman" w:eastAsia="Times New Roman" w:hAnsi="Times New Roman" w:cs="Times New Roman"/>
          <w:kern w:val="0"/>
          <w14:ligatures w14:val="none"/>
        </w:rPr>
        <w:t xml:space="preserve">  Under</w:t>
      </w:r>
      <w:proofErr w:type="gramEnd"/>
      <w:r w:rsidRPr="005F2992">
        <w:rPr>
          <w:rFonts w:ascii="Times New Roman" w:eastAsia="Times New Roman" w:hAnsi="Times New Roman" w:cs="Times New Roman"/>
          <w:kern w:val="0"/>
          <w14:ligatures w14:val="none"/>
        </w:rPr>
        <w:t xml:space="preserve"> normal conditions, traffic goes to R2 or R3 (NH1/NH2).</w:t>
      </w:r>
    </w:p>
    <w:p w14:paraId="2153CF09" w14:textId="77777777" w:rsidR="005F2992" w:rsidRPr="005F2992" w:rsidRDefault="005F2992" w:rsidP="005F29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5F2992">
        <w:rPr>
          <w:rFonts w:ascii="Times New Roman" w:eastAsia="Times New Roman" w:hAnsi="Symbol" w:cs="Times New Roman"/>
          <w:kern w:val="0"/>
          <w14:ligatures w14:val="none"/>
        </w:rPr>
        <w:t></w:t>
      </w:r>
      <w:r w:rsidRPr="005F2992">
        <w:rPr>
          <w:rFonts w:ascii="Times New Roman" w:eastAsia="Times New Roman" w:hAnsi="Times New Roman" w:cs="Times New Roman"/>
          <w:kern w:val="0"/>
          <w14:ligatures w14:val="none"/>
        </w:rPr>
        <w:t xml:space="preserve">  If</w:t>
      </w:r>
      <w:proofErr w:type="gramEnd"/>
      <w:r w:rsidRPr="005F2992">
        <w:rPr>
          <w:rFonts w:ascii="Times New Roman" w:eastAsia="Times New Roman" w:hAnsi="Times New Roman" w:cs="Times New Roman"/>
          <w:kern w:val="0"/>
          <w14:ligatures w14:val="none"/>
        </w:rPr>
        <w:t xml:space="preserve"> both NH1 and NH2 become unreachable, R1 automatically switches to NH3 (backup group).</w:t>
      </w:r>
    </w:p>
    <w:p w14:paraId="76AC291B" w14:textId="77777777" w:rsidR="005F2992" w:rsidRDefault="005F2992"/>
    <w:p w14:paraId="354589EE" w14:textId="77777777" w:rsidR="005F2992" w:rsidRDefault="005F2992"/>
    <w:p w14:paraId="725EF0DC" w14:textId="053E0CE2" w:rsidR="00345D0F" w:rsidRDefault="00052C9C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Let's go deeper and show how to program routes in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proofErr w:type="spellStart"/>
      <w:r>
        <w:rPr>
          <w:rStyle w:val="Strong"/>
          <w:color w:val="000000"/>
        </w:rPr>
        <w:t>gRIBI</w:t>
      </w:r>
      <w:proofErr w:type="spellEnd"/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Fonts w:ascii="-webkit-standard" w:hAnsi="-webkit-standard"/>
          <w:color w:val="000000"/>
          <w:sz w:val="27"/>
          <w:szCs w:val="27"/>
        </w:rPr>
        <w:t>using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Style w:val="Strong"/>
          <w:color w:val="000000"/>
        </w:rPr>
        <w:t>interface names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Fonts w:ascii="-webkit-standard" w:hAnsi="-webkit-standard"/>
          <w:color w:val="000000"/>
          <w:sz w:val="27"/>
          <w:szCs w:val="27"/>
        </w:rPr>
        <w:t>and optionally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Style w:val="Strong"/>
          <w:color w:val="000000"/>
        </w:rPr>
        <w:t>MAC addresses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Fonts w:ascii="-webkit-standard" w:hAnsi="-webkit-standard"/>
          <w:color w:val="000000"/>
          <w:sz w:val="27"/>
          <w:szCs w:val="27"/>
        </w:rPr>
        <w:t xml:space="preserve">— useful for Layer 2 / L3 hybrid setups or </w:t>
      </w:r>
      <w:r>
        <w:rPr>
          <w:rFonts w:ascii="-webkit-standard" w:hAnsi="-webkit-standard"/>
          <w:color w:val="000000"/>
          <w:sz w:val="27"/>
          <w:szCs w:val="27"/>
        </w:rPr>
        <w:lastRenderedPageBreak/>
        <w:t>when directly specifying the outgoing interface instead of relying only on IP next-hops.</w:t>
      </w:r>
    </w:p>
    <w:p w14:paraId="75B58F75" w14:textId="77777777" w:rsidR="00052C9C" w:rsidRDefault="00052C9C">
      <w:pPr>
        <w:rPr>
          <w:rFonts w:ascii="-webkit-standard" w:hAnsi="-webkit-standard"/>
          <w:color w:val="000000"/>
          <w:sz w:val="27"/>
          <w:szCs w:val="27"/>
        </w:rPr>
      </w:pPr>
    </w:p>
    <w:p w14:paraId="59254FC0" w14:textId="36FE3749" w:rsidR="00052C9C" w:rsidRPr="00974BFA" w:rsidRDefault="00052C9C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Topology (Using Interfaces &amp; MACs)</w:t>
      </w:r>
    </w:p>
    <w:p w14:paraId="1B8F6195" w14:textId="3BF491B4" w:rsidR="005F2992" w:rsidRDefault="00052C9C">
      <w:r>
        <w:rPr>
          <w:noProof/>
        </w:rPr>
        <w:drawing>
          <wp:inline distT="0" distB="0" distL="0" distR="0" wp14:anchorId="30868926" wp14:editId="1D5ED8C7">
            <wp:extent cx="5943600" cy="4129405"/>
            <wp:effectExtent l="0" t="0" r="0" b="0"/>
            <wp:docPr id="2042875672" name="Picture 16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75672" name="Picture 16" descr="A computer screen shot of a computer code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D064" w14:textId="77777777" w:rsidR="00052C9C" w:rsidRDefault="00052C9C"/>
    <w:p w14:paraId="7B850378" w14:textId="6C737980" w:rsidR="00052C9C" w:rsidRDefault="00052C9C">
      <w:r w:rsidRPr="00052C9C">
        <w:t xml:space="preserve">Programming Flow Using Interface Names &amp; MAC (via </w:t>
      </w:r>
      <w:proofErr w:type="spellStart"/>
      <w:r w:rsidRPr="00052C9C">
        <w:t>gRIBI</w:t>
      </w:r>
      <w:proofErr w:type="spellEnd"/>
      <w:r w:rsidRPr="00052C9C">
        <w:t>)</w:t>
      </w:r>
    </w:p>
    <w:p w14:paraId="50951618" w14:textId="77777777" w:rsidR="00052C9C" w:rsidRDefault="00052C9C" w:rsidP="00052C9C">
      <w:r>
        <w:t>You’ll use `</w:t>
      </w:r>
      <w:proofErr w:type="spellStart"/>
      <w:r>
        <w:t>NextHop</w:t>
      </w:r>
      <w:proofErr w:type="spellEnd"/>
      <w:r>
        <w:t>` entries with either:</w:t>
      </w:r>
    </w:p>
    <w:p w14:paraId="027D74D5" w14:textId="07F27CFC" w:rsidR="00052C9C" w:rsidRDefault="00052C9C" w:rsidP="00052C9C">
      <w:r>
        <w:t>**IP-based** (normal)</w:t>
      </w:r>
    </w:p>
    <w:p w14:paraId="21F7C840" w14:textId="435DB36F" w:rsidR="00052C9C" w:rsidRDefault="00052C9C" w:rsidP="00052C9C">
      <w:r>
        <w:t>**Interface-based** (Layer 2 or directly connected)</w:t>
      </w:r>
    </w:p>
    <w:p w14:paraId="6A4406CA" w14:textId="752BA571" w:rsidR="00052C9C" w:rsidRDefault="00052C9C" w:rsidP="00052C9C">
      <w:r>
        <w:t>**MAC-based** (optional, if you're managing L2 manually)</w:t>
      </w:r>
    </w:p>
    <w:p w14:paraId="394C71F3" w14:textId="77777777" w:rsidR="00052C9C" w:rsidRDefault="00052C9C" w:rsidP="00052C9C"/>
    <w:p w14:paraId="03958AB6" w14:textId="583FDF6E" w:rsidR="00052C9C" w:rsidRDefault="00052C9C" w:rsidP="00052C9C">
      <w:r w:rsidRPr="00052C9C">
        <w:t xml:space="preserve">Step 1: Add </w:t>
      </w:r>
      <w:proofErr w:type="spellStart"/>
      <w:r w:rsidRPr="00052C9C">
        <w:t>NextHop</w:t>
      </w:r>
      <w:proofErr w:type="spellEnd"/>
      <w:r w:rsidRPr="00052C9C">
        <w:t xml:space="preserve"> via Interface (No IP)</w:t>
      </w:r>
    </w:p>
    <w:p w14:paraId="230F3894" w14:textId="7A2DC3EA" w:rsidR="00052C9C" w:rsidRDefault="00052C9C" w:rsidP="00052C9C">
      <w:r>
        <w:rPr>
          <w:noProof/>
        </w:rPr>
        <w:lastRenderedPageBreak/>
        <w:drawing>
          <wp:inline distT="0" distB="0" distL="0" distR="0" wp14:anchorId="48C1E98F" wp14:editId="376C11A1">
            <wp:extent cx="5943600" cy="1160780"/>
            <wp:effectExtent l="0" t="0" r="0" b="0"/>
            <wp:docPr id="793820587" name="Picture 17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20587" name="Picture 17" descr="A black background with white text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4377" w14:textId="1C81EC77" w:rsidR="00052C9C" w:rsidRDefault="00052C9C" w:rsidP="00052C9C">
      <w:pPr>
        <w:rPr>
          <w:rStyle w:val="HTMLCode"/>
          <w:rFonts w:eastAsiaTheme="majorEastAsia"/>
          <w:color w:val="000000"/>
        </w:rPr>
      </w:pPr>
      <w:r>
        <w:rPr>
          <w:rFonts w:ascii="-webkit-standard" w:hAnsi="-webkit-standard"/>
          <w:color w:val="000000"/>
          <w:sz w:val="27"/>
          <w:szCs w:val="27"/>
        </w:rPr>
        <w:t xml:space="preserve">This creates a next-hop </w:t>
      </w:r>
      <w:proofErr w:type="gramStart"/>
      <w:r>
        <w:rPr>
          <w:rFonts w:ascii="-webkit-standard" w:hAnsi="-webkit-standard"/>
          <w:color w:val="000000"/>
          <w:sz w:val="27"/>
          <w:szCs w:val="27"/>
        </w:rPr>
        <w:t>that forwards</w:t>
      </w:r>
      <w:proofErr w:type="gramEnd"/>
      <w:r>
        <w:rPr>
          <w:rFonts w:ascii="-webkit-standard" w:hAnsi="-webkit-standard"/>
          <w:color w:val="000000"/>
          <w:sz w:val="27"/>
          <w:szCs w:val="27"/>
        </w:rPr>
        <w:t xml:space="preserve"> directly via interface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Style w:val="HTMLCode"/>
          <w:rFonts w:eastAsiaTheme="majorEastAsia"/>
          <w:color w:val="000000"/>
        </w:rPr>
        <w:t>e</w:t>
      </w:r>
      <w:r>
        <w:rPr>
          <w:rStyle w:val="HTMLCode"/>
          <w:rFonts w:eastAsiaTheme="majorEastAsia"/>
          <w:color w:val="000000"/>
        </w:rPr>
        <w:t>t-1/0/0</w:t>
      </w:r>
    </w:p>
    <w:p w14:paraId="62D53593" w14:textId="77777777" w:rsidR="00052C9C" w:rsidRDefault="00052C9C" w:rsidP="00052C9C">
      <w:pPr>
        <w:rPr>
          <w:rStyle w:val="HTMLCode"/>
          <w:rFonts w:eastAsiaTheme="majorEastAsia"/>
          <w:color w:val="000000"/>
        </w:rPr>
      </w:pPr>
    </w:p>
    <w:p w14:paraId="3213E629" w14:textId="6B29CC37" w:rsidR="00052C9C" w:rsidRDefault="00052C9C" w:rsidP="00052C9C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Optional: Add MAC Address for NH (Layer 2 NH)</w:t>
      </w:r>
    </w:p>
    <w:p w14:paraId="632B71E7" w14:textId="208204C8" w:rsidR="00052C9C" w:rsidRPr="00974BFA" w:rsidRDefault="00052C9C" w:rsidP="00052C9C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 xml:space="preserve">Some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gRIBI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implementations let you specify a MAC for more control:</w:t>
      </w:r>
    </w:p>
    <w:p w14:paraId="6F585B34" w14:textId="40EA76FF" w:rsidR="00052C9C" w:rsidRDefault="00052C9C" w:rsidP="00052C9C">
      <w:r>
        <w:rPr>
          <w:noProof/>
        </w:rPr>
        <w:drawing>
          <wp:inline distT="0" distB="0" distL="0" distR="0" wp14:anchorId="7DE3EC39" wp14:editId="418CCDE6">
            <wp:extent cx="5651500" cy="1409700"/>
            <wp:effectExtent l="0" t="0" r="0" b="0"/>
            <wp:docPr id="1859856903" name="Picture 18" descr="A black background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56903" name="Picture 18" descr="A black background with blue text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7CC1" w14:textId="38244763" w:rsidR="00052C9C" w:rsidRDefault="00052C9C" w:rsidP="00052C9C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Use this only if you need full control over L2 forwarding (e.g., static ARP-like behavior).</w:t>
      </w:r>
    </w:p>
    <w:p w14:paraId="1E6C3F58" w14:textId="3F31F54A" w:rsidR="005C0DA5" w:rsidRPr="005C0DA5" w:rsidRDefault="005C0DA5" w:rsidP="005C0DA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Y</w:t>
      </w:r>
      <w:r w:rsidRPr="005C0DA5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ou Provide:</w:t>
      </w:r>
    </w:p>
    <w:p w14:paraId="39C6D189" w14:textId="77777777" w:rsidR="005C0DA5" w:rsidRPr="005C0DA5" w:rsidRDefault="005C0DA5" w:rsidP="005C0DA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C0DA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The </w:t>
      </w:r>
      <w:r w:rsidRPr="005C0DA5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egress interface name</w:t>
      </w:r>
      <w:r w:rsidRPr="005C0DA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(e.g., </w:t>
      </w:r>
      <w:r w:rsidRPr="005C0DA5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eth0</w:t>
      </w:r>
      <w:r w:rsidRPr="005C0DA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)</w:t>
      </w:r>
    </w:p>
    <w:p w14:paraId="1B6141F3" w14:textId="77777777" w:rsidR="005C0DA5" w:rsidRPr="005C0DA5" w:rsidRDefault="005C0DA5" w:rsidP="005C0DA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C0DA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The </w:t>
      </w:r>
      <w:r w:rsidRPr="005C0DA5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destination MAC address</w:t>
      </w:r>
      <w:r w:rsidRPr="005C0DA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(e.g., the next-hop router's MAC)</w:t>
      </w:r>
    </w:p>
    <w:p w14:paraId="7D2BBE32" w14:textId="77777777" w:rsidR="005C0DA5" w:rsidRPr="005C0DA5" w:rsidRDefault="005C0DA5" w:rsidP="005C0D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C0DA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This instructs the router to:</w:t>
      </w:r>
    </w:p>
    <w:p w14:paraId="2A43418E" w14:textId="32C0CD7A" w:rsidR="00052C9C" w:rsidRDefault="005C0DA5" w:rsidP="00052C9C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Forward the packet out of the specified local interface, using the given MAC address as the destination Ethernet header.</w:t>
      </w:r>
    </w:p>
    <w:p w14:paraId="3E9FF6F6" w14:textId="77777777" w:rsidR="005C0DA5" w:rsidRPr="005C0DA5" w:rsidRDefault="005C0DA5" w:rsidP="005C0D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C0DA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This is equivalent to a </w:t>
      </w:r>
      <w:r w:rsidRPr="005C0DA5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static ARP entry + static route</w:t>
      </w:r>
      <w:r w:rsidRPr="005C0DA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:</w:t>
      </w:r>
    </w:p>
    <w:p w14:paraId="19D21CDA" w14:textId="77777777" w:rsidR="005C0DA5" w:rsidRPr="005C0DA5" w:rsidRDefault="005C0DA5" w:rsidP="005C0DA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C0DA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It bypasses ARP resolution.</w:t>
      </w:r>
    </w:p>
    <w:p w14:paraId="2CA996BC" w14:textId="77777777" w:rsidR="005C0DA5" w:rsidRPr="005C0DA5" w:rsidRDefault="005C0DA5" w:rsidP="005C0DA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C0DA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The router </w:t>
      </w:r>
      <w:r w:rsidRPr="005C0DA5">
        <w:rPr>
          <w:rFonts w:ascii="Times New Roman" w:eastAsia="Times New Roman" w:hAnsi="Times New Roman" w:cs="Times New Roman"/>
          <w:i/>
          <w:iCs/>
          <w:color w:val="000000"/>
          <w:kern w:val="0"/>
          <w14:ligatures w14:val="none"/>
        </w:rPr>
        <w:t>directly</w:t>
      </w:r>
      <w:r w:rsidRPr="005C0DA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uses the given MAC on that interface.</w:t>
      </w:r>
    </w:p>
    <w:p w14:paraId="2D64F27C" w14:textId="77777777" w:rsidR="005C0DA5" w:rsidRDefault="005C0DA5" w:rsidP="00052C9C">
      <w:pPr>
        <w:rPr>
          <w:rFonts w:ascii="-webkit-standard" w:hAnsi="-webkit-standard"/>
          <w:color w:val="000000"/>
          <w:sz w:val="27"/>
          <w:szCs w:val="27"/>
        </w:rPr>
      </w:pPr>
    </w:p>
    <w:p w14:paraId="1305283D" w14:textId="569EADE5" w:rsidR="00052C9C" w:rsidRPr="00974BFA" w:rsidRDefault="00052C9C" w:rsidP="00052C9C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 xml:space="preserve">Step 2: Add Backup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NextHop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via </w:t>
      </w:r>
      <w:r>
        <w:rPr>
          <w:rFonts w:ascii="-webkit-standard" w:hAnsi="-webkit-standard"/>
          <w:color w:val="000000"/>
          <w:sz w:val="27"/>
          <w:szCs w:val="27"/>
        </w:rPr>
        <w:t>et-3/0/0</w:t>
      </w:r>
    </w:p>
    <w:p w14:paraId="7F641FB8" w14:textId="131EF019" w:rsidR="00052C9C" w:rsidRDefault="00974BFA" w:rsidP="00052C9C">
      <w:r>
        <w:rPr>
          <w:noProof/>
        </w:rPr>
        <w:lastRenderedPageBreak/>
        <w:drawing>
          <wp:inline distT="0" distB="0" distL="0" distR="0" wp14:anchorId="24ED97EC" wp14:editId="1159A39A">
            <wp:extent cx="5829300" cy="1308100"/>
            <wp:effectExtent l="0" t="0" r="0" b="0"/>
            <wp:docPr id="1113181876" name="Picture 19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81876" name="Picture 19" descr="A black background with white text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55AAE" w14:textId="77777777" w:rsidR="00974BFA" w:rsidRDefault="00974BFA" w:rsidP="00052C9C"/>
    <w:p w14:paraId="4266B90E" w14:textId="342A1410" w:rsidR="00974BFA" w:rsidRDefault="00974BFA" w:rsidP="00052C9C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Step 3: Create NHGs</w:t>
      </w:r>
    </w:p>
    <w:p w14:paraId="17578C4B" w14:textId="14ADE54D" w:rsidR="00974BFA" w:rsidRDefault="00974BFA" w:rsidP="00052C9C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Primary NHG (ID 100)</w:t>
      </w:r>
    </w:p>
    <w:p w14:paraId="52DB1295" w14:textId="14F8572F" w:rsidR="00974BFA" w:rsidRDefault="00974BFA" w:rsidP="00052C9C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noProof/>
          <w:color w:val="000000"/>
          <w:sz w:val="27"/>
          <w:szCs w:val="27"/>
        </w:rPr>
        <w:drawing>
          <wp:inline distT="0" distB="0" distL="0" distR="0" wp14:anchorId="26030009" wp14:editId="4E5204FD">
            <wp:extent cx="3124200" cy="1651000"/>
            <wp:effectExtent l="0" t="0" r="0" b="0"/>
            <wp:docPr id="493994381" name="Picture 2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994381" name="Picture 20" descr="A screenshot of a computer program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1FA3" w14:textId="77777777" w:rsidR="00974BFA" w:rsidRDefault="00974BFA" w:rsidP="00052C9C"/>
    <w:p w14:paraId="1B982496" w14:textId="296D067D" w:rsidR="00974BFA" w:rsidRPr="00974BFA" w:rsidRDefault="00974BFA" w:rsidP="00052C9C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Backup NHG (ID 200):</w:t>
      </w:r>
    </w:p>
    <w:p w14:paraId="124933BF" w14:textId="355C06A3" w:rsidR="00052C9C" w:rsidRDefault="00974BFA" w:rsidP="00052C9C">
      <w:r>
        <w:rPr>
          <w:noProof/>
        </w:rPr>
        <w:drawing>
          <wp:inline distT="0" distB="0" distL="0" distR="0" wp14:anchorId="26777189" wp14:editId="717CBB57">
            <wp:extent cx="3200400" cy="1651000"/>
            <wp:effectExtent l="0" t="0" r="0" b="0"/>
            <wp:docPr id="496027143" name="Picture 2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27143" name="Picture 21" descr="A screenshot of a computer program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525E" w14:textId="77777777" w:rsidR="00974BFA" w:rsidRDefault="00974BFA" w:rsidP="00052C9C"/>
    <w:p w14:paraId="5FA928C6" w14:textId="2BA66492" w:rsidR="00052C9C" w:rsidRPr="00974BFA" w:rsidRDefault="00974BFA" w:rsidP="00052C9C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Step 4: Add Route with Backup</w:t>
      </w:r>
    </w:p>
    <w:p w14:paraId="1FF52D44" w14:textId="288C9959" w:rsidR="00052C9C" w:rsidRDefault="00974BFA" w:rsidP="00052C9C">
      <w:r>
        <w:rPr>
          <w:noProof/>
        </w:rPr>
        <w:lastRenderedPageBreak/>
        <w:drawing>
          <wp:inline distT="0" distB="0" distL="0" distR="0" wp14:anchorId="34E3B7C3" wp14:editId="1592612B">
            <wp:extent cx="3924300" cy="1625600"/>
            <wp:effectExtent l="0" t="0" r="0" b="0"/>
            <wp:docPr id="20697932" name="Picture 2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932" name="Picture 22" descr="A screen shot of a computer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D540" w14:textId="77777777" w:rsidR="009859D1" w:rsidRDefault="009859D1" w:rsidP="00052C9C"/>
    <w:p w14:paraId="11C8618B" w14:textId="13C51758" w:rsidR="009859D1" w:rsidRDefault="009859D1" w:rsidP="00052C9C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Final Behavior</w:t>
      </w:r>
    </w:p>
    <w:p w14:paraId="2C878852" w14:textId="77777777" w:rsidR="009859D1" w:rsidRPr="009859D1" w:rsidRDefault="009859D1" w:rsidP="009859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9859D1">
        <w:rPr>
          <w:rFonts w:ascii="Times New Roman" w:eastAsia="Times New Roman" w:hAnsi="Symbol" w:cs="Times New Roman"/>
          <w:kern w:val="0"/>
          <w14:ligatures w14:val="none"/>
        </w:rPr>
        <w:t></w:t>
      </w:r>
      <w:r w:rsidRPr="009859D1">
        <w:rPr>
          <w:rFonts w:ascii="Times New Roman" w:eastAsia="Times New Roman" w:hAnsi="Times New Roman" w:cs="Times New Roman"/>
          <w:kern w:val="0"/>
          <w14:ligatures w14:val="none"/>
        </w:rPr>
        <w:t xml:space="preserve">  Traffic</w:t>
      </w:r>
      <w:proofErr w:type="gramEnd"/>
      <w:r w:rsidRPr="009859D1">
        <w:rPr>
          <w:rFonts w:ascii="Times New Roman" w:eastAsia="Times New Roman" w:hAnsi="Times New Roman" w:cs="Times New Roman"/>
          <w:kern w:val="0"/>
          <w14:ligatures w14:val="none"/>
        </w:rPr>
        <w:t xml:space="preserve"> to </w:t>
      </w:r>
      <w:r w:rsidRPr="009859D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10.20.30.0/24</w:t>
      </w:r>
      <w:r w:rsidRPr="009859D1">
        <w:rPr>
          <w:rFonts w:ascii="Times New Roman" w:eastAsia="Times New Roman" w:hAnsi="Times New Roman" w:cs="Times New Roman"/>
          <w:kern w:val="0"/>
          <w14:ligatures w14:val="none"/>
        </w:rPr>
        <w:t> goes via </w:t>
      </w:r>
      <w:r w:rsidRPr="009859D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eth1</w:t>
      </w:r>
      <w:r w:rsidRPr="009859D1">
        <w:rPr>
          <w:rFonts w:ascii="Times New Roman" w:eastAsia="Times New Roman" w:hAnsi="Times New Roman" w:cs="Times New Roman"/>
          <w:kern w:val="0"/>
          <w14:ligatures w14:val="none"/>
        </w:rPr>
        <w:t> to R2.</w:t>
      </w:r>
    </w:p>
    <w:p w14:paraId="66858E2D" w14:textId="77777777" w:rsidR="009859D1" w:rsidRPr="009859D1" w:rsidRDefault="009859D1" w:rsidP="009859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9859D1">
        <w:rPr>
          <w:rFonts w:ascii="Times New Roman" w:eastAsia="Times New Roman" w:hAnsi="Symbol" w:cs="Times New Roman"/>
          <w:kern w:val="0"/>
          <w14:ligatures w14:val="none"/>
        </w:rPr>
        <w:t></w:t>
      </w:r>
      <w:r w:rsidRPr="009859D1">
        <w:rPr>
          <w:rFonts w:ascii="Times New Roman" w:eastAsia="Times New Roman" w:hAnsi="Times New Roman" w:cs="Times New Roman"/>
          <w:kern w:val="0"/>
          <w14:ligatures w14:val="none"/>
        </w:rPr>
        <w:t xml:space="preserve">  If</w:t>
      </w:r>
      <w:proofErr w:type="gramEnd"/>
      <w:r w:rsidRPr="009859D1">
        <w:rPr>
          <w:rFonts w:ascii="Times New Roman" w:eastAsia="Times New Roman" w:hAnsi="Times New Roman" w:cs="Times New Roman"/>
          <w:kern w:val="0"/>
          <w14:ligatures w14:val="none"/>
        </w:rPr>
        <w:t xml:space="preserve"> R2 is unreachable (e.g., eth1 down), traffic reroutes to </w:t>
      </w:r>
      <w:r w:rsidRPr="009859D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eth3</w:t>
      </w:r>
      <w:r w:rsidRPr="009859D1">
        <w:rPr>
          <w:rFonts w:ascii="Times New Roman" w:eastAsia="Times New Roman" w:hAnsi="Times New Roman" w:cs="Times New Roman"/>
          <w:kern w:val="0"/>
          <w14:ligatures w14:val="none"/>
        </w:rPr>
        <w:t> to reach R3.</w:t>
      </w:r>
    </w:p>
    <w:p w14:paraId="2CAC43C4" w14:textId="77777777" w:rsidR="009859D1" w:rsidRPr="009859D1" w:rsidRDefault="009859D1" w:rsidP="009859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9859D1">
        <w:rPr>
          <w:rFonts w:ascii="Times New Roman" w:eastAsia="Times New Roman" w:hAnsi="Symbol" w:cs="Times New Roman"/>
          <w:kern w:val="0"/>
          <w14:ligatures w14:val="none"/>
        </w:rPr>
        <w:t></w:t>
      </w:r>
      <w:r w:rsidRPr="009859D1">
        <w:rPr>
          <w:rFonts w:ascii="Times New Roman" w:eastAsia="Times New Roman" w:hAnsi="Times New Roman" w:cs="Times New Roman"/>
          <w:kern w:val="0"/>
          <w14:ligatures w14:val="none"/>
        </w:rPr>
        <w:t xml:space="preserve">  If</w:t>
      </w:r>
      <w:proofErr w:type="gramEnd"/>
      <w:r w:rsidRPr="009859D1">
        <w:rPr>
          <w:rFonts w:ascii="Times New Roman" w:eastAsia="Times New Roman" w:hAnsi="Times New Roman" w:cs="Times New Roman"/>
          <w:kern w:val="0"/>
          <w14:ligatures w14:val="none"/>
        </w:rPr>
        <w:t xml:space="preserve"> MAC is specified, </w:t>
      </w:r>
      <w:proofErr w:type="spellStart"/>
      <w:r w:rsidRPr="009859D1">
        <w:rPr>
          <w:rFonts w:ascii="Times New Roman" w:eastAsia="Times New Roman" w:hAnsi="Times New Roman" w:cs="Times New Roman"/>
          <w:kern w:val="0"/>
          <w14:ligatures w14:val="none"/>
        </w:rPr>
        <w:t>gRIBI</w:t>
      </w:r>
      <w:proofErr w:type="spellEnd"/>
      <w:r w:rsidRPr="009859D1">
        <w:rPr>
          <w:rFonts w:ascii="Times New Roman" w:eastAsia="Times New Roman" w:hAnsi="Times New Roman" w:cs="Times New Roman"/>
          <w:kern w:val="0"/>
          <w14:ligatures w14:val="none"/>
        </w:rPr>
        <w:t xml:space="preserve"> uses L2 forwarding (bypasses ARP resolution).</w:t>
      </w:r>
    </w:p>
    <w:p w14:paraId="4F24F806" w14:textId="77777777" w:rsidR="009859D1" w:rsidRDefault="009859D1" w:rsidP="00052C9C"/>
    <w:p w14:paraId="63DD1ABB" w14:textId="77777777" w:rsidR="009859D1" w:rsidRDefault="009859D1" w:rsidP="00052C9C"/>
    <w:p w14:paraId="181C25BF" w14:textId="6AB12638" w:rsidR="009859D1" w:rsidRDefault="005643B0" w:rsidP="00052C9C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Let's walk through how to do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Style w:val="Strong"/>
          <w:color w:val="000000"/>
        </w:rPr>
        <w:t xml:space="preserve">IP-in-IP tunneling using </w:t>
      </w:r>
      <w:proofErr w:type="spellStart"/>
      <w:r>
        <w:rPr>
          <w:rStyle w:val="Strong"/>
          <w:color w:val="000000"/>
        </w:rPr>
        <w:t>gRIBI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>, which involves programming routes so that packets to a specific destination are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Style w:val="Strong"/>
          <w:color w:val="000000"/>
        </w:rPr>
        <w:t>encapsulated inside another IP packet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Fonts w:ascii="-webkit-standard" w:hAnsi="-webkit-standard"/>
          <w:color w:val="000000"/>
          <w:sz w:val="27"/>
          <w:szCs w:val="27"/>
        </w:rPr>
        <w:t>— enabling use cases like VPNs, traffic engineering, or service chaining.</w:t>
      </w:r>
    </w:p>
    <w:p w14:paraId="4C803DEC" w14:textId="77777777" w:rsidR="005643B0" w:rsidRDefault="005643B0" w:rsidP="00052C9C">
      <w:pPr>
        <w:rPr>
          <w:rFonts w:ascii="-webkit-standard" w:hAnsi="-webkit-standard"/>
          <w:color w:val="000000"/>
          <w:sz w:val="27"/>
          <w:szCs w:val="27"/>
        </w:rPr>
      </w:pPr>
    </w:p>
    <w:p w14:paraId="64EB74AD" w14:textId="6F890DFF" w:rsidR="005643B0" w:rsidRDefault="005643B0" w:rsidP="00052C9C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What Is IP-in-IP Tunneling?</w:t>
      </w:r>
    </w:p>
    <w:p w14:paraId="2D6C0639" w14:textId="2F4E2F7B" w:rsidR="005643B0" w:rsidRDefault="005643B0" w:rsidP="00052C9C">
      <w:pPr>
        <w:rPr>
          <w:rFonts w:ascii="-webkit-standard" w:hAnsi="-webkit-standard"/>
          <w:color w:val="000000"/>
          <w:sz w:val="27"/>
          <w:szCs w:val="27"/>
        </w:rPr>
      </w:pPr>
      <w:r>
        <w:rPr>
          <w:rStyle w:val="Strong"/>
          <w:color w:val="000000"/>
        </w:rPr>
        <w:t>P-in-IP tunneling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Fonts w:ascii="-webkit-standard" w:hAnsi="-webkit-standard"/>
          <w:color w:val="000000"/>
          <w:sz w:val="27"/>
          <w:szCs w:val="27"/>
        </w:rPr>
        <w:t>encapsulates one IP packet inside another.</w:t>
      </w:r>
      <w:r>
        <w:rPr>
          <w:color w:val="000000"/>
        </w:rPr>
        <w:br/>
      </w:r>
      <w:r>
        <w:rPr>
          <w:rFonts w:ascii="-webkit-standard" w:hAnsi="-webkit-standard"/>
          <w:color w:val="000000"/>
          <w:sz w:val="27"/>
          <w:szCs w:val="27"/>
        </w:rPr>
        <w:t>This creates a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Style w:val="Strong"/>
          <w:color w:val="000000"/>
        </w:rPr>
        <w:t>"tunnel"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Fonts w:ascii="-webkit-standard" w:hAnsi="-webkit-standard"/>
          <w:color w:val="000000"/>
          <w:sz w:val="27"/>
          <w:szCs w:val="27"/>
        </w:rPr>
        <w:t>from one router to another across an intermediate network.</w:t>
      </w:r>
    </w:p>
    <w:p w14:paraId="02E3F7B3" w14:textId="7BAF80D4" w:rsidR="005643B0" w:rsidRDefault="005643B0" w:rsidP="00052C9C">
      <w:r>
        <w:rPr>
          <w:noProof/>
        </w:rPr>
        <w:drawing>
          <wp:inline distT="0" distB="0" distL="0" distR="0" wp14:anchorId="16EE40BA" wp14:editId="4473F36B">
            <wp:extent cx="5943600" cy="678180"/>
            <wp:effectExtent l="0" t="0" r="0" b="0"/>
            <wp:docPr id="201056294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62940" name="Picture 201056294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30CF" w14:textId="77777777" w:rsidR="005643B0" w:rsidRPr="005643B0" w:rsidRDefault="005643B0" w:rsidP="005643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5643B0">
        <w:rPr>
          <w:rFonts w:ascii="Times New Roman" w:eastAsia="Times New Roman" w:hAnsi="Symbol" w:cs="Times New Roman"/>
          <w:kern w:val="0"/>
          <w14:ligatures w14:val="none"/>
        </w:rPr>
        <w:t></w:t>
      </w:r>
      <w:r w:rsidRPr="005643B0">
        <w:rPr>
          <w:rFonts w:ascii="Times New Roman" w:eastAsia="Times New Roman" w:hAnsi="Times New Roman" w:cs="Times New Roman"/>
          <w:kern w:val="0"/>
          <w14:ligatures w14:val="none"/>
        </w:rPr>
        <w:t xml:space="preserve">  </w:t>
      </w:r>
      <w:r w:rsidRPr="005643B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Outer</w:t>
      </w:r>
      <w:proofErr w:type="gramEnd"/>
      <w:r w:rsidRPr="005643B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IP header</w:t>
      </w:r>
      <w:r w:rsidRPr="005643B0">
        <w:rPr>
          <w:rFonts w:ascii="Times New Roman" w:eastAsia="Times New Roman" w:hAnsi="Times New Roman" w:cs="Times New Roman"/>
          <w:kern w:val="0"/>
          <w14:ligatures w14:val="none"/>
        </w:rPr>
        <w:t> → for transport across the tunnel.</w:t>
      </w:r>
    </w:p>
    <w:p w14:paraId="33882FA5" w14:textId="77777777" w:rsidR="005643B0" w:rsidRPr="005643B0" w:rsidRDefault="005643B0" w:rsidP="005643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5643B0">
        <w:rPr>
          <w:rFonts w:ascii="Times New Roman" w:eastAsia="Times New Roman" w:hAnsi="Symbol" w:cs="Times New Roman"/>
          <w:kern w:val="0"/>
          <w14:ligatures w14:val="none"/>
        </w:rPr>
        <w:t></w:t>
      </w:r>
      <w:r w:rsidRPr="005643B0">
        <w:rPr>
          <w:rFonts w:ascii="Times New Roman" w:eastAsia="Times New Roman" w:hAnsi="Times New Roman" w:cs="Times New Roman"/>
          <w:kern w:val="0"/>
          <w14:ligatures w14:val="none"/>
        </w:rPr>
        <w:t xml:space="preserve">  </w:t>
      </w:r>
      <w:r w:rsidRPr="005643B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Inner</w:t>
      </w:r>
      <w:proofErr w:type="gramEnd"/>
      <w:r w:rsidRPr="005643B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IP header</w:t>
      </w:r>
      <w:r w:rsidRPr="005643B0">
        <w:rPr>
          <w:rFonts w:ascii="Times New Roman" w:eastAsia="Times New Roman" w:hAnsi="Times New Roman" w:cs="Times New Roman"/>
          <w:kern w:val="0"/>
          <w14:ligatures w14:val="none"/>
        </w:rPr>
        <w:t> → original source and destination.</w:t>
      </w:r>
    </w:p>
    <w:p w14:paraId="06F6845B" w14:textId="77777777" w:rsidR="005643B0" w:rsidRDefault="005643B0" w:rsidP="00052C9C"/>
    <w:p w14:paraId="57B510DD" w14:textId="77777777" w:rsidR="005643B0" w:rsidRDefault="005643B0" w:rsidP="00052C9C"/>
    <w:p w14:paraId="4A26476C" w14:textId="2DCB8145" w:rsidR="005643B0" w:rsidRDefault="005643B0" w:rsidP="00052C9C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 xml:space="preserve">Topology Example: IP-in-IP Tunnel via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gRIBI</w:t>
      </w:r>
      <w:proofErr w:type="spellEnd"/>
    </w:p>
    <w:p w14:paraId="76FF4BF4" w14:textId="77777777" w:rsidR="005643B0" w:rsidRDefault="005643B0" w:rsidP="00052C9C"/>
    <w:p w14:paraId="520D5DB2" w14:textId="105EC5FA" w:rsidR="005643B0" w:rsidRDefault="005643B0" w:rsidP="00052C9C">
      <w:r>
        <w:rPr>
          <w:noProof/>
        </w:rPr>
        <w:drawing>
          <wp:inline distT="0" distB="0" distL="0" distR="0" wp14:anchorId="1EDDAEB6" wp14:editId="5FA875C0">
            <wp:extent cx="5943600" cy="2099945"/>
            <wp:effectExtent l="0" t="0" r="0" b="0"/>
            <wp:docPr id="1269830226" name="Picture 24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30226" name="Picture 24" descr="A black screen with white text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7637" w14:textId="77777777" w:rsidR="005643B0" w:rsidRPr="005643B0" w:rsidRDefault="005643B0" w:rsidP="005643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643B0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Goal</w:t>
      </w:r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:</w:t>
      </w:r>
    </w:p>
    <w:p w14:paraId="715F1096" w14:textId="77777777" w:rsidR="005643B0" w:rsidRPr="005643B0" w:rsidRDefault="005643B0" w:rsidP="005643B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On R1, create a route to </w:t>
      </w:r>
      <w:r w:rsidRPr="005643B0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10.10.10.0/24</w:t>
      </w:r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(Host B) that sends traffic via an </w:t>
      </w:r>
      <w:r w:rsidRPr="005643B0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IP-in-IP tunnel</w:t>
      </w:r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through R2.</w:t>
      </w:r>
    </w:p>
    <w:p w14:paraId="670C34D0" w14:textId="77777777" w:rsidR="005643B0" w:rsidRPr="005643B0" w:rsidRDefault="005643B0" w:rsidP="005643B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The outer tunnel destination is R2's loopback (</w:t>
      </w:r>
      <w:r w:rsidRPr="005643B0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192.168.100.1</w:t>
      </w:r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).</w:t>
      </w:r>
    </w:p>
    <w:p w14:paraId="5A53062C" w14:textId="77777777" w:rsidR="005643B0" w:rsidRPr="005643B0" w:rsidRDefault="005643B0" w:rsidP="005643B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Encapsulate traffic inside tunnel using </w:t>
      </w:r>
      <w:proofErr w:type="spellStart"/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gRIBI</w:t>
      </w:r>
      <w:proofErr w:type="spellEnd"/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</w:p>
    <w:p w14:paraId="7088D896" w14:textId="77777777" w:rsidR="005643B0" w:rsidRDefault="005643B0" w:rsidP="00052C9C"/>
    <w:p w14:paraId="7FBA2882" w14:textId="77777777" w:rsidR="005643B0" w:rsidRDefault="005643B0" w:rsidP="00052C9C"/>
    <w:p w14:paraId="56E65B44" w14:textId="6CCD31E2" w:rsidR="005643B0" w:rsidRDefault="005643B0" w:rsidP="00052C9C">
      <w:pPr>
        <w:rPr>
          <w:rFonts w:ascii="-webkit-standard" w:hAnsi="-webkit-standard"/>
          <w:color w:val="000000"/>
          <w:sz w:val="27"/>
          <w:szCs w:val="27"/>
        </w:rPr>
      </w:pPr>
      <w:proofErr w:type="spellStart"/>
      <w:r>
        <w:rPr>
          <w:rFonts w:ascii="-webkit-standard" w:hAnsi="-webkit-standard"/>
          <w:color w:val="000000"/>
          <w:sz w:val="27"/>
          <w:szCs w:val="27"/>
        </w:rPr>
        <w:t>gRIBI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Programming Components</w:t>
      </w:r>
    </w:p>
    <w:p w14:paraId="572DC518" w14:textId="77777777" w:rsidR="005643B0" w:rsidRPr="005643B0" w:rsidRDefault="005643B0" w:rsidP="005643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To create this, you use </w:t>
      </w:r>
      <w:proofErr w:type="spellStart"/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gRIBI’s</w:t>
      </w:r>
      <w:proofErr w:type="spellEnd"/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:</w:t>
      </w:r>
    </w:p>
    <w:p w14:paraId="11EEFF5D" w14:textId="77777777" w:rsidR="005643B0" w:rsidRPr="005643B0" w:rsidRDefault="005643B0" w:rsidP="005643B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643B0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 xml:space="preserve">Encapsulating </w:t>
      </w:r>
      <w:proofErr w:type="spellStart"/>
      <w:r w:rsidRPr="005643B0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NextHop</w:t>
      </w:r>
      <w:proofErr w:type="spellEnd"/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: instructs the router to encapsulate traffic using IP-in-IP.</w:t>
      </w:r>
    </w:p>
    <w:p w14:paraId="18C75DDE" w14:textId="77777777" w:rsidR="005643B0" w:rsidRPr="005643B0" w:rsidRDefault="005643B0" w:rsidP="005643B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proofErr w:type="spellStart"/>
      <w:r w:rsidRPr="005643B0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NextHopGroup</w:t>
      </w:r>
      <w:proofErr w:type="spellEnd"/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: groups one or more tunnel </w:t>
      </w:r>
      <w:proofErr w:type="gramStart"/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next-hops</w:t>
      </w:r>
      <w:proofErr w:type="gramEnd"/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</w:p>
    <w:p w14:paraId="3368C146" w14:textId="77777777" w:rsidR="005643B0" w:rsidRPr="005643B0" w:rsidRDefault="005643B0" w:rsidP="005643B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643B0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IPv4Entry</w:t>
      </w:r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: points to NHG.</w:t>
      </w:r>
    </w:p>
    <w:p w14:paraId="3FA0A445" w14:textId="77777777" w:rsidR="005643B0" w:rsidRDefault="005643B0" w:rsidP="00052C9C"/>
    <w:p w14:paraId="7DB0003D" w14:textId="77777777" w:rsidR="005643B0" w:rsidRDefault="005643B0" w:rsidP="00052C9C"/>
    <w:p w14:paraId="57EAB558" w14:textId="612E711B" w:rsidR="005643B0" w:rsidRDefault="005643B0" w:rsidP="00052C9C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Step-by-Step Programming</w:t>
      </w:r>
    </w:p>
    <w:p w14:paraId="73472D50" w14:textId="71597D5D" w:rsidR="005643B0" w:rsidRPr="005643B0" w:rsidRDefault="005643B0" w:rsidP="005643B0">
      <w:pPr>
        <w:pStyle w:val="ListParagraph"/>
        <w:numPr>
          <w:ilvl w:val="0"/>
          <w:numId w:val="7"/>
        </w:numPr>
        <w:rPr>
          <w:rFonts w:ascii="-webkit-standard" w:hAnsi="-webkit-standard"/>
          <w:color w:val="000000"/>
          <w:sz w:val="27"/>
          <w:szCs w:val="27"/>
        </w:rPr>
      </w:pPr>
      <w:r w:rsidRPr="005643B0">
        <w:rPr>
          <w:rFonts w:ascii="-webkit-standard" w:hAnsi="-webkit-standard"/>
          <w:color w:val="000000"/>
          <w:sz w:val="27"/>
          <w:szCs w:val="27"/>
        </w:rPr>
        <w:t xml:space="preserve">Define Tunnel </w:t>
      </w:r>
      <w:proofErr w:type="spellStart"/>
      <w:r w:rsidRPr="005643B0">
        <w:rPr>
          <w:rFonts w:ascii="-webkit-standard" w:hAnsi="-webkit-standard"/>
          <w:color w:val="000000"/>
          <w:sz w:val="27"/>
          <w:szCs w:val="27"/>
        </w:rPr>
        <w:t>NextHop</w:t>
      </w:r>
      <w:proofErr w:type="spellEnd"/>
      <w:r w:rsidRPr="005643B0">
        <w:rPr>
          <w:rFonts w:ascii="-webkit-standard" w:hAnsi="-webkit-standard"/>
          <w:color w:val="000000"/>
          <w:sz w:val="27"/>
          <w:szCs w:val="27"/>
        </w:rPr>
        <w:t xml:space="preserve"> with IP-in-IP Encapsulation</w:t>
      </w:r>
    </w:p>
    <w:p w14:paraId="55DBEE80" w14:textId="77777777" w:rsidR="005643B0" w:rsidRDefault="005643B0" w:rsidP="005643B0"/>
    <w:p w14:paraId="45473177" w14:textId="20E4AFFA" w:rsidR="005643B0" w:rsidRDefault="005643B0" w:rsidP="00052C9C">
      <w:r>
        <w:rPr>
          <w:noProof/>
        </w:rPr>
        <w:drawing>
          <wp:inline distT="0" distB="0" distL="0" distR="0" wp14:anchorId="003FDEA5" wp14:editId="6B9E9CAE">
            <wp:extent cx="5943600" cy="1378585"/>
            <wp:effectExtent l="0" t="0" r="0" b="5715"/>
            <wp:docPr id="1125099025" name="Picture 25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099025" name="Picture 25" descr="A black background with white text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4DF4D" w14:textId="77777777" w:rsidR="005643B0" w:rsidRPr="005643B0" w:rsidRDefault="005643B0" w:rsidP="005643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This tells R1 to:</w:t>
      </w:r>
    </w:p>
    <w:p w14:paraId="39774E89" w14:textId="77777777" w:rsidR="005643B0" w:rsidRPr="005643B0" w:rsidRDefault="005643B0" w:rsidP="005643B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Encapsulate packets with an </w:t>
      </w:r>
      <w:r w:rsidRPr="005643B0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outer IP header</w:t>
      </w:r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from </w:t>
      </w:r>
      <w:r w:rsidRPr="005643B0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192.168.100.2</w:t>
      </w:r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to </w:t>
      </w:r>
      <w:r w:rsidRPr="005643B0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192.168.100.1</w:t>
      </w:r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</w:p>
    <w:p w14:paraId="410BE04F" w14:textId="77777777" w:rsidR="005643B0" w:rsidRDefault="005643B0" w:rsidP="00052C9C"/>
    <w:p w14:paraId="1A50F243" w14:textId="77777777" w:rsidR="005643B0" w:rsidRDefault="005643B0" w:rsidP="00052C9C"/>
    <w:p w14:paraId="4FE249FF" w14:textId="0DB2E72D" w:rsidR="005643B0" w:rsidRPr="005643B0" w:rsidRDefault="005643B0" w:rsidP="005643B0">
      <w:pPr>
        <w:pStyle w:val="ListParagraph"/>
        <w:numPr>
          <w:ilvl w:val="0"/>
          <w:numId w:val="7"/>
        </w:numPr>
        <w:rPr>
          <w:rFonts w:ascii="-webkit-standard" w:hAnsi="-webkit-standard"/>
          <w:color w:val="000000"/>
          <w:sz w:val="27"/>
          <w:szCs w:val="27"/>
        </w:rPr>
      </w:pPr>
      <w:r w:rsidRPr="005643B0">
        <w:rPr>
          <w:rFonts w:ascii="-webkit-standard" w:hAnsi="-webkit-standard"/>
          <w:color w:val="000000"/>
          <w:sz w:val="27"/>
          <w:szCs w:val="27"/>
        </w:rPr>
        <w:t xml:space="preserve">Create </w:t>
      </w:r>
      <w:proofErr w:type="spellStart"/>
      <w:r w:rsidRPr="005643B0">
        <w:rPr>
          <w:rFonts w:ascii="-webkit-standard" w:hAnsi="-webkit-standard"/>
          <w:color w:val="000000"/>
          <w:sz w:val="27"/>
          <w:szCs w:val="27"/>
        </w:rPr>
        <w:t>NextHopGroup</w:t>
      </w:r>
      <w:proofErr w:type="spellEnd"/>
      <w:r w:rsidRPr="005643B0">
        <w:rPr>
          <w:rFonts w:ascii="-webkit-standard" w:hAnsi="-webkit-standard"/>
          <w:color w:val="000000"/>
          <w:sz w:val="27"/>
          <w:szCs w:val="27"/>
        </w:rPr>
        <w:t xml:space="preserve"> for the Tunnel</w:t>
      </w:r>
    </w:p>
    <w:p w14:paraId="279802DF" w14:textId="77777777" w:rsidR="005643B0" w:rsidRDefault="005643B0" w:rsidP="005643B0"/>
    <w:p w14:paraId="1223445F" w14:textId="5878CFE4" w:rsidR="005643B0" w:rsidRDefault="005643B0" w:rsidP="00052C9C">
      <w:r>
        <w:rPr>
          <w:noProof/>
        </w:rPr>
        <w:drawing>
          <wp:inline distT="0" distB="0" distL="0" distR="0" wp14:anchorId="2DCC307A" wp14:editId="6FFAD679">
            <wp:extent cx="3822700" cy="1727200"/>
            <wp:effectExtent l="0" t="0" r="0" b="0"/>
            <wp:docPr id="632154530" name="Picture 26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154530" name="Picture 26" descr="A black screen with white text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FB5E" w14:textId="77777777" w:rsidR="005643B0" w:rsidRDefault="005643B0" w:rsidP="00052C9C"/>
    <w:p w14:paraId="21C414B5" w14:textId="236AEB2E" w:rsidR="005643B0" w:rsidRPr="005643B0" w:rsidRDefault="005643B0" w:rsidP="005643B0">
      <w:pPr>
        <w:pStyle w:val="ListParagraph"/>
        <w:numPr>
          <w:ilvl w:val="0"/>
          <w:numId w:val="7"/>
        </w:numPr>
        <w:rPr>
          <w:rFonts w:ascii="-webkit-standard" w:hAnsi="-webkit-standard"/>
          <w:color w:val="000000"/>
          <w:sz w:val="27"/>
          <w:szCs w:val="27"/>
        </w:rPr>
      </w:pPr>
      <w:r w:rsidRPr="005643B0">
        <w:rPr>
          <w:rFonts w:ascii="-webkit-standard" w:hAnsi="-webkit-standard"/>
          <w:color w:val="000000"/>
          <w:sz w:val="27"/>
          <w:szCs w:val="27"/>
        </w:rPr>
        <w:t>Add Route for Final Destination (Inner IP)</w:t>
      </w:r>
    </w:p>
    <w:p w14:paraId="75AA5AD1" w14:textId="517153DA" w:rsidR="005643B0" w:rsidRDefault="005643B0" w:rsidP="005643B0">
      <w:r>
        <w:rPr>
          <w:noProof/>
        </w:rPr>
        <w:drawing>
          <wp:inline distT="0" distB="0" distL="0" distR="0" wp14:anchorId="03AAC0DE" wp14:editId="0B33B826">
            <wp:extent cx="3911600" cy="1066800"/>
            <wp:effectExtent l="0" t="0" r="0" b="0"/>
            <wp:docPr id="1445473735" name="Picture 27" descr="A group of numbers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473735" name="Picture 27" descr="A group of numbers on a black background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D045F" w14:textId="5D9EF500" w:rsidR="005643B0" w:rsidRDefault="005643B0" w:rsidP="005643B0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T</w:t>
      </w:r>
      <w:r>
        <w:rPr>
          <w:rFonts w:ascii="-webkit-standard" w:hAnsi="-webkit-standard"/>
          <w:color w:val="000000"/>
          <w:sz w:val="27"/>
          <w:szCs w:val="27"/>
        </w:rPr>
        <w:t>his means:</w:t>
      </w:r>
      <w:r>
        <w:rPr>
          <w:color w:val="000000"/>
        </w:rPr>
        <w:br/>
      </w:r>
      <w:r>
        <w:rPr>
          <w:rFonts w:ascii="-webkit-standard" w:hAnsi="-webkit-standard"/>
          <w:color w:val="000000"/>
          <w:sz w:val="27"/>
          <w:szCs w:val="27"/>
        </w:rPr>
        <w:t>"Send all traffic to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Style w:val="HTMLCode"/>
          <w:rFonts w:eastAsiaTheme="majorEastAsia"/>
          <w:color w:val="000000"/>
        </w:rPr>
        <w:t>10.10.10.0/24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Fonts w:ascii="-webkit-standard" w:hAnsi="-webkit-standard"/>
          <w:color w:val="000000"/>
          <w:sz w:val="27"/>
          <w:szCs w:val="27"/>
        </w:rPr>
        <w:t>via tunnel to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Style w:val="HTMLCode"/>
          <w:rFonts w:eastAsiaTheme="majorEastAsia"/>
          <w:color w:val="000000"/>
        </w:rPr>
        <w:t>192.168.100.1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Fonts w:ascii="-webkit-standard" w:hAnsi="-webkit-standard"/>
          <w:color w:val="000000"/>
          <w:sz w:val="27"/>
          <w:szCs w:val="27"/>
        </w:rPr>
        <w:t>(encapsulate it)."</w:t>
      </w:r>
    </w:p>
    <w:p w14:paraId="7E196325" w14:textId="77777777" w:rsidR="005643B0" w:rsidRDefault="005643B0" w:rsidP="005643B0">
      <w:pPr>
        <w:rPr>
          <w:rFonts w:ascii="-webkit-standard" w:hAnsi="-webkit-standard"/>
          <w:color w:val="000000"/>
          <w:sz w:val="27"/>
          <w:szCs w:val="27"/>
        </w:rPr>
      </w:pPr>
    </w:p>
    <w:p w14:paraId="1B181F2C" w14:textId="77777777" w:rsidR="005643B0" w:rsidRPr="005643B0" w:rsidRDefault="005643B0" w:rsidP="005643B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5643B0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Router Behavior</w:t>
      </w:r>
    </w:p>
    <w:p w14:paraId="0770A35E" w14:textId="77777777" w:rsidR="005643B0" w:rsidRPr="005643B0" w:rsidRDefault="005643B0" w:rsidP="005643B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R1 receives traffic for </w:t>
      </w:r>
      <w:r w:rsidRPr="005643B0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10.10.10.0/24</w:t>
      </w:r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</w:p>
    <w:p w14:paraId="07381276" w14:textId="77777777" w:rsidR="005643B0" w:rsidRPr="005643B0" w:rsidRDefault="005643B0" w:rsidP="005643B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Matches it to NHG 100 → NH index 1.</w:t>
      </w:r>
    </w:p>
    <w:p w14:paraId="0D28ED05" w14:textId="77777777" w:rsidR="005643B0" w:rsidRPr="005643B0" w:rsidRDefault="005643B0" w:rsidP="005643B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R1 encapsulates original packet in IP tunnel (</w:t>
      </w:r>
      <w:proofErr w:type="spellStart"/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src</w:t>
      </w:r>
      <w:proofErr w:type="spellEnd"/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: 192.168.100.2, </w:t>
      </w:r>
      <w:proofErr w:type="spellStart"/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dst</w:t>
      </w:r>
      <w:proofErr w:type="spellEnd"/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: 192.168.100.1).</w:t>
      </w:r>
    </w:p>
    <w:p w14:paraId="76199C79" w14:textId="77777777" w:rsidR="005643B0" w:rsidRPr="005643B0" w:rsidRDefault="005643B0" w:rsidP="005643B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Sends it over the underlay network to R2.</w:t>
      </w:r>
    </w:p>
    <w:p w14:paraId="4F94CEFC" w14:textId="77777777" w:rsidR="005643B0" w:rsidRPr="005643B0" w:rsidRDefault="005643B0" w:rsidP="005643B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R2 decapsulates and forwards to </w:t>
      </w:r>
      <w:proofErr w:type="gramStart"/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final destination</w:t>
      </w:r>
      <w:proofErr w:type="gramEnd"/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</w:p>
    <w:p w14:paraId="4F2D9E3E" w14:textId="77777777" w:rsidR="005643B0" w:rsidRDefault="005643B0" w:rsidP="005643B0">
      <w:pPr>
        <w:rPr>
          <w:rFonts w:ascii="-webkit-standard" w:hAnsi="-webkit-standard"/>
          <w:color w:val="000000"/>
          <w:sz w:val="27"/>
          <w:szCs w:val="27"/>
        </w:rPr>
      </w:pPr>
    </w:p>
    <w:p w14:paraId="44BFCBAF" w14:textId="77777777" w:rsidR="005643B0" w:rsidRDefault="005643B0" w:rsidP="005643B0">
      <w:pPr>
        <w:rPr>
          <w:rFonts w:ascii="-webkit-standard" w:hAnsi="-webkit-standard"/>
          <w:color w:val="000000"/>
          <w:sz w:val="27"/>
          <w:szCs w:val="27"/>
        </w:rPr>
      </w:pPr>
    </w:p>
    <w:p w14:paraId="4D4B418B" w14:textId="4BDBA81B" w:rsidR="005643B0" w:rsidRDefault="005643B0" w:rsidP="005643B0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Y</w:t>
      </w:r>
      <w:r>
        <w:rPr>
          <w:rFonts w:ascii="-webkit-standard" w:hAnsi="-webkit-standard"/>
          <w:color w:val="000000"/>
          <w:sz w:val="27"/>
          <w:szCs w:val="27"/>
        </w:rPr>
        <w:t>ou're now touching on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Style w:val="Strong"/>
          <w:color w:val="000000"/>
        </w:rPr>
        <w:t xml:space="preserve">advanced </w:t>
      </w:r>
      <w:proofErr w:type="spellStart"/>
      <w:r>
        <w:rPr>
          <w:rStyle w:val="Strong"/>
          <w:color w:val="000000"/>
        </w:rPr>
        <w:t>gRIBI</w:t>
      </w:r>
      <w:proofErr w:type="spellEnd"/>
      <w:r>
        <w:rPr>
          <w:rStyle w:val="Strong"/>
          <w:color w:val="000000"/>
        </w:rPr>
        <w:t xml:space="preserve"> route programming</w:t>
      </w:r>
      <w:r>
        <w:rPr>
          <w:rFonts w:ascii="-webkit-standard" w:hAnsi="-webkit-standard"/>
          <w:color w:val="000000"/>
          <w:sz w:val="27"/>
          <w:szCs w:val="27"/>
        </w:rPr>
        <w:t>, specifically</w:t>
      </w:r>
    </w:p>
    <w:p w14:paraId="04D42A55" w14:textId="710C9BB5" w:rsidR="005643B0" w:rsidRDefault="005643B0" w:rsidP="005643B0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 xml:space="preserve">How to program a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NextHop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that lands in a different VRF after IP-in-IP decapsulation.</w:t>
      </w:r>
    </w:p>
    <w:p w14:paraId="0440F27D" w14:textId="77777777" w:rsidR="005643B0" w:rsidRDefault="005643B0" w:rsidP="005643B0">
      <w:pPr>
        <w:rPr>
          <w:rFonts w:ascii="-webkit-standard" w:hAnsi="-webkit-standard"/>
          <w:color w:val="000000"/>
          <w:sz w:val="27"/>
          <w:szCs w:val="27"/>
        </w:rPr>
      </w:pPr>
    </w:p>
    <w:p w14:paraId="23BDA72F" w14:textId="77777777" w:rsidR="005643B0" w:rsidRPr="005643B0" w:rsidRDefault="005643B0" w:rsidP="005643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This is a real-world use case for:</w:t>
      </w:r>
    </w:p>
    <w:p w14:paraId="3DC38978" w14:textId="77777777" w:rsidR="005643B0" w:rsidRPr="005643B0" w:rsidRDefault="005643B0" w:rsidP="005643B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643B0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Service chaining</w:t>
      </w:r>
    </w:p>
    <w:p w14:paraId="117DA0CE" w14:textId="77777777" w:rsidR="005643B0" w:rsidRPr="005643B0" w:rsidRDefault="005643B0" w:rsidP="005643B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643B0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Multi-tenant isolation</w:t>
      </w:r>
    </w:p>
    <w:p w14:paraId="1B8EBB02" w14:textId="77777777" w:rsidR="005643B0" w:rsidRPr="005643B0" w:rsidRDefault="005643B0" w:rsidP="005643B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643B0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Policy-based routing after tunnel termination</w:t>
      </w:r>
    </w:p>
    <w:p w14:paraId="4DA8E9BB" w14:textId="77777777" w:rsidR="005643B0" w:rsidRPr="005643B0" w:rsidRDefault="005643B0" w:rsidP="005643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Let’s break it down.</w:t>
      </w:r>
    </w:p>
    <w:p w14:paraId="74EC8CC9" w14:textId="77777777" w:rsidR="005643B0" w:rsidRDefault="005643B0" w:rsidP="005643B0">
      <w:pPr>
        <w:rPr>
          <w:rFonts w:ascii="-webkit-standard" w:hAnsi="-webkit-standard"/>
          <w:color w:val="000000"/>
          <w:sz w:val="27"/>
          <w:szCs w:val="27"/>
        </w:rPr>
      </w:pPr>
    </w:p>
    <w:p w14:paraId="20960E37" w14:textId="3303D5DD" w:rsidR="005643B0" w:rsidRDefault="005643B0" w:rsidP="005643B0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 xml:space="preserve">TOPOLOGY: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Decap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and Forward to a Different VRF</w:t>
      </w:r>
    </w:p>
    <w:p w14:paraId="4F99E995" w14:textId="77777777" w:rsidR="005643B0" w:rsidRDefault="005643B0" w:rsidP="005643B0">
      <w:pPr>
        <w:rPr>
          <w:rFonts w:ascii="-webkit-standard" w:hAnsi="-webkit-standard"/>
          <w:color w:val="000000"/>
          <w:sz w:val="27"/>
          <w:szCs w:val="27"/>
        </w:rPr>
      </w:pPr>
    </w:p>
    <w:p w14:paraId="210771FD" w14:textId="77777777" w:rsidR="005643B0" w:rsidRDefault="005643B0" w:rsidP="005643B0">
      <w:pPr>
        <w:rPr>
          <w:rFonts w:ascii="-webkit-standard" w:hAnsi="-webkit-standard"/>
          <w:color w:val="000000"/>
          <w:sz w:val="27"/>
          <w:szCs w:val="27"/>
        </w:rPr>
      </w:pPr>
    </w:p>
    <w:p w14:paraId="1B60D513" w14:textId="77777777" w:rsidR="005643B0" w:rsidRDefault="005643B0" w:rsidP="005643B0">
      <w:pPr>
        <w:rPr>
          <w:rFonts w:ascii="-webkit-standard" w:hAnsi="-webkit-standard"/>
          <w:color w:val="000000"/>
          <w:sz w:val="27"/>
          <w:szCs w:val="27"/>
        </w:rPr>
      </w:pPr>
    </w:p>
    <w:p w14:paraId="25D453C8" w14:textId="54C6B5FA" w:rsidR="005643B0" w:rsidRDefault="005643B0" w:rsidP="005643B0">
      <w:r>
        <w:rPr>
          <w:noProof/>
        </w:rPr>
        <w:lastRenderedPageBreak/>
        <w:drawing>
          <wp:inline distT="0" distB="0" distL="0" distR="0" wp14:anchorId="664026C9" wp14:editId="068D797E">
            <wp:extent cx="5943600" cy="2461895"/>
            <wp:effectExtent l="0" t="0" r="0" b="1905"/>
            <wp:docPr id="2004224471" name="Picture 28" descr="A computer screen with white text and blue and pin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24471" name="Picture 28" descr="A computer screen with white text and blue and pink text&#10;&#10;AI-generated content may be incorrect.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8F35" w14:textId="77777777" w:rsidR="005643B0" w:rsidRPr="005643B0" w:rsidRDefault="005643B0" w:rsidP="005643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643B0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Goal</w:t>
      </w:r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:</w:t>
      </w:r>
    </w:p>
    <w:p w14:paraId="69DDD8C4" w14:textId="77777777" w:rsidR="005643B0" w:rsidRPr="005643B0" w:rsidRDefault="005643B0" w:rsidP="005643B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Traffic for </w:t>
      </w:r>
      <w:r w:rsidRPr="005643B0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10.10.10.0/24</w:t>
      </w:r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comes in via </w:t>
      </w:r>
      <w:r w:rsidRPr="005643B0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IP-in-IP tunnel</w:t>
      </w:r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to </w:t>
      </w:r>
      <w:r w:rsidRPr="005643B0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192.168.100.1</w:t>
      </w:r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(R1's tunnel endpoint).</w:t>
      </w:r>
    </w:p>
    <w:p w14:paraId="7ED1C26C" w14:textId="77777777" w:rsidR="005643B0" w:rsidRPr="005643B0" w:rsidRDefault="005643B0" w:rsidP="005643B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After </w:t>
      </w:r>
      <w:r w:rsidRPr="005643B0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decapsulation</w:t>
      </w:r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, we want R1 to </w:t>
      </w:r>
      <w:r w:rsidRPr="005643B0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switch to VRF </w:t>
      </w:r>
      <w:r w:rsidRPr="005643B0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vrf-customer1</w:t>
      </w:r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and forward based on </w:t>
      </w:r>
      <w:r w:rsidRPr="005643B0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RIB in that VRF</w:t>
      </w:r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</w:p>
    <w:p w14:paraId="05AFAD7B" w14:textId="77777777" w:rsidR="005643B0" w:rsidRDefault="005643B0" w:rsidP="005643B0"/>
    <w:p w14:paraId="0B9C7BB3" w14:textId="77777777" w:rsidR="005643B0" w:rsidRPr="005643B0" w:rsidRDefault="005643B0" w:rsidP="005643B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5643B0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 xml:space="preserve">How It Works in </w:t>
      </w:r>
      <w:proofErr w:type="spellStart"/>
      <w:r w:rsidRPr="005643B0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gRIBI</w:t>
      </w:r>
      <w:proofErr w:type="spellEnd"/>
    </w:p>
    <w:p w14:paraId="0D4228C5" w14:textId="77777777" w:rsidR="005643B0" w:rsidRPr="005643B0" w:rsidRDefault="005643B0" w:rsidP="005643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You need to:</w:t>
      </w:r>
    </w:p>
    <w:p w14:paraId="3E22BD85" w14:textId="77777777" w:rsidR="005643B0" w:rsidRPr="005643B0" w:rsidRDefault="005643B0" w:rsidP="005643B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643B0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Program the tunnel</w:t>
      </w:r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in the </w:t>
      </w:r>
      <w:r w:rsidRPr="005643B0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underlay VRF</w:t>
      </w:r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(e.g., </w:t>
      </w:r>
      <w:proofErr w:type="spellStart"/>
      <w:r w:rsidRPr="005643B0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vrf</w:t>
      </w:r>
      <w:proofErr w:type="spellEnd"/>
      <w:r w:rsidRPr="005643B0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-underlay</w:t>
      </w:r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)</w:t>
      </w:r>
    </w:p>
    <w:p w14:paraId="55CD7ABF" w14:textId="77777777" w:rsidR="005643B0" w:rsidRPr="005643B0" w:rsidRDefault="005643B0" w:rsidP="005643B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643B0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 xml:space="preserve">After </w:t>
      </w:r>
      <w:proofErr w:type="spellStart"/>
      <w:proofErr w:type="gramStart"/>
      <w:r w:rsidRPr="005643B0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decap</w:t>
      </w:r>
      <w:proofErr w:type="spellEnd"/>
      <w:proofErr w:type="gramEnd"/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, forward the inner packet into a </w:t>
      </w:r>
      <w:r w:rsidRPr="005643B0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different VRF</w:t>
      </w:r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(e.g., </w:t>
      </w:r>
      <w:r w:rsidRPr="005643B0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vrf-customer1</w:t>
      </w:r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)</w:t>
      </w:r>
    </w:p>
    <w:p w14:paraId="46EACCA6" w14:textId="77777777" w:rsidR="005643B0" w:rsidRPr="005643B0" w:rsidRDefault="005643B0" w:rsidP="005643B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643B0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 xml:space="preserve">Program </w:t>
      </w:r>
      <w:proofErr w:type="spellStart"/>
      <w:r w:rsidRPr="005643B0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NextHop</w:t>
      </w:r>
      <w:proofErr w:type="spellEnd"/>
      <w:r w:rsidRPr="005643B0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 xml:space="preserve"> in target VRF</w:t>
      </w:r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(i.e., what to do next)</w:t>
      </w:r>
    </w:p>
    <w:p w14:paraId="3CC40E78" w14:textId="77777777" w:rsidR="005643B0" w:rsidRDefault="005643B0" w:rsidP="005643B0"/>
    <w:p w14:paraId="0C3DCDEF" w14:textId="77777777" w:rsidR="005643B0" w:rsidRPr="005643B0" w:rsidRDefault="005643B0" w:rsidP="005643B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5643B0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Step-by-Step: Programming Flow</w:t>
      </w:r>
    </w:p>
    <w:p w14:paraId="3A11F5F5" w14:textId="77777777" w:rsidR="005643B0" w:rsidRPr="005643B0" w:rsidRDefault="005643B0" w:rsidP="005643B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5643B0">
        <w:rPr>
          <w:rFonts w:ascii="Apple Color Emoji" w:eastAsia="Times New Roman" w:hAnsi="Apple Color Emoji" w:cs="Apple Color Emoji"/>
          <w:b/>
          <w:bCs/>
          <w:color w:val="000000"/>
          <w:kern w:val="0"/>
          <w:sz w:val="27"/>
          <w:szCs w:val="27"/>
          <w14:ligatures w14:val="none"/>
        </w:rPr>
        <w:t>🔹</w:t>
      </w:r>
      <w:r w:rsidRPr="005643B0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 xml:space="preserve"> Step 1: Program IP-in-IP Tunnel </w:t>
      </w:r>
      <w:proofErr w:type="spellStart"/>
      <w:r w:rsidRPr="005643B0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NextHop</w:t>
      </w:r>
      <w:proofErr w:type="spellEnd"/>
      <w:r w:rsidRPr="005643B0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 xml:space="preserve"> in Underlay VRF</w:t>
      </w:r>
    </w:p>
    <w:p w14:paraId="6D6A18E2" w14:textId="77777777" w:rsidR="005643B0" w:rsidRDefault="005643B0" w:rsidP="005643B0"/>
    <w:p w14:paraId="4EA661A1" w14:textId="1BFA9B9E" w:rsidR="005643B0" w:rsidRDefault="005643B0" w:rsidP="005643B0">
      <w:r>
        <w:rPr>
          <w:noProof/>
        </w:rPr>
        <w:lastRenderedPageBreak/>
        <w:drawing>
          <wp:inline distT="0" distB="0" distL="0" distR="0" wp14:anchorId="7830AD66" wp14:editId="4154343B">
            <wp:extent cx="5499100" cy="1689100"/>
            <wp:effectExtent l="0" t="0" r="0" b="0"/>
            <wp:docPr id="800960997" name="Picture 29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60997" name="Picture 29" descr="A black background with white text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618F" w14:textId="7C7391B3" w:rsidR="005643B0" w:rsidRDefault="005643B0" w:rsidP="005643B0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This causes encapsulation and sends traffic to tunnel endpoint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Style w:val="HTMLCode"/>
          <w:rFonts w:eastAsiaTheme="majorEastAsia"/>
          <w:color w:val="000000"/>
        </w:rPr>
        <w:t>192.168.100.1</w:t>
      </w:r>
      <w:r>
        <w:rPr>
          <w:rFonts w:ascii="-webkit-standard" w:hAnsi="-webkit-standard"/>
          <w:color w:val="000000"/>
          <w:sz w:val="27"/>
          <w:szCs w:val="27"/>
        </w:rPr>
        <w:t>.</w:t>
      </w:r>
    </w:p>
    <w:p w14:paraId="468C6D8C" w14:textId="77777777" w:rsidR="005643B0" w:rsidRDefault="005643B0" w:rsidP="005643B0">
      <w:pPr>
        <w:rPr>
          <w:rFonts w:ascii="-webkit-standard" w:hAnsi="-webkit-standard"/>
          <w:color w:val="000000"/>
          <w:sz w:val="27"/>
          <w:szCs w:val="27"/>
        </w:rPr>
      </w:pPr>
    </w:p>
    <w:p w14:paraId="619592CA" w14:textId="3E726E42" w:rsidR="005643B0" w:rsidRDefault="005643B0" w:rsidP="005643B0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Apple Color Emoji" w:hAnsi="Apple Color Emoji" w:cs="Apple Color Emoji"/>
          <w:color w:val="000000"/>
          <w:sz w:val="27"/>
          <w:szCs w:val="27"/>
        </w:rPr>
        <w:t>🔹</w:t>
      </w:r>
      <w:r>
        <w:rPr>
          <w:rFonts w:ascii="-webkit-standard" w:hAnsi="-webkit-standard"/>
          <w:color w:val="000000"/>
          <w:sz w:val="27"/>
          <w:szCs w:val="27"/>
        </w:rPr>
        <w:t xml:space="preserve"> Step 2: Program NHG in Underlay</w:t>
      </w:r>
    </w:p>
    <w:p w14:paraId="3EDA1C83" w14:textId="62567B2A" w:rsidR="005643B0" w:rsidRDefault="005643B0" w:rsidP="005643B0">
      <w:r>
        <w:rPr>
          <w:noProof/>
        </w:rPr>
        <w:drawing>
          <wp:inline distT="0" distB="0" distL="0" distR="0" wp14:anchorId="2ABFF43E" wp14:editId="0D1D4F14">
            <wp:extent cx="3416300" cy="1409700"/>
            <wp:effectExtent l="0" t="0" r="0" b="0"/>
            <wp:docPr id="1317851668" name="Picture 30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51668" name="Picture 30" descr="A black screen with white text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CB04" w14:textId="77777777" w:rsidR="005643B0" w:rsidRDefault="005643B0" w:rsidP="005643B0"/>
    <w:p w14:paraId="64E51277" w14:textId="2C246F84" w:rsidR="005643B0" w:rsidRDefault="005643B0" w:rsidP="005643B0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Apple Color Emoji" w:hAnsi="Apple Color Emoji" w:cs="Apple Color Emoji"/>
          <w:color w:val="000000"/>
          <w:sz w:val="27"/>
          <w:szCs w:val="27"/>
        </w:rPr>
        <w:t>🔹</w:t>
      </w:r>
      <w:r>
        <w:rPr>
          <w:rFonts w:ascii="-webkit-standard" w:hAnsi="-webkit-standard"/>
          <w:color w:val="000000"/>
          <w:sz w:val="27"/>
          <w:szCs w:val="27"/>
        </w:rPr>
        <w:t xml:space="preserve"> Step 3: Route in Underlay VRF</w:t>
      </w:r>
      <w:r>
        <w:rPr>
          <w:rFonts w:ascii="-webkit-standard" w:hAnsi="-webkit-standard"/>
          <w:noProof/>
          <w:color w:val="000000"/>
          <w:sz w:val="27"/>
          <w:szCs w:val="27"/>
        </w:rPr>
        <w:drawing>
          <wp:inline distT="0" distB="0" distL="0" distR="0" wp14:anchorId="0CD6E955" wp14:editId="5453AC8A">
            <wp:extent cx="3695700" cy="1066800"/>
            <wp:effectExtent l="0" t="0" r="0" b="0"/>
            <wp:docPr id="212686711" name="Picture 3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6711" name="Picture 31" descr="A black background with white text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DAC41" w14:textId="77777777" w:rsidR="005643B0" w:rsidRDefault="005643B0" w:rsidP="005643B0">
      <w:pPr>
        <w:rPr>
          <w:rFonts w:ascii="-webkit-standard" w:hAnsi="-webkit-standard"/>
          <w:color w:val="000000"/>
          <w:sz w:val="27"/>
          <w:szCs w:val="27"/>
        </w:rPr>
      </w:pPr>
    </w:p>
    <w:p w14:paraId="493E8DD3" w14:textId="7DAB6AEE" w:rsidR="005643B0" w:rsidRDefault="005643B0" w:rsidP="005643B0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Apple Color Emoji" w:hAnsi="Apple Color Emoji" w:cs="Apple Color Emoji"/>
          <w:color w:val="000000"/>
          <w:sz w:val="27"/>
          <w:szCs w:val="27"/>
        </w:rPr>
        <w:t>🔹</w:t>
      </w:r>
      <w:r>
        <w:rPr>
          <w:rFonts w:ascii="-webkit-standard" w:hAnsi="-webkit-standard"/>
          <w:color w:val="000000"/>
          <w:sz w:val="27"/>
          <w:szCs w:val="27"/>
        </w:rPr>
        <w:t xml:space="preserve"> Step 4: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Decap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and Forward to VRF</w:t>
      </w:r>
    </w:p>
    <w:p w14:paraId="1A82563A" w14:textId="77777777" w:rsidR="005643B0" w:rsidRPr="005643B0" w:rsidRDefault="005643B0" w:rsidP="005643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At the </w:t>
      </w:r>
      <w:proofErr w:type="spellStart"/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decap</w:t>
      </w:r>
      <w:proofErr w:type="spellEnd"/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router (R1, tunnel endpoint):</w:t>
      </w:r>
    </w:p>
    <w:p w14:paraId="1532B428" w14:textId="77777777" w:rsidR="005643B0" w:rsidRPr="005643B0" w:rsidRDefault="005643B0" w:rsidP="005643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You configure </w:t>
      </w:r>
      <w:r w:rsidRPr="005643B0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post-</w:t>
      </w:r>
      <w:proofErr w:type="spellStart"/>
      <w:r w:rsidRPr="005643B0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decap</w:t>
      </w:r>
      <w:proofErr w:type="spellEnd"/>
      <w:r w:rsidRPr="005643B0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 xml:space="preserve"> next-hop into a different VRF</w:t>
      </w:r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like this:</w:t>
      </w:r>
    </w:p>
    <w:p w14:paraId="116FDA22" w14:textId="77777777" w:rsidR="005643B0" w:rsidRDefault="005643B0" w:rsidP="005643B0">
      <w:pPr>
        <w:rPr>
          <w:rFonts w:ascii="-webkit-standard" w:hAnsi="-webkit-standard"/>
          <w:color w:val="000000"/>
          <w:sz w:val="27"/>
          <w:szCs w:val="27"/>
        </w:rPr>
      </w:pPr>
    </w:p>
    <w:p w14:paraId="678C074B" w14:textId="77777777" w:rsidR="005643B0" w:rsidRDefault="005643B0" w:rsidP="005643B0">
      <w:pPr>
        <w:rPr>
          <w:rFonts w:ascii="-webkit-standard" w:hAnsi="-webkit-standard"/>
          <w:color w:val="000000"/>
          <w:sz w:val="27"/>
          <w:szCs w:val="27"/>
        </w:rPr>
      </w:pPr>
    </w:p>
    <w:p w14:paraId="7E5C49BB" w14:textId="71D7118D" w:rsidR="005643B0" w:rsidRDefault="005643B0" w:rsidP="005643B0">
      <w:r>
        <w:rPr>
          <w:noProof/>
        </w:rPr>
        <w:lastRenderedPageBreak/>
        <w:drawing>
          <wp:inline distT="0" distB="0" distL="0" distR="0" wp14:anchorId="62C949B4" wp14:editId="5FC63070">
            <wp:extent cx="5943600" cy="1082675"/>
            <wp:effectExtent l="0" t="0" r="0" b="0"/>
            <wp:docPr id="1017093525" name="Picture 32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093525" name="Picture 32" descr="A black background with white text&#10;&#10;AI-generated content may be incorrect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F729" w14:textId="4A1B2CB8" w:rsidR="005643B0" w:rsidRDefault="005643B0" w:rsidP="005643B0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This means: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Style w:val="Emphasis"/>
          <w:color w:val="000000"/>
        </w:rPr>
        <w:t>After stripping off the outer IP header (IP-in-IP), switch to</w:t>
      </w:r>
      <w:r>
        <w:rPr>
          <w:rStyle w:val="apple-converted-space"/>
          <w:i/>
          <w:iCs/>
          <w:color w:val="000000"/>
        </w:rPr>
        <w:t> </w:t>
      </w:r>
      <w:r>
        <w:rPr>
          <w:rStyle w:val="HTMLCode"/>
          <w:rFonts w:eastAsiaTheme="majorEastAsia"/>
          <w:i/>
          <w:iCs/>
          <w:color w:val="000000"/>
        </w:rPr>
        <w:t>vrf-customer1</w:t>
      </w:r>
      <w:r>
        <w:rPr>
          <w:rStyle w:val="apple-converted-space"/>
          <w:i/>
          <w:iCs/>
          <w:color w:val="000000"/>
        </w:rPr>
        <w:t> </w:t>
      </w:r>
      <w:r>
        <w:rPr>
          <w:rStyle w:val="Emphasis"/>
          <w:color w:val="000000"/>
        </w:rPr>
        <w:t>for further lookup</w:t>
      </w:r>
      <w:r>
        <w:rPr>
          <w:rFonts w:ascii="-webkit-standard" w:hAnsi="-webkit-standard"/>
          <w:color w:val="000000"/>
          <w:sz w:val="27"/>
          <w:szCs w:val="27"/>
        </w:rPr>
        <w:t>.</w:t>
      </w:r>
    </w:p>
    <w:p w14:paraId="154EAE59" w14:textId="77777777" w:rsidR="005643B0" w:rsidRDefault="005643B0" w:rsidP="005643B0">
      <w:pPr>
        <w:rPr>
          <w:rFonts w:ascii="-webkit-standard" w:hAnsi="-webkit-standard"/>
          <w:color w:val="000000"/>
          <w:sz w:val="27"/>
          <w:szCs w:val="27"/>
        </w:rPr>
      </w:pPr>
    </w:p>
    <w:p w14:paraId="5E400F48" w14:textId="77777777" w:rsidR="005643B0" w:rsidRPr="005643B0" w:rsidRDefault="005643B0" w:rsidP="005643B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5643B0">
        <w:rPr>
          <w:rFonts w:ascii="Apple Color Emoji" w:eastAsia="Times New Roman" w:hAnsi="Apple Color Emoji" w:cs="Apple Color Emoji"/>
          <w:b/>
          <w:bCs/>
          <w:color w:val="000000"/>
          <w:kern w:val="0"/>
          <w:sz w:val="27"/>
          <w:szCs w:val="27"/>
          <w14:ligatures w14:val="none"/>
        </w:rPr>
        <w:t>🔹</w:t>
      </w:r>
      <w:r w:rsidRPr="005643B0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 xml:space="preserve"> Step 5: Final NHG and IPv4Entry in Customer VRF</w:t>
      </w:r>
    </w:p>
    <w:p w14:paraId="5A971C50" w14:textId="77777777" w:rsidR="005643B0" w:rsidRPr="005643B0" w:rsidRDefault="005643B0" w:rsidP="005643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In </w:t>
      </w:r>
      <w:r w:rsidRPr="005643B0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vrf-customer1</w:t>
      </w:r>
      <w:r w:rsidRPr="005643B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, define a route for the inner destination:</w:t>
      </w:r>
    </w:p>
    <w:p w14:paraId="05A23224" w14:textId="51E8378C" w:rsidR="005643B0" w:rsidRDefault="005643B0" w:rsidP="005643B0">
      <w:r>
        <w:rPr>
          <w:noProof/>
        </w:rPr>
        <w:drawing>
          <wp:inline distT="0" distB="0" distL="0" distR="0" wp14:anchorId="54A7CCED" wp14:editId="6486C42E">
            <wp:extent cx="5943600" cy="3649980"/>
            <wp:effectExtent l="0" t="0" r="0" b="0"/>
            <wp:docPr id="1531859280" name="Picture 3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59280" name="Picture 33" descr="A screenshot of a computer&#10;&#10;AI-generated content may be incorrect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FB04" w14:textId="77777777" w:rsidR="005643B0" w:rsidRDefault="005643B0" w:rsidP="005643B0"/>
    <w:p w14:paraId="0E6B8E12" w14:textId="77777777" w:rsidR="00D40FA6" w:rsidRPr="00D40FA6" w:rsidRDefault="00D40FA6" w:rsidP="00D40FA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D40FA6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9"/>
        <w:gridCol w:w="4187"/>
      </w:tblGrid>
      <w:tr w:rsidR="00D40FA6" w:rsidRPr="00D40FA6" w14:paraId="7CC5EB95" w14:textId="77777777" w:rsidTr="00D40FA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F360F7F" w14:textId="77777777" w:rsidR="00D40FA6" w:rsidRPr="00D40FA6" w:rsidRDefault="00D40FA6" w:rsidP="00D40F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D40FA6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Step</w:t>
            </w:r>
          </w:p>
        </w:tc>
        <w:tc>
          <w:tcPr>
            <w:tcW w:w="0" w:type="auto"/>
            <w:vAlign w:val="center"/>
            <w:hideMark/>
          </w:tcPr>
          <w:p w14:paraId="67FD5580" w14:textId="77777777" w:rsidR="00D40FA6" w:rsidRPr="00D40FA6" w:rsidRDefault="00D40FA6" w:rsidP="00D40F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D40FA6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Action</w:t>
            </w:r>
          </w:p>
        </w:tc>
      </w:tr>
      <w:tr w:rsidR="00D40FA6" w:rsidRPr="00D40FA6" w14:paraId="2DFD2862" w14:textId="77777777" w:rsidTr="00D40F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EBBC66" w14:textId="77777777" w:rsidR="00D40FA6" w:rsidRPr="00D40FA6" w:rsidRDefault="00D40FA6" w:rsidP="00D40FA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40FA6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1A765E8" w14:textId="77777777" w:rsidR="00D40FA6" w:rsidRPr="00D40FA6" w:rsidRDefault="00D40FA6" w:rsidP="00D40FA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40FA6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Encapsulate in underlay VRF</w:t>
            </w:r>
          </w:p>
        </w:tc>
      </w:tr>
      <w:tr w:rsidR="00D40FA6" w:rsidRPr="00D40FA6" w14:paraId="235F0661" w14:textId="77777777" w:rsidTr="00D40F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030CCB" w14:textId="77777777" w:rsidR="00D40FA6" w:rsidRPr="00D40FA6" w:rsidRDefault="00D40FA6" w:rsidP="00D40FA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40FA6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640EB5BD" w14:textId="77777777" w:rsidR="00D40FA6" w:rsidRPr="00D40FA6" w:rsidRDefault="00D40FA6" w:rsidP="00D40FA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40FA6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Decapsulate at tunnel endpoint</w:t>
            </w:r>
          </w:p>
        </w:tc>
      </w:tr>
      <w:tr w:rsidR="00D40FA6" w:rsidRPr="00D40FA6" w14:paraId="380BE26B" w14:textId="77777777" w:rsidTr="00D40F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846E3D" w14:textId="77777777" w:rsidR="00D40FA6" w:rsidRPr="00D40FA6" w:rsidRDefault="00D40FA6" w:rsidP="00D40FA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40FA6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lastRenderedPageBreak/>
              <w:t>3</w:t>
            </w:r>
          </w:p>
        </w:tc>
        <w:tc>
          <w:tcPr>
            <w:tcW w:w="0" w:type="auto"/>
            <w:vAlign w:val="center"/>
            <w:hideMark/>
          </w:tcPr>
          <w:p w14:paraId="6685DA12" w14:textId="77777777" w:rsidR="00D40FA6" w:rsidRPr="00D40FA6" w:rsidRDefault="00D40FA6" w:rsidP="00D40FA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40FA6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Redirect post-</w:t>
            </w:r>
            <w:proofErr w:type="spellStart"/>
            <w:r w:rsidRPr="00D40FA6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decap</w:t>
            </w:r>
            <w:proofErr w:type="spellEnd"/>
            <w:r w:rsidRPr="00D40FA6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traffic to another VRF</w:t>
            </w:r>
          </w:p>
        </w:tc>
      </w:tr>
      <w:tr w:rsidR="00D40FA6" w:rsidRPr="00D40FA6" w14:paraId="43796D07" w14:textId="77777777" w:rsidTr="00D40F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FA02B4" w14:textId="77777777" w:rsidR="00D40FA6" w:rsidRPr="00D40FA6" w:rsidRDefault="00D40FA6" w:rsidP="00D40FA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40FA6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24469972" w14:textId="77777777" w:rsidR="00D40FA6" w:rsidRPr="00D40FA6" w:rsidRDefault="00D40FA6" w:rsidP="00D40FA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40FA6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Forward based on new VRF RIB</w:t>
            </w:r>
          </w:p>
        </w:tc>
      </w:tr>
    </w:tbl>
    <w:p w14:paraId="1FA1357B" w14:textId="77777777" w:rsidR="005643B0" w:rsidRDefault="005643B0" w:rsidP="005643B0"/>
    <w:p w14:paraId="21D9064A" w14:textId="77777777" w:rsidR="00D40FA6" w:rsidRDefault="00D40FA6" w:rsidP="005643B0"/>
    <w:p w14:paraId="2D290143" w14:textId="1A2C111F" w:rsidR="00D40FA6" w:rsidRPr="00D40FA6" w:rsidRDefault="00D40FA6" w:rsidP="00D40F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A</w:t>
      </w:r>
      <w:r w:rsidRPr="00D40FA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n advanced and </w:t>
      </w:r>
      <w:r w:rsidRPr="00D40FA6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realistic service-chaining scenario</w:t>
      </w:r>
      <w:r w:rsidRPr="00D40FA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 using </w:t>
      </w:r>
      <w:proofErr w:type="spellStart"/>
      <w:r w:rsidRPr="00D40FA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gRIBI</w:t>
      </w:r>
      <w:proofErr w:type="spellEnd"/>
      <w:r w:rsidRPr="00D40FA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</w:p>
    <w:p w14:paraId="19223B56" w14:textId="77777777" w:rsidR="00D40FA6" w:rsidRPr="00D40FA6" w:rsidRDefault="00D40FA6" w:rsidP="00D40F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D40FA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We'll go through a full example that covers:</w:t>
      </w:r>
    </w:p>
    <w:p w14:paraId="514B1D78" w14:textId="79CFDD78" w:rsidR="00D40FA6" w:rsidRPr="00D40FA6" w:rsidRDefault="00D40FA6" w:rsidP="00D40FA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D40FA6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Three critical steps:</w:t>
      </w:r>
    </w:p>
    <w:p w14:paraId="49B66C85" w14:textId="77777777" w:rsidR="00D40FA6" w:rsidRPr="00D40FA6" w:rsidRDefault="00D40FA6" w:rsidP="00D40FA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D40FA6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Encapsulate</w:t>
      </w:r>
      <w:r w:rsidRPr="00D40FA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in a tunnel in </w:t>
      </w:r>
      <w:r w:rsidRPr="00D40FA6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VRF-A</w:t>
      </w:r>
    </w:p>
    <w:p w14:paraId="766E01AE" w14:textId="77777777" w:rsidR="00D40FA6" w:rsidRPr="00D40FA6" w:rsidRDefault="00D40FA6" w:rsidP="00D40FA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D40FA6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Decapsulate</w:t>
      </w:r>
      <w:r w:rsidRPr="00D40FA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at a tunnel endpoint, then switch to </w:t>
      </w:r>
      <w:r w:rsidRPr="00D40FA6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VRF-B</w:t>
      </w:r>
    </w:p>
    <w:p w14:paraId="2CC7DA5B" w14:textId="4EAE9FD1" w:rsidR="00D40FA6" w:rsidRDefault="00D40FA6" w:rsidP="00D40FA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D40FA6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Post-</w:t>
      </w:r>
      <w:proofErr w:type="spellStart"/>
      <w:r w:rsidRPr="00D40FA6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decap</w:t>
      </w:r>
      <w:proofErr w:type="spellEnd"/>
      <w:r w:rsidRPr="00D40FA6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: Forward</w:t>
      </w:r>
      <w:r w:rsidRPr="00D40FA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to a next-hop (or encapsulate again) in </w:t>
      </w:r>
      <w:r w:rsidRPr="00D40FA6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VRF-C</w:t>
      </w:r>
    </w:p>
    <w:p w14:paraId="5F853F4D" w14:textId="77777777" w:rsidR="00D40FA6" w:rsidRPr="00D40FA6" w:rsidRDefault="00D40FA6" w:rsidP="00D40F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792F2049" w14:textId="1758D084" w:rsidR="00D40FA6" w:rsidRPr="00D40FA6" w:rsidRDefault="00D40FA6" w:rsidP="00D40FA6">
      <w:pPr>
        <w:spacing w:before="100" w:beforeAutospacing="1" w:after="100" w:afterAutospacing="1" w:line="240" w:lineRule="auto"/>
        <w:rPr>
          <w:rFonts w:ascii="-webkit-standard" w:hAnsi="-webkit-standard"/>
          <w:color w:val="000000"/>
          <w:sz w:val="27"/>
          <w:szCs w:val="27"/>
        </w:rPr>
      </w:pPr>
      <w:proofErr w:type="gramStart"/>
      <w:r>
        <w:rPr>
          <w:rFonts w:ascii="-webkit-standard" w:hAnsi="-webkit-standard"/>
          <w:color w:val="000000"/>
          <w:sz w:val="27"/>
          <w:szCs w:val="27"/>
        </w:rPr>
        <w:t>Full Service</w:t>
      </w:r>
      <w:proofErr w:type="gramEnd"/>
      <w:r>
        <w:rPr>
          <w:rFonts w:ascii="-webkit-standard" w:hAnsi="-webkit-standard"/>
          <w:color w:val="000000"/>
          <w:sz w:val="27"/>
          <w:szCs w:val="27"/>
        </w:rPr>
        <w:t xml:space="preserve"> Chain Topology (VRF-A → VRF-B → VRF-C)</w:t>
      </w:r>
    </w:p>
    <w:p w14:paraId="48674CED" w14:textId="5E6D932B" w:rsidR="00D40FA6" w:rsidRDefault="00D40FA6" w:rsidP="00D40F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2CB3D41B" wp14:editId="74590D1C">
            <wp:extent cx="5943600" cy="3182620"/>
            <wp:effectExtent l="0" t="0" r="0" b="5080"/>
            <wp:docPr id="199667215" name="Picture 3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67215" name="Picture 34" descr="A screen shot of a computer&#10;&#10;AI-generated content may be incorrect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4140" w14:textId="77777777" w:rsidR="00D40FA6" w:rsidRDefault="00D40FA6" w:rsidP="00D40F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74F7EEA0" w14:textId="77777777" w:rsidR="00D40FA6" w:rsidRPr="00D40FA6" w:rsidRDefault="00D40FA6" w:rsidP="00D40FA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D40FA6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COMPONENTS OVERVIEW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8"/>
        <w:gridCol w:w="661"/>
        <w:gridCol w:w="3241"/>
      </w:tblGrid>
      <w:tr w:rsidR="00D40FA6" w:rsidRPr="00D40FA6" w14:paraId="6E34844C" w14:textId="77777777" w:rsidTr="00D40FA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68A671C" w14:textId="77777777" w:rsidR="00D40FA6" w:rsidRPr="00D40FA6" w:rsidRDefault="00D40FA6" w:rsidP="00D40F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D40FA6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lastRenderedPageBreak/>
              <w:t>Action</w:t>
            </w:r>
          </w:p>
        </w:tc>
        <w:tc>
          <w:tcPr>
            <w:tcW w:w="0" w:type="auto"/>
            <w:vAlign w:val="center"/>
            <w:hideMark/>
          </w:tcPr>
          <w:p w14:paraId="66A28818" w14:textId="77777777" w:rsidR="00D40FA6" w:rsidRPr="00D40FA6" w:rsidRDefault="00D40FA6" w:rsidP="00D40F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D40FA6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VRF</w:t>
            </w:r>
          </w:p>
        </w:tc>
        <w:tc>
          <w:tcPr>
            <w:tcW w:w="0" w:type="auto"/>
            <w:vAlign w:val="center"/>
            <w:hideMark/>
          </w:tcPr>
          <w:p w14:paraId="044BE248" w14:textId="77777777" w:rsidR="00D40FA6" w:rsidRPr="00D40FA6" w:rsidRDefault="00D40FA6" w:rsidP="00D40F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D40FA6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What</w:t>
            </w:r>
          </w:p>
        </w:tc>
      </w:tr>
      <w:tr w:rsidR="00D40FA6" w:rsidRPr="00D40FA6" w14:paraId="09701AA1" w14:textId="77777777" w:rsidTr="00D40F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C454E3" w14:textId="77777777" w:rsidR="00D40FA6" w:rsidRPr="00D40FA6" w:rsidRDefault="00D40FA6" w:rsidP="00D40FA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40FA6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Encapsulate</w:t>
            </w:r>
          </w:p>
        </w:tc>
        <w:tc>
          <w:tcPr>
            <w:tcW w:w="0" w:type="auto"/>
            <w:vAlign w:val="center"/>
            <w:hideMark/>
          </w:tcPr>
          <w:p w14:paraId="59F97D47" w14:textId="77777777" w:rsidR="00D40FA6" w:rsidRPr="00D40FA6" w:rsidRDefault="00D40FA6" w:rsidP="00D40FA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D40FA6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vrf</w:t>
            </w:r>
            <w:proofErr w:type="spellEnd"/>
            <w:r w:rsidRPr="00D40FA6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-a</w:t>
            </w:r>
          </w:p>
        </w:tc>
        <w:tc>
          <w:tcPr>
            <w:tcW w:w="0" w:type="auto"/>
            <w:vAlign w:val="center"/>
            <w:hideMark/>
          </w:tcPr>
          <w:p w14:paraId="5347ED86" w14:textId="77777777" w:rsidR="00D40FA6" w:rsidRPr="00D40FA6" w:rsidRDefault="00D40FA6" w:rsidP="00D40FA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40FA6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Tunnel traffic to remote</w:t>
            </w:r>
          </w:p>
        </w:tc>
      </w:tr>
      <w:tr w:rsidR="00D40FA6" w:rsidRPr="00D40FA6" w14:paraId="2D277C61" w14:textId="77777777" w:rsidTr="00D40F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BA4A03" w14:textId="77777777" w:rsidR="00D40FA6" w:rsidRPr="00D40FA6" w:rsidRDefault="00D40FA6" w:rsidP="00D40FA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40FA6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Decapsulate</w:t>
            </w:r>
          </w:p>
        </w:tc>
        <w:tc>
          <w:tcPr>
            <w:tcW w:w="0" w:type="auto"/>
            <w:vAlign w:val="center"/>
            <w:hideMark/>
          </w:tcPr>
          <w:p w14:paraId="01B61F6C" w14:textId="77777777" w:rsidR="00D40FA6" w:rsidRPr="00D40FA6" w:rsidRDefault="00D40FA6" w:rsidP="00D40FA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D40FA6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vrf</w:t>
            </w:r>
            <w:proofErr w:type="spellEnd"/>
            <w:r w:rsidRPr="00D40FA6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-b</w:t>
            </w:r>
          </w:p>
        </w:tc>
        <w:tc>
          <w:tcPr>
            <w:tcW w:w="0" w:type="auto"/>
            <w:vAlign w:val="center"/>
            <w:hideMark/>
          </w:tcPr>
          <w:p w14:paraId="42E02CE7" w14:textId="77777777" w:rsidR="00D40FA6" w:rsidRPr="00D40FA6" w:rsidRDefault="00D40FA6" w:rsidP="00D40FA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40FA6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Strip tunnel and switch context</w:t>
            </w:r>
          </w:p>
        </w:tc>
      </w:tr>
      <w:tr w:rsidR="00D40FA6" w:rsidRPr="00D40FA6" w14:paraId="5521CBC3" w14:textId="77777777" w:rsidTr="00D40F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DB5347" w14:textId="77777777" w:rsidR="00D40FA6" w:rsidRPr="00D40FA6" w:rsidRDefault="00D40FA6" w:rsidP="00D40FA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40FA6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Forward</w:t>
            </w:r>
          </w:p>
        </w:tc>
        <w:tc>
          <w:tcPr>
            <w:tcW w:w="0" w:type="auto"/>
            <w:vAlign w:val="center"/>
            <w:hideMark/>
          </w:tcPr>
          <w:p w14:paraId="1F16B3EB" w14:textId="77777777" w:rsidR="00D40FA6" w:rsidRPr="00D40FA6" w:rsidRDefault="00D40FA6" w:rsidP="00D40FA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D40FA6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vrf</w:t>
            </w:r>
            <w:proofErr w:type="spellEnd"/>
            <w:r w:rsidRPr="00D40FA6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-c</w:t>
            </w:r>
          </w:p>
        </w:tc>
        <w:tc>
          <w:tcPr>
            <w:tcW w:w="0" w:type="auto"/>
            <w:vAlign w:val="center"/>
            <w:hideMark/>
          </w:tcPr>
          <w:p w14:paraId="45011224" w14:textId="77777777" w:rsidR="00D40FA6" w:rsidRPr="00D40FA6" w:rsidRDefault="00D40FA6" w:rsidP="00D40FA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40FA6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Final next-hop, or another tunnel</w:t>
            </w:r>
          </w:p>
        </w:tc>
      </w:tr>
    </w:tbl>
    <w:p w14:paraId="0F54F698" w14:textId="77777777" w:rsidR="00D40FA6" w:rsidRDefault="00D40FA6" w:rsidP="00D40F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5ACED2AB" w14:textId="77777777" w:rsidR="00D40FA6" w:rsidRDefault="00D40FA6" w:rsidP="00D40F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54BB96B0" w14:textId="77777777" w:rsidR="00D40FA6" w:rsidRPr="00D40FA6" w:rsidRDefault="00D40FA6" w:rsidP="00D40FA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D40FA6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 xml:space="preserve">Step-by-Step </w:t>
      </w:r>
      <w:proofErr w:type="spellStart"/>
      <w:r w:rsidRPr="00D40FA6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gRIBI</w:t>
      </w:r>
      <w:proofErr w:type="spellEnd"/>
      <w:r w:rsidRPr="00D40FA6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 xml:space="preserve"> Configuration</w:t>
      </w:r>
    </w:p>
    <w:p w14:paraId="7F8EA120" w14:textId="7778D448" w:rsidR="00D40FA6" w:rsidRPr="00D40FA6" w:rsidRDefault="00D40FA6" w:rsidP="00D40FA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D40FA6">
        <w:rPr>
          <w:rFonts w:ascii="Apple Color Emoji" w:eastAsia="Times New Roman" w:hAnsi="Apple Color Emoji" w:cs="Apple Color Emoji"/>
          <w:b/>
          <w:bCs/>
          <w:color w:val="000000"/>
          <w:kern w:val="0"/>
          <w:sz w:val="27"/>
          <w:szCs w:val="27"/>
          <w14:ligatures w14:val="none"/>
        </w:rPr>
        <w:t>🔹</w:t>
      </w:r>
      <w:r w:rsidRPr="00D40FA6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 xml:space="preserve"> 1. Encapsulate in VRF-A</w:t>
      </w:r>
    </w:p>
    <w:p w14:paraId="45DBA190" w14:textId="19818B2B" w:rsidR="00D40FA6" w:rsidRDefault="00D40FA6" w:rsidP="005643B0">
      <w:r>
        <w:rPr>
          <w:noProof/>
        </w:rPr>
        <w:drawing>
          <wp:inline distT="0" distB="0" distL="0" distR="0" wp14:anchorId="19C4BE19" wp14:editId="2584ECB0">
            <wp:extent cx="5943600" cy="1510665"/>
            <wp:effectExtent l="0" t="0" r="0" b="635"/>
            <wp:docPr id="316866732" name="Picture 35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66732" name="Picture 35" descr="A black screen with white text&#10;&#10;AI-generated content may be incorrect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8C12" w14:textId="77777777" w:rsidR="00D40FA6" w:rsidRDefault="00D40FA6" w:rsidP="005643B0"/>
    <w:p w14:paraId="74C942FB" w14:textId="551BDEAC" w:rsidR="00D40FA6" w:rsidRDefault="00D40FA6" w:rsidP="005643B0">
      <w:r>
        <w:rPr>
          <w:noProof/>
        </w:rPr>
        <w:drawing>
          <wp:inline distT="0" distB="0" distL="0" distR="0" wp14:anchorId="293A505E" wp14:editId="3F9C6E64">
            <wp:extent cx="4343400" cy="2578100"/>
            <wp:effectExtent l="0" t="0" r="0" b="0"/>
            <wp:docPr id="749014876" name="Picture 36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14876" name="Picture 36" descr="A screen shot of a computer&#10;&#10;AI-generated content may be incorrect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094F" w14:textId="25B070C1" w:rsidR="00D40FA6" w:rsidRDefault="00D40FA6" w:rsidP="005643B0">
      <w:pPr>
        <w:rPr>
          <w:rStyle w:val="Emphasis"/>
          <w:color w:val="000000"/>
        </w:rPr>
      </w:pPr>
      <w:r>
        <w:rPr>
          <w:rStyle w:val="Emphasis"/>
          <w:color w:val="000000"/>
        </w:rPr>
        <w:t>Traffic to 10.10.10.0/24 is encapsulated and sent toward 192.168.100.1 via VRF-A</w:t>
      </w:r>
    </w:p>
    <w:p w14:paraId="6F209887" w14:textId="77777777" w:rsidR="00D40FA6" w:rsidRDefault="00D40FA6" w:rsidP="005643B0">
      <w:pPr>
        <w:rPr>
          <w:rStyle w:val="Emphasis"/>
          <w:color w:val="000000"/>
        </w:rPr>
      </w:pPr>
    </w:p>
    <w:p w14:paraId="1EECCDE0" w14:textId="77777777" w:rsidR="00D40FA6" w:rsidRPr="00D40FA6" w:rsidRDefault="00D40FA6" w:rsidP="00D40FA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D40FA6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2. Decapsulate in VRF-B and Switch to VRF-C</w:t>
      </w:r>
    </w:p>
    <w:p w14:paraId="7DA2DEBE" w14:textId="77777777" w:rsidR="00D40FA6" w:rsidRPr="00D40FA6" w:rsidRDefault="00D40FA6" w:rsidP="00D40F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D40FA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lastRenderedPageBreak/>
        <w:t>At the tunnel endpoint:</w:t>
      </w:r>
    </w:p>
    <w:p w14:paraId="6DFC9F01" w14:textId="0B71E83D" w:rsidR="00D40FA6" w:rsidRDefault="00D40FA6" w:rsidP="005643B0">
      <w:r>
        <w:rPr>
          <w:noProof/>
        </w:rPr>
        <w:drawing>
          <wp:inline distT="0" distB="0" distL="0" distR="0" wp14:anchorId="2BE72E06" wp14:editId="7C413E9E">
            <wp:extent cx="5943600" cy="1414145"/>
            <wp:effectExtent l="0" t="0" r="0" b="0"/>
            <wp:docPr id="1833754518" name="Picture 37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754518" name="Picture 37" descr="A black screen with white text&#10;&#10;AI-generated content may be incorrect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B8CC3" w14:textId="77777777" w:rsidR="00D40FA6" w:rsidRDefault="00D40FA6" w:rsidP="005643B0"/>
    <w:p w14:paraId="01042516" w14:textId="06854594" w:rsidR="00D40FA6" w:rsidRDefault="00D40FA6" w:rsidP="005643B0">
      <w:r>
        <w:rPr>
          <w:noProof/>
        </w:rPr>
        <w:drawing>
          <wp:inline distT="0" distB="0" distL="0" distR="0" wp14:anchorId="41CAE74D" wp14:editId="6D803170">
            <wp:extent cx="5943600" cy="2414905"/>
            <wp:effectExtent l="0" t="0" r="0" b="0"/>
            <wp:docPr id="675130530" name="Picture 38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30530" name="Picture 38" descr="A black screen with white text&#10;&#10;AI-generated content may be incorrect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5EEF" w14:textId="6BBA0ECA" w:rsidR="00D40FA6" w:rsidRDefault="00D40FA6" w:rsidP="005643B0">
      <w:pPr>
        <w:rPr>
          <w:rStyle w:val="Emphasis"/>
          <w:color w:val="000000"/>
        </w:rPr>
      </w:pPr>
      <w:r>
        <w:rPr>
          <w:rStyle w:val="Emphasis"/>
          <w:color w:val="000000"/>
        </w:rPr>
        <w:t>Decapsulated packet is handed off to VRF-C for further processing.</w:t>
      </w:r>
    </w:p>
    <w:p w14:paraId="53082EF3" w14:textId="77777777" w:rsidR="00D40FA6" w:rsidRDefault="00D40FA6" w:rsidP="005643B0">
      <w:pPr>
        <w:rPr>
          <w:rStyle w:val="Emphasis"/>
          <w:color w:val="000000"/>
        </w:rPr>
      </w:pPr>
    </w:p>
    <w:p w14:paraId="36CCEB42" w14:textId="77777777" w:rsidR="00D40FA6" w:rsidRPr="00D40FA6" w:rsidRDefault="00D40FA6" w:rsidP="00D40FA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D40FA6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3. In VRF-C: Forward Normally or Re-Encapsulate</w:t>
      </w:r>
    </w:p>
    <w:p w14:paraId="6E6A24E8" w14:textId="77777777" w:rsidR="00D40FA6" w:rsidRPr="00D40FA6" w:rsidRDefault="00D40FA6" w:rsidP="00D40F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D40FA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Example 1: </w:t>
      </w:r>
      <w:r w:rsidRPr="00D40FA6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Forward normally to destination</w:t>
      </w:r>
    </w:p>
    <w:p w14:paraId="4658CCE6" w14:textId="1329C04C" w:rsidR="00D40FA6" w:rsidRDefault="00D40FA6" w:rsidP="005643B0">
      <w:r>
        <w:rPr>
          <w:noProof/>
        </w:rPr>
        <w:lastRenderedPageBreak/>
        <w:drawing>
          <wp:inline distT="0" distB="0" distL="0" distR="0" wp14:anchorId="43C2D549" wp14:editId="2C0EF69E">
            <wp:extent cx="5943600" cy="3473450"/>
            <wp:effectExtent l="0" t="0" r="0" b="6350"/>
            <wp:docPr id="1466064807" name="Picture 3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064807" name="Picture 39" descr="A screenshot of a computer&#10;&#10;AI-generated content may be incorrect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660F" w14:textId="77777777" w:rsidR="00D40FA6" w:rsidRDefault="00D40FA6" w:rsidP="005643B0"/>
    <w:p w14:paraId="0BCD3F03" w14:textId="1E71060F" w:rsidR="00D40FA6" w:rsidRDefault="00D40FA6" w:rsidP="005643B0">
      <w:pPr>
        <w:rPr>
          <w:rStyle w:val="Strong"/>
          <w:color w:val="000000"/>
        </w:rPr>
      </w:pPr>
      <w:r>
        <w:rPr>
          <w:rFonts w:ascii="-webkit-standard" w:hAnsi="-webkit-standard"/>
          <w:color w:val="000000"/>
          <w:sz w:val="27"/>
          <w:szCs w:val="27"/>
        </w:rPr>
        <w:t>Example 2: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Style w:val="Strong"/>
          <w:color w:val="000000"/>
        </w:rPr>
        <w:t>Encapsulate again (re-tunnel)</w:t>
      </w:r>
    </w:p>
    <w:p w14:paraId="31708A3B" w14:textId="453B9858" w:rsidR="00D40FA6" w:rsidRDefault="00D40FA6" w:rsidP="005643B0">
      <w:r>
        <w:rPr>
          <w:noProof/>
        </w:rPr>
        <w:drawing>
          <wp:inline distT="0" distB="0" distL="0" distR="0" wp14:anchorId="1A5049D4" wp14:editId="366FBC81">
            <wp:extent cx="5943600" cy="3208655"/>
            <wp:effectExtent l="0" t="0" r="0" b="4445"/>
            <wp:docPr id="2011897337" name="Picture 4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897337" name="Picture 40" descr="A screenshot of a computer&#10;&#10;AI-generated content may be incorrect.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0B5D" w14:textId="77777777" w:rsidR="00D40FA6" w:rsidRDefault="00D40FA6" w:rsidP="005643B0"/>
    <w:p w14:paraId="743D4BCD" w14:textId="77777777" w:rsidR="00D40FA6" w:rsidRPr="00D40FA6" w:rsidRDefault="00D40FA6" w:rsidP="00D40FA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D40FA6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lastRenderedPageBreak/>
        <w:t>Recap of the Flow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5"/>
        <w:gridCol w:w="3739"/>
        <w:gridCol w:w="1636"/>
      </w:tblGrid>
      <w:tr w:rsidR="00D40FA6" w:rsidRPr="00D40FA6" w14:paraId="578873C9" w14:textId="77777777" w:rsidTr="00D40FA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E91E3AB" w14:textId="77777777" w:rsidR="00D40FA6" w:rsidRPr="00D40FA6" w:rsidRDefault="00D40FA6" w:rsidP="00D40F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D40FA6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Stage</w:t>
            </w:r>
          </w:p>
        </w:tc>
        <w:tc>
          <w:tcPr>
            <w:tcW w:w="0" w:type="auto"/>
            <w:vAlign w:val="center"/>
            <w:hideMark/>
          </w:tcPr>
          <w:p w14:paraId="6DD7FC0C" w14:textId="77777777" w:rsidR="00D40FA6" w:rsidRPr="00D40FA6" w:rsidRDefault="00D40FA6" w:rsidP="00D40F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D40FA6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Action</w:t>
            </w:r>
          </w:p>
        </w:tc>
        <w:tc>
          <w:tcPr>
            <w:tcW w:w="0" w:type="auto"/>
            <w:vAlign w:val="center"/>
            <w:hideMark/>
          </w:tcPr>
          <w:p w14:paraId="11ED4BFA" w14:textId="77777777" w:rsidR="00D40FA6" w:rsidRPr="00D40FA6" w:rsidRDefault="00D40FA6" w:rsidP="00D40F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D40FA6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VRF</w:t>
            </w:r>
          </w:p>
        </w:tc>
      </w:tr>
      <w:tr w:rsidR="00D40FA6" w:rsidRPr="00D40FA6" w14:paraId="0885A168" w14:textId="77777777" w:rsidTr="00D40F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CEC82D" w14:textId="77777777" w:rsidR="00D40FA6" w:rsidRPr="00D40FA6" w:rsidRDefault="00D40FA6" w:rsidP="00D40FA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40FA6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1FE23E3E" w14:textId="77777777" w:rsidR="00D40FA6" w:rsidRPr="00D40FA6" w:rsidRDefault="00D40FA6" w:rsidP="00D40FA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40FA6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Encapsulate tunnel to 192.168.100.1</w:t>
            </w:r>
          </w:p>
        </w:tc>
        <w:tc>
          <w:tcPr>
            <w:tcW w:w="0" w:type="auto"/>
            <w:vAlign w:val="center"/>
            <w:hideMark/>
          </w:tcPr>
          <w:p w14:paraId="457A8679" w14:textId="77777777" w:rsidR="00D40FA6" w:rsidRPr="00D40FA6" w:rsidRDefault="00D40FA6" w:rsidP="00D40FA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D40FA6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vrf</w:t>
            </w:r>
            <w:proofErr w:type="spellEnd"/>
            <w:r w:rsidRPr="00D40FA6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-a</w:t>
            </w:r>
          </w:p>
        </w:tc>
      </w:tr>
      <w:tr w:rsidR="00D40FA6" w:rsidRPr="00D40FA6" w14:paraId="35E6C8EB" w14:textId="77777777" w:rsidTr="00D40F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8DD745" w14:textId="77777777" w:rsidR="00D40FA6" w:rsidRPr="00D40FA6" w:rsidRDefault="00D40FA6" w:rsidP="00D40FA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40FA6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188264B" w14:textId="77777777" w:rsidR="00D40FA6" w:rsidRPr="00D40FA6" w:rsidRDefault="00D40FA6" w:rsidP="00D40FA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40FA6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Decapsulate IP-in-IP, switch VRF</w:t>
            </w:r>
          </w:p>
        </w:tc>
        <w:tc>
          <w:tcPr>
            <w:tcW w:w="0" w:type="auto"/>
            <w:vAlign w:val="center"/>
            <w:hideMark/>
          </w:tcPr>
          <w:p w14:paraId="7F31D5DF" w14:textId="77777777" w:rsidR="00D40FA6" w:rsidRPr="00D40FA6" w:rsidRDefault="00D40FA6" w:rsidP="00D40FA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D40FA6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vrf</w:t>
            </w:r>
            <w:proofErr w:type="spellEnd"/>
            <w:r w:rsidRPr="00D40FA6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-b</w:t>
            </w:r>
            <w:r w:rsidRPr="00D40FA6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→ </w:t>
            </w:r>
            <w:proofErr w:type="spellStart"/>
            <w:r w:rsidRPr="00D40FA6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vrf</w:t>
            </w:r>
            <w:proofErr w:type="spellEnd"/>
            <w:r w:rsidRPr="00D40FA6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-c</w:t>
            </w:r>
          </w:p>
        </w:tc>
      </w:tr>
      <w:tr w:rsidR="00D40FA6" w:rsidRPr="00D40FA6" w14:paraId="27F8344F" w14:textId="77777777" w:rsidTr="00D40F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B6B16A" w14:textId="77777777" w:rsidR="00D40FA6" w:rsidRPr="00D40FA6" w:rsidRDefault="00D40FA6" w:rsidP="00D40FA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40FA6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08C12BBE" w14:textId="77777777" w:rsidR="00D40FA6" w:rsidRPr="00D40FA6" w:rsidRDefault="00D40FA6" w:rsidP="00D40FA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D40FA6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Forward to next-hop or re-encapsulate</w:t>
            </w:r>
          </w:p>
        </w:tc>
        <w:tc>
          <w:tcPr>
            <w:tcW w:w="0" w:type="auto"/>
            <w:vAlign w:val="center"/>
            <w:hideMark/>
          </w:tcPr>
          <w:p w14:paraId="75B7D1CA" w14:textId="77777777" w:rsidR="00D40FA6" w:rsidRPr="00D40FA6" w:rsidRDefault="00D40FA6" w:rsidP="00D40FA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D40FA6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vrf</w:t>
            </w:r>
            <w:proofErr w:type="spellEnd"/>
            <w:r w:rsidRPr="00D40FA6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-c</w:t>
            </w:r>
          </w:p>
        </w:tc>
      </w:tr>
    </w:tbl>
    <w:p w14:paraId="39CB1887" w14:textId="77777777" w:rsidR="00D40FA6" w:rsidRDefault="00D40FA6" w:rsidP="005643B0"/>
    <w:p w14:paraId="73052AB6" w14:textId="77777777" w:rsidR="00D40FA6" w:rsidRDefault="00D40FA6" w:rsidP="005643B0"/>
    <w:p w14:paraId="4B0F9A5A" w14:textId="77777777" w:rsidR="003A33E3" w:rsidRDefault="003A33E3" w:rsidP="005643B0"/>
    <w:p w14:paraId="36ECBB7E" w14:textId="4EDE7A2E" w:rsidR="003A33E3" w:rsidRDefault="003A33E3" w:rsidP="005643B0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let's dive into a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Style w:val="Strong"/>
          <w:color w:val="000000"/>
        </w:rPr>
        <w:t xml:space="preserve">more advanced, real-world </w:t>
      </w:r>
      <w:proofErr w:type="spellStart"/>
      <w:r>
        <w:rPr>
          <w:rStyle w:val="Strong"/>
          <w:color w:val="000000"/>
        </w:rPr>
        <w:t>gRIBI</w:t>
      </w:r>
      <w:proofErr w:type="spellEnd"/>
      <w:r>
        <w:rPr>
          <w:rStyle w:val="Strong"/>
          <w:color w:val="000000"/>
        </w:rPr>
        <w:t xml:space="preserve"> scenario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Fonts w:ascii="-webkit-standard" w:hAnsi="-webkit-standard"/>
          <w:color w:val="000000"/>
          <w:sz w:val="27"/>
          <w:szCs w:val="27"/>
        </w:rPr>
        <w:t>that combines:</w:t>
      </w:r>
    </w:p>
    <w:p w14:paraId="7E9C9357" w14:textId="2569F2AC" w:rsidR="003A33E3" w:rsidRDefault="003A33E3" w:rsidP="005643B0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Multi-hop tunneling, service chaining, policy routing, and VRF transitions</w:t>
      </w:r>
    </w:p>
    <w:p w14:paraId="1B745876" w14:textId="34A11433" w:rsidR="003A33E3" w:rsidRDefault="003A33E3" w:rsidP="005643B0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This goes beyond simple encapsulation and includes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Style w:val="Strong"/>
          <w:color w:val="000000"/>
        </w:rPr>
        <w:t>NAT zones</w:t>
      </w:r>
      <w:r>
        <w:rPr>
          <w:rFonts w:ascii="-webkit-standard" w:hAnsi="-webkit-standard"/>
          <w:color w:val="000000"/>
          <w:sz w:val="27"/>
          <w:szCs w:val="27"/>
        </w:rPr>
        <w:t>,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Style w:val="Strong"/>
          <w:color w:val="000000"/>
        </w:rPr>
        <w:t>firewall bypass</w:t>
      </w:r>
      <w:r>
        <w:rPr>
          <w:rFonts w:ascii="-webkit-standard" w:hAnsi="-webkit-standard"/>
          <w:color w:val="000000"/>
          <w:sz w:val="27"/>
          <w:szCs w:val="27"/>
        </w:rPr>
        <w:t>, and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Style w:val="Strong"/>
          <w:color w:val="000000"/>
        </w:rPr>
        <w:t>layered service functions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Fonts w:ascii="-webkit-standard" w:hAnsi="-webkit-standard"/>
          <w:color w:val="000000"/>
          <w:sz w:val="27"/>
          <w:szCs w:val="27"/>
        </w:rPr>
        <w:t xml:space="preserve">— all programmable via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gRIBI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>.</w:t>
      </w:r>
    </w:p>
    <w:p w14:paraId="695EAB54" w14:textId="77777777" w:rsidR="003A33E3" w:rsidRDefault="003A33E3" w:rsidP="005643B0">
      <w:pPr>
        <w:rPr>
          <w:rFonts w:ascii="-webkit-standard" w:hAnsi="-webkit-standard"/>
          <w:color w:val="000000"/>
          <w:sz w:val="27"/>
          <w:szCs w:val="27"/>
        </w:rPr>
      </w:pPr>
    </w:p>
    <w:p w14:paraId="72205E79" w14:textId="65791139" w:rsidR="003A33E3" w:rsidRDefault="003A33E3" w:rsidP="005643B0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Advanced Topology: Multi-hop, Multi-VRF Service Chain with Tunnels</w:t>
      </w:r>
    </w:p>
    <w:p w14:paraId="1A9F4C60" w14:textId="77777777" w:rsidR="003A33E3" w:rsidRDefault="003A33E3" w:rsidP="005643B0"/>
    <w:p w14:paraId="64041370" w14:textId="00FCA3D1" w:rsidR="00D40FA6" w:rsidRDefault="003A33E3" w:rsidP="005643B0">
      <w:r>
        <w:rPr>
          <w:noProof/>
        </w:rPr>
        <w:lastRenderedPageBreak/>
        <w:drawing>
          <wp:inline distT="0" distB="0" distL="0" distR="0" wp14:anchorId="77253B80" wp14:editId="5039AA85">
            <wp:extent cx="4876165" cy="8229600"/>
            <wp:effectExtent l="0" t="0" r="635" b="0"/>
            <wp:docPr id="143974096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40969" name="Picture 143974096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2B47" w14:textId="77777777" w:rsidR="003A33E3" w:rsidRDefault="003A33E3" w:rsidP="005643B0"/>
    <w:p w14:paraId="2FCCAF16" w14:textId="77777777" w:rsidR="003A33E3" w:rsidRDefault="003A33E3" w:rsidP="003A33E3">
      <w:r>
        <w:t>### Goals:</w:t>
      </w:r>
    </w:p>
    <w:p w14:paraId="5A65B3CF" w14:textId="77777777" w:rsidR="003A33E3" w:rsidRDefault="003A33E3" w:rsidP="003A33E3">
      <w:r>
        <w:t>- Traffic to `10.10.10.0/24` follows:</w:t>
      </w:r>
    </w:p>
    <w:p w14:paraId="0AAFFDB8" w14:textId="77777777" w:rsidR="003A33E3" w:rsidRDefault="003A33E3" w:rsidP="003A33E3">
      <w:r>
        <w:t xml:space="preserve">  - Tunnel 1 (R1 → R2) in `ingress` VRF</w:t>
      </w:r>
    </w:p>
    <w:p w14:paraId="1CA53671" w14:textId="77777777" w:rsidR="003A33E3" w:rsidRDefault="003A33E3" w:rsidP="003A33E3">
      <w:r>
        <w:t xml:space="preserve">  - </w:t>
      </w:r>
      <w:proofErr w:type="spellStart"/>
      <w:r>
        <w:t>Decap</w:t>
      </w:r>
      <w:proofErr w:type="spellEnd"/>
      <w:r>
        <w:t>, policy apply, Tunnel 2 (R2 → R3) in `services` VRF</w:t>
      </w:r>
    </w:p>
    <w:p w14:paraId="0926422E" w14:textId="77777777" w:rsidR="003A33E3" w:rsidRDefault="003A33E3" w:rsidP="003A33E3">
      <w:r>
        <w:t xml:space="preserve">  - </w:t>
      </w:r>
      <w:proofErr w:type="spellStart"/>
      <w:r>
        <w:t>Decap</w:t>
      </w:r>
      <w:proofErr w:type="spellEnd"/>
      <w:r>
        <w:t xml:space="preserve"> and deliver to real host in `egress` VRF</w:t>
      </w:r>
    </w:p>
    <w:p w14:paraId="265C7B6A" w14:textId="1BC589DF" w:rsidR="003A33E3" w:rsidRDefault="003A33E3" w:rsidP="003A33E3">
      <w:r>
        <w:t>- Full **VRF hopping**, **multiple encapsulations**, and **programmable service insertion**</w:t>
      </w:r>
    </w:p>
    <w:p w14:paraId="3229DAB3" w14:textId="77777777" w:rsidR="003A33E3" w:rsidRDefault="003A33E3" w:rsidP="003A33E3"/>
    <w:p w14:paraId="48B495ED" w14:textId="557600E1" w:rsidR="003A33E3" w:rsidRDefault="003A33E3" w:rsidP="003A33E3">
      <w:r w:rsidRPr="003A33E3">
        <w:t xml:space="preserve">Step-by-Step </w:t>
      </w:r>
      <w:proofErr w:type="spellStart"/>
      <w:r w:rsidRPr="003A33E3">
        <w:t>gRIBI</w:t>
      </w:r>
      <w:proofErr w:type="spellEnd"/>
      <w:r w:rsidRPr="003A33E3">
        <w:t xml:space="preserve"> Programming</w:t>
      </w:r>
    </w:p>
    <w:p w14:paraId="1C258D58" w14:textId="0243D0F2" w:rsidR="003A33E3" w:rsidRDefault="003A33E3" w:rsidP="003A33E3">
      <w:r w:rsidRPr="003A33E3">
        <w:t>Router A: IP-in-IP Tunnel 1 (</w:t>
      </w:r>
      <w:proofErr w:type="spellStart"/>
      <w:r w:rsidRPr="003A33E3">
        <w:t>Encap</w:t>
      </w:r>
      <w:proofErr w:type="spellEnd"/>
      <w:r w:rsidRPr="003A33E3">
        <w:t xml:space="preserve"> in `ingress` VRF)</w:t>
      </w:r>
    </w:p>
    <w:p w14:paraId="4AA83E9F" w14:textId="353ED9FF" w:rsidR="003A33E3" w:rsidRDefault="003A33E3" w:rsidP="003A33E3">
      <w:r>
        <w:rPr>
          <w:noProof/>
        </w:rPr>
        <w:drawing>
          <wp:inline distT="0" distB="0" distL="0" distR="0" wp14:anchorId="473DE8EC" wp14:editId="3B7B04A6">
            <wp:extent cx="5943600" cy="1810385"/>
            <wp:effectExtent l="0" t="0" r="0" b="5715"/>
            <wp:docPr id="1592240132" name="Picture 42" descr="A black screen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240132" name="Picture 42" descr="A black screen with green text&#10;&#10;AI-generated content may be incorrect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B8E1" w14:textId="77777777" w:rsidR="003A33E3" w:rsidRDefault="003A33E3" w:rsidP="003A33E3"/>
    <w:p w14:paraId="4ADA4EDB" w14:textId="6811F3C4" w:rsidR="003A33E3" w:rsidRDefault="003A33E3" w:rsidP="003A33E3">
      <w:r>
        <w:rPr>
          <w:noProof/>
        </w:rPr>
        <w:lastRenderedPageBreak/>
        <w:drawing>
          <wp:inline distT="0" distB="0" distL="0" distR="0" wp14:anchorId="13C19CD1" wp14:editId="6486A1AD">
            <wp:extent cx="4051300" cy="2730500"/>
            <wp:effectExtent l="0" t="0" r="0" b="0"/>
            <wp:docPr id="803455624" name="Picture 43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55624" name="Picture 43" descr="A screen shot of a computer code&#10;&#10;AI-generated content may be incorrect.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EF43" w14:textId="77293EC8" w:rsidR="003A33E3" w:rsidRDefault="003A33E3" w:rsidP="003A33E3">
      <w:pPr>
        <w:rPr>
          <w:rStyle w:val="Emphasis"/>
          <w:color w:val="000000"/>
        </w:rPr>
      </w:pPr>
      <w:r>
        <w:rPr>
          <w:rStyle w:val="Emphasis"/>
          <w:color w:val="000000"/>
        </w:rPr>
        <w:t>Encapsulates traffic to</w:t>
      </w:r>
      <w:r>
        <w:rPr>
          <w:rStyle w:val="apple-converted-space"/>
          <w:i/>
          <w:iCs/>
          <w:color w:val="000000"/>
        </w:rPr>
        <w:t> </w:t>
      </w:r>
      <w:r>
        <w:rPr>
          <w:rStyle w:val="HTMLCode"/>
          <w:rFonts w:eastAsiaTheme="majorEastAsia"/>
          <w:i/>
          <w:iCs/>
          <w:color w:val="000000"/>
        </w:rPr>
        <w:t>10.10.10.0/24</w:t>
      </w:r>
      <w:r>
        <w:rPr>
          <w:rStyle w:val="apple-converted-space"/>
          <w:i/>
          <w:iCs/>
          <w:color w:val="000000"/>
        </w:rPr>
        <w:t> </w:t>
      </w:r>
      <w:r>
        <w:rPr>
          <w:rStyle w:val="Emphasis"/>
          <w:color w:val="000000"/>
        </w:rPr>
        <w:t>in Tunnel 1</w:t>
      </w:r>
    </w:p>
    <w:p w14:paraId="640417CD" w14:textId="77777777" w:rsidR="003A33E3" w:rsidRDefault="003A33E3" w:rsidP="003A33E3">
      <w:pPr>
        <w:rPr>
          <w:rStyle w:val="Emphasis"/>
          <w:color w:val="000000"/>
        </w:rPr>
      </w:pPr>
    </w:p>
    <w:p w14:paraId="0E706D3F" w14:textId="77777777" w:rsidR="003A33E3" w:rsidRPr="003A33E3" w:rsidRDefault="003A33E3" w:rsidP="003A33E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3A33E3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 xml:space="preserve">Router B: </w:t>
      </w:r>
      <w:proofErr w:type="spellStart"/>
      <w:r w:rsidRPr="003A33E3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Decap</w:t>
      </w:r>
      <w:proofErr w:type="spellEnd"/>
      <w:r w:rsidRPr="003A33E3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 xml:space="preserve"> Tunnel 1 → Switch to </w:t>
      </w:r>
      <w:r w:rsidRPr="003A33E3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services</w:t>
      </w:r>
      <w:r w:rsidRPr="003A33E3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 VRF → Re-</w:t>
      </w:r>
      <w:proofErr w:type="spellStart"/>
      <w:r w:rsidRPr="003A33E3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encap</w:t>
      </w:r>
      <w:proofErr w:type="spellEnd"/>
      <w:r w:rsidRPr="003A33E3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 xml:space="preserve"> Tunnel 2</w:t>
      </w:r>
    </w:p>
    <w:p w14:paraId="0A1BC862" w14:textId="77777777" w:rsidR="003A33E3" w:rsidRPr="003A33E3" w:rsidRDefault="003A33E3" w:rsidP="003A33E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  <w:r w:rsidRPr="003A33E3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 xml:space="preserve">Step 2.1: </w:t>
      </w:r>
      <w:proofErr w:type="spellStart"/>
      <w:r w:rsidRPr="003A33E3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Decap</w:t>
      </w:r>
      <w:proofErr w:type="spellEnd"/>
      <w:r w:rsidRPr="003A33E3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 xml:space="preserve"> and switch to </w:t>
      </w:r>
      <w:r w:rsidRPr="003A33E3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services</w:t>
      </w:r>
    </w:p>
    <w:p w14:paraId="109609CF" w14:textId="70D33A66" w:rsidR="003A33E3" w:rsidRDefault="003A33E3" w:rsidP="003A33E3">
      <w:r>
        <w:rPr>
          <w:noProof/>
        </w:rPr>
        <w:drawing>
          <wp:inline distT="0" distB="0" distL="0" distR="0" wp14:anchorId="727458C8" wp14:editId="38DDF0ED">
            <wp:extent cx="4381500" cy="1676400"/>
            <wp:effectExtent l="0" t="0" r="0" b="0"/>
            <wp:docPr id="1968976674" name="Picture 4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976674" name="Picture 44" descr="A screen shot of a computer&#10;&#10;AI-generated content may be incorrect.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B207" w14:textId="77777777" w:rsidR="003A33E3" w:rsidRDefault="003A33E3" w:rsidP="003A33E3"/>
    <w:p w14:paraId="70D057F0" w14:textId="2298FA2D" w:rsidR="003A33E3" w:rsidRDefault="003A33E3" w:rsidP="003A33E3">
      <w:r>
        <w:rPr>
          <w:noProof/>
        </w:rPr>
        <w:lastRenderedPageBreak/>
        <w:drawing>
          <wp:inline distT="0" distB="0" distL="0" distR="0" wp14:anchorId="61C26251" wp14:editId="0D31E940">
            <wp:extent cx="4241800" cy="2717800"/>
            <wp:effectExtent l="0" t="0" r="0" b="0"/>
            <wp:docPr id="897455781" name="Picture 4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55781" name="Picture 45" descr="A screenshot of a computer program&#10;&#10;AI-generated content may be incorrect.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21244" w14:textId="77777777" w:rsidR="003A33E3" w:rsidRDefault="003A33E3" w:rsidP="003A33E3"/>
    <w:p w14:paraId="5C39C66B" w14:textId="69D8D893" w:rsidR="003A33E3" w:rsidRDefault="003A33E3" w:rsidP="003A33E3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2.2: In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Style w:val="HTMLCode"/>
          <w:rFonts w:eastAsiaTheme="majorEastAsia"/>
          <w:color w:val="000000"/>
        </w:rPr>
        <w:t>services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Fonts w:ascii="-webkit-standard" w:hAnsi="-webkit-standard"/>
          <w:color w:val="000000"/>
          <w:sz w:val="27"/>
          <w:szCs w:val="27"/>
        </w:rPr>
        <w:t>VRF: Re-encapsulate via Tunnel 2 to Router C</w:t>
      </w:r>
    </w:p>
    <w:p w14:paraId="0B7EAA6E" w14:textId="2987BA29" w:rsidR="003A33E3" w:rsidRDefault="003A33E3" w:rsidP="003A33E3">
      <w:r>
        <w:rPr>
          <w:noProof/>
        </w:rPr>
        <w:drawing>
          <wp:inline distT="0" distB="0" distL="0" distR="0" wp14:anchorId="56FD80FF" wp14:editId="544A20B3">
            <wp:extent cx="5943600" cy="4377055"/>
            <wp:effectExtent l="0" t="0" r="0" b="4445"/>
            <wp:docPr id="1565513610" name="Picture 4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13610" name="Picture 46" descr="A screenshot of a computer program&#10;&#10;AI-generated content may be incorrect.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4B14" w14:textId="30AFED5A" w:rsidR="003A33E3" w:rsidRDefault="003A33E3" w:rsidP="003A33E3">
      <w:pPr>
        <w:rPr>
          <w:rStyle w:val="Emphasis"/>
          <w:color w:val="000000"/>
        </w:rPr>
      </w:pPr>
      <w:r>
        <w:rPr>
          <w:rStyle w:val="Emphasis"/>
          <w:color w:val="000000"/>
        </w:rPr>
        <w:t>Service inspection complete; forward via Tunnel 2</w:t>
      </w:r>
    </w:p>
    <w:p w14:paraId="3084EE19" w14:textId="77777777" w:rsidR="003A33E3" w:rsidRDefault="003A33E3" w:rsidP="003A33E3">
      <w:pPr>
        <w:rPr>
          <w:rStyle w:val="Emphasis"/>
          <w:color w:val="000000"/>
        </w:rPr>
      </w:pPr>
    </w:p>
    <w:p w14:paraId="326F6157" w14:textId="031BE1C5" w:rsidR="003A33E3" w:rsidRDefault="003A33E3" w:rsidP="003A33E3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 xml:space="preserve">Router C: Final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Decap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→ Deliver to Final Host in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Style w:val="HTMLCode"/>
          <w:rFonts w:eastAsiaTheme="majorEastAsia"/>
          <w:color w:val="000000"/>
        </w:rPr>
        <w:t>egress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Fonts w:ascii="-webkit-standard" w:hAnsi="-webkit-standard"/>
          <w:color w:val="000000"/>
          <w:sz w:val="27"/>
          <w:szCs w:val="27"/>
        </w:rPr>
        <w:t>VRF</w:t>
      </w:r>
    </w:p>
    <w:p w14:paraId="75D6E504" w14:textId="77777777" w:rsidR="003A33E3" w:rsidRDefault="003A33E3" w:rsidP="003A33E3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 xml:space="preserve">3.1: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Decap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Tunnel 2 → switch to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Style w:val="HTMLCode"/>
          <w:rFonts w:eastAsiaTheme="majorEastAsia"/>
          <w:color w:val="000000"/>
        </w:rPr>
        <w:t>egress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Fonts w:ascii="-webkit-standard" w:hAnsi="-webkit-standard"/>
          <w:color w:val="000000"/>
          <w:sz w:val="27"/>
          <w:szCs w:val="27"/>
        </w:rPr>
        <w:t>VRF</w:t>
      </w:r>
      <w:r>
        <w:rPr>
          <w:rFonts w:ascii="-webkit-standard" w:hAnsi="-webkit-standard"/>
          <w:noProof/>
          <w:color w:val="000000"/>
          <w:sz w:val="27"/>
          <w:szCs w:val="27"/>
        </w:rPr>
        <w:drawing>
          <wp:inline distT="0" distB="0" distL="0" distR="0" wp14:anchorId="6649A4C5" wp14:editId="38A2B3C7">
            <wp:extent cx="4394200" cy="1841500"/>
            <wp:effectExtent l="0" t="0" r="0" b="0"/>
            <wp:docPr id="1043269640" name="Picture 4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69640" name="Picture 47" descr="A screenshot of a computer program&#10;&#10;AI-generated content may be incorrect.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-webkit-standard" w:hAnsi="-webkit-standard"/>
          <w:noProof/>
          <w:color w:val="000000"/>
          <w:sz w:val="27"/>
          <w:szCs w:val="27"/>
        </w:rPr>
        <w:drawing>
          <wp:inline distT="0" distB="0" distL="0" distR="0" wp14:anchorId="38728820" wp14:editId="2966085C">
            <wp:extent cx="3937000" cy="2654300"/>
            <wp:effectExtent l="0" t="0" r="0" b="0"/>
            <wp:docPr id="1955005279" name="Picture 48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005279" name="Picture 48" descr="A screen shot of a computer&#10;&#10;AI-generated content may be incorrect.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587F" w14:textId="77777777" w:rsidR="003A33E3" w:rsidRDefault="003A33E3" w:rsidP="003A33E3">
      <w:pPr>
        <w:rPr>
          <w:rFonts w:ascii="-webkit-standard" w:hAnsi="-webkit-standard"/>
          <w:color w:val="000000"/>
          <w:sz w:val="27"/>
          <w:szCs w:val="27"/>
        </w:rPr>
      </w:pPr>
    </w:p>
    <w:p w14:paraId="31E7416A" w14:textId="77777777" w:rsidR="003A33E3" w:rsidRDefault="003A33E3" w:rsidP="003A33E3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3.2: Deliver in egress VRF</w:t>
      </w:r>
    </w:p>
    <w:p w14:paraId="0EE2E7E7" w14:textId="77777777" w:rsidR="003A33E3" w:rsidRDefault="003A33E3" w:rsidP="003A33E3">
      <w:pPr>
        <w:rPr>
          <w:rFonts w:ascii="-webkit-standard" w:hAnsi="-webkit-standard"/>
          <w:color w:val="000000"/>
          <w:sz w:val="27"/>
          <w:szCs w:val="27"/>
        </w:rPr>
      </w:pPr>
    </w:p>
    <w:p w14:paraId="51FCCC02" w14:textId="4FC93A85" w:rsidR="003A33E3" w:rsidRDefault="003A33E3" w:rsidP="003A33E3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noProof/>
          <w:color w:val="000000"/>
          <w:sz w:val="27"/>
          <w:szCs w:val="27"/>
        </w:rPr>
        <w:lastRenderedPageBreak/>
        <w:drawing>
          <wp:inline distT="0" distB="0" distL="0" distR="0" wp14:anchorId="2582C058" wp14:editId="4D82D4AE">
            <wp:extent cx="5041900" cy="4191000"/>
            <wp:effectExtent l="0" t="0" r="0" b="0"/>
            <wp:docPr id="1608214602" name="Picture 49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214602" name="Picture 49" descr="A screen shot of a computer&#10;&#10;AI-generated content may be incorrect.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6971" w14:textId="05DA1C7A" w:rsidR="003A33E3" w:rsidRDefault="003A33E3" w:rsidP="003A33E3">
      <w:pPr>
        <w:rPr>
          <w:rStyle w:val="Emphasis"/>
          <w:color w:val="000000"/>
        </w:rPr>
      </w:pPr>
      <w:r>
        <w:rPr>
          <w:rStyle w:val="Emphasis"/>
          <w:color w:val="000000"/>
        </w:rPr>
        <w:t>Traffic finally reaches the real host at 10.10.10.1.</w:t>
      </w:r>
    </w:p>
    <w:p w14:paraId="0D964B0D" w14:textId="77777777" w:rsidR="003A33E3" w:rsidRDefault="003A33E3" w:rsidP="003A33E3">
      <w:pPr>
        <w:rPr>
          <w:rStyle w:val="Emphasis"/>
          <w:color w:val="000000"/>
        </w:rPr>
      </w:pPr>
    </w:p>
    <w:p w14:paraId="617C548F" w14:textId="77777777" w:rsidR="003A33E3" w:rsidRPr="003A33E3" w:rsidRDefault="003A33E3" w:rsidP="003A33E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3A33E3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End-to-End Flow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9"/>
        <w:gridCol w:w="833"/>
        <w:gridCol w:w="3674"/>
      </w:tblGrid>
      <w:tr w:rsidR="003A33E3" w:rsidRPr="003A33E3" w14:paraId="7BDE4E78" w14:textId="77777777" w:rsidTr="003A33E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9C4E676" w14:textId="77777777" w:rsidR="003A33E3" w:rsidRPr="003A33E3" w:rsidRDefault="003A33E3" w:rsidP="003A3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3A33E3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Step</w:t>
            </w:r>
          </w:p>
        </w:tc>
        <w:tc>
          <w:tcPr>
            <w:tcW w:w="0" w:type="auto"/>
            <w:vAlign w:val="center"/>
            <w:hideMark/>
          </w:tcPr>
          <w:p w14:paraId="11CA2805" w14:textId="77777777" w:rsidR="003A33E3" w:rsidRPr="003A33E3" w:rsidRDefault="003A33E3" w:rsidP="003A3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3A33E3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VRF</w:t>
            </w:r>
          </w:p>
        </w:tc>
        <w:tc>
          <w:tcPr>
            <w:tcW w:w="0" w:type="auto"/>
            <w:vAlign w:val="center"/>
            <w:hideMark/>
          </w:tcPr>
          <w:p w14:paraId="136DF1B4" w14:textId="77777777" w:rsidR="003A33E3" w:rsidRPr="003A33E3" w:rsidRDefault="003A33E3" w:rsidP="003A33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3A33E3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Action</w:t>
            </w:r>
          </w:p>
        </w:tc>
      </w:tr>
      <w:tr w:rsidR="003A33E3" w:rsidRPr="003A33E3" w14:paraId="31D7A34E" w14:textId="77777777" w:rsidTr="003A33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7547C2" w14:textId="77777777" w:rsidR="003A33E3" w:rsidRPr="003A33E3" w:rsidRDefault="003A33E3" w:rsidP="003A33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A33E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04EA230" w14:textId="77777777" w:rsidR="003A33E3" w:rsidRPr="003A33E3" w:rsidRDefault="003A33E3" w:rsidP="003A33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A33E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ingress</w:t>
            </w:r>
          </w:p>
        </w:tc>
        <w:tc>
          <w:tcPr>
            <w:tcW w:w="0" w:type="auto"/>
            <w:vAlign w:val="center"/>
            <w:hideMark/>
          </w:tcPr>
          <w:p w14:paraId="03B0D492" w14:textId="77777777" w:rsidR="003A33E3" w:rsidRPr="003A33E3" w:rsidRDefault="003A33E3" w:rsidP="003A33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3A33E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Encap</w:t>
            </w:r>
            <w:proofErr w:type="spellEnd"/>
            <w:r w:rsidRPr="003A33E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Tunnel 1 → R2</w:t>
            </w:r>
          </w:p>
        </w:tc>
      </w:tr>
      <w:tr w:rsidR="003A33E3" w:rsidRPr="003A33E3" w14:paraId="7CAE1398" w14:textId="77777777" w:rsidTr="003A33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A0BF01" w14:textId="77777777" w:rsidR="003A33E3" w:rsidRPr="003A33E3" w:rsidRDefault="003A33E3" w:rsidP="003A33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A33E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09CC50C6" w14:textId="77777777" w:rsidR="003A33E3" w:rsidRPr="003A33E3" w:rsidRDefault="003A33E3" w:rsidP="003A33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A33E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ingress</w:t>
            </w:r>
          </w:p>
        </w:tc>
        <w:tc>
          <w:tcPr>
            <w:tcW w:w="0" w:type="auto"/>
            <w:vAlign w:val="center"/>
            <w:hideMark/>
          </w:tcPr>
          <w:p w14:paraId="7E437360" w14:textId="77777777" w:rsidR="003A33E3" w:rsidRPr="003A33E3" w:rsidRDefault="003A33E3" w:rsidP="003A33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3A33E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Decap</w:t>
            </w:r>
            <w:proofErr w:type="spellEnd"/>
            <w:r w:rsidRPr="003A33E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Tunnel 1 → switch to services</w:t>
            </w:r>
          </w:p>
        </w:tc>
      </w:tr>
      <w:tr w:rsidR="003A33E3" w:rsidRPr="003A33E3" w14:paraId="57090C6B" w14:textId="77777777" w:rsidTr="003A33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32B9D0" w14:textId="77777777" w:rsidR="003A33E3" w:rsidRPr="003A33E3" w:rsidRDefault="003A33E3" w:rsidP="003A33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A33E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5E0F2352" w14:textId="77777777" w:rsidR="003A33E3" w:rsidRPr="003A33E3" w:rsidRDefault="003A33E3" w:rsidP="003A33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A33E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services</w:t>
            </w:r>
          </w:p>
        </w:tc>
        <w:tc>
          <w:tcPr>
            <w:tcW w:w="0" w:type="auto"/>
            <w:vAlign w:val="center"/>
            <w:hideMark/>
          </w:tcPr>
          <w:p w14:paraId="05CAFAED" w14:textId="77777777" w:rsidR="003A33E3" w:rsidRPr="003A33E3" w:rsidRDefault="003A33E3" w:rsidP="003A33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3A33E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Encap</w:t>
            </w:r>
            <w:proofErr w:type="spellEnd"/>
            <w:r w:rsidRPr="003A33E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Tunnel 2 → R3</w:t>
            </w:r>
          </w:p>
        </w:tc>
      </w:tr>
      <w:tr w:rsidR="003A33E3" w:rsidRPr="003A33E3" w14:paraId="114F3CBC" w14:textId="77777777" w:rsidTr="003A33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2E592A" w14:textId="77777777" w:rsidR="003A33E3" w:rsidRPr="003A33E3" w:rsidRDefault="003A33E3" w:rsidP="003A33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A33E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3A1F5023" w14:textId="77777777" w:rsidR="003A33E3" w:rsidRPr="003A33E3" w:rsidRDefault="003A33E3" w:rsidP="003A33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A33E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services</w:t>
            </w:r>
          </w:p>
        </w:tc>
        <w:tc>
          <w:tcPr>
            <w:tcW w:w="0" w:type="auto"/>
            <w:vAlign w:val="center"/>
            <w:hideMark/>
          </w:tcPr>
          <w:p w14:paraId="5E522B2D" w14:textId="77777777" w:rsidR="003A33E3" w:rsidRPr="003A33E3" w:rsidRDefault="003A33E3" w:rsidP="003A33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3A33E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Decap</w:t>
            </w:r>
            <w:proofErr w:type="spellEnd"/>
            <w:r w:rsidRPr="003A33E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Tunnel 2 → switch to egress</w:t>
            </w:r>
          </w:p>
        </w:tc>
      </w:tr>
      <w:tr w:rsidR="003A33E3" w:rsidRPr="003A33E3" w14:paraId="09B2EE32" w14:textId="77777777" w:rsidTr="003A33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D9B48B" w14:textId="77777777" w:rsidR="003A33E3" w:rsidRPr="003A33E3" w:rsidRDefault="003A33E3" w:rsidP="003A33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A33E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65EFED78" w14:textId="77777777" w:rsidR="003A33E3" w:rsidRPr="003A33E3" w:rsidRDefault="003A33E3" w:rsidP="003A33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A33E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egress</w:t>
            </w:r>
          </w:p>
        </w:tc>
        <w:tc>
          <w:tcPr>
            <w:tcW w:w="0" w:type="auto"/>
            <w:vAlign w:val="center"/>
            <w:hideMark/>
          </w:tcPr>
          <w:p w14:paraId="4075FE8B" w14:textId="77777777" w:rsidR="003A33E3" w:rsidRPr="003A33E3" w:rsidRDefault="003A33E3" w:rsidP="003A33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3A33E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Deliver to final IP</w:t>
            </w:r>
          </w:p>
        </w:tc>
      </w:tr>
    </w:tbl>
    <w:p w14:paraId="349542BB" w14:textId="77777777" w:rsidR="003A33E3" w:rsidRDefault="003A33E3" w:rsidP="003A33E3">
      <w:pPr>
        <w:rPr>
          <w:rFonts w:ascii="-webkit-standard" w:hAnsi="-webkit-standard"/>
          <w:color w:val="000000"/>
          <w:sz w:val="27"/>
          <w:szCs w:val="27"/>
        </w:rPr>
      </w:pPr>
    </w:p>
    <w:p w14:paraId="3C1DA7B9" w14:textId="77777777" w:rsidR="005849BD" w:rsidRPr="005849BD" w:rsidRDefault="005849BD" w:rsidP="005849B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5849BD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Why This Is Complex &amp; Powerful</w:t>
      </w:r>
    </w:p>
    <w:p w14:paraId="58B82FCF" w14:textId="77777777" w:rsidR="005849BD" w:rsidRPr="005849BD" w:rsidRDefault="005849BD" w:rsidP="005849BD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849BD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Multiple tunnels</w:t>
      </w:r>
      <w:r w:rsidRPr="005849BD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, each in different VRFs</w:t>
      </w:r>
    </w:p>
    <w:p w14:paraId="2D0EFC9B" w14:textId="77777777" w:rsidR="005849BD" w:rsidRPr="005849BD" w:rsidRDefault="005849BD" w:rsidP="005849BD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849BD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Layered service chains</w:t>
      </w:r>
      <w:r w:rsidRPr="005849BD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 with full </w:t>
      </w:r>
      <w:proofErr w:type="spellStart"/>
      <w:r w:rsidRPr="005849BD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decap</w:t>
      </w:r>
      <w:proofErr w:type="spellEnd"/>
      <w:r w:rsidRPr="005849BD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/</w:t>
      </w:r>
      <w:proofErr w:type="spellStart"/>
      <w:r w:rsidRPr="005849BD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encap</w:t>
      </w:r>
      <w:proofErr w:type="spellEnd"/>
      <w:r w:rsidRPr="005849BD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cycles</w:t>
      </w:r>
    </w:p>
    <w:p w14:paraId="32FD8912" w14:textId="77777777" w:rsidR="005849BD" w:rsidRPr="005849BD" w:rsidRDefault="005849BD" w:rsidP="005849BD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849BD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 xml:space="preserve">Flexible </w:t>
      </w:r>
      <w:proofErr w:type="spellStart"/>
      <w:r w:rsidRPr="005849BD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network_instance</w:t>
      </w:r>
      <w:proofErr w:type="spellEnd"/>
      <w:r w:rsidRPr="005849BD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 xml:space="preserve"> switch</w:t>
      </w:r>
      <w:r w:rsidRPr="005849BD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after tunnel ops</w:t>
      </w:r>
    </w:p>
    <w:p w14:paraId="43804B4F" w14:textId="77777777" w:rsidR="005849BD" w:rsidRPr="005849BD" w:rsidRDefault="005849BD" w:rsidP="005849BD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849BD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lastRenderedPageBreak/>
        <w:t>Can support </w:t>
      </w:r>
      <w:r w:rsidRPr="005849BD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policy-based routing</w:t>
      </w:r>
      <w:r w:rsidRPr="005849BD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, </w:t>
      </w:r>
      <w:r w:rsidRPr="005849BD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firewall NAT</w:t>
      </w:r>
      <w:r w:rsidRPr="005849BD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, or </w:t>
      </w:r>
      <w:r w:rsidRPr="005849BD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DPI chaining</w:t>
      </w:r>
    </w:p>
    <w:p w14:paraId="34A843C9" w14:textId="77777777" w:rsidR="005849BD" w:rsidRDefault="005849BD" w:rsidP="003A33E3">
      <w:pPr>
        <w:rPr>
          <w:rFonts w:ascii="-webkit-standard" w:hAnsi="-webkit-standard"/>
          <w:color w:val="000000"/>
          <w:sz w:val="27"/>
          <w:szCs w:val="27"/>
        </w:rPr>
      </w:pPr>
    </w:p>
    <w:p w14:paraId="2EDD7585" w14:textId="77777777" w:rsidR="005849BD" w:rsidRDefault="005849BD" w:rsidP="003A33E3">
      <w:pPr>
        <w:rPr>
          <w:rFonts w:ascii="-webkit-standard" w:hAnsi="-webkit-standard"/>
          <w:color w:val="000000"/>
          <w:sz w:val="27"/>
          <w:szCs w:val="27"/>
        </w:rPr>
      </w:pPr>
    </w:p>
    <w:p w14:paraId="688BC51C" w14:textId="77777777" w:rsidR="005849BD" w:rsidRDefault="005849BD" w:rsidP="003A33E3">
      <w:pPr>
        <w:rPr>
          <w:rFonts w:ascii="-webkit-standard" w:hAnsi="-webkit-standard"/>
          <w:color w:val="000000"/>
          <w:sz w:val="27"/>
          <w:szCs w:val="27"/>
        </w:rPr>
      </w:pPr>
    </w:p>
    <w:p w14:paraId="7F0DCB00" w14:textId="62EFEBC6" w:rsidR="00C552BB" w:rsidRDefault="00C552BB" w:rsidP="003A33E3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Y</w:t>
      </w:r>
      <w:r>
        <w:rPr>
          <w:rFonts w:ascii="-webkit-standard" w:hAnsi="-webkit-standard"/>
          <w:color w:val="000000"/>
          <w:sz w:val="27"/>
          <w:szCs w:val="27"/>
        </w:rPr>
        <w:t>ou're really diving deep, and you're already hitting the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Style w:val="Strong"/>
          <w:color w:val="000000"/>
        </w:rPr>
        <w:t>top-tier use cases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Fonts w:ascii="-webkit-standard" w:hAnsi="-webkit-standard"/>
          <w:color w:val="000000"/>
          <w:sz w:val="27"/>
          <w:szCs w:val="27"/>
        </w:rPr>
        <w:t xml:space="preserve">for programmable networks with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gRIBI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>. After multi-hop tunneling, service chaining, and VRF transitions, we’re into territory that's at the cutting edge of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Style w:val="Strong"/>
          <w:color w:val="000000"/>
        </w:rPr>
        <w:t>SDN-driven architectures</w:t>
      </w:r>
      <w:r>
        <w:rPr>
          <w:rFonts w:ascii="-webkit-standard" w:hAnsi="-webkit-standard"/>
          <w:color w:val="000000"/>
          <w:sz w:val="27"/>
          <w:szCs w:val="27"/>
        </w:rPr>
        <w:t>. Here's a set of even more advanced and specialized use cases you might explore:</w:t>
      </w:r>
    </w:p>
    <w:p w14:paraId="41C39AD8" w14:textId="77777777" w:rsidR="00C552BB" w:rsidRDefault="00C552BB" w:rsidP="003A33E3">
      <w:pPr>
        <w:rPr>
          <w:rFonts w:ascii="-webkit-standard" w:hAnsi="-webkit-standard"/>
          <w:color w:val="000000"/>
          <w:sz w:val="27"/>
          <w:szCs w:val="27"/>
        </w:rPr>
      </w:pPr>
    </w:p>
    <w:p w14:paraId="10BB8E0B" w14:textId="77777777" w:rsidR="00C552BB" w:rsidRPr="00C552BB" w:rsidRDefault="00C552BB" w:rsidP="00C552B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C552BB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 xml:space="preserve">Beyond Multi-hop &amp; VRF: Advanced </w:t>
      </w:r>
      <w:proofErr w:type="spellStart"/>
      <w:r w:rsidRPr="00C552BB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gRIBI</w:t>
      </w:r>
      <w:proofErr w:type="spellEnd"/>
      <w:r w:rsidRPr="00C552BB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 xml:space="preserve"> Use Cases</w:t>
      </w:r>
    </w:p>
    <w:p w14:paraId="0644FAF1" w14:textId="77777777" w:rsidR="00C552BB" w:rsidRPr="00C552BB" w:rsidRDefault="00C552BB" w:rsidP="00C552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C552BB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 xml:space="preserve">1. Segment Routing with Policy-Based </w:t>
      </w:r>
      <w:proofErr w:type="spellStart"/>
      <w:r w:rsidRPr="00C552BB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NextHops</w:t>
      </w:r>
      <w:proofErr w:type="spellEnd"/>
    </w:p>
    <w:p w14:paraId="1F5B92D8" w14:textId="77777777" w:rsidR="00C552BB" w:rsidRPr="00C552BB" w:rsidRDefault="00C552BB" w:rsidP="00C552BB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Use </w:t>
      </w:r>
      <w:proofErr w:type="spellStart"/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gRIBI</w:t>
      </w:r>
      <w:proofErr w:type="spellEnd"/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to define </w:t>
      </w:r>
      <w:r w:rsidRPr="00C552BB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custom paths</w:t>
      </w:r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using segment identifiers (SIDs) or labels.</w:t>
      </w:r>
    </w:p>
    <w:p w14:paraId="171D3127" w14:textId="77777777" w:rsidR="00C552BB" w:rsidRPr="00C552BB" w:rsidRDefault="00C552BB" w:rsidP="00C552BB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Example: Force traffic through security, then telemetry, then exit.</w:t>
      </w:r>
    </w:p>
    <w:p w14:paraId="55F35FFC" w14:textId="77777777" w:rsidR="00C552BB" w:rsidRPr="00C552BB" w:rsidRDefault="00C552BB" w:rsidP="00C552BB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Requires MPLS/SRv6-capable infrastructure.</w:t>
      </w:r>
    </w:p>
    <w:p w14:paraId="74B636F0" w14:textId="6D3B66FA" w:rsidR="00C552BB" w:rsidRDefault="00C552BB" w:rsidP="00C552BB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552BB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Use:</w:t>
      </w:r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</w:t>
      </w:r>
      <w:proofErr w:type="spellStart"/>
      <w:r w:rsidRPr="00C552B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mpls_label_stack</w:t>
      </w:r>
      <w:proofErr w:type="spellEnd"/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 in </w:t>
      </w:r>
      <w:proofErr w:type="spellStart"/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NextHop</w:t>
      </w:r>
      <w:proofErr w:type="spellEnd"/>
    </w:p>
    <w:p w14:paraId="254314B5" w14:textId="77777777" w:rsidR="00C552BB" w:rsidRPr="00C552BB" w:rsidRDefault="00C552BB" w:rsidP="00C552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C552BB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2. Topology-Aware Load Balancing (ECMP + Affinity)</w:t>
      </w:r>
    </w:p>
    <w:p w14:paraId="197E1FED" w14:textId="77777777" w:rsidR="00C552BB" w:rsidRPr="00C552BB" w:rsidRDefault="00C552BB" w:rsidP="00C552BB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Dynamically weight </w:t>
      </w:r>
      <w:proofErr w:type="spellStart"/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NextHops</w:t>
      </w:r>
      <w:proofErr w:type="spellEnd"/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in an NHG based on real-time link health or traffic profiles.</w:t>
      </w:r>
    </w:p>
    <w:p w14:paraId="169B751B" w14:textId="77777777" w:rsidR="00C552BB" w:rsidRPr="00C552BB" w:rsidRDefault="00C552BB" w:rsidP="00C552BB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proofErr w:type="spellStart"/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gRIBI</w:t>
      </w:r>
      <w:proofErr w:type="spellEnd"/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allows adjusting </w:t>
      </w:r>
      <w:r w:rsidRPr="00C552B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weight</w:t>
      </w:r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fields on-the-fly.</w:t>
      </w:r>
    </w:p>
    <w:p w14:paraId="64E85483" w14:textId="4CC89363" w:rsidR="00C552BB" w:rsidRDefault="00C552BB" w:rsidP="00C552BB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Use for: </w:t>
      </w:r>
      <w:r w:rsidRPr="00C552BB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Application-aware routing</w:t>
      </w:r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, real-time SLA optimization</w:t>
      </w:r>
    </w:p>
    <w:p w14:paraId="6C7B6F45" w14:textId="77777777" w:rsidR="00C552BB" w:rsidRPr="00C552BB" w:rsidRDefault="00C552BB" w:rsidP="00C552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C552BB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 xml:space="preserve">3. Multicast Tree Steering via </w:t>
      </w:r>
      <w:proofErr w:type="spellStart"/>
      <w:r w:rsidRPr="00C552BB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gRIBI</w:t>
      </w:r>
      <w:proofErr w:type="spellEnd"/>
    </w:p>
    <w:p w14:paraId="56688C72" w14:textId="77777777" w:rsidR="00C552BB" w:rsidRPr="00C552BB" w:rsidRDefault="00C552BB" w:rsidP="00C552BB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Program </w:t>
      </w:r>
      <w:r w:rsidRPr="00C552B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IPv4MulticastEntry</w:t>
      </w:r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and </w:t>
      </w:r>
      <w:proofErr w:type="spellStart"/>
      <w:r w:rsidRPr="00C552B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NextHopGroup</w:t>
      </w:r>
      <w:proofErr w:type="spellEnd"/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to control multicast delivery trees.</w:t>
      </w:r>
    </w:p>
    <w:p w14:paraId="03E0DE4A" w14:textId="77777777" w:rsidR="00C552BB" w:rsidRPr="00C552BB" w:rsidRDefault="00C552BB" w:rsidP="00C552BB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Example: Send live video to multiple service zones via distinct VRFs or tunnels.</w:t>
      </w:r>
    </w:p>
    <w:p w14:paraId="64BC6D6F" w14:textId="5671CA2D" w:rsidR="00C552BB" w:rsidRDefault="00C552BB" w:rsidP="00C552BB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552BB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Use:</w:t>
      </w:r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</w:t>
      </w:r>
      <w:proofErr w:type="spellStart"/>
      <w:r w:rsidRPr="00C552B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multicast_group_id</w:t>
      </w:r>
      <w:proofErr w:type="spellEnd"/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+ per-interface next-hops</w:t>
      </w:r>
    </w:p>
    <w:p w14:paraId="1E6D73D4" w14:textId="77777777" w:rsidR="00C552BB" w:rsidRPr="00C552BB" w:rsidRDefault="00C552BB" w:rsidP="00C552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C552BB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4. SFC (Service Function Chaining) with Reclassification</w:t>
      </w:r>
    </w:p>
    <w:p w14:paraId="68015CB6" w14:textId="77777777" w:rsidR="00C552BB" w:rsidRPr="00C552BB" w:rsidRDefault="00C552BB" w:rsidP="00C552BB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Chain through DPI → Firewall → NAT → Analytics → Exit.</w:t>
      </w:r>
    </w:p>
    <w:p w14:paraId="174EA403" w14:textId="77777777" w:rsidR="00C552BB" w:rsidRPr="00C552BB" w:rsidRDefault="00C552BB" w:rsidP="00C552BB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lastRenderedPageBreak/>
        <w:t xml:space="preserve">After each </w:t>
      </w:r>
      <w:proofErr w:type="spellStart"/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decap</w:t>
      </w:r>
      <w:proofErr w:type="spellEnd"/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or policy stage, </w:t>
      </w:r>
      <w:r w:rsidRPr="00C552BB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reclassify</w:t>
      </w:r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 and reprogram new </w:t>
      </w:r>
      <w:proofErr w:type="spellStart"/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gRIBI</w:t>
      </w:r>
      <w:proofErr w:type="spellEnd"/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paths.</w:t>
      </w:r>
    </w:p>
    <w:p w14:paraId="3EF6BE2A" w14:textId="77777777" w:rsidR="00C552BB" w:rsidRPr="00C552BB" w:rsidRDefault="00C552BB" w:rsidP="00C552BB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Possible via </w:t>
      </w:r>
      <w:proofErr w:type="spellStart"/>
      <w:r w:rsidRPr="00C552B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network_instance</w:t>
      </w:r>
      <w:proofErr w:type="spellEnd"/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handoff and conditional route injection.</w:t>
      </w:r>
    </w:p>
    <w:p w14:paraId="21ACF07A" w14:textId="759D82C3" w:rsidR="00C552BB" w:rsidRPr="00C552BB" w:rsidRDefault="00C552BB" w:rsidP="00C552BB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Think: </w:t>
      </w:r>
      <w:r w:rsidRPr="00C552BB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Programmable intent-based policy steering</w:t>
      </w:r>
    </w:p>
    <w:p w14:paraId="0292322B" w14:textId="77777777" w:rsidR="00C552BB" w:rsidRPr="00C552BB" w:rsidRDefault="00C552BB" w:rsidP="00C552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C552BB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5. Remote NH Resolution via Recursive Lookups</w:t>
      </w:r>
    </w:p>
    <w:p w14:paraId="3D9B57CA" w14:textId="77777777" w:rsidR="00C552BB" w:rsidRPr="00C552BB" w:rsidRDefault="00C552BB" w:rsidP="00C552B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proofErr w:type="spellStart"/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NextHop’s</w:t>
      </w:r>
      <w:proofErr w:type="spellEnd"/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IP is not directly reachable? </w:t>
      </w:r>
      <w:proofErr w:type="spellStart"/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gRIBI</w:t>
      </w:r>
      <w:proofErr w:type="spellEnd"/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can chain lookups:</w:t>
      </w:r>
    </w:p>
    <w:p w14:paraId="0B83B4C2" w14:textId="77777777" w:rsidR="00C552BB" w:rsidRPr="00C552BB" w:rsidRDefault="00C552BB" w:rsidP="00C552BB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NH points to an IP</w:t>
      </w:r>
    </w:p>
    <w:p w14:paraId="56BA2ED2" w14:textId="77777777" w:rsidR="00C552BB" w:rsidRPr="00C552BB" w:rsidRDefault="00C552BB" w:rsidP="00C552BB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That IP is resolved via another </w:t>
      </w:r>
      <w:r w:rsidRPr="00C552B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IPv4Entry</w:t>
      </w:r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in another VRF or routing table</w:t>
      </w:r>
    </w:p>
    <w:p w14:paraId="3FA31EE8" w14:textId="31938803" w:rsidR="00C552BB" w:rsidRPr="00C552BB" w:rsidRDefault="00C552BB" w:rsidP="00C552BB">
      <w:pPr>
        <w:spacing w:before="100" w:beforeAutospacing="1" w:after="100" w:afterAutospacing="1" w:line="240" w:lineRule="auto"/>
        <w:ind w:left="360" w:firstLine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Example: Recursive tunnel → GRE → IPNH → Interface</w:t>
      </w:r>
    </w:p>
    <w:p w14:paraId="33ACA3E9" w14:textId="77777777" w:rsidR="00C552BB" w:rsidRPr="00C552BB" w:rsidRDefault="00C552BB" w:rsidP="00C552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C552BB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6. Programmable Failover Trees</w:t>
      </w:r>
    </w:p>
    <w:p w14:paraId="0118FD96" w14:textId="77777777" w:rsidR="00C552BB" w:rsidRPr="00C552BB" w:rsidRDefault="00C552BB" w:rsidP="00C552BB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Use </w:t>
      </w:r>
      <w:r w:rsidRPr="00C552B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backup_group</w:t>
      </w:r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+ telemetry feedback to precompute N paths:</w:t>
      </w:r>
    </w:p>
    <w:p w14:paraId="36C51219" w14:textId="77777777" w:rsidR="00C552BB" w:rsidRPr="00C552BB" w:rsidRDefault="00C552BB" w:rsidP="00C552BB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If NHG 1 fails → switch to NHG 2 → NHG 3, etc.</w:t>
      </w:r>
    </w:p>
    <w:p w14:paraId="4154222C" w14:textId="77777777" w:rsidR="00C552BB" w:rsidRPr="00C552BB" w:rsidRDefault="00C552BB" w:rsidP="00C552BB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Works beautifully for </w:t>
      </w:r>
      <w:r w:rsidRPr="00C552BB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5-nines traffic</w:t>
      </w:r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, disaster recovery, SD-WAN</w:t>
      </w:r>
    </w:p>
    <w:p w14:paraId="1BB7DD7B" w14:textId="0802653B" w:rsidR="00C552BB" w:rsidRPr="00C552BB" w:rsidRDefault="00C552BB" w:rsidP="00C552BB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Bonus: Combine with BFD session monitoring for tight-loop detection</w:t>
      </w:r>
    </w:p>
    <w:p w14:paraId="77B87173" w14:textId="77777777" w:rsidR="00C552BB" w:rsidRPr="00C552BB" w:rsidRDefault="00C552BB" w:rsidP="00C552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C552BB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 xml:space="preserve">7. Geo-Aware Policy Routing with </w:t>
      </w:r>
      <w:proofErr w:type="spellStart"/>
      <w:r w:rsidRPr="00C552BB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gRIBI</w:t>
      </w:r>
      <w:proofErr w:type="spellEnd"/>
    </w:p>
    <w:p w14:paraId="79E54AB3" w14:textId="77777777" w:rsidR="00C552BB" w:rsidRPr="00C552BB" w:rsidRDefault="00C552BB" w:rsidP="00C552BB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Inject routes to data centers, branches, or services based on geolocation or performance.</w:t>
      </w:r>
    </w:p>
    <w:p w14:paraId="6C6FB407" w14:textId="77777777" w:rsidR="00C552BB" w:rsidRPr="00C552BB" w:rsidRDefault="00C552BB" w:rsidP="00C552BB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Tie </w:t>
      </w:r>
      <w:proofErr w:type="gramStart"/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in to</w:t>
      </w:r>
      <w:proofErr w:type="gramEnd"/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external policy engines (intent → </w:t>
      </w:r>
      <w:proofErr w:type="spellStart"/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gRIBI</w:t>
      </w:r>
      <w:proofErr w:type="spellEnd"/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injection)</w:t>
      </w:r>
    </w:p>
    <w:p w14:paraId="108AB119" w14:textId="1CF1718A" w:rsidR="00C552BB" w:rsidRPr="00C552BB" w:rsidRDefault="00C552BB" w:rsidP="00C552BB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Use with: </w:t>
      </w:r>
      <w:r w:rsidRPr="00C552BB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PCE controllers</w:t>
      </w:r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or </w:t>
      </w:r>
      <w:proofErr w:type="spellStart"/>
      <w:r w:rsidRPr="00C552BB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gRPC</w:t>
      </w:r>
      <w:proofErr w:type="spellEnd"/>
      <w:r w:rsidRPr="00C552BB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-based policy agents</w:t>
      </w:r>
    </w:p>
    <w:p w14:paraId="6BA38E37" w14:textId="77777777" w:rsidR="00C552BB" w:rsidRPr="00C552BB" w:rsidRDefault="00C552BB" w:rsidP="00C552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C552BB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8. Zero-Trust Service Insertion + Telemetry Splitting</w:t>
      </w:r>
    </w:p>
    <w:p w14:paraId="7C93C831" w14:textId="77777777" w:rsidR="00C552BB" w:rsidRPr="00C552BB" w:rsidRDefault="00C552BB" w:rsidP="00C552BB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Split mirrored traffic at </w:t>
      </w:r>
      <w:proofErr w:type="spellStart"/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decap</w:t>
      </w:r>
      <w:proofErr w:type="spellEnd"/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into two paths:</w:t>
      </w:r>
    </w:p>
    <w:p w14:paraId="4C73F583" w14:textId="77777777" w:rsidR="00C552BB" w:rsidRPr="00C552BB" w:rsidRDefault="00C552BB" w:rsidP="00C552BB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One goes to analyzer</w:t>
      </w:r>
    </w:p>
    <w:p w14:paraId="179E8A38" w14:textId="77777777" w:rsidR="00C552BB" w:rsidRPr="00C552BB" w:rsidRDefault="00C552BB" w:rsidP="00C552BB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Other continues to destination</w:t>
      </w:r>
    </w:p>
    <w:p w14:paraId="382941D6" w14:textId="77777777" w:rsidR="00C552BB" w:rsidRDefault="00C552BB" w:rsidP="00C552BB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All via parallel NHGs, </w:t>
      </w:r>
      <w:proofErr w:type="spellStart"/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gRIBI</w:t>
      </w:r>
      <w:proofErr w:type="spellEnd"/>
      <w:r w:rsidRPr="00C552BB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-programmed</w:t>
      </w:r>
    </w:p>
    <w:p w14:paraId="5B7AD605" w14:textId="77777777" w:rsidR="00C552BB" w:rsidRDefault="00C552BB" w:rsidP="00C552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180F1980" w14:textId="77777777" w:rsidR="002C001D" w:rsidRPr="002C001D" w:rsidRDefault="002C001D" w:rsidP="002C001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2C001D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Want to Go Further?</w:t>
      </w:r>
    </w:p>
    <w:p w14:paraId="1651F2A2" w14:textId="77777777" w:rsidR="002C001D" w:rsidRPr="002C001D" w:rsidRDefault="002C001D" w:rsidP="002C00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C001D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You might also explore:</w:t>
      </w:r>
    </w:p>
    <w:p w14:paraId="60D5FC5C" w14:textId="77777777" w:rsidR="002C001D" w:rsidRPr="002C001D" w:rsidRDefault="002C001D" w:rsidP="002C001D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C001D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Closed-loop automation</w:t>
      </w:r>
      <w:r w:rsidRPr="002C001D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(</w:t>
      </w:r>
      <w:proofErr w:type="spellStart"/>
      <w:r w:rsidRPr="002C001D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gRIBI</w:t>
      </w:r>
      <w:proofErr w:type="spellEnd"/>
      <w:r w:rsidRPr="002C001D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+ streaming telemetry + control feedback)</w:t>
      </w:r>
    </w:p>
    <w:p w14:paraId="0C3F3AB6" w14:textId="77777777" w:rsidR="002C001D" w:rsidRPr="002C001D" w:rsidRDefault="002C001D" w:rsidP="002C001D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C001D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Intent-to-path translation</w:t>
      </w:r>
      <w:r w:rsidRPr="002C001D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(via PCE controller or policy engine)</w:t>
      </w:r>
    </w:p>
    <w:p w14:paraId="70BC0346" w14:textId="77777777" w:rsidR="002C001D" w:rsidRPr="002C001D" w:rsidRDefault="002C001D" w:rsidP="002C001D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C001D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End-to-end slicing using VRF + tunnel isolation</w:t>
      </w:r>
    </w:p>
    <w:p w14:paraId="77D6863E" w14:textId="77777777" w:rsidR="002C001D" w:rsidRDefault="002C001D" w:rsidP="002C001D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C001D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Hybrid cloud interconnect automation</w:t>
      </w:r>
      <w:r w:rsidRPr="002C001D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 using BGP + </w:t>
      </w:r>
      <w:proofErr w:type="spellStart"/>
      <w:r w:rsidRPr="002C001D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gRIBI</w:t>
      </w:r>
      <w:proofErr w:type="spellEnd"/>
      <w:r w:rsidRPr="002C001D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fusion</w:t>
      </w:r>
    </w:p>
    <w:p w14:paraId="277D06DE" w14:textId="77777777" w:rsidR="002C001D" w:rsidRPr="002C001D" w:rsidRDefault="002C001D" w:rsidP="002C00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C001D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lastRenderedPageBreak/>
        <w:t>Closed-loop automation</w:t>
      </w:r>
      <w:r w:rsidRPr="002C001D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 with </w:t>
      </w:r>
      <w:proofErr w:type="spellStart"/>
      <w:r w:rsidRPr="002C001D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gRIBI</w:t>
      </w:r>
      <w:proofErr w:type="spellEnd"/>
      <w:r w:rsidRPr="002C001D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is where programmable networking meets autonomous control — an ideal setup for:</w:t>
      </w:r>
    </w:p>
    <w:p w14:paraId="027D497F" w14:textId="77777777" w:rsidR="002C001D" w:rsidRPr="002C001D" w:rsidRDefault="002C001D" w:rsidP="002C001D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C001D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Self-healing networks</w:t>
      </w:r>
    </w:p>
    <w:p w14:paraId="1B792E42" w14:textId="77777777" w:rsidR="002C001D" w:rsidRPr="002C001D" w:rsidRDefault="002C001D" w:rsidP="002C001D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C001D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Real-time optimization</w:t>
      </w:r>
    </w:p>
    <w:p w14:paraId="12F05866" w14:textId="77777777" w:rsidR="002C001D" w:rsidRPr="002C001D" w:rsidRDefault="002C001D" w:rsidP="002C001D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C001D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SLA enforcement</w:t>
      </w:r>
    </w:p>
    <w:p w14:paraId="297BF0F0" w14:textId="77777777" w:rsidR="002C001D" w:rsidRPr="002C001D" w:rsidRDefault="002C001D" w:rsidP="002C001D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C001D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Traffic steering based on telemetry</w:t>
      </w:r>
    </w:p>
    <w:p w14:paraId="7E0464BB" w14:textId="77777777" w:rsidR="002C001D" w:rsidRDefault="002C001D" w:rsidP="002C00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072EF7F7" w14:textId="57E30A56" w:rsidR="002C001D" w:rsidRDefault="00193242" w:rsidP="002C001D">
      <w:pPr>
        <w:spacing w:before="100" w:beforeAutospacing="1" w:after="100" w:afterAutospacing="1" w:line="240" w:lineRule="auto"/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What is Closed-Loop Automation (CLA)?</w:t>
      </w:r>
    </w:p>
    <w:p w14:paraId="495F63BC" w14:textId="77777777" w:rsidR="00193242" w:rsidRPr="00193242" w:rsidRDefault="00193242" w:rsidP="001932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193242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Closed-loop automation</w:t>
      </w:r>
      <w:r w:rsidRPr="00193242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means:</w:t>
      </w:r>
    </w:p>
    <w:p w14:paraId="6B82065A" w14:textId="77777777" w:rsidR="00193242" w:rsidRPr="00193242" w:rsidRDefault="00193242" w:rsidP="00193242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193242">
        <w:rPr>
          <w:rFonts w:ascii="Times New Roman" w:eastAsia="Times New Roman" w:hAnsi="Times New Roman" w:cs="Times New Roman"/>
          <w:i/>
          <w:iCs/>
          <w:color w:val="000000"/>
          <w:kern w:val="0"/>
          <w14:ligatures w14:val="none"/>
        </w:rPr>
        <w:t>The network configures itself, monitors itself, and adjusts itself — continuously and automatically — based on real-time feedback.</w:t>
      </w:r>
    </w:p>
    <w:p w14:paraId="0C257C98" w14:textId="77777777" w:rsidR="00193242" w:rsidRDefault="00193242" w:rsidP="002C00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662DC321" w14:textId="77777777" w:rsidR="00193242" w:rsidRPr="00193242" w:rsidRDefault="00193242" w:rsidP="0019324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193242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Core Components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5"/>
        <w:gridCol w:w="6555"/>
      </w:tblGrid>
      <w:tr w:rsidR="00193242" w:rsidRPr="00193242" w14:paraId="3D8B26E4" w14:textId="77777777" w:rsidTr="0019324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4A3C406" w14:textId="77777777" w:rsidR="00193242" w:rsidRPr="00193242" w:rsidRDefault="00193242" w:rsidP="001932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193242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Component</w:t>
            </w:r>
          </w:p>
        </w:tc>
        <w:tc>
          <w:tcPr>
            <w:tcW w:w="6510" w:type="dxa"/>
            <w:vAlign w:val="center"/>
            <w:hideMark/>
          </w:tcPr>
          <w:p w14:paraId="19A3D766" w14:textId="77777777" w:rsidR="00193242" w:rsidRPr="00193242" w:rsidRDefault="00193242" w:rsidP="001932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193242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Role</w:t>
            </w:r>
          </w:p>
        </w:tc>
      </w:tr>
      <w:tr w:rsidR="00193242" w:rsidRPr="00193242" w14:paraId="1D7B2AD3" w14:textId="77777777" w:rsidTr="001932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5FD392" w14:textId="77777777" w:rsidR="00193242" w:rsidRPr="00193242" w:rsidRDefault="00193242" w:rsidP="0019324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193242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gRIBI</w:t>
            </w:r>
            <w:proofErr w:type="spellEnd"/>
          </w:p>
        </w:tc>
        <w:tc>
          <w:tcPr>
            <w:tcW w:w="6510" w:type="dxa"/>
            <w:vAlign w:val="center"/>
            <w:hideMark/>
          </w:tcPr>
          <w:p w14:paraId="5D443A3D" w14:textId="77777777" w:rsidR="00193242" w:rsidRPr="00193242" w:rsidRDefault="00193242" w:rsidP="0019324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9324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Programs the FIB (forwarding behavior) — e.g., routes, tunnels</w:t>
            </w:r>
          </w:p>
        </w:tc>
      </w:tr>
      <w:tr w:rsidR="00193242" w:rsidRPr="00193242" w14:paraId="5ACCB430" w14:textId="77777777" w:rsidTr="001932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26B360" w14:textId="77777777" w:rsidR="00193242" w:rsidRPr="00193242" w:rsidRDefault="00193242" w:rsidP="0019324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93242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Streaming Telemetry</w:t>
            </w:r>
          </w:p>
        </w:tc>
        <w:tc>
          <w:tcPr>
            <w:tcW w:w="6510" w:type="dxa"/>
            <w:vAlign w:val="center"/>
            <w:hideMark/>
          </w:tcPr>
          <w:p w14:paraId="7CBC31BA" w14:textId="77777777" w:rsidR="00193242" w:rsidRPr="00193242" w:rsidRDefault="00193242" w:rsidP="0019324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9324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Continuously exports state (e.g., interface drops, RTT, NH liveliness, etc.)</w:t>
            </w:r>
          </w:p>
        </w:tc>
      </w:tr>
      <w:tr w:rsidR="00193242" w:rsidRPr="00193242" w14:paraId="55692379" w14:textId="77777777" w:rsidTr="001932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298CF2" w14:textId="77777777" w:rsidR="00193242" w:rsidRPr="00193242" w:rsidRDefault="00193242" w:rsidP="0019324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93242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Analytics + Control Engine</w:t>
            </w:r>
          </w:p>
        </w:tc>
        <w:tc>
          <w:tcPr>
            <w:tcW w:w="6510" w:type="dxa"/>
            <w:vAlign w:val="center"/>
            <w:hideMark/>
          </w:tcPr>
          <w:p w14:paraId="27111541" w14:textId="77777777" w:rsidR="00193242" w:rsidRPr="00193242" w:rsidRDefault="00193242" w:rsidP="0019324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9324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Ingests telemetry, computes new intent or policies</w:t>
            </w:r>
          </w:p>
        </w:tc>
      </w:tr>
      <w:tr w:rsidR="00193242" w:rsidRPr="00193242" w14:paraId="117A3D18" w14:textId="77777777" w:rsidTr="001932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98E3F6" w14:textId="77777777" w:rsidR="00193242" w:rsidRDefault="00193242" w:rsidP="0019324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193242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 xml:space="preserve">Policy → </w:t>
            </w:r>
            <w:proofErr w:type="spellStart"/>
            <w:r w:rsidRPr="00193242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gRIBI</w:t>
            </w:r>
            <w:proofErr w:type="spellEnd"/>
            <w:r w:rsidRPr="00193242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 xml:space="preserve"> </w:t>
            </w:r>
          </w:p>
          <w:p w14:paraId="3D82B006" w14:textId="2D7B58CF" w:rsidR="00193242" w:rsidRPr="00193242" w:rsidRDefault="00193242" w:rsidP="0019324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93242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Feedback</w:t>
            </w:r>
          </w:p>
        </w:tc>
        <w:tc>
          <w:tcPr>
            <w:tcW w:w="6510" w:type="dxa"/>
            <w:vAlign w:val="center"/>
            <w:hideMark/>
          </w:tcPr>
          <w:p w14:paraId="59A7B291" w14:textId="77777777" w:rsidR="00193242" w:rsidRPr="00193242" w:rsidRDefault="00193242" w:rsidP="0019324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19324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Pushes back new next-hop routes, load balancing, or failovers</w:t>
            </w:r>
          </w:p>
        </w:tc>
      </w:tr>
      <w:tr w:rsidR="00193242" w:rsidRPr="00193242" w14:paraId="748BEB0B" w14:textId="77777777" w:rsidTr="00193242">
        <w:trPr>
          <w:tblCellSpacing w:w="15" w:type="dxa"/>
        </w:trPr>
        <w:tc>
          <w:tcPr>
            <w:tcW w:w="0" w:type="auto"/>
            <w:vAlign w:val="center"/>
          </w:tcPr>
          <w:p w14:paraId="3B4656AA" w14:textId="77777777" w:rsidR="00193242" w:rsidRDefault="00193242" w:rsidP="0019324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</w:p>
          <w:p w14:paraId="46B8332E" w14:textId="77777777" w:rsidR="00193242" w:rsidRDefault="00193242" w:rsidP="0019324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</w:p>
          <w:p w14:paraId="72A34E8E" w14:textId="77777777" w:rsidR="00193242" w:rsidRDefault="00193242" w:rsidP="0019324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</w:p>
          <w:p w14:paraId="4DBB70F6" w14:textId="77777777" w:rsidR="00193242" w:rsidRDefault="00193242" w:rsidP="0019324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</w:p>
          <w:p w14:paraId="2182ECE2" w14:textId="12C7F3ED" w:rsidR="00193242" w:rsidRPr="00193242" w:rsidRDefault="00193242" w:rsidP="00193242">
            <w:pPr>
              <w:spacing w:before="100" w:beforeAutospacing="1" w:after="100" w:afterAutospacing="1" w:line="240" w:lineRule="auto"/>
              <w:rPr>
                <w:rFonts w:ascii="-webkit-standard" w:hAnsi="-webkit-standard"/>
                <w:color w:val="000000"/>
                <w:sz w:val="27"/>
                <w:szCs w:val="27"/>
              </w:rPr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High-</w:t>
            </w:r>
            <w:proofErr w:type="spellStart"/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LevelArchitecture</w:t>
            </w:r>
            <w:proofErr w:type="spellEnd"/>
          </w:p>
        </w:tc>
        <w:tc>
          <w:tcPr>
            <w:tcW w:w="6510" w:type="dxa"/>
            <w:vAlign w:val="center"/>
          </w:tcPr>
          <w:p w14:paraId="36C667E1" w14:textId="77777777" w:rsidR="00193242" w:rsidRPr="00193242" w:rsidRDefault="00193242" w:rsidP="0019324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</w:tr>
    </w:tbl>
    <w:p w14:paraId="5DA241E8" w14:textId="78813514" w:rsidR="00193242" w:rsidRDefault="00193242" w:rsidP="002C00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</w:rPr>
        <w:lastRenderedPageBreak/>
        <w:drawing>
          <wp:inline distT="0" distB="0" distL="0" distR="0" wp14:anchorId="58B817F4" wp14:editId="5EC935F8">
            <wp:extent cx="5943600" cy="4721225"/>
            <wp:effectExtent l="0" t="0" r="0" b="3175"/>
            <wp:docPr id="1983739708" name="Picture 5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39708" name="Picture 50" descr="A screenshot of a computer program&#10;&#10;AI-generated content may be incorrect.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A2D5" w14:textId="77777777" w:rsidR="00193242" w:rsidRPr="002C001D" w:rsidRDefault="00193242" w:rsidP="002C00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24251836" w14:textId="0A8F821D" w:rsidR="00C552BB" w:rsidRDefault="00193242" w:rsidP="00C552BB">
      <w:pPr>
        <w:spacing w:before="100" w:beforeAutospacing="1" w:after="100" w:afterAutospacing="1" w:line="240" w:lineRule="auto"/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Example Scenario: ECMP Weights Based on Latency</w:t>
      </w:r>
    </w:p>
    <w:p w14:paraId="4E4C9E91" w14:textId="77777777" w:rsidR="00193242" w:rsidRPr="00C552BB" w:rsidRDefault="00193242" w:rsidP="00C552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0D7870C0" w14:textId="77777777" w:rsidR="00C552BB" w:rsidRPr="00C552BB" w:rsidRDefault="00C552BB" w:rsidP="00C552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6FE58458" w14:textId="23E68611" w:rsidR="00C552BB" w:rsidRDefault="00193242" w:rsidP="00C552B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5DB206AD" wp14:editId="0B6E8249">
            <wp:extent cx="5943600" cy="2556510"/>
            <wp:effectExtent l="0" t="0" r="0" b="0"/>
            <wp:docPr id="1329950393" name="Picture 5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50393" name="Picture 51" descr="A black background with white text&#10;&#10;AI-generated content may be incorrect.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0CBE" w14:textId="77777777" w:rsidR="00193242" w:rsidRPr="00193242" w:rsidRDefault="00193242" w:rsidP="001932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193242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Goal:</w:t>
      </w:r>
    </w:p>
    <w:p w14:paraId="5321AA11" w14:textId="77777777" w:rsidR="00193242" w:rsidRPr="00193242" w:rsidRDefault="00193242" w:rsidP="00193242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193242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Route </w:t>
      </w:r>
      <w:r w:rsidRPr="0019324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10.10.10.0/24</w:t>
      </w:r>
      <w:r w:rsidRPr="00193242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via </w:t>
      </w:r>
      <w:r w:rsidRPr="00193242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both Router2 and Router3</w:t>
      </w:r>
    </w:p>
    <w:p w14:paraId="4D862E3C" w14:textId="77777777" w:rsidR="00193242" w:rsidRPr="00193242" w:rsidRDefault="00193242" w:rsidP="00193242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193242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Adjust </w:t>
      </w:r>
      <w:r w:rsidRPr="00193242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ECMP weights dynamically</w:t>
      </w:r>
      <w:r w:rsidRPr="00193242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based on </w:t>
      </w:r>
      <w:r w:rsidRPr="00193242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RTT latency</w:t>
      </w:r>
    </w:p>
    <w:p w14:paraId="0420A126" w14:textId="77777777" w:rsidR="00193242" w:rsidRDefault="00193242" w:rsidP="00C552B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7167D92" w14:textId="77777777" w:rsidR="00193242" w:rsidRDefault="00193242" w:rsidP="00C552B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881B2FC" w14:textId="77777777" w:rsidR="00193242" w:rsidRPr="00193242" w:rsidRDefault="00193242" w:rsidP="0019324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193242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Step-by-Step Implementation</w:t>
      </w:r>
    </w:p>
    <w:p w14:paraId="42BC248B" w14:textId="0437241B" w:rsidR="00193242" w:rsidRDefault="00193242" w:rsidP="001932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193242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1</w:t>
      </w:r>
      <w:r w:rsidRPr="00193242">
        <w:rPr>
          <w:rFonts w:ascii="Apple Color Emoji" w:eastAsia="Times New Roman" w:hAnsi="Apple Color Emoji" w:cs="Apple Color Emoji"/>
          <w:b/>
          <w:bCs/>
          <w:color w:val="000000"/>
          <w:kern w:val="0"/>
          <w:sz w:val="27"/>
          <w:szCs w:val="27"/>
          <w14:ligatures w14:val="none"/>
        </w:rPr>
        <w:t>️</w:t>
      </w:r>
      <w:r>
        <w:rPr>
          <w:rFonts w:ascii="Cambria" w:eastAsia="Times New Roman" w:hAnsi="Cambria" w:cs="Apple Color Emoji"/>
          <w:b/>
          <w:bCs/>
          <w:color w:val="000000"/>
          <w:kern w:val="0"/>
          <w:sz w:val="27"/>
          <w:szCs w:val="27"/>
          <w14:ligatures w14:val="none"/>
        </w:rPr>
        <w:t xml:space="preserve">. </w:t>
      </w:r>
      <w:r w:rsidRPr="00193242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 xml:space="preserve">Setup ECMP NHG via </w:t>
      </w:r>
      <w:proofErr w:type="spellStart"/>
      <w:r w:rsidRPr="00193242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gRIBI</w:t>
      </w:r>
      <w:proofErr w:type="spellEnd"/>
    </w:p>
    <w:p w14:paraId="74E3BE42" w14:textId="77777777" w:rsidR="00193242" w:rsidRPr="00193242" w:rsidRDefault="00193242" w:rsidP="001932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</w:p>
    <w:p w14:paraId="3DE8CE6F" w14:textId="77777777" w:rsidR="00193242" w:rsidRDefault="00193242" w:rsidP="00C552B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A5A3FD4" w14:textId="77777777" w:rsidR="00193242" w:rsidRPr="00C552BB" w:rsidRDefault="00193242" w:rsidP="00C552B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CB48CD0" w14:textId="7B680562" w:rsidR="00193242" w:rsidRPr="00193242" w:rsidRDefault="00193242" w:rsidP="001932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</w:rPr>
        <w:lastRenderedPageBreak/>
        <w:drawing>
          <wp:inline distT="0" distB="0" distL="0" distR="0" wp14:anchorId="40EC1CE2" wp14:editId="04F09877">
            <wp:extent cx="5943600" cy="5943600"/>
            <wp:effectExtent l="0" t="0" r="0" b="0"/>
            <wp:docPr id="1103572206" name="Picture 5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72206" name="Picture 52" descr="A screenshot of a computer&#10;&#10;AI-generated content may be incorrect.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6D85" w14:textId="4B7B7F3F" w:rsidR="00193242" w:rsidRPr="00193242" w:rsidRDefault="00193242" w:rsidP="00193242">
      <w:pPr>
        <w:spacing w:after="100" w:afterAutospacing="1" w:line="240" w:lineRule="auto"/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2️</w:t>
      </w:r>
      <w:r>
        <w:rPr>
          <w:rFonts w:ascii="Segoe UI Symbol" w:hAnsi="Segoe UI Symbol" w:cs="Segoe UI Symbol"/>
          <w:color w:val="000000"/>
          <w:sz w:val="27"/>
          <w:szCs w:val="27"/>
        </w:rPr>
        <w:t xml:space="preserve"> </w:t>
      </w:r>
      <w:r>
        <w:rPr>
          <w:rFonts w:ascii="-webkit-standard" w:hAnsi="-webkit-standard"/>
          <w:color w:val="000000"/>
          <w:sz w:val="27"/>
          <w:szCs w:val="27"/>
        </w:rPr>
        <w:t xml:space="preserve">Collect RTT via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gNMI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Telemetry</w:t>
      </w:r>
    </w:p>
    <w:p w14:paraId="55A570DE" w14:textId="5885FD48" w:rsidR="00193242" w:rsidRDefault="00193242" w:rsidP="00C552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2752911E" wp14:editId="069E2116">
            <wp:extent cx="5943600" cy="1395095"/>
            <wp:effectExtent l="0" t="0" r="0" b="1905"/>
            <wp:docPr id="913693352" name="Picture 53" descr="A black background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93352" name="Picture 53" descr="A black background with green text&#10;&#10;AI-generated content may be incorrect.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1A7C" w14:textId="0F314582" w:rsidR="00C552BB" w:rsidRPr="00C552BB" w:rsidRDefault="00193242" w:rsidP="00C552BB">
      <w:pPr>
        <w:spacing w:before="100" w:beforeAutospacing="1" w:after="100" w:afterAutospacing="1" w:line="240" w:lineRule="auto"/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lastRenderedPageBreak/>
        <w:t>3️</w:t>
      </w:r>
      <w:r>
        <w:rPr>
          <w:rFonts w:ascii="Segoe UI Symbol" w:hAnsi="Segoe UI Symbol" w:cs="Segoe UI Symbol"/>
          <w:color w:val="000000"/>
          <w:sz w:val="27"/>
          <w:szCs w:val="27"/>
        </w:rPr>
        <w:t xml:space="preserve"> </w:t>
      </w:r>
      <w:r>
        <w:rPr>
          <w:rFonts w:ascii="-webkit-standard" w:hAnsi="-webkit-standard"/>
          <w:color w:val="000000"/>
          <w:sz w:val="27"/>
          <w:szCs w:val="27"/>
        </w:rPr>
        <w:t>Control Logic in Python (or any language)</w:t>
      </w:r>
    </w:p>
    <w:p w14:paraId="4EE819CE" w14:textId="0D56E564" w:rsidR="00C552BB" w:rsidRDefault="00193242" w:rsidP="00C552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59AAD5B7" wp14:editId="1C8AAD91">
            <wp:extent cx="5943600" cy="1403985"/>
            <wp:effectExtent l="0" t="0" r="0" b="5715"/>
            <wp:docPr id="335872995" name="Picture 54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72995" name="Picture 54" descr="A black screen with white text&#10;&#10;AI-generated content may be incorrect.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1BE8" w14:textId="77777777" w:rsidR="00193242" w:rsidRDefault="00193242" w:rsidP="00C552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69C0744A" w14:textId="73D8E175" w:rsidR="00193242" w:rsidRDefault="00193242" w:rsidP="00C552BB">
      <w:pPr>
        <w:spacing w:before="100" w:beforeAutospacing="1" w:after="100" w:afterAutospacing="1" w:line="240" w:lineRule="auto"/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4️</w:t>
      </w:r>
      <w:r>
        <w:rPr>
          <w:rFonts w:ascii="Segoe UI Symbol" w:hAnsi="Segoe UI Symbol" w:cs="Segoe UI Symbol"/>
          <w:color w:val="000000"/>
          <w:sz w:val="27"/>
          <w:szCs w:val="27"/>
        </w:rPr>
        <w:t xml:space="preserve"> </w:t>
      </w:r>
      <w:r>
        <w:rPr>
          <w:rFonts w:ascii="-webkit-standard" w:hAnsi="-webkit-standard"/>
          <w:color w:val="000000"/>
          <w:sz w:val="27"/>
          <w:szCs w:val="27"/>
        </w:rPr>
        <w:t xml:space="preserve">Push NHG Weight Update via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gRIBI</w:t>
      </w:r>
      <w:proofErr w:type="spellEnd"/>
      <w:r>
        <w:rPr>
          <w:rFonts w:ascii="-webkit-standard" w:hAnsi="-webkit-standard"/>
          <w:noProof/>
          <w:color w:val="000000"/>
          <w:sz w:val="27"/>
          <w:szCs w:val="27"/>
        </w:rPr>
        <w:drawing>
          <wp:inline distT="0" distB="0" distL="0" distR="0" wp14:anchorId="624E43E8" wp14:editId="7777E54E">
            <wp:extent cx="4838700" cy="2603500"/>
            <wp:effectExtent l="0" t="0" r="0" b="0"/>
            <wp:docPr id="988852569" name="Picture 5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52569" name="Picture 55" descr="A screenshot of a computer program&#10;&#10;AI-generated content may be incorrect.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5F52" w14:textId="77777777" w:rsidR="00193242" w:rsidRDefault="00193242" w:rsidP="00C552BB">
      <w:pPr>
        <w:spacing w:before="100" w:beforeAutospacing="1" w:after="100" w:afterAutospacing="1" w:line="240" w:lineRule="auto"/>
        <w:rPr>
          <w:rFonts w:ascii="-webkit-standard" w:hAnsi="-webkit-standard"/>
          <w:color w:val="000000"/>
          <w:sz w:val="27"/>
          <w:szCs w:val="27"/>
        </w:rPr>
      </w:pPr>
    </w:p>
    <w:p w14:paraId="0608F0BF" w14:textId="77777777" w:rsidR="00906A1A" w:rsidRPr="00906A1A" w:rsidRDefault="00906A1A" w:rsidP="00906A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906A1A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Advanced Feedback Examples</w:t>
      </w:r>
    </w:p>
    <w:p w14:paraId="200878AD" w14:textId="77777777" w:rsidR="00906A1A" w:rsidRPr="00906A1A" w:rsidRDefault="00906A1A" w:rsidP="00906A1A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06A1A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Interface error spikes</w:t>
      </w:r>
      <w:r w:rsidRPr="00906A1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→ Reroute away from bad links</w:t>
      </w:r>
    </w:p>
    <w:p w14:paraId="000A3B8D" w14:textId="77777777" w:rsidR="00906A1A" w:rsidRPr="00906A1A" w:rsidRDefault="00906A1A" w:rsidP="00906A1A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06A1A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BFD session down</w:t>
      </w:r>
      <w:r w:rsidRPr="00906A1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→ Trigger automatic failover (via </w:t>
      </w:r>
      <w:r w:rsidRPr="00906A1A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backup_group</w:t>
      </w:r>
      <w:r w:rsidRPr="00906A1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)</w:t>
      </w:r>
    </w:p>
    <w:p w14:paraId="239B3444" w14:textId="77777777" w:rsidR="00906A1A" w:rsidRPr="00906A1A" w:rsidRDefault="00906A1A" w:rsidP="00906A1A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06A1A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Packet drops &gt; threshold</w:t>
      </w:r>
      <w:r w:rsidRPr="00906A1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→ Inject temporary high-priority path</w:t>
      </w:r>
    </w:p>
    <w:p w14:paraId="1430D658" w14:textId="77777777" w:rsidR="00906A1A" w:rsidRPr="00906A1A" w:rsidRDefault="00906A1A" w:rsidP="00906A1A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06A1A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Traffic type</w:t>
      </w:r>
      <w:r w:rsidRPr="00906A1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(e.g., video) → Route via low-jitter paths</w:t>
      </w:r>
    </w:p>
    <w:p w14:paraId="1BE3805F" w14:textId="77777777" w:rsidR="00906A1A" w:rsidRDefault="00906A1A" w:rsidP="00C552BB">
      <w:pPr>
        <w:spacing w:before="100" w:beforeAutospacing="1" w:after="100" w:afterAutospacing="1" w:line="240" w:lineRule="auto"/>
        <w:rPr>
          <w:rFonts w:ascii="-webkit-standard" w:hAnsi="-webkit-standard"/>
          <w:color w:val="000000"/>
          <w:sz w:val="27"/>
          <w:szCs w:val="27"/>
        </w:rPr>
      </w:pPr>
    </w:p>
    <w:p w14:paraId="63348220" w14:textId="77777777" w:rsidR="00906A1A" w:rsidRPr="00906A1A" w:rsidRDefault="00906A1A" w:rsidP="00906A1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906A1A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Integrate AI/ML</w:t>
      </w:r>
    </w:p>
    <w:p w14:paraId="7070E2FC" w14:textId="77777777" w:rsidR="00906A1A" w:rsidRPr="00906A1A" w:rsidRDefault="00906A1A" w:rsidP="00906A1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06A1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Use historical telemetry + ML to </w:t>
      </w:r>
      <w:r w:rsidRPr="00906A1A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predict congestion or failures</w:t>
      </w:r>
    </w:p>
    <w:p w14:paraId="35C0C3D3" w14:textId="77777777" w:rsidR="00906A1A" w:rsidRPr="00906A1A" w:rsidRDefault="00906A1A" w:rsidP="00906A1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06A1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Adjust NHGs before problems occur</w:t>
      </w:r>
    </w:p>
    <w:p w14:paraId="3F254D3E" w14:textId="77777777" w:rsidR="00906A1A" w:rsidRPr="00906A1A" w:rsidRDefault="00906A1A" w:rsidP="00906A1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06A1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lastRenderedPageBreak/>
        <w:t>Combine with reinforcement learning to </w:t>
      </w:r>
      <w:r w:rsidRPr="00906A1A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learn optimal paths over time</w:t>
      </w:r>
    </w:p>
    <w:p w14:paraId="38BD35FC" w14:textId="77777777" w:rsidR="00906A1A" w:rsidRDefault="00906A1A" w:rsidP="00C552BB">
      <w:pPr>
        <w:spacing w:before="100" w:beforeAutospacing="1" w:after="100" w:afterAutospacing="1" w:line="240" w:lineRule="auto"/>
        <w:rPr>
          <w:rFonts w:ascii="-webkit-standard" w:hAnsi="-webkit-standard"/>
          <w:color w:val="000000"/>
          <w:sz w:val="27"/>
          <w:szCs w:val="27"/>
        </w:rPr>
      </w:pPr>
    </w:p>
    <w:p w14:paraId="754CB0E0" w14:textId="77777777" w:rsidR="004265AF" w:rsidRDefault="004265AF" w:rsidP="00C552BB">
      <w:pPr>
        <w:spacing w:before="100" w:beforeAutospacing="1" w:after="100" w:afterAutospacing="1" w:line="240" w:lineRule="auto"/>
        <w:rPr>
          <w:rFonts w:ascii="-webkit-standard" w:hAnsi="-webkit-standard"/>
          <w:color w:val="000000"/>
          <w:sz w:val="27"/>
          <w:szCs w:val="27"/>
        </w:rPr>
      </w:pPr>
    </w:p>
    <w:p w14:paraId="6A60EC07" w14:textId="67252BED" w:rsidR="004265AF" w:rsidRDefault="004265AF" w:rsidP="00C552BB">
      <w:pPr>
        <w:spacing w:before="100" w:beforeAutospacing="1" w:after="100" w:afterAutospacing="1" w:line="240" w:lineRule="auto"/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Let's build a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Style w:val="Strong"/>
          <w:color w:val="000000"/>
        </w:rPr>
        <w:t>closed-loop automation system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Fonts w:ascii="-webkit-standard" w:hAnsi="-webkit-standard"/>
          <w:color w:val="000000"/>
          <w:sz w:val="27"/>
          <w:szCs w:val="27"/>
        </w:rPr>
        <w:t xml:space="preserve">using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gRIBI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>, streaming telemetry, and Python. This system will dynamically adjust routing paths based on real-time latency measurements.</w:t>
      </w:r>
    </w:p>
    <w:p w14:paraId="28C31663" w14:textId="77777777" w:rsidR="004265AF" w:rsidRDefault="004265AF" w:rsidP="00C552BB">
      <w:pPr>
        <w:spacing w:before="100" w:beforeAutospacing="1" w:after="100" w:afterAutospacing="1" w:line="240" w:lineRule="auto"/>
        <w:rPr>
          <w:rFonts w:ascii="-webkit-standard" w:hAnsi="-webkit-standard"/>
          <w:color w:val="000000"/>
          <w:sz w:val="27"/>
          <w:szCs w:val="27"/>
        </w:rPr>
      </w:pPr>
    </w:p>
    <w:p w14:paraId="008ED3C0" w14:textId="77777777" w:rsidR="004265AF" w:rsidRPr="004265AF" w:rsidRDefault="004265AF" w:rsidP="004265A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4265AF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Components Overview</w:t>
      </w:r>
    </w:p>
    <w:p w14:paraId="025E0C00" w14:textId="77777777" w:rsidR="004265AF" w:rsidRPr="004265AF" w:rsidRDefault="004265AF" w:rsidP="004265AF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proofErr w:type="spellStart"/>
      <w:r w:rsidRPr="004265AF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gRIBI</w:t>
      </w:r>
      <w:proofErr w:type="spellEnd"/>
      <w:r w:rsidRPr="004265AF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 xml:space="preserve"> Client</w:t>
      </w:r>
      <w:r w:rsidRPr="004265A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: Programs the forwarding plane with new next-hop groups (NHGs).</w:t>
      </w:r>
    </w:p>
    <w:p w14:paraId="6CFF05A9" w14:textId="77777777" w:rsidR="004265AF" w:rsidRPr="004265AF" w:rsidRDefault="004265AF" w:rsidP="004265AF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4265AF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Telemetry Collector</w:t>
      </w:r>
      <w:r w:rsidRPr="004265A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: Gathers real-time latency data from network devices.</w:t>
      </w:r>
    </w:p>
    <w:p w14:paraId="0E890970" w14:textId="77777777" w:rsidR="004265AF" w:rsidRPr="004265AF" w:rsidRDefault="004265AF" w:rsidP="004265AF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4265AF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Control Logic Engine</w:t>
      </w:r>
      <w:r w:rsidRPr="004265A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: Analyzes telemetry data and computes optimal routing decisions.</w:t>
      </w:r>
    </w:p>
    <w:p w14:paraId="3A3BBB2B" w14:textId="77777777" w:rsidR="004265AF" w:rsidRPr="004265AF" w:rsidRDefault="004265AF" w:rsidP="004265AF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proofErr w:type="spellStart"/>
      <w:r w:rsidRPr="004265AF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gRIBI</w:t>
      </w:r>
      <w:proofErr w:type="spellEnd"/>
      <w:r w:rsidRPr="004265AF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 xml:space="preserve"> Feedback Loop</w:t>
      </w:r>
      <w:r w:rsidRPr="004265A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: Sends updated routing information back to the network devices.</w:t>
      </w:r>
    </w:p>
    <w:p w14:paraId="7EECD40D" w14:textId="77777777" w:rsidR="004265AF" w:rsidRDefault="004265AF" w:rsidP="00C552BB">
      <w:pPr>
        <w:spacing w:before="100" w:beforeAutospacing="1" w:after="100" w:afterAutospacing="1" w:line="240" w:lineRule="auto"/>
        <w:rPr>
          <w:rFonts w:ascii="-webkit-standard" w:hAnsi="-webkit-standard"/>
          <w:color w:val="000000"/>
          <w:sz w:val="27"/>
          <w:szCs w:val="27"/>
        </w:rPr>
      </w:pPr>
    </w:p>
    <w:p w14:paraId="22DE1EF3" w14:textId="77777777" w:rsidR="004265AF" w:rsidRDefault="004265AF" w:rsidP="00C552BB">
      <w:pPr>
        <w:spacing w:before="100" w:beforeAutospacing="1" w:after="100" w:afterAutospacing="1" w:line="240" w:lineRule="auto"/>
        <w:rPr>
          <w:rFonts w:ascii="-webkit-standard" w:hAnsi="-webkit-standard"/>
          <w:color w:val="000000"/>
          <w:sz w:val="27"/>
          <w:szCs w:val="27"/>
        </w:rPr>
      </w:pPr>
    </w:p>
    <w:p w14:paraId="32430B9C" w14:textId="77777777" w:rsidR="004265AF" w:rsidRPr="004265AF" w:rsidRDefault="004265AF" w:rsidP="004265A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4265AF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Step 1: Install Dependencies</w:t>
      </w:r>
    </w:p>
    <w:p w14:paraId="512126DA" w14:textId="77777777" w:rsidR="004265AF" w:rsidRPr="004265AF" w:rsidRDefault="004265AF" w:rsidP="004265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4265A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Ensure you have the necessary Python packages:</w:t>
      </w:r>
    </w:p>
    <w:p w14:paraId="624B27DF" w14:textId="1E16EAE2" w:rsidR="004265AF" w:rsidRDefault="004265AF" w:rsidP="00C552BB">
      <w:pPr>
        <w:spacing w:before="100" w:beforeAutospacing="1" w:after="100" w:afterAutospacing="1" w:line="240" w:lineRule="auto"/>
        <w:rPr>
          <w:rFonts w:ascii="-webkit-standard" w:hAnsi="-webkit-standard"/>
          <w:color w:val="000000"/>
          <w:sz w:val="27"/>
          <w:szCs w:val="27"/>
        </w:rPr>
      </w:pPr>
      <w:r w:rsidRPr="004265AF">
        <w:rPr>
          <w:rFonts w:ascii="-webkit-standard" w:hAnsi="-webkit-standard"/>
          <w:color w:val="000000"/>
          <w:sz w:val="27"/>
          <w:szCs w:val="27"/>
        </w:rPr>
        <w:t xml:space="preserve">pip install </w:t>
      </w:r>
      <w:proofErr w:type="spellStart"/>
      <w:r w:rsidRPr="004265AF">
        <w:rPr>
          <w:rFonts w:ascii="-webkit-standard" w:hAnsi="-webkit-standard"/>
          <w:color w:val="000000"/>
          <w:sz w:val="27"/>
          <w:szCs w:val="27"/>
        </w:rPr>
        <w:t>grpcio</w:t>
      </w:r>
      <w:proofErr w:type="spellEnd"/>
      <w:r w:rsidRPr="004265AF">
        <w:rPr>
          <w:rFonts w:ascii="-webkit-standard" w:hAnsi="-webkit-standard"/>
          <w:color w:val="000000"/>
          <w:sz w:val="27"/>
          <w:szCs w:val="27"/>
        </w:rPr>
        <w:t xml:space="preserve"> </w:t>
      </w:r>
      <w:proofErr w:type="spellStart"/>
      <w:r w:rsidRPr="004265AF">
        <w:rPr>
          <w:rFonts w:ascii="-webkit-standard" w:hAnsi="-webkit-standard"/>
          <w:color w:val="000000"/>
          <w:sz w:val="27"/>
          <w:szCs w:val="27"/>
        </w:rPr>
        <w:t>pygnmi</w:t>
      </w:r>
      <w:proofErr w:type="spellEnd"/>
    </w:p>
    <w:p w14:paraId="06DA54DA" w14:textId="77777777" w:rsidR="004265AF" w:rsidRDefault="004265AF" w:rsidP="00C552BB">
      <w:pPr>
        <w:spacing w:before="100" w:beforeAutospacing="1" w:after="100" w:afterAutospacing="1" w:line="240" w:lineRule="auto"/>
        <w:rPr>
          <w:rFonts w:ascii="-webkit-standard" w:hAnsi="-webkit-standard"/>
          <w:color w:val="000000"/>
          <w:sz w:val="27"/>
          <w:szCs w:val="27"/>
        </w:rPr>
      </w:pPr>
    </w:p>
    <w:p w14:paraId="74912F73" w14:textId="77777777" w:rsidR="004265AF" w:rsidRPr="004265AF" w:rsidRDefault="004265AF" w:rsidP="004265A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4265AF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Step 2: Sample Telemetry Feed</w:t>
      </w:r>
    </w:p>
    <w:p w14:paraId="00D63A61" w14:textId="77777777" w:rsidR="004265AF" w:rsidRPr="004265AF" w:rsidRDefault="004265AF" w:rsidP="004265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4265A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We'll simulate latency data for two paths:</w:t>
      </w:r>
    </w:p>
    <w:p w14:paraId="358A486C" w14:textId="77777777" w:rsidR="004265AF" w:rsidRPr="004265AF" w:rsidRDefault="004265AF" w:rsidP="004265AF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4265AF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Path A</w:t>
      </w:r>
      <w:r w:rsidRPr="004265A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: Latency = 15ms</w:t>
      </w:r>
    </w:p>
    <w:p w14:paraId="06AABFFD" w14:textId="4E3DFAD5" w:rsidR="003A33E3" w:rsidRPr="004265AF" w:rsidRDefault="004265AF" w:rsidP="003A33E3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4265AF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Path B</w:t>
      </w:r>
      <w:r w:rsidRPr="004265A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: Latency = 35ms</w:t>
      </w:r>
    </w:p>
    <w:p w14:paraId="7D5BBC5B" w14:textId="5C67AA2B" w:rsidR="003A33E3" w:rsidRDefault="004265AF" w:rsidP="003A33E3">
      <w:r>
        <w:rPr>
          <w:noProof/>
        </w:rPr>
        <w:drawing>
          <wp:inline distT="0" distB="0" distL="0" distR="0" wp14:anchorId="0FF81076" wp14:editId="342F1FBC">
            <wp:extent cx="5486400" cy="991772"/>
            <wp:effectExtent l="0" t="0" r="0" b="0"/>
            <wp:docPr id="1653305100" name="Picture 56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05100" name="Picture 56" descr="A computer screen with text&#10;&#10;AI-generated content may be incorrect.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796" cy="99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BD19" w14:textId="0AA75B83" w:rsidR="004265AF" w:rsidRDefault="004265AF" w:rsidP="003A33E3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lastRenderedPageBreak/>
        <w:t xml:space="preserve">In a real-world scenario, this data would be collected using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gNMI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from network devices.</w:t>
      </w:r>
    </w:p>
    <w:p w14:paraId="75613B7F" w14:textId="77777777" w:rsidR="004265AF" w:rsidRDefault="004265AF" w:rsidP="003A33E3">
      <w:pPr>
        <w:rPr>
          <w:rFonts w:ascii="-webkit-standard" w:hAnsi="-webkit-standard"/>
          <w:color w:val="000000"/>
          <w:sz w:val="27"/>
          <w:szCs w:val="27"/>
        </w:rPr>
      </w:pPr>
    </w:p>
    <w:p w14:paraId="2D127EF2" w14:textId="55F35F85" w:rsidR="004265AF" w:rsidRDefault="004265AF" w:rsidP="003A33E3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Step 3: Control Logic Engine</w:t>
      </w:r>
    </w:p>
    <w:p w14:paraId="5364B135" w14:textId="39B3EEF2" w:rsidR="004265AF" w:rsidRDefault="004265AF" w:rsidP="003A33E3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The control logic will analyze the telemetry data and adjust the NHG weights accordingly.</w:t>
      </w:r>
    </w:p>
    <w:p w14:paraId="77C74195" w14:textId="5895731F" w:rsidR="004265AF" w:rsidRDefault="004265AF" w:rsidP="003A33E3">
      <w:r>
        <w:rPr>
          <w:noProof/>
        </w:rPr>
        <w:drawing>
          <wp:inline distT="0" distB="0" distL="0" distR="0" wp14:anchorId="786E571B" wp14:editId="6AC9270A">
            <wp:extent cx="5943600" cy="1045210"/>
            <wp:effectExtent l="0" t="0" r="0" b="0"/>
            <wp:docPr id="2005042839" name="Picture 57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42839" name="Picture 57" descr="A computer screen with white text&#10;&#10;AI-generated content may be incorrect.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3B37" w14:textId="77777777" w:rsidR="004265AF" w:rsidRDefault="004265AF" w:rsidP="003A33E3"/>
    <w:p w14:paraId="51094F09" w14:textId="1B43D61E" w:rsidR="004265AF" w:rsidRDefault="004265AF" w:rsidP="003A33E3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 xml:space="preserve">Step 4: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gRIBI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Client to Program NHGs</w:t>
      </w:r>
    </w:p>
    <w:p w14:paraId="5735A33C" w14:textId="09847373" w:rsidR="004265AF" w:rsidRDefault="004265AF" w:rsidP="003A33E3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 xml:space="preserve">This function will send the updated NHG weights to the network devices using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gRIBI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>.</w:t>
      </w:r>
    </w:p>
    <w:p w14:paraId="0F28B86E" w14:textId="27B2677B" w:rsidR="004265AF" w:rsidRDefault="004265AF" w:rsidP="003A33E3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------------ PYTHON CODE -----------</w:t>
      </w:r>
    </w:p>
    <w:p w14:paraId="3DA0BBBD" w14:textId="77777777" w:rsidR="004265AF" w:rsidRDefault="004265AF" w:rsidP="004265AF">
      <w:r>
        <w:t xml:space="preserve">import </w:t>
      </w:r>
      <w:proofErr w:type="spellStart"/>
      <w:r>
        <w:t>grpc</w:t>
      </w:r>
      <w:proofErr w:type="spellEnd"/>
    </w:p>
    <w:p w14:paraId="5A4F247D" w14:textId="77777777" w:rsidR="004265AF" w:rsidRDefault="004265AF" w:rsidP="004265AF">
      <w:r>
        <w:t xml:space="preserve">from </w:t>
      </w:r>
      <w:proofErr w:type="spellStart"/>
      <w:proofErr w:type="gramStart"/>
      <w:r>
        <w:t>google.protobuf</w:t>
      </w:r>
      <w:proofErr w:type="spellEnd"/>
      <w:proofErr w:type="gramEnd"/>
      <w:r>
        <w:t xml:space="preserve"> import any_pb2</w:t>
      </w:r>
    </w:p>
    <w:p w14:paraId="2937BFA8" w14:textId="77777777" w:rsidR="004265AF" w:rsidRDefault="004265AF" w:rsidP="004265AF">
      <w:r>
        <w:t>from gribi_pb2 import *</w:t>
      </w:r>
    </w:p>
    <w:p w14:paraId="5AC04741" w14:textId="77777777" w:rsidR="004265AF" w:rsidRDefault="004265AF" w:rsidP="004265AF"/>
    <w:p w14:paraId="1D7A5D6F" w14:textId="77777777" w:rsidR="004265AF" w:rsidRDefault="004265AF" w:rsidP="004265AF">
      <w:r>
        <w:t xml:space="preserve">def </w:t>
      </w:r>
      <w:proofErr w:type="spellStart"/>
      <w:r>
        <w:t>update_nhg_weights</w:t>
      </w:r>
      <w:proofErr w:type="spellEnd"/>
      <w:r>
        <w:t>(</w:t>
      </w:r>
      <w:proofErr w:type="spellStart"/>
      <w:r>
        <w:t>nhg_weights</w:t>
      </w:r>
      <w:proofErr w:type="spellEnd"/>
      <w:r>
        <w:t>):</w:t>
      </w:r>
    </w:p>
    <w:p w14:paraId="7A5F3679" w14:textId="77777777" w:rsidR="004265AF" w:rsidRDefault="004265AF" w:rsidP="004265AF">
      <w:r>
        <w:t xml:space="preserve">    # </w:t>
      </w:r>
      <w:proofErr w:type="spellStart"/>
      <w:r>
        <w:t>gRIBI</w:t>
      </w:r>
      <w:proofErr w:type="spellEnd"/>
      <w:r>
        <w:t xml:space="preserve"> server address</w:t>
      </w:r>
    </w:p>
    <w:p w14:paraId="31B9C747" w14:textId="77777777" w:rsidR="004265AF" w:rsidRDefault="004265AF" w:rsidP="004265AF">
      <w:r>
        <w:t xml:space="preserve">    </w:t>
      </w:r>
      <w:proofErr w:type="spellStart"/>
      <w:r>
        <w:t>server_address</w:t>
      </w:r>
      <w:proofErr w:type="spellEnd"/>
      <w:r>
        <w:t xml:space="preserve"> = 'localhost:50051'</w:t>
      </w:r>
    </w:p>
    <w:p w14:paraId="3F1ECA6E" w14:textId="77777777" w:rsidR="004265AF" w:rsidRDefault="004265AF" w:rsidP="004265AF">
      <w:r>
        <w:t xml:space="preserve">    </w:t>
      </w:r>
    </w:p>
    <w:p w14:paraId="1B48BD6C" w14:textId="77777777" w:rsidR="004265AF" w:rsidRDefault="004265AF" w:rsidP="004265AF">
      <w:r>
        <w:t xml:space="preserve">    # Create a </w:t>
      </w:r>
      <w:proofErr w:type="spellStart"/>
      <w:r>
        <w:t>gRIBI</w:t>
      </w:r>
      <w:proofErr w:type="spellEnd"/>
      <w:r>
        <w:t xml:space="preserve"> client</w:t>
      </w:r>
    </w:p>
    <w:p w14:paraId="50979B72" w14:textId="77777777" w:rsidR="004265AF" w:rsidRDefault="004265AF" w:rsidP="004265AF">
      <w:r>
        <w:t xml:space="preserve">    channel = </w:t>
      </w:r>
      <w:proofErr w:type="spellStart"/>
      <w:proofErr w:type="gramStart"/>
      <w:r>
        <w:t>grpc.insecure</w:t>
      </w:r>
      <w:proofErr w:type="gramEnd"/>
      <w:r>
        <w:t>_channel</w:t>
      </w:r>
      <w:proofErr w:type="spellEnd"/>
      <w:r>
        <w:t>(</w:t>
      </w:r>
      <w:proofErr w:type="spellStart"/>
      <w:r>
        <w:t>server_address</w:t>
      </w:r>
      <w:proofErr w:type="spellEnd"/>
      <w:r>
        <w:t>)</w:t>
      </w:r>
    </w:p>
    <w:p w14:paraId="63333BA1" w14:textId="77777777" w:rsidR="004265AF" w:rsidRDefault="004265AF" w:rsidP="004265AF">
      <w:r>
        <w:t xml:space="preserve">    stub = </w:t>
      </w:r>
      <w:proofErr w:type="spellStart"/>
      <w:r>
        <w:t>GribiStub</w:t>
      </w:r>
      <w:proofErr w:type="spellEnd"/>
      <w:r>
        <w:t>(channel)</w:t>
      </w:r>
    </w:p>
    <w:p w14:paraId="3F8379D0" w14:textId="77777777" w:rsidR="004265AF" w:rsidRDefault="004265AF" w:rsidP="004265AF">
      <w:r>
        <w:t xml:space="preserve">    </w:t>
      </w:r>
    </w:p>
    <w:p w14:paraId="31E4F0BD" w14:textId="77777777" w:rsidR="004265AF" w:rsidRDefault="004265AF" w:rsidP="004265AF">
      <w:r>
        <w:lastRenderedPageBreak/>
        <w:t xml:space="preserve">    # Create a </w:t>
      </w:r>
      <w:proofErr w:type="spellStart"/>
      <w:r>
        <w:t>NextHopGroup</w:t>
      </w:r>
      <w:proofErr w:type="spellEnd"/>
      <w:r>
        <w:t xml:space="preserve"> message</w:t>
      </w:r>
    </w:p>
    <w:p w14:paraId="36F443C6" w14:textId="77777777" w:rsidR="004265AF" w:rsidRDefault="004265AF" w:rsidP="004265AF">
      <w:r>
        <w:t xml:space="preserve">    </w:t>
      </w:r>
      <w:proofErr w:type="spellStart"/>
      <w:r>
        <w:t>nhg</w:t>
      </w:r>
      <w:proofErr w:type="spellEnd"/>
      <w:r>
        <w:t xml:space="preserve"> = </w:t>
      </w:r>
      <w:proofErr w:type="spellStart"/>
      <w:r>
        <w:t>NextHopGroup</w:t>
      </w:r>
      <w:proofErr w:type="spellEnd"/>
      <w:r>
        <w:t>(id=100)</w:t>
      </w:r>
    </w:p>
    <w:p w14:paraId="53D8D6D9" w14:textId="77777777" w:rsidR="004265AF" w:rsidRDefault="004265AF" w:rsidP="004265AF">
      <w:r>
        <w:t xml:space="preserve">    for path, weight in </w:t>
      </w:r>
      <w:proofErr w:type="spellStart"/>
      <w:r>
        <w:t>nhg_</w:t>
      </w:r>
      <w:proofErr w:type="gramStart"/>
      <w:r>
        <w:t>weights.items</w:t>
      </w:r>
      <w:proofErr w:type="spellEnd"/>
      <w:proofErr w:type="gramEnd"/>
      <w:r>
        <w:t>():</w:t>
      </w:r>
    </w:p>
    <w:p w14:paraId="40B72D75" w14:textId="77777777" w:rsidR="004265AF" w:rsidRDefault="004265AF" w:rsidP="004265AF">
      <w:r>
        <w:t xml:space="preserve">        </w:t>
      </w:r>
      <w:proofErr w:type="spellStart"/>
      <w:r>
        <w:t>nh</w:t>
      </w:r>
      <w:proofErr w:type="spellEnd"/>
      <w:r>
        <w:t xml:space="preserve"> = </w:t>
      </w:r>
      <w:proofErr w:type="spellStart"/>
      <w:proofErr w:type="gramStart"/>
      <w:r>
        <w:t>NextHop</w:t>
      </w:r>
      <w:proofErr w:type="spellEnd"/>
      <w:r>
        <w:t>(</w:t>
      </w:r>
      <w:proofErr w:type="gramEnd"/>
      <w:r>
        <w:t xml:space="preserve">index=1, </w:t>
      </w:r>
      <w:proofErr w:type="spellStart"/>
      <w:r>
        <w:t>ip_address</w:t>
      </w:r>
      <w:proofErr w:type="spellEnd"/>
      <w:r>
        <w:t>=f"192.168.</w:t>
      </w:r>
      <w:proofErr w:type="gramStart"/>
      <w:r>
        <w:t>1.{path[</w:t>
      </w:r>
      <w:proofErr w:type="gramEnd"/>
      <w:r>
        <w:t>-1]}", weight=weight)</w:t>
      </w:r>
    </w:p>
    <w:p w14:paraId="4E57A730" w14:textId="77777777" w:rsidR="004265AF" w:rsidRDefault="004265AF" w:rsidP="004265AF">
      <w:r>
        <w:t xml:space="preserve">        </w:t>
      </w:r>
      <w:proofErr w:type="spellStart"/>
      <w:proofErr w:type="gramStart"/>
      <w:r>
        <w:t>nhg.next</w:t>
      </w:r>
      <w:proofErr w:type="gramEnd"/>
      <w:r>
        <w:t>_</w:t>
      </w:r>
      <w:proofErr w:type="gramStart"/>
      <w:r>
        <w:t>hops.append</w:t>
      </w:r>
      <w:proofErr w:type="spellEnd"/>
      <w:proofErr w:type="gramEnd"/>
      <w:r>
        <w:t>(</w:t>
      </w:r>
      <w:proofErr w:type="spellStart"/>
      <w:r>
        <w:t>nh</w:t>
      </w:r>
      <w:proofErr w:type="spellEnd"/>
      <w:r>
        <w:t>)</w:t>
      </w:r>
    </w:p>
    <w:p w14:paraId="13B5B36F" w14:textId="77777777" w:rsidR="004265AF" w:rsidRDefault="004265AF" w:rsidP="004265AF">
      <w:r>
        <w:t xml:space="preserve">    </w:t>
      </w:r>
    </w:p>
    <w:p w14:paraId="3CB15861" w14:textId="77777777" w:rsidR="004265AF" w:rsidRDefault="004265AF" w:rsidP="004265AF">
      <w:r>
        <w:t xml:space="preserve">    # Create an IPv4Entry message</w:t>
      </w:r>
    </w:p>
    <w:p w14:paraId="7A985DC5" w14:textId="77777777" w:rsidR="004265AF" w:rsidRDefault="004265AF" w:rsidP="004265AF">
      <w:r>
        <w:t xml:space="preserve">    ipv4_entry = IPv4</w:t>
      </w:r>
      <w:proofErr w:type="gramStart"/>
      <w:r>
        <w:t>Entry(</w:t>
      </w:r>
      <w:proofErr w:type="gramEnd"/>
      <w:r>
        <w:t xml:space="preserve">prefix="10.10.10.0/24", </w:t>
      </w:r>
      <w:proofErr w:type="spellStart"/>
      <w:r>
        <w:t>next_hop_group</w:t>
      </w:r>
      <w:proofErr w:type="spellEnd"/>
      <w:r>
        <w:t>=nhg.id)</w:t>
      </w:r>
    </w:p>
    <w:p w14:paraId="42525B48" w14:textId="77777777" w:rsidR="004265AF" w:rsidRDefault="004265AF" w:rsidP="004265AF">
      <w:r>
        <w:t xml:space="preserve">    </w:t>
      </w:r>
    </w:p>
    <w:p w14:paraId="6C84B7CA" w14:textId="77777777" w:rsidR="004265AF" w:rsidRDefault="004265AF" w:rsidP="004265AF">
      <w:r>
        <w:t xml:space="preserve">    # Create a Request message</w:t>
      </w:r>
    </w:p>
    <w:p w14:paraId="3A8BAA08" w14:textId="77777777" w:rsidR="004265AF" w:rsidRDefault="004265AF" w:rsidP="004265AF">
      <w:r>
        <w:t xml:space="preserve">    request = </w:t>
      </w:r>
      <w:proofErr w:type="gramStart"/>
      <w:r>
        <w:t>Request(</w:t>
      </w:r>
      <w:proofErr w:type="gramEnd"/>
    </w:p>
    <w:p w14:paraId="1B06D33E" w14:textId="77777777" w:rsidR="004265AF" w:rsidRDefault="004265AF" w:rsidP="004265AF">
      <w:r>
        <w:t xml:space="preserve">        operation=</w:t>
      </w:r>
      <w:proofErr w:type="spellStart"/>
      <w:r>
        <w:t>OperationType.ADD</w:t>
      </w:r>
      <w:proofErr w:type="spellEnd"/>
      <w:r>
        <w:t>,</w:t>
      </w:r>
    </w:p>
    <w:p w14:paraId="6FE2BF4C" w14:textId="77777777" w:rsidR="004265AF" w:rsidRDefault="004265AF" w:rsidP="004265AF">
      <w:r>
        <w:t xml:space="preserve">        ipv4_entry=ipv4_entry,</w:t>
      </w:r>
    </w:p>
    <w:p w14:paraId="68D1B547" w14:textId="77777777" w:rsidR="004265AF" w:rsidRDefault="004265AF" w:rsidP="004265AF">
      <w:r>
        <w:t xml:space="preserve">        </w:t>
      </w:r>
      <w:proofErr w:type="spellStart"/>
      <w:r>
        <w:t>next_hop_group</w:t>
      </w:r>
      <w:proofErr w:type="spellEnd"/>
      <w:r>
        <w:t>=</w:t>
      </w:r>
      <w:proofErr w:type="spellStart"/>
      <w:r>
        <w:t>nhg</w:t>
      </w:r>
      <w:proofErr w:type="spellEnd"/>
    </w:p>
    <w:p w14:paraId="50244992" w14:textId="77777777" w:rsidR="004265AF" w:rsidRDefault="004265AF" w:rsidP="004265AF">
      <w:r>
        <w:t xml:space="preserve">    )</w:t>
      </w:r>
    </w:p>
    <w:p w14:paraId="1B274BA5" w14:textId="77777777" w:rsidR="004265AF" w:rsidRDefault="004265AF" w:rsidP="004265AF">
      <w:r>
        <w:t xml:space="preserve">    </w:t>
      </w:r>
    </w:p>
    <w:p w14:paraId="4D8DB81B" w14:textId="77777777" w:rsidR="004265AF" w:rsidRDefault="004265AF" w:rsidP="004265AF">
      <w:r>
        <w:t xml:space="preserve">    # Send the request to the </w:t>
      </w:r>
      <w:proofErr w:type="spellStart"/>
      <w:r>
        <w:t>gRIBI</w:t>
      </w:r>
      <w:proofErr w:type="spellEnd"/>
      <w:r>
        <w:t xml:space="preserve"> server</w:t>
      </w:r>
    </w:p>
    <w:p w14:paraId="50DCC25E" w14:textId="77777777" w:rsidR="004265AF" w:rsidRDefault="004265AF" w:rsidP="004265AF">
      <w:r>
        <w:t xml:space="preserve">    response = </w:t>
      </w:r>
      <w:proofErr w:type="spellStart"/>
      <w:proofErr w:type="gramStart"/>
      <w:r>
        <w:t>stub.Modify</w:t>
      </w:r>
      <w:proofErr w:type="spellEnd"/>
      <w:proofErr w:type="gramEnd"/>
      <w:r>
        <w:t>(request)</w:t>
      </w:r>
    </w:p>
    <w:p w14:paraId="0806A1ED" w14:textId="401972D4" w:rsidR="004265AF" w:rsidRDefault="004265AF" w:rsidP="004265AF">
      <w:r>
        <w:t xml:space="preserve">    </w:t>
      </w:r>
      <w:proofErr w:type="gramStart"/>
      <w:r>
        <w:t>print(</w:t>
      </w:r>
      <w:proofErr w:type="spellStart"/>
      <w:proofErr w:type="gramEnd"/>
      <w:r>
        <w:t>f"gRIBI</w:t>
      </w:r>
      <w:proofErr w:type="spellEnd"/>
      <w:r>
        <w:t xml:space="preserve"> Response: {response}")</w:t>
      </w:r>
    </w:p>
    <w:p w14:paraId="538E35E3" w14:textId="03EE5F42" w:rsidR="004265AF" w:rsidRDefault="004265AF" w:rsidP="004265AF">
      <w:r>
        <w:t>-------------------------------------------------</w:t>
      </w:r>
    </w:p>
    <w:p w14:paraId="238B36FA" w14:textId="77777777" w:rsidR="003A33E3" w:rsidRDefault="003A33E3" w:rsidP="003A33E3"/>
    <w:p w14:paraId="6CA3E4A2" w14:textId="60B4CEFD" w:rsidR="003A33E3" w:rsidRDefault="00D734FA" w:rsidP="003A33E3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Step 5: Closed-Loop Automation</w:t>
      </w:r>
    </w:p>
    <w:p w14:paraId="3A3EF7AC" w14:textId="009CDE1B" w:rsidR="00D734FA" w:rsidRDefault="00D734FA" w:rsidP="003A33E3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Now, we'll integrate everything into a closed-loop system that continuously monitors latency and adjusts routing paths.</w:t>
      </w:r>
    </w:p>
    <w:p w14:paraId="67741A1D" w14:textId="697D2CF2" w:rsidR="00D734FA" w:rsidRDefault="00D734FA" w:rsidP="003A33E3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-------------- PYTHON CODE --------------</w:t>
      </w:r>
    </w:p>
    <w:p w14:paraId="4CA4B97B" w14:textId="77777777" w:rsidR="00D734FA" w:rsidRDefault="00D734FA" w:rsidP="00D734FA">
      <w:r>
        <w:t>import time</w:t>
      </w:r>
    </w:p>
    <w:p w14:paraId="666C7308" w14:textId="77777777" w:rsidR="00D734FA" w:rsidRDefault="00D734FA" w:rsidP="00D734FA"/>
    <w:p w14:paraId="6985E174" w14:textId="77777777" w:rsidR="00D734FA" w:rsidRDefault="00D734FA" w:rsidP="00D734FA">
      <w:r>
        <w:t xml:space="preserve">def </w:t>
      </w:r>
      <w:proofErr w:type="spellStart"/>
      <w:r>
        <w:t>closed_loop_</w:t>
      </w:r>
      <w:proofErr w:type="gramStart"/>
      <w:r>
        <w:t>automation</w:t>
      </w:r>
      <w:proofErr w:type="spellEnd"/>
      <w:r>
        <w:t>(</w:t>
      </w:r>
      <w:proofErr w:type="gramEnd"/>
      <w:r>
        <w:t>):</w:t>
      </w:r>
    </w:p>
    <w:p w14:paraId="50272064" w14:textId="77777777" w:rsidR="00D734FA" w:rsidRDefault="00D734FA" w:rsidP="00D734FA">
      <w:r>
        <w:t xml:space="preserve">    while True:</w:t>
      </w:r>
    </w:p>
    <w:p w14:paraId="081282D5" w14:textId="77777777" w:rsidR="00D734FA" w:rsidRDefault="00D734FA" w:rsidP="00D734FA">
      <w:r>
        <w:t xml:space="preserve">        # Step 1: Collect telemetry data</w:t>
      </w:r>
    </w:p>
    <w:p w14:paraId="4931EB70" w14:textId="77777777" w:rsidR="00D734FA" w:rsidRDefault="00D734FA" w:rsidP="00D734FA">
      <w:r>
        <w:t xml:space="preserve">        </w:t>
      </w:r>
      <w:proofErr w:type="spellStart"/>
      <w:r>
        <w:t>telemetry_data</w:t>
      </w:r>
      <w:proofErr w:type="spellEnd"/>
      <w:r>
        <w:t xml:space="preserve"> = {</w:t>
      </w:r>
    </w:p>
    <w:p w14:paraId="1B21FB29" w14:textId="77777777" w:rsidR="00D734FA" w:rsidRDefault="00D734FA" w:rsidP="00D734FA">
      <w:r>
        <w:t xml:space="preserve">            "</w:t>
      </w:r>
      <w:proofErr w:type="spellStart"/>
      <w:proofErr w:type="gramStart"/>
      <w:r>
        <w:t>path</w:t>
      </w:r>
      <w:proofErr w:type="gramEnd"/>
      <w:r>
        <w:t>_a</w:t>
      </w:r>
      <w:proofErr w:type="spellEnd"/>
      <w:r>
        <w:t>": {"latency": 15},</w:t>
      </w:r>
    </w:p>
    <w:p w14:paraId="01AD14B6" w14:textId="77777777" w:rsidR="00D734FA" w:rsidRDefault="00D734FA" w:rsidP="00D734FA">
      <w:r>
        <w:t xml:space="preserve">            "</w:t>
      </w:r>
      <w:proofErr w:type="spellStart"/>
      <w:proofErr w:type="gramStart"/>
      <w:r>
        <w:t>path</w:t>
      </w:r>
      <w:proofErr w:type="gramEnd"/>
      <w:r>
        <w:t>_b</w:t>
      </w:r>
      <w:proofErr w:type="spellEnd"/>
      <w:r>
        <w:t>": {"latency": 35}</w:t>
      </w:r>
    </w:p>
    <w:p w14:paraId="68004229" w14:textId="77777777" w:rsidR="00D734FA" w:rsidRDefault="00D734FA" w:rsidP="00D734FA">
      <w:r>
        <w:t xml:space="preserve">        }</w:t>
      </w:r>
    </w:p>
    <w:p w14:paraId="6CF71A00" w14:textId="77777777" w:rsidR="00D734FA" w:rsidRDefault="00D734FA" w:rsidP="00D734FA">
      <w:r>
        <w:t xml:space="preserve">        </w:t>
      </w:r>
    </w:p>
    <w:p w14:paraId="5EAD738D" w14:textId="77777777" w:rsidR="00D734FA" w:rsidRDefault="00D734FA" w:rsidP="00D734FA">
      <w:r>
        <w:t xml:space="preserve">        # Step 2: Analyze telemetry data</w:t>
      </w:r>
    </w:p>
    <w:p w14:paraId="3F36C44F" w14:textId="77777777" w:rsidR="00D734FA" w:rsidRDefault="00D734FA" w:rsidP="00D734FA">
      <w:r>
        <w:t xml:space="preserve">        </w:t>
      </w:r>
      <w:proofErr w:type="spellStart"/>
      <w:r>
        <w:t>nhg_weights</w:t>
      </w:r>
      <w:proofErr w:type="spellEnd"/>
      <w:r>
        <w:t xml:space="preserve"> = </w:t>
      </w:r>
      <w:proofErr w:type="spellStart"/>
      <w:r>
        <w:t>adjust_nhg_weights</w:t>
      </w:r>
      <w:proofErr w:type="spellEnd"/>
      <w:r>
        <w:t>(</w:t>
      </w:r>
      <w:proofErr w:type="spellStart"/>
      <w:r>
        <w:t>telemetry_data</w:t>
      </w:r>
      <w:proofErr w:type="spellEnd"/>
      <w:r>
        <w:t>)</w:t>
      </w:r>
    </w:p>
    <w:p w14:paraId="3315ED9B" w14:textId="77777777" w:rsidR="00D734FA" w:rsidRDefault="00D734FA" w:rsidP="00D734FA">
      <w:r>
        <w:t xml:space="preserve">        </w:t>
      </w:r>
    </w:p>
    <w:p w14:paraId="6B492427" w14:textId="77777777" w:rsidR="00D734FA" w:rsidRDefault="00D734FA" w:rsidP="00D734FA">
      <w:r>
        <w:t xml:space="preserve">        # Step 3: Program new NHG weights</w:t>
      </w:r>
    </w:p>
    <w:p w14:paraId="6FFCEBFE" w14:textId="77777777" w:rsidR="00D734FA" w:rsidRDefault="00D734FA" w:rsidP="00D734FA">
      <w:r>
        <w:t xml:space="preserve">        </w:t>
      </w:r>
      <w:proofErr w:type="spellStart"/>
      <w:r>
        <w:t>update_nhg_weights</w:t>
      </w:r>
      <w:proofErr w:type="spellEnd"/>
      <w:r>
        <w:t>(</w:t>
      </w:r>
      <w:proofErr w:type="spellStart"/>
      <w:r>
        <w:t>nhg_weights</w:t>
      </w:r>
      <w:proofErr w:type="spellEnd"/>
      <w:r>
        <w:t>)</w:t>
      </w:r>
    </w:p>
    <w:p w14:paraId="54F66AFB" w14:textId="77777777" w:rsidR="00D734FA" w:rsidRDefault="00D734FA" w:rsidP="00D734FA">
      <w:r>
        <w:t xml:space="preserve">        </w:t>
      </w:r>
    </w:p>
    <w:p w14:paraId="0C72F4D5" w14:textId="77777777" w:rsidR="00D734FA" w:rsidRDefault="00D734FA" w:rsidP="00D734FA">
      <w:r>
        <w:t xml:space="preserve">        # Wait before the next iteration</w:t>
      </w:r>
    </w:p>
    <w:p w14:paraId="31273418" w14:textId="77777777" w:rsidR="00D734FA" w:rsidRDefault="00D734FA" w:rsidP="00D734FA">
      <w:r>
        <w:t xml:space="preserve">        </w:t>
      </w:r>
      <w:proofErr w:type="spellStart"/>
      <w:proofErr w:type="gramStart"/>
      <w:r>
        <w:t>time.sleep</w:t>
      </w:r>
      <w:proofErr w:type="spellEnd"/>
      <w:proofErr w:type="gramEnd"/>
      <w:r>
        <w:t>(30)</w:t>
      </w:r>
    </w:p>
    <w:p w14:paraId="480656B5" w14:textId="77777777" w:rsidR="00D734FA" w:rsidRDefault="00D734FA" w:rsidP="00D734FA"/>
    <w:p w14:paraId="36393D5D" w14:textId="77777777" w:rsidR="00D734FA" w:rsidRDefault="00D734FA" w:rsidP="00D734FA">
      <w:r>
        <w:t># Start the closed-loop automation</w:t>
      </w:r>
    </w:p>
    <w:p w14:paraId="4627C7CF" w14:textId="26C16685" w:rsidR="00D734FA" w:rsidRDefault="00D734FA" w:rsidP="00D734FA">
      <w:pPr>
        <w:pBdr>
          <w:bottom w:val="single" w:sz="6" w:space="1" w:color="auto"/>
        </w:pBdr>
      </w:pPr>
      <w:proofErr w:type="spellStart"/>
      <w:r>
        <w:t>closed_loop_</w:t>
      </w:r>
      <w:proofErr w:type="gramStart"/>
      <w:r>
        <w:t>automation</w:t>
      </w:r>
      <w:proofErr w:type="spellEnd"/>
      <w:r>
        <w:t>(</w:t>
      </w:r>
      <w:proofErr w:type="gramEnd"/>
      <w:r>
        <w:t>)</w:t>
      </w:r>
    </w:p>
    <w:p w14:paraId="22C45A5D" w14:textId="77777777" w:rsidR="00D734FA" w:rsidRDefault="00D734FA" w:rsidP="00D734FA">
      <w:pPr>
        <w:pBdr>
          <w:bottom w:val="single" w:sz="6" w:space="1" w:color="auto"/>
        </w:pBdr>
      </w:pPr>
    </w:p>
    <w:p w14:paraId="51113752" w14:textId="77777777" w:rsidR="00D734FA" w:rsidRDefault="00D734FA" w:rsidP="00D734FA">
      <w:pPr>
        <w:pBdr>
          <w:bottom w:val="single" w:sz="6" w:space="1" w:color="auto"/>
        </w:pBdr>
      </w:pPr>
    </w:p>
    <w:p w14:paraId="79CD22BD" w14:textId="77777777" w:rsidR="00D734FA" w:rsidRPr="00D734FA" w:rsidRDefault="00D734FA" w:rsidP="00D734F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D734FA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Testing the System</w:t>
      </w:r>
    </w:p>
    <w:p w14:paraId="4DBAB2DB" w14:textId="77777777" w:rsidR="00D734FA" w:rsidRPr="00D734FA" w:rsidRDefault="00D734FA" w:rsidP="00D734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D734F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To test this system:</w:t>
      </w:r>
    </w:p>
    <w:p w14:paraId="0E6C61B0" w14:textId="77777777" w:rsidR="00D734FA" w:rsidRPr="00D734FA" w:rsidRDefault="00D734FA" w:rsidP="00D734FA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D734FA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 xml:space="preserve">Run the </w:t>
      </w:r>
      <w:proofErr w:type="spellStart"/>
      <w:r w:rsidRPr="00D734FA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gRIBI</w:t>
      </w:r>
      <w:proofErr w:type="spellEnd"/>
      <w:r w:rsidRPr="00D734FA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 xml:space="preserve"> server</w:t>
      </w:r>
      <w:r w:rsidRPr="00D734F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on your network device.</w:t>
      </w:r>
    </w:p>
    <w:p w14:paraId="6EEC6684" w14:textId="77777777" w:rsidR="00D734FA" w:rsidRPr="00D734FA" w:rsidRDefault="00D734FA" w:rsidP="00D734FA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D734FA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Execute the Python script</w:t>
      </w:r>
      <w:r w:rsidRPr="00D734F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 on a machine that can reach the </w:t>
      </w:r>
      <w:proofErr w:type="spellStart"/>
      <w:r w:rsidRPr="00D734F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gRIBI</w:t>
      </w:r>
      <w:proofErr w:type="spellEnd"/>
      <w:r w:rsidRPr="00D734F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server.</w:t>
      </w:r>
    </w:p>
    <w:p w14:paraId="7E25BE06" w14:textId="77777777" w:rsidR="00D734FA" w:rsidRPr="00D734FA" w:rsidRDefault="00D734FA" w:rsidP="00D734FA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D734FA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lastRenderedPageBreak/>
        <w:t>Observe the routing changes</w:t>
      </w:r>
      <w:r w:rsidRPr="00D734F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on the network device as the script adjusts NHG weights based on simulated latency data.</w:t>
      </w:r>
    </w:p>
    <w:p w14:paraId="08F7F7ED" w14:textId="77777777" w:rsidR="00D734FA" w:rsidRPr="00D734FA" w:rsidRDefault="00055DCD" w:rsidP="00D734F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55DCD">
        <w:rPr>
          <w:rFonts w:ascii="Times New Roman" w:eastAsia="Times New Roman" w:hAnsi="Times New Roman" w:cs="Times New Roman"/>
          <w:noProof/>
          <w:kern w:val="0"/>
        </w:rPr>
        <w:pict w14:anchorId="77C91F92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2BEEE96F" w14:textId="151906D5" w:rsidR="00D734FA" w:rsidRPr="00D734FA" w:rsidRDefault="00D734FA" w:rsidP="00D734F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D734FA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Next Steps</w:t>
      </w:r>
    </w:p>
    <w:p w14:paraId="077E12DB" w14:textId="77777777" w:rsidR="00D734FA" w:rsidRPr="00D734FA" w:rsidRDefault="00D734FA" w:rsidP="00D734F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D734FA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Integrate Real Telemetry</w:t>
      </w:r>
      <w:r w:rsidRPr="00D734F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: Replace the simulated telemetry data with real-time </w:t>
      </w:r>
      <w:proofErr w:type="spellStart"/>
      <w:r w:rsidRPr="00D734F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gNMI</w:t>
      </w:r>
      <w:proofErr w:type="spellEnd"/>
      <w:r w:rsidRPr="00D734F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data from your network devices.</w:t>
      </w:r>
    </w:p>
    <w:p w14:paraId="0AA612A2" w14:textId="77777777" w:rsidR="00D734FA" w:rsidRPr="00D734FA" w:rsidRDefault="00D734FA" w:rsidP="00D734F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D734FA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Enhance Control Logic</w:t>
      </w:r>
      <w:r w:rsidRPr="00D734F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: Implement more sophisticated algorithms for path selection, considering factors like bandwidth, jitter, and packet loss.</w:t>
      </w:r>
    </w:p>
    <w:p w14:paraId="202597BC" w14:textId="77777777" w:rsidR="00D734FA" w:rsidRPr="00D734FA" w:rsidRDefault="00D734FA" w:rsidP="00D734F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D734FA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Implement Failover Mechanisms</w:t>
      </w:r>
      <w:r w:rsidRPr="00D734F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: Add logic to handle link failures and reroute traffic accordingly.</w:t>
      </w:r>
    </w:p>
    <w:p w14:paraId="68DCD7B3" w14:textId="77777777" w:rsidR="00D734FA" w:rsidRDefault="00D734FA" w:rsidP="00D734FA"/>
    <w:p w14:paraId="0DFFFAE9" w14:textId="77777777" w:rsidR="00FD2928" w:rsidRDefault="00FD2928" w:rsidP="00D734FA"/>
    <w:p w14:paraId="0FE5BE54" w14:textId="77777777" w:rsidR="00FD2928" w:rsidRDefault="00FD2928" w:rsidP="00D734FA"/>
    <w:p w14:paraId="105C03E1" w14:textId="29D17242" w:rsidR="00FD2928" w:rsidRDefault="00FD2928" w:rsidP="00D734FA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I</w:t>
      </w:r>
      <w:r>
        <w:rPr>
          <w:rFonts w:ascii="-webkit-standard" w:hAnsi="-webkit-standard"/>
          <w:color w:val="000000"/>
          <w:sz w:val="27"/>
          <w:szCs w:val="27"/>
        </w:rPr>
        <w:t>ntegrating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Style w:val="Strong"/>
          <w:color w:val="000000"/>
        </w:rPr>
        <w:t>AI/ML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Fonts w:ascii="-webkit-standard" w:hAnsi="-webkit-standard"/>
          <w:color w:val="000000"/>
          <w:sz w:val="27"/>
          <w:szCs w:val="27"/>
        </w:rPr>
        <w:t>into closed-loop network automation with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proofErr w:type="spellStart"/>
      <w:r>
        <w:rPr>
          <w:rStyle w:val="Strong"/>
          <w:color w:val="000000"/>
        </w:rPr>
        <w:t>gRIBI</w:t>
      </w:r>
      <w:proofErr w:type="spellEnd"/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Fonts w:ascii="-webkit-standard" w:hAnsi="-webkit-standard"/>
          <w:color w:val="000000"/>
          <w:sz w:val="27"/>
          <w:szCs w:val="27"/>
        </w:rPr>
        <w:t>is a powerful leap forward. You're essentially moving from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Style w:val="Strong"/>
          <w:color w:val="000000"/>
        </w:rPr>
        <w:t>reactive automation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Fonts w:ascii="-webkit-standard" w:hAnsi="-webkit-standard"/>
          <w:color w:val="000000"/>
          <w:sz w:val="27"/>
          <w:szCs w:val="27"/>
        </w:rPr>
        <w:t>to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Style w:val="Strong"/>
          <w:color w:val="000000"/>
        </w:rPr>
        <w:t>predictive and proactive optimization</w:t>
      </w:r>
      <w:r>
        <w:rPr>
          <w:rFonts w:ascii="-webkit-standard" w:hAnsi="-webkit-standard"/>
          <w:color w:val="000000"/>
          <w:sz w:val="27"/>
          <w:szCs w:val="27"/>
        </w:rPr>
        <w:t>.</w:t>
      </w:r>
    </w:p>
    <w:p w14:paraId="55EB7C2D" w14:textId="77777777" w:rsidR="00FD2928" w:rsidRDefault="00FD2928" w:rsidP="00D734FA">
      <w:pPr>
        <w:rPr>
          <w:rFonts w:ascii="-webkit-standard" w:hAnsi="-webkit-standard"/>
          <w:color w:val="000000"/>
          <w:sz w:val="27"/>
          <w:szCs w:val="27"/>
        </w:rPr>
      </w:pPr>
    </w:p>
    <w:p w14:paraId="4E8372B6" w14:textId="77777777" w:rsidR="00FD2928" w:rsidRPr="00FD2928" w:rsidRDefault="00FD2928" w:rsidP="00FD292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FD2928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Objective</w:t>
      </w:r>
    </w:p>
    <w:p w14:paraId="23D49293" w14:textId="77777777" w:rsidR="00FD2928" w:rsidRPr="00FD2928" w:rsidRDefault="00FD2928" w:rsidP="00FD29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FD292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Use </w:t>
      </w:r>
      <w:r w:rsidRPr="00FD2928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historical telemetry data</w:t>
      </w:r>
      <w:r w:rsidRPr="00FD292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to train ML models that can:</w:t>
      </w:r>
    </w:p>
    <w:p w14:paraId="2D07DECE" w14:textId="77777777" w:rsidR="00FD2928" w:rsidRPr="00FD2928" w:rsidRDefault="00FD2928" w:rsidP="00FD2928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FD2928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Predict link congestion or failures</w:t>
      </w:r>
    </w:p>
    <w:p w14:paraId="21FB50AA" w14:textId="77777777" w:rsidR="00FD2928" w:rsidRPr="00FD2928" w:rsidRDefault="00FD2928" w:rsidP="00FD2928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FD2928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Proactively adjust NHG (</w:t>
      </w:r>
      <w:proofErr w:type="spellStart"/>
      <w:r w:rsidRPr="00FD2928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NextHopGroup</w:t>
      </w:r>
      <w:proofErr w:type="spellEnd"/>
      <w:r w:rsidRPr="00FD2928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 xml:space="preserve">) weights or paths via </w:t>
      </w:r>
      <w:proofErr w:type="spellStart"/>
      <w:r w:rsidRPr="00FD2928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gRIBI</w:t>
      </w:r>
      <w:proofErr w:type="spellEnd"/>
    </w:p>
    <w:p w14:paraId="41525CB4" w14:textId="77777777" w:rsidR="00FD2928" w:rsidRPr="00FD2928" w:rsidRDefault="00FD2928" w:rsidP="00FD2928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FD292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Use </w:t>
      </w:r>
      <w:r w:rsidRPr="00FD2928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Reinforcement Learning (RL)</w:t>
      </w:r>
      <w:r w:rsidRPr="00FD2928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to optimize traffic paths over time</w:t>
      </w:r>
    </w:p>
    <w:p w14:paraId="2FBC6565" w14:textId="77777777" w:rsidR="00FD2928" w:rsidRDefault="00FD2928" w:rsidP="00D734FA"/>
    <w:p w14:paraId="7B31FF13" w14:textId="77777777" w:rsidR="00FD2928" w:rsidRPr="00FD2928" w:rsidRDefault="00FD2928" w:rsidP="00FD292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FD2928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Three AI/ML Strategies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8"/>
        <w:gridCol w:w="3592"/>
        <w:gridCol w:w="2875"/>
      </w:tblGrid>
      <w:tr w:rsidR="00FD2928" w:rsidRPr="00FD2928" w14:paraId="3A48D23B" w14:textId="77777777" w:rsidTr="00FD292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81369BF" w14:textId="77777777" w:rsidR="00FD2928" w:rsidRPr="00FD2928" w:rsidRDefault="00FD2928" w:rsidP="00FD29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FD2928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Strategy</w:t>
            </w:r>
          </w:p>
        </w:tc>
        <w:tc>
          <w:tcPr>
            <w:tcW w:w="0" w:type="auto"/>
            <w:vAlign w:val="center"/>
            <w:hideMark/>
          </w:tcPr>
          <w:p w14:paraId="2BCCA951" w14:textId="77777777" w:rsidR="00FD2928" w:rsidRPr="00FD2928" w:rsidRDefault="00FD2928" w:rsidP="00FD29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FD2928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Goal</w:t>
            </w:r>
          </w:p>
        </w:tc>
        <w:tc>
          <w:tcPr>
            <w:tcW w:w="0" w:type="auto"/>
            <w:vAlign w:val="center"/>
            <w:hideMark/>
          </w:tcPr>
          <w:p w14:paraId="6588559A" w14:textId="77777777" w:rsidR="00FD2928" w:rsidRPr="00FD2928" w:rsidRDefault="00FD2928" w:rsidP="00FD29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FD2928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Model Type</w:t>
            </w:r>
          </w:p>
        </w:tc>
      </w:tr>
      <w:tr w:rsidR="00FD2928" w:rsidRPr="00FD2928" w14:paraId="477EB2C5" w14:textId="77777777" w:rsidTr="00FD29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B600BF" w14:textId="77777777" w:rsidR="00FD2928" w:rsidRPr="00FD2928" w:rsidRDefault="00FD2928" w:rsidP="00FD292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FD2928">
              <w:rPr>
                <w:rFonts w:ascii="Apple Color Emoji" w:eastAsia="Times New Roman" w:hAnsi="Apple Color Emoji" w:cs="Apple Color Emoji"/>
                <w:kern w:val="0"/>
                <w14:ligatures w14:val="none"/>
              </w:rPr>
              <w:t>🧮</w:t>
            </w:r>
            <w:r w:rsidRPr="00FD2928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Supervised Learning</w:t>
            </w:r>
          </w:p>
        </w:tc>
        <w:tc>
          <w:tcPr>
            <w:tcW w:w="0" w:type="auto"/>
            <w:vAlign w:val="center"/>
            <w:hideMark/>
          </w:tcPr>
          <w:p w14:paraId="5F4754A9" w14:textId="77777777" w:rsidR="00FD2928" w:rsidRPr="00FD2928" w:rsidRDefault="00FD2928" w:rsidP="00FD292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FD2928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Predict link congestion/failure</w:t>
            </w:r>
          </w:p>
        </w:tc>
        <w:tc>
          <w:tcPr>
            <w:tcW w:w="0" w:type="auto"/>
            <w:vAlign w:val="center"/>
            <w:hideMark/>
          </w:tcPr>
          <w:p w14:paraId="4E87B6DA" w14:textId="77777777" w:rsidR="00FD2928" w:rsidRPr="00FD2928" w:rsidRDefault="00FD2928" w:rsidP="00FD292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FD2928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Classification/Regression</w:t>
            </w:r>
          </w:p>
        </w:tc>
      </w:tr>
      <w:tr w:rsidR="00FD2928" w:rsidRPr="00FD2928" w14:paraId="1FE0B389" w14:textId="77777777" w:rsidTr="00FD29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9D06C8" w14:textId="77777777" w:rsidR="00FD2928" w:rsidRPr="00FD2928" w:rsidRDefault="00FD2928" w:rsidP="00FD292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FD2928">
              <w:rPr>
                <w:rFonts w:ascii="Apple Color Emoji" w:eastAsia="Times New Roman" w:hAnsi="Apple Color Emoji" w:cs="Apple Color Emoji"/>
                <w:kern w:val="0"/>
                <w14:ligatures w14:val="none"/>
              </w:rPr>
              <w:t>🧪</w:t>
            </w:r>
            <w:r w:rsidRPr="00FD2928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Time Series Forecasting</w:t>
            </w:r>
          </w:p>
        </w:tc>
        <w:tc>
          <w:tcPr>
            <w:tcW w:w="0" w:type="auto"/>
            <w:vAlign w:val="center"/>
            <w:hideMark/>
          </w:tcPr>
          <w:p w14:paraId="3D1A10FB" w14:textId="77777777" w:rsidR="00FD2928" w:rsidRPr="00FD2928" w:rsidRDefault="00FD2928" w:rsidP="00FD292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FD2928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Predict latency or drop trends</w:t>
            </w:r>
          </w:p>
        </w:tc>
        <w:tc>
          <w:tcPr>
            <w:tcW w:w="0" w:type="auto"/>
            <w:vAlign w:val="center"/>
            <w:hideMark/>
          </w:tcPr>
          <w:p w14:paraId="2C0A3D5C" w14:textId="77777777" w:rsidR="00FD2928" w:rsidRPr="00FD2928" w:rsidRDefault="00FD2928" w:rsidP="00FD292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FD2928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LSTM, ARIMA</w:t>
            </w:r>
          </w:p>
        </w:tc>
      </w:tr>
      <w:tr w:rsidR="00FD2928" w:rsidRPr="00FD2928" w14:paraId="7F9466A0" w14:textId="77777777" w:rsidTr="00FD29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5462B1" w14:textId="77777777" w:rsidR="00FD2928" w:rsidRPr="00FD2928" w:rsidRDefault="00FD2928" w:rsidP="00FD292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FD2928">
              <w:rPr>
                <w:rFonts w:ascii="Apple Color Emoji" w:eastAsia="Times New Roman" w:hAnsi="Apple Color Emoji" w:cs="Apple Color Emoji"/>
                <w:kern w:val="0"/>
                <w14:ligatures w14:val="none"/>
              </w:rPr>
              <w:t>🎮</w:t>
            </w:r>
            <w:r w:rsidRPr="00FD2928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Reinforcement Learning</w:t>
            </w:r>
          </w:p>
        </w:tc>
        <w:tc>
          <w:tcPr>
            <w:tcW w:w="0" w:type="auto"/>
            <w:vAlign w:val="center"/>
            <w:hideMark/>
          </w:tcPr>
          <w:p w14:paraId="625AE48F" w14:textId="77777777" w:rsidR="00FD2928" w:rsidRPr="00FD2928" w:rsidRDefault="00FD2928" w:rsidP="00FD292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FD2928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Learn optimal pathing by experience</w:t>
            </w:r>
          </w:p>
        </w:tc>
        <w:tc>
          <w:tcPr>
            <w:tcW w:w="0" w:type="auto"/>
            <w:vAlign w:val="center"/>
            <w:hideMark/>
          </w:tcPr>
          <w:p w14:paraId="53FF2DFF" w14:textId="77777777" w:rsidR="00FD2928" w:rsidRPr="00FD2928" w:rsidRDefault="00FD2928" w:rsidP="00FD292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FD2928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RL agents (Q-learning, PPO)</w:t>
            </w:r>
          </w:p>
        </w:tc>
      </w:tr>
    </w:tbl>
    <w:p w14:paraId="1D578757" w14:textId="77777777" w:rsidR="00FD2928" w:rsidRDefault="00FD2928" w:rsidP="00D734FA"/>
    <w:p w14:paraId="4E7777C1" w14:textId="516A4EAF" w:rsidR="00FD2928" w:rsidRDefault="008766BE" w:rsidP="00D734FA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lastRenderedPageBreak/>
        <w:t>Example: Predicting Congestion and Preemptively Adjusting NHGs</w:t>
      </w:r>
    </w:p>
    <w:p w14:paraId="435E9168" w14:textId="7F0BB8E1" w:rsidR="008766BE" w:rsidRPr="008766BE" w:rsidRDefault="008766BE" w:rsidP="008766B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8766BE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1️</w:t>
      </w:r>
      <w:r>
        <w:rPr>
          <w:rFonts w:ascii="Segoe UI Symbol" w:eastAsia="Times New Roman" w:hAnsi="Segoe UI Symbol" w:cs="Segoe UI Symbol"/>
          <w:b/>
          <w:bCs/>
          <w:color w:val="000000"/>
          <w:kern w:val="0"/>
          <w:sz w:val="27"/>
          <w:szCs w:val="27"/>
          <w14:ligatures w14:val="none"/>
        </w:rPr>
        <w:t xml:space="preserve"> </w:t>
      </w:r>
      <w:r w:rsidRPr="008766BE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Collect &amp; Store Historical Telemetry</w:t>
      </w:r>
    </w:p>
    <w:p w14:paraId="1DFD2324" w14:textId="77777777" w:rsidR="008766BE" w:rsidRPr="008766BE" w:rsidRDefault="008766BE" w:rsidP="008766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766B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Use </w:t>
      </w:r>
      <w:proofErr w:type="spellStart"/>
      <w:r w:rsidRPr="008766B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OpenConfig</w:t>
      </w:r>
      <w:proofErr w:type="spellEnd"/>
      <w:r w:rsidRPr="008766B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telemetry via </w:t>
      </w:r>
      <w:proofErr w:type="spellStart"/>
      <w:r w:rsidRPr="008766B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gNMI</w:t>
      </w:r>
      <w:proofErr w:type="spellEnd"/>
      <w:r w:rsidRPr="008766B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to gather:</w:t>
      </w:r>
    </w:p>
    <w:p w14:paraId="1339E62F" w14:textId="77777777" w:rsidR="008766BE" w:rsidRPr="008766BE" w:rsidRDefault="008766BE" w:rsidP="008766BE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766B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Interface stats (</w:t>
      </w:r>
      <w:r w:rsidRPr="008766BE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in-octets</w:t>
      </w:r>
      <w:r w:rsidRPr="008766B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, </w:t>
      </w:r>
      <w:r w:rsidRPr="008766BE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out-octets</w:t>
      </w:r>
      <w:r w:rsidRPr="008766B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, </w:t>
      </w:r>
      <w:r w:rsidRPr="008766BE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in-errors</w:t>
      </w:r>
      <w:r w:rsidRPr="008766B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, etc.)</w:t>
      </w:r>
    </w:p>
    <w:p w14:paraId="2F406534" w14:textId="77777777" w:rsidR="008766BE" w:rsidRPr="008766BE" w:rsidRDefault="008766BE" w:rsidP="008766BE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766B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Queue drops or utilization</w:t>
      </w:r>
    </w:p>
    <w:p w14:paraId="54774458" w14:textId="77777777" w:rsidR="008766BE" w:rsidRPr="008766BE" w:rsidRDefault="008766BE" w:rsidP="008766BE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766B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Latency or RTT (via synthetic probes)</w:t>
      </w:r>
    </w:p>
    <w:p w14:paraId="02509E3F" w14:textId="6844E15F" w:rsidR="008766BE" w:rsidRPr="008766BE" w:rsidRDefault="008766BE" w:rsidP="008766BE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766B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Store it in a </w:t>
      </w:r>
      <w:r w:rsidRPr="008766BE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time-series DB</w:t>
      </w:r>
      <w:r w:rsidRPr="008766B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: Prometheus, </w:t>
      </w:r>
      <w:proofErr w:type="spellStart"/>
      <w:r w:rsidRPr="008766B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InfluxDB</w:t>
      </w:r>
      <w:proofErr w:type="spellEnd"/>
      <w:r w:rsidRPr="008766B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, or even CSV/Parquet for training.</w:t>
      </w:r>
    </w:p>
    <w:p w14:paraId="6E0B3998" w14:textId="480392AC" w:rsidR="008766BE" w:rsidRDefault="008766BE" w:rsidP="00D734FA">
      <w:r>
        <w:rPr>
          <w:noProof/>
        </w:rPr>
        <w:drawing>
          <wp:inline distT="0" distB="0" distL="0" distR="0" wp14:anchorId="4C1E9EEF" wp14:editId="18F0C867">
            <wp:extent cx="5613400" cy="2324100"/>
            <wp:effectExtent l="0" t="0" r="0" b="0"/>
            <wp:docPr id="1854097286" name="Picture 58" descr="A black screen with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097286" name="Picture 58" descr="A black screen with numbers and letters&#10;&#10;AI-generated content may be incorrect.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02E0" w14:textId="77777777" w:rsidR="008766BE" w:rsidRDefault="008766BE" w:rsidP="00D734FA"/>
    <w:p w14:paraId="69302F7E" w14:textId="77777777" w:rsidR="008766BE" w:rsidRDefault="008766BE" w:rsidP="00D734FA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2️</w:t>
      </w:r>
      <w:r>
        <w:rPr>
          <w:rFonts w:ascii="Segoe UI Symbol" w:hAnsi="Segoe UI Symbol" w:cs="Segoe UI Symbol"/>
          <w:color w:val="000000"/>
          <w:sz w:val="27"/>
          <w:szCs w:val="27"/>
        </w:rPr>
        <w:t xml:space="preserve"> </w:t>
      </w:r>
      <w:r>
        <w:rPr>
          <w:rFonts w:ascii="-webkit-standard" w:hAnsi="-webkit-standard"/>
          <w:color w:val="000000"/>
          <w:sz w:val="27"/>
          <w:szCs w:val="27"/>
        </w:rPr>
        <w:t>Train a ML Model to Predict Congestion</w:t>
      </w:r>
    </w:p>
    <w:p w14:paraId="789AF173" w14:textId="77777777" w:rsidR="008766BE" w:rsidRDefault="008766BE" w:rsidP="008766BE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Use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proofErr w:type="spellStart"/>
      <w:r>
        <w:rPr>
          <w:rStyle w:val="HTMLCode"/>
          <w:rFonts w:eastAsiaTheme="majorEastAsia"/>
          <w:color w:val="000000"/>
        </w:rPr>
        <w:t>sklearn</w:t>
      </w:r>
      <w:proofErr w:type="spellEnd"/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Fonts w:ascii="-webkit-standard" w:hAnsi="-webkit-standard"/>
          <w:color w:val="000000"/>
          <w:sz w:val="27"/>
          <w:szCs w:val="27"/>
        </w:rPr>
        <w:t>or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Style w:val="HTMLCode"/>
          <w:rFonts w:eastAsiaTheme="majorEastAsia"/>
          <w:color w:val="000000"/>
        </w:rPr>
        <w:t>TensorFlow</w:t>
      </w:r>
      <w:r>
        <w:rPr>
          <w:rFonts w:ascii="-webkit-standard" w:hAnsi="-webkit-standard"/>
          <w:color w:val="000000"/>
          <w:sz w:val="27"/>
          <w:szCs w:val="27"/>
        </w:rPr>
        <w:t>:</w:t>
      </w:r>
    </w:p>
    <w:p w14:paraId="79BC795A" w14:textId="0D935BAA" w:rsidR="008766BE" w:rsidRDefault="008766BE" w:rsidP="00D734FA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noProof/>
          <w:color w:val="000000"/>
          <w:sz w:val="27"/>
          <w:szCs w:val="27"/>
        </w:rPr>
        <w:drawing>
          <wp:inline distT="0" distB="0" distL="0" distR="0" wp14:anchorId="0D0EB931" wp14:editId="6CECBD27">
            <wp:extent cx="5943600" cy="1727200"/>
            <wp:effectExtent l="0" t="0" r="0" b="0"/>
            <wp:docPr id="938322145" name="Picture 59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322145" name="Picture 59" descr="A screen shot of a computer code&#10;&#10;AI-generated content may be incorrect.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A1FE" w14:textId="31CE55F8" w:rsidR="008766BE" w:rsidRDefault="008766BE" w:rsidP="00D734FA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Y</w:t>
      </w:r>
      <w:r>
        <w:rPr>
          <w:rFonts w:ascii="-webkit-standard" w:hAnsi="-webkit-standard"/>
          <w:color w:val="000000"/>
          <w:sz w:val="27"/>
          <w:szCs w:val="27"/>
        </w:rPr>
        <w:t xml:space="preserve">ou now have a model that predicts whether an interface will be congested </w:t>
      </w:r>
      <w:proofErr w:type="gramStart"/>
      <w:r>
        <w:rPr>
          <w:rFonts w:ascii="-webkit-standard" w:hAnsi="-webkit-standard"/>
          <w:color w:val="000000"/>
          <w:sz w:val="27"/>
          <w:szCs w:val="27"/>
        </w:rPr>
        <w:t>in the near future</w:t>
      </w:r>
      <w:proofErr w:type="gramEnd"/>
      <w:r>
        <w:rPr>
          <w:rFonts w:ascii="-webkit-standard" w:hAnsi="-webkit-standard"/>
          <w:color w:val="000000"/>
          <w:sz w:val="27"/>
          <w:szCs w:val="27"/>
        </w:rPr>
        <w:t>.</w:t>
      </w:r>
    </w:p>
    <w:p w14:paraId="72EEA95C" w14:textId="77777777" w:rsidR="008766BE" w:rsidRPr="008766BE" w:rsidRDefault="008766BE" w:rsidP="008766B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8766BE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lastRenderedPageBreak/>
        <w:t>3️</w:t>
      </w:r>
      <w:r w:rsidRPr="008766BE">
        <w:rPr>
          <w:rFonts w:ascii="Segoe UI Symbol" w:eastAsia="Times New Roman" w:hAnsi="Segoe UI Symbol" w:cs="Segoe UI Symbol"/>
          <w:b/>
          <w:bCs/>
          <w:color w:val="000000"/>
          <w:kern w:val="0"/>
          <w:sz w:val="27"/>
          <w:szCs w:val="27"/>
          <w14:ligatures w14:val="none"/>
        </w:rPr>
        <w:t>⃣</w:t>
      </w:r>
      <w:r w:rsidRPr="008766BE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 xml:space="preserve"> Use Model in Closed-Loop Automation</w:t>
      </w:r>
    </w:p>
    <w:p w14:paraId="7A61F29D" w14:textId="4B47F454" w:rsidR="008766BE" w:rsidRPr="008766BE" w:rsidRDefault="008766BE" w:rsidP="008766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766B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At runtime, use real-time telemetry to predict and act:</w:t>
      </w:r>
    </w:p>
    <w:p w14:paraId="3A6E3AB0" w14:textId="7ABFFC1A" w:rsidR="008766BE" w:rsidRDefault="008766BE" w:rsidP="00D734FA">
      <w:r>
        <w:rPr>
          <w:noProof/>
        </w:rPr>
        <w:drawing>
          <wp:inline distT="0" distB="0" distL="0" distR="0" wp14:anchorId="323768C4" wp14:editId="7C92ECDF">
            <wp:extent cx="5943600" cy="2585720"/>
            <wp:effectExtent l="0" t="0" r="0" b="5080"/>
            <wp:docPr id="1419009193" name="Picture 6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009193" name="Picture 60" descr="A screenshot of a computer program&#10;&#10;AI-generated content may be incorrect.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65DA" w14:textId="77777777" w:rsidR="008766BE" w:rsidRDefault="008766BE" w:rsidP="00D734FA"/>
    <w:p w14:paraId="66351581" w14:textId="77777777" w:rsidR="008766BE" w:rsidRPr="008766BE" w:rsidRDefault="008766BE" w:rsidP="008766B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8766BE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Example: Reinforcement Learning for Path Optimization</w:t>
      </w:r>
    </w:p>
    <w:p w14:paraId="1D86F325" w14:textId="77777777" w:rsidR="008766BE" w:rsidRPr="008766BE" w:rsidRDefault="008766BE" w:rsidP="008766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766B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Reinforcement Learning (RL) learns from interaction with the network environment:</w:t>
      </w:r>
    </w:p>
    <w:p w14:paraId="5D2AA0E4" w14:textId="77777777" w:rsidR="008766BE" w:rsidRPr="008766BE" w:rsidRDefault="008766BE" w:rsidP="008766B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8766BE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Agent Design:</w:t>
      </w:r>
    </w:p>
    <w:p w14:paraId="476B2B7C" w14:textId="77777777" w:rsidR="008766BE" w:rsidRPr="008766BE" w:rsidRDefault="008766BE" w:rsidP="008766BE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766BE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State</w:t>
      </w:r>
      <w:r w:rsidRPr="008766B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= current traffic, latency, drops</w:t>
      </w:r>
    </w:p>
    <w:p w14:paraId="75701A05" w14:textId="77777777" w:rsidR="008766BE" w:rsidRPr="008766BE" w:rsidRDefault="008766BE" w:rsidP="008766BE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766BE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Action</w:t>
      </w:r>
      <w:r w:rsidRPr="008766B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= choose NHG weights or paths</w:t>
      </w:r>
    </w:p>
    <w:p w14:paraId="68A33A2F" w14:textId="77777777" w:rsidR="008766BE" w:rsidRPr="008766BE" w:rsidRDefault="008766BE" w:rsidP="008766BE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766BE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Reward</w:t>
      </w:r>
      <w:r w:rsidRPr="008766B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= minimize latency, avoid drops</w:t>
      </w:r>
    </w:p>
    <w:p w14:paraId="58FC0D64" w14:textId="77777777" w:rsidR="008766BE" w:rsidRPr="008766BE" w:rsidRDefault="008766BE" w:rsidP="008766BE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766B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Example using </w:t>
      </w:r>
      <w:r w:rsidRPr="008766BE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stable-baselines3</w:t>
      </w:r>
      <w:r w:rsidRPr="008766B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:</w:t>
      </w:r>
    </w:p>
    <w:p w14:paraId="66E476FB" w14:textId="4CFBE65E" w:rsidR="008766BE" w:rsidRDefault="008766BE" w:rsidP="00D734FA">
      <w:r>
        <w:rPr>
          <w:noProof/>
        </w:rPr>
        <w:drawing>
          <wp:inline distT="0" distB="0" distL="0" distR="0" wp14:anchorId="76C17EBC" wp14:editId="083E6B30">
            <wp:extent cx="5943600" cy="1433195"/>
            <wp:effectExtent l="0" t="0" r="0" b="1905"/>
            <wp:docPr id="1480672325" name="Picture 6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72325" name="Picture 61" descr="A computer screen with white text&#10;&#10;AI-generated content may be incorrect.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2EC2" w14:textId="77777777" w:rsidR="008766BE" w:rsidRDefault="008766BE" w:rsidP="00D734FA"/>
    <w:p w14:paraId="5EB9A01B" w14:textId="77777777" w:rsidR="008766BE" w:rsidRDefault="008766BE" w:rsidP="008766BE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At runtime:</w:t>
      </w:r>
    </w:p>
    <w:p w14:paraId="325CCCFF" w14:textId="6CFA7078" w:rsidR="008766BE" w:rsidRPr="008766BE" w:rsidRDefault="008766BE" w:rsidP="008766BE">
      <w:pPr>
        <w:rPr>
          <w:rFonts w:ascii="-webkit-standard" w:hAnsi="-webkit-standard"/>
          <w:color w:val="000000"/>
          <w:sz w:val="27"/>
          <w:szCs w:val="27"/>
        </w:rPr>
      </w:pPr>
      <w:proofErr w:type="spellStart"/>
      <w:r>
        <w:lastRenderedPageBreak/>
        <w:t>obs</w:t>
      </w:r>
      <w:proofErr w:type="spellEnd"/>
      <w:r>
        <w:t xml:space="preserve"> = </w:t>
      </w:r>
      <w:proofErr w:type="spellStart"/>
      <w:r>
        <w:t>env.get_current_</w:t>
      </w:r>
      <w:proofErr w:type="gramStart"/>
      <w:r>
        <w:t>state</w:t>
      </w:r>
      <w:proofErr w:type="spellEnd"/>
      <w:r>
        <w:t>(</w:t>
      </w:r>
      <w:proofErr w:type="gramEnd"/>
      <w:r>
        <w:t>)</w:t>
      </w:r>
    </w:p>
    <w:p w14:paraId="2D312EE0" w14:textId="77777777" w:rsidR="008766BE" w:rsidRDefault="008766BE" w:rsidP="008766BE">
      <w:r>
        <w:t xml:space="preserve">action, _ = </w:t>
      </w:r>
      <w:proofErr w:type="spellStart"/>
      <w:proofErr w:type="gramStart"/>
      <w:r>
        <w:t>model.predict</w:t>
      </w:r>
      <w:proofErr w:type="spellEnd"/>
      <w:proofErr w:type="gramEnd"/>
      <w:r>
        <w:t>(</w:t>
      </w:r>
      <w:proofErr w:type="spellStart"/>
      <w:r>
        <w:t>obs</w:t>
      </w:r>
      <w:proofErr w:type="spellEnd"/>
      <w:r>
        <w:t>)</w:t>
      </w:r>
    </w:p>
    <w:p w14:paraId="27A0EB1B" w14:textId="52E011DA" w:rsidR="008766BE" w:rsidRDefault="008766BE" w:rsidP="008766BE">
      <w:proofErr w:type="spellStart"/>
      <w:proofErr w:type="gramStart"/>
      <w:r>
        <w:t>env.apply</w:t>
      </w:r>
      <w:proofErr w:type="gramEnd"/>
      <w:r>
        <w:t>_action</w:t>
      </w:r>
      <w:proofErr w:type="spellEnd"/>
      <w:r>
        <w:t>(</w:t>
      </w:r>
      <w:proofErr w:type="gramStart"/>
      <w:r>
        <w:t>action)  #</w:t>
      </w:r>
      <w:proofErr w:type="gramEnd"/>
      <w:r>
        <w:t xml:space="preserve"> Adjust </w:t>
      </w:r>
      <w:proofErr w:type="spellStart"/>
      <w:r>
        <w:t>gRIBI</w:t>
      </w:r>
      <w:proofErr w:type="spellEnd"/>
      <w:r>
        <w:t xml:space="preserve"> NHGs</w:t>
      </w:r>
    </w:p>
    <w:p w14:paraId="3FC064F9" w14:textId="77777777" w:rsidR="008766BE" w:rsidRDefault="008766BE" w:rsidP="008766BE"/>
    <w:p w14:paraId="22A9838A" w14:textId="77777777" w:rsidR="008766BE" w:rsidRPr="008766BE" w:rsidRDefault="008766BE" w:rsidP="008766B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8766BE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Summary of Tools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8"/>
        <w:gridCol w:w="3944"/>
      </w:tblGrid>
      <w:tr w:rsidR="008766BE" w:rsidRPr="008766BE" w14:paraId="63098862" w14:textId="77777777" w:rsidTr="008766B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C280C77" w14:textId="77777777" w:rsidR="008766BE" w:rsidRPr="008766BE" w:rsidRDefault="008766BE" w:rsidP="00876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8766BE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Function</w:t>
            </w:r>
          </w:p>
        </w:tc>
        <w:tc>
          <w:tcPr>
            <w:tcW w:w="0" w:type="auto"/>
            <w:vAlign w:val="center"/>
            <w:hideMark/>
          </w:tcPr>
          <w:p w14:paraId="07730813" w14:textId="77777777" w:rsidR="008766BE" w:rsidRPr="008766BE" w:rsidRDefault="008766BE" w:rsidP="008766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8766BE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Tools</w:t>
            </w:r>
          </w:p>
        </w:tc>
      </w:tr>
      <w:tr w:rsidR="008766BE" w:rsidRPr="008766BE" w14:paraId="10D2EFA3" w14:textId="77777777" w:rsidTr="008766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C1FC60" w14:textId="77777777" w:rsidR="008766BE" w:rsidRPr="008766BE" w:rsidRDefault="008766BE" w:rsidP="008766B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766BE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Telemetry collection</w:t>
            </w:r>
          </w:p>
        </w:tc>
        <w:tc>
          <w:tcPr>
            <w:tcW w:w="0" w:type="auto"/>
            <w:vAlign w:val="center"/>
            <w:hideMark/>
          </w:tcPr>
          <w:p w14:paraId="4FFBFAD7" w14:textId="77777777" w:rsidR="008766BE" w:rsidRPr="008766BE" w:rsidRDefault="008766BE" w:rsidP="008766B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8766BE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gNMI</w:t>
            </w:r>
            <w:proofErr w:type="spellEnd"/>
            <w:r w:rsidRPr="008766BE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+ </w:t>
            </w:r>
            <w:proofErr w:type="spellStart"/>
            <w:r w:rsidRPr="008766BE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pygnmi</w:t>
            </w:r>
            <w:proofErr w:type="spellEnd"/>
            <w:r w:rsidRPr="008766BE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, Prometheus, </w:t>
            </w:r>
            <w:proofErr w:type="spellStart"/>
            <w:r w:rsidRPr="008766BE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InfluxDB</w:t>
            </w:r>
            <w:proofErr w:type="spellEnd"/>
          </w:p>
        </w:tc>
      </w:tr>
      <w:tr w:rsidR="008766BE" w:rsidRPr="008766BE" w14:paraId="27579EF6" w14:textId="77777777" w:rsidTr="008766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3FF86A" w14:textId="77777777" w:rsidR="008766BE" w:rsidRPr="008766BE" w:rsidRDefault="008766BE" w:rsidP="008766B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766BE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Model training</w:t>
            </w:r>
          </w:p>
        </w:tc>
        <w:tc>
          <w:tcPr>
            <w:tcW w:w="0" w:type="auto"/>
            <w:vAlign w:val="center"/>
            <w:hideMark/>
          </w:tcPr>
          <w:p w14:paraId="3C29B6D3" w14:textId="77777777" w:rsidR="008766BE" w:rsidRPr="008766BE" w:rsidRDefault="008766BE" w:rsidP="008766B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8766BE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sklearn</w:t>
            </w:r>
            <w:proofErr w:type="spellEnd"/>
            <w:r w:rsidRPr="008766BE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, TensorFlow, </w:t>
            </w:r>
            <w:proofErr w:type="spellStart"/>
            <w:r w:rsidRPr="008766BE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PyTorch</w:t>
            </w:r>
            <w:proofErr w:type="spellEnd"/>
          </w:p>
        </w:tc>
      </w:tr>
      <w:tr w:rsidR="008766BE" w:rsidRPr="008766BE" w14:paraId="6EFF02F9" w14:textId="77777777" w:rsidTr="008766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7A02D4" w14:textId="77777777" w:rsidR="008766BE" w:rsidRPr="008766BE" w:rsidRDefault="008766BE" w:rsidP="008766B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766BE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Forecasting</w:t>
            </w:r>
          </w:p>
        </w:tc>
        <w:tc>
          <w:tcPr>
            <w:tcW w:w="0" w:type="auto"/>
            <w:vAlign w:val="center"/>
            <w:hideMark/>
          </w:tcPr>
          <w:p w14:paraId="4ECB7973" w14:textId="77777777" w:rsidR="008766BE" w:rsidRPr="008766BE" w:rsidRDefault="008766BE" w:rsidP="008766B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8766BE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statsmodels</w:t>
            </w:r>
            <w:proofErr w:type="spellEnd"/>
            <w:r w:rsidRPr="008766BE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, Prophet, LSTM</w:t>
            </w:r>
          </w:p>
        </w:tc>
      </w:tr>
      <w:tr w:rsidR="008766BE" w:rsidRPr="008766BE" w14:paraId="1945EC02" w14:textId="77777777" w:rsidTr="008766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21EE43" w14:textId="77777777" w:rsidR="008766BE" w:rsidRPr="008766BE" w:rsidRDefault="008766BE" w:rsidP="008766B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766BE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RL</w:t>
            </w:r>
          </w:p>
        </w:tc>
        <w:tc>
          <w:tcPr>
            <w:tcW w:w="0" w:type="auto"/>
            <w:vAlign w:val="center"/>
            <w:hideMark/>
          </w:tcPr>
          <w:p w14:paraId="58BE5814" w14:textId="77777777" w:rsidR="008766BE" w:rsidRPr="008766BE" w:rsidRDefault="008766BE" w:rsidP="008766B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766BE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stable-baselines3, Ray </w:t>
            </w:r>
            <w:proofErr w:type="spellStart"/>
            <w:r w:rsidRPr="008766BE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RLlib</w:t>
            </w:r>
            <w:proofErr w:type="spellEnd"/>
          </w:p>
        </w:tc>
      </w:tr>
      <w:tr w:rsidR="008766BE" w:rsidRPr="008766BE" w14:paraId="1D2CE1EC" w14:textId="77777777" w:rsidTr="008766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7BBC0E" w14:textId="77777777" w:rsidR="008766BE" w:rsidRPr="008766BE" w:rsidRDefault="008766BE" w:rsidP="008766B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8766BE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gRIBI</w:t>
            </w:r>
            <w:proofErr w:type="spellEnd"/>
            <w:r w:rsidRPr="008766BE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control</w:t>
            </w:r>
          </w:p>
        </w:tc>
        <w:tc>
          <w:tcPr>
            <w:tcW w:w="0" w:type="auto"/>
            <w:vAlign w:val="center"/>
            <w:hideMark/>
          </w:tcPr>
          <w:p w14:paraId="67EA28D2" w14:textId="77777777" w:rsidR="008766BE" w:rsidRPr="008766BE" w:rsidRDefault="008766BE" w:rsidP="008766B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8766BE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grpcio</w:t>
            </w:r>
            <w:proofErr w:type="spellEnd"/>
            <w:r w:rsidRPr="008766BE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+ custom client with proto</w:t>
            </w:r>
          </w:p>
        </w:tc>
      </w:tr>
    </w:tbl>
    <w:p w14:paraId="22D1B6E3" w14:textId="77777777" w:rsidR="008766BE" w:rsidRDefault="008766BE" w:rsidP="008766BE"/>
    <w:p w14:paraId="0DB730C4" w14:textId="77777777" w:rsidR="004E6F34" w:rsidRDefault="004E6F34" w:rsidP="008766BE"/>
    <w:p w14:paraId="0A888896" w14:textId="77777777" w:rsidR="004E6F34" w:rsidRDefault="004E6F34" w:rsidP="008766BE"/>
    <w:p w14:paraId="398439CB" w14:textId="77777777" w:rsidR="004E6F34" w:rsidRDefault="004E6F34" w:rsidP="008766BE"/>
    <w:p w14:paraId="1D1187CA" w14:textId="77777777" w:rsidR="004E6F34" w:rsidRPr="004E6F34" w:rsidRDefault="004E6F34" w:rsidP="004E6F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4E6F3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Let's build a </w:t>
      </w:r>
      <w:r w:rsidRPr="004E6F34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full working Python notebook</w:t>
      </w:r>
      <w:r w:rsidRPr="004E6F3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that integrates </w:t>
      </w:r>
      <w:r w:rsidRPr="004E6F34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machine learning (ML)</w:t>
      </w:r>
      <w:r w:rsidRPr="004E6F3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for </w:t>
      </w:r>
      <w:r w:rsidRPr="004E6F34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 xml:space="preserve">predicting network </w:t>
      </w:r>
      <w:proofErr w:type="spellStart"/>
      <w:r w:rsidRPr="004E6F34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congestion</w:t>
      </w:r>
      <w:r w:rsidRPr="004E6F3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and</w:t>
      </w:r>
      <w:proofErr w:type="spellEnd"/>
      <w:r w:rsidRPr="004E6F3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utilizes </w:t>
      </w:r>
      <w:proofErr w:type="spellStart"/>
      <w:r w:rsidRPr="004E6F34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gRIBI</w:t>
      </w:r>
      <w:proofErr w:type="spellEnd"/>
      <w:r w:rsidRPr="004E6F3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for real-time routing adjustments. This system will:</w:t>
      </w:r>
    </w:p>
    <w:p w14:paraId="44931F48" w14:textId="77777777" w:rsidR="004E6F34" w:rsidRPr="004E6F34" w:rsidRDefault="004E6F34" w:rsidP="004E6F34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4E6F34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Train a model</w:t>
      </w:r>
      <w:r w:rsidRPr="004E6F3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using historical telemetry data.</w:t>
      </w:r>
    </w:p>
    <w:p w14:paraId="5B23F142" w14:textId="77777777" w:rsidR="004E6F34" w:rsidRPr="004E6F34" w:rsidRDefault="004E6F34" w:rsidP="004E6F34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4E6F34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Predict congestion</w:t>
      </w:r>
      <w:r w:rsidRPr="004E6F3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in real-time.</w:t>
      </w:r>
    </w:p>
    <w:p w14:paraId="0CEB6498" w14:textId="77777777" w:rsidR="004E6F34" w:rsidRPr="004E6F34" w:rsidRDefault="004E6F34" w:rsidP="004E6F34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4E6F34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Adjust routing</w:t>
      </w:r>
      <w:r w:rsidRPr="004E6F3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 proactively via </w:t>
      </w:r>
      <w:proofErr w:type="spellStart"/>
      <w:r w:rsidRPr="004E6F3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gRIBI</w:t>
      </w:r>
      <w:proofErr w:type="spellEnd"/>
      <w:r w:rsidRPr="004E6F3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</w:p>
    <w:p w14:paraId="31391E1C" w14:textId="77777777" w:rsidR="004E6F34" w:rsidRDefault="004E6F34" w:rsidP="008766BE"/>
    <w:p w14:paraId="5A4E208A" w14:textId="77777777" w:rsidR="004E6F34" w:rsidRPr="004E6F34" w:rsidRDefault="004E6F34" w:rsidP="004E6F3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4E6F34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Prerequisites</w:t>
      </w:r>
    </w:p>
    <w:p w14:paraId="024332FE" w14:textId="77777777" w:rsidR="004E6F34" w:rsidRPr="004E6F34" w:rsidRDefault="004E6F34" w:rsidP="004E6F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4E6F3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Ensure you have the following Python packages installed:</w:t>
      </w:r>
    </w:p>
    <w:p w14:paraId="6707DA1E" w14:textId="437B24DC" w:rsidR="004E6F34" w:rsidRDefault="00505713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B</w:t>
      </w:r>
      <w:r w:rsidR="004E6F34"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ash</w:t>
      </w:r>
    </w:p>
    <w:p w14:paraId="6E38816B" w14:textId="1A2EBE46" w:rsidR="00505713" w:rsidRPr="004E6F34" w:rsidRDefault="00505713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------</w:t>
      </w:r>
    </w:p>
    <w:p w14:paraId="5BC4B046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pip install 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grpcio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pygnmi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scikit-learn pandas</w:t>
      </w:r>
    </w:p>
    <w:p w14:paraId="23AB4386" w14:textId="77777777" w:rsidR="004E6F34" w:rsidRDefault="004E6F34" w:rsidP="004E6F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4E6F3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You'll also need access to a </w:t>
      </w:r>
      <w:proofErr w:type="spellStart"/>
      <w:r w:rsidRPr="004E6F34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gRIBI</w:t>
      </w:r>
      <w:proofErr w:type="spellEnd"/>
      <w:r w:rsidRPr="004E6F34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 xml:space="preserve"> server</w:t>
      </w:r>
      <w:r w:rsidRPr="004E6F3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for programming the forwarding plane.</w:t>
      </w:r>
    </w:p>
    <w:p w14:paraId="7BACAFCC" w14:textId="77777777" w:rsidR="004E6F34" w:rsidRDefault="004E6F34" w:rsidP="004E6F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7CCC9E63" w14:textId="77777777" w:rsidR="004E6F34" w:rsidRPr="004E6F34" w:rsidRDefault="004E6F34" w:rsidP="004E6F3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4E6F34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lastRenderedPageBreak/>
        <w:t>Step 1: Collect and Prepare Telemetry Data</w:t>
      </w:r>
    </w:p>
    <w:p w14:paraId="50E53293" w14:textId="77777777" w:rsidR="004E6F34" w:rsidRPr="004E6F34" w:rsidRDefault="004E6F34" w:rsidP="004E6F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4E6F3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For this example, we'll simulate telemetry data. In a real-world scenario, you'd collect this data using </w:t>
      </w:r>
      <w:proofErr w:type="spellStart"/>
      <w:r w:rsidRPr="004E6F3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gNMI</w:t>
      </w:r>
      <w:proofErr w:type="spellEnd"/>
      <w:r w:rsidRPr="004E6F3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from your network devices.</w:t>
      </w:r>
    </w:p>
    <w:p w14:paraId="03D21FED" w14:textId="125C62DA" w:rsid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P</w:t>
      </w: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ython</w:t>
      </w:r>
    </w:p>
    <w:p w14:paraId="4D776D82" w14:textId="0EB733D2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-------</w:t>
      </w:r>
    </w:p>
    <w:p w14:paraId="65385060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import pandas as pd</w:t>
      </w:r>
    </w:p>
    <w:p w14:paraId="3C705BC6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import 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numpy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as np</w:t>
      </w:r>
    </w:p>
    <w:p w14:paraId="3D7DA029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17760795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# Simulate telemetry data</w:t>
      </w:r>
    </w:p>
    <w:p w14:paraId="260DABEF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data = {</w:t>
      </w:r>
    </w:p>
    <w:p w14:paraId="7589AA44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'timestamp': </w:t>
      </w:r>
      <w:proofErr w:type="spellStart"/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pd.date</w:t>
      </w:r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_</w:t>
      </w:r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range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start='2025-04-01', periods=100, 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freq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='H'),</w:t>
      </w:r>
    </w:p>
    <w:p w14:paraId="3D55E69E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'</w:t>
      </w:r>
      <w:proofErr w:type="spellStart"/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out</w:t>
      </w:r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_octets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': </w:t>
      </w:r>
      <w:proofErr w:type="spellStart"/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np.random</w:t>
      </w:r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.</w:t>
      </w:r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randint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100000, 1000000, 100),</w:t>
      </w:r>
    </w:p>
    <w:p w14:paraId="237D153D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'</w:t>
      </w:r>
      <w:proofErr w:type="spellStart"/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latency</w:t>
      </w:r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_ms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': </w:t>
      </w:r>
      <w:proofErr w:type="spellStart"/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np.random</w:t>
      </w:r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.</w:t>
      </w:r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uniform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10, 50, 100),</w:t>
      </w:r>
    </w:p>
    <w:p w14:paraId="10A496D6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'drops': </w:t>
      </w:r>
      <w:proofErr w:type="spellStart"/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np.random</w:t>
      </w:r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.</w:t>
      </w:r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randint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0, 10, 100),</w:t>
      </w:r>
    </w:p>
    <w:p w14:paraId="153B42C5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'congested': </w:t>
      </w:r>
      <w:proofErr w:type="spellStart"/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np.random</w:t>
      </w:r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.</w:t>
      </w:r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choice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[0, 1], 100</w:t>
      </w:r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)  #</w:t>
      </w:r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0 = not congested, 1 = congested</w:t>
      </w:r>
    </w:p>
    <w:p w14:paraId="1D7D4DCB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}</w:t>
      </w:r>
    </w:p>
    <w:p w14:paraId="6B1E307F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00376A7B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df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pd.DataFrame</w:t>
      </w:r>
      <w:proofErr w:type="spellEnd"/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(data)</w:t>
      </w:r>
    </w:p>
    <w:p w14:paraId="68FCAB5A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df.set_</w:t>
      </w:r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index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'timestamp', 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inplace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=True)</w:t>
      </w:r>
    </w:p>
    <w:p w14:paraId="40467E27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proofErr w:type="spellStart"/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df.head</w:t>
      </w:r>
      <w:proofErr w:type="spellEnd"/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()</w:t>
      </w:r>
    </w:p>
    <w:p w14:paraId="1C0D8C78" w14:textId="77777777" w:rsidR="004E6F34" w:rsidRDefault="004E6F34" w:rsidP="004E6F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7146C32C" w14:textId="77777777" w:rsidR="004E6F34" w:rsidRPr="004E6F34" w:rsidRDefault="004E6F34" w:rsidP="004E6F3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4E6F34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Step 2: Train a Machine Learning Model</w:t>
      </w:r>
    </w:p>
    <w:p w14:paraId="42BA6D9D" w14:textId="77777777" w:rsidR="004E6F34" w:rsidRPr="004E6F34" w:rsidRDefault="004E6F34" w:rsidP="004E6F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4E6F3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We'll use a </w:t>
      </w:r>
      <w:r w:rsidRPr="004E6F34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Random Forest Classifier</w:t>
      </w:r>
      <w:r w:rsidRPr="004E6F3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to predict congestion based on telemetry features.</w:t>
      </w:r>
    </w:p>
    <w:p w14:paraId="050BF8FB" w14:textId="7EDEEA93" w:rsid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P</w:t>
      </w: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ython</w:t>
      </w:r>
    </w:p>
    <w:p w14:paraId="300F5840" w14:textId="005BC13A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-------</w:t>
      </w:r>
    </w:p>
    <w:p w14:paraId="46892710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from </w:t>
      </w:r>
      <w:proofErr w:type="spellStart"/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sklearn.ensemble</w:t>
      </w:r>
      <w:proofErr w:type="spellEnd"/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import 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RandomForestClassifier</w:t>
      </w:r>
      <w:proofErr w:type="spellEnd"/>
    </w:p>
    <w:p w14:paraId="16AC5A8B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from </w:t>
      </w:r>
      <w:proofErr w:type="spellStart"/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sklearn.model</w:t>
      </w:r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_selection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import 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train_test_split</w:t>
      </w:r>
      <w:proofErr w:type="spellEnd"/>
    </w:p>
    <w:p w14:paraId="6D1A5624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from </w:t>
      </w:r>
      <w:proofErr w:type="spellStart"/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sklearn.metrics</w:t>
      </w:r>
      <w:proofErr w:type="spellEnd"/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import 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classification_report</w:t>
      </w:r>
      <w:proofErr w:type="spellEnd"/>
    </w:p>
    <w:p w14:paraId="2667A681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716B6D6A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# Features and target</w:t>
      </w:r>
    </w:p>
    <w:p w14:paraId="41517172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X = </w:t>
      </w:r>
      <w:proofErr w:type="spellStart"/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df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[</w:t>
      </w:r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['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out_octets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', '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latency_ms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', 'drops']]</w:t>
      </w:r>
    </w:p>
    <w:p w14:paraId="6C79F8A7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y = 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df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['congested']</w:t>
      </w:r>
    </w:p>
    <w:p w14:paraId="1E45217F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5D22BE4E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# Split data</w:t>
      </w:r>
    </w:p>
    <w:p w14:paraId="18EBA6E2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X_train, 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X_test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, 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y_train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, 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y_test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train_test_</w:t>
      </w:r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split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X, y, 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test_size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=0.2, 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random_state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=42)</w:t>
      </w:r>
    </w:p>
    <w:p w14:paraId="236DD8D6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48244E14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# Train model</w:t>
      </w:r>
    </w:p>
    <w:p w14:paraId="33D421EB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model = </w:t>
      </w:r>
      <w:proofErr w:type="spellStart"/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RandomForestClassifier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n_estimators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=100, 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random_state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=42)</w:t>
      </w:r>
    </w:p>
    <w:p w14:paraId="6C26073D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proofErr w:type="spellStart"/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model.fit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X_train, 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y_train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)</w:t>
      </w:r>
    </w:p>
    <w:p w14:paraId="09F0AB52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70E91B83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# Evaluate model</w:t>
      </w:r>
    </w:p>
    <w:p w14:paraId="39D16FAB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y_pred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model.predict</w:t>
      </w:r>
      <w:proofErr w:type="spellEnd"/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X_test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)</w:t>
      </w:r>
    </w:p>
    <w:p w14:paraId="32B5CF5C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print(</w:t>
      </w:r>
      <w:proofErr w:type="spellStart"/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classification_</w:t>
      </w:r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report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y_test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, 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y_pred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))</w:t>
      </w:r>
    </w:p>
    <w:p w14:paraId="0837C06E" w14:textId="77777777" w:rsidR="004E6F34" w:rsidRPr="004E6F34" w:rsidRDefault="004E6F34" w:rsidP="004E6F3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4E6F34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lastRenderedPageBreak/>
        <w:t>Step 3: Real-Time Prediction and Routing Adjustment</w:t>
      </w:r>
    </w:p>
    <w:p w14:paraId="5DDDE3E5" w14:textId="77777777" w:rsidR="004E6F34" w:rsidRPr="004E6F34" w:rsidRDefault="004E6F34" w:rsidP="004E6F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4E6F3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Now, we'll simulate real-time telemetry and adjust routing based on the model's predictions.</w:t>
      </w:r>
    </w:p>
    <w:p w14:paraId="247CC147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python</w:t>
      </w:r>
    </w:p>
    <w:p w14:paraId="610F88A6" w14:textId="6B12DCF2" w:rsidR="004E6F34" w:rsidRPr="004E6F34" w:rsidRDefault="00505713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-------</w:t>
      </w:r>
    </w:p>
    <w:p w14:paraId="2BFA2990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import 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grpc</w:t>
      </w:r>
      <w:proofErr w:type="spellEnd"/>
    </w:p>
    <w:p w14:paraId="37194A50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from </w:t>
      </w:r>
      <w:proofErr w:type="spellStart"/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google.protobuf</w:t>
      </w:r>
      <w:proofErr w:type="spellEnd"/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import any_pb2</w:t>
      </w:r>
    </w:p>
    <w:p w14:paraId="6044A019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from gribi_pb2 import *</w:t>
      </w:r>
    </w:p>
    <w:p w14:paraId="43BED266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0A9A5B70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# Simulate real-time telemetry</w:t>
      </w:r>
    </w:p>
    <w:p w14:paraId="5EB29CFF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real_time_telemetry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= {</w:t>
      </w:r>
    </w:p>
    <w:p w14:paraId="053DBD27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'</w:t>
      </w:r>
      <w:proofErr w:type="spellStart"/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out</w:t>
      </w:r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_octets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': 500000,</w:t>
      </w:r>
    </w:p>
    <w:p w14:paraId="2C8E44D4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'</w:t>
      </w:r>
      <w:proofErr w:type="spellStart"/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latency</w:t>
      </w:r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_ms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': 30,</w:t>
      </w:r>
    </w:p>
    <w:p w14:paraId="68F353AD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'drops': 2</w:t>
      </w:r>
    </w:p>
    <w:p w14:paraId="59DE0BCE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}</w:t>
      </w:r>
    </w:p>
    <w:p w14:paraId="3677D69F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2E71641C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# Prepare feature vector</w:t>
      </w:r>
    </w:p>
    <w:p w14:paraId="4F1A518D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features = </w:t>
      </w:r>
      <w:proofErr w:type="spellStart"/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np.array</w:t>
      </w:r>
      <w:proofErr w:type="spellEnd"/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([[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real_time_telemetry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['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out_octets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'], 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real_time_telemetry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['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latency_ms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'], 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real_time_telemetry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['drops']]])</w:t>
      </w:r>
    </w:p>
    <w:p w14:paraId="3FB75DB9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78935154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# Predict congestion</w:t>
      </w:r>
    </w:p>
    <w:p w14:paraId="46A3FC86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congestion_pred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model.predict</w:t>
      </w:r>
      <w:proofErr w:type="spellEnd"/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(features</w:t>
      </w:r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)[</w:t>
      </w:r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0]</w:t>
      </w:r>
    </w:p>
    <w:p w14:paraId="1C1B8802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673D7AB5" w14:textId="77777777" w:rsid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# Adjust routing if congestion is predicted</w:t>
      </w:r>
    </w:p>
    <w:p w14:paraId="45A4BCCE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if 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congestion_pred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== 1:</w:t>
      </w:r>
    </w:p>
    <w:p w14:paraId="5BEC09B2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print(</w:t>
      </w:r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"Congestion predicted: rerouting traffic")</w:t>
      </w:r>
    </w:p>
    <w:p w14:paraId="093CC9DC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# 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gRIBI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client setup</w:t>
      </w:r>
    </w:p>
    <w:p w14:paraId="7C18A860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server_address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= 'localhost:50051</w:t>
      </w:r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'  #</w:t>
      </w:r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Replace with your 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gRIBI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server address</w:t>
      </w:r>
    </w:p>
    <w:p w14:paraId="59007890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channel = </w:t>
      </w:r>
      <w:proofErr w:type="spellStart"/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grpc.insecure</w:t>
      </w:r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_channel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server_address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)</w:t>
      </w:r>
    </w:p>
    <w:p w14:paraId="021E18BD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stub = 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GribiStub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(channel)</w:t>
      </w:r>
    </w:p>
    <w:p w14:paraId="57A7B7C4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5841C161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# Create 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NextHopGroup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message</w:t>
      </w:r>
    </w:p>
    <w:p w14:paraId="6DA49BA6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nhg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NextHopGroup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(id=100)</w:t>
      </w:r>
    </w:p>
    <w:p w14:paraId="5EF42158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proofErr w:type="spellStart"/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nhg.next</w:t>
      </w:r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_</w:t>
      </w:r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hops.append</w:t>
      </w:r>
      <w:proofErr w:type="spellEnd"/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(</w:t>
      </w:r>
      <w:proofErr w:type="spellStart"/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NextHop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index=1, 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ip_address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="192.168.1.2", weight=70))</w:t>
      </w:r>
    </w:p>
    <w:p w14:paraId="56B0187D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proofErr w:type="spellStart"/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nhg.next</w:t>
      </w:r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_</w:t>
      </w:r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hops.append</w:t>
      </w:r>
      <w:proofErr w:type="spellEnd"/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(</w:t>
      </w:r>
      <w:proofErr w:type="spellStart"/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NextHop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index=2, 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ip_address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="192.168.2.2", weight=30))</w:t>
      </w:r>
    </w:p>
    <w:p w14:paraId="3CA8665A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236B569A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# Create IPv4Entry message</w:t>
      </w:r>
    </w:p>
    <w:p w14:paraId="67E6057E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ipv4_entry = IPv4</w:t>
      </w:r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Entry(</w:t>
      </w:r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prefix="10.10.10.0/24", 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next_hop_group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=nhg.id)</w:t>
      </w:r>
    </w:p>
    <w:p w14:paraId="7E6DB1C6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5149F490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# Create Request message</w:t>
      </w:r>
    </w:p>
    <w:p w14:paraId="1D380711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request = </w:t>
      </w:r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Request(</w:t>
      </w:r>
      <w:proofErr w:type="gramEnd"/>
    </w:p>
    <w:p w14:paraId="0973C6FC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operation=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OperationType.ADD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,</w:t>
      </w:r>
    </w:p>
    <w:p w14:paraId="39A560AD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ipv4_entry=ipv4_entry,</w:t>
      </w:r>
    </w:p>
    <w:p w14:paraId="187AB05B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next_hop_group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nhg</w:t>
      </w:r>
      <w:proofErr w:type="spellEnd"/>
    </w:p>
    <w:p w14:paraId="35CC4EED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)</w:t>
      </w:r>
    </w:p>
    <w:p w14:paraId="79FCB8F4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6F506731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# Send request to 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gRIBI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server</w:t>
      </w:r>
    </w:p>
    <w:p w14:paraId="7A93BB0F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response = </w:t>
      </w:r>
      <w:proofErr w:type="spellStart"/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stub.Modify</w:t>
      </w:r>
      <w:proofErr w:type="spellEnd"/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(request)</w:t>
      </w:r>
    </w:p>
    <w:p w14:paraId="107C1CD2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print(</w:t>
      </w:r>
      <w:proofErr w:type="spellStart"/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f"gRIBI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Response: {response}")</w:t>
      </w:r>
    </w:p>
    <w:p w14:paraId="046A6D33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else:</w:t>
      </w:r>
    </w:p>
    <w:p w14:paraId="1B47EEF2" w14:textId="01EBE6E4" w:rsid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print(</w:t>
      </w:r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"No congestion predicted: maintaining current routing")</w:t>
      </w:r>
    </w:p>
    <w:p w14:paraId="557EBEE5" w14:textId="77777777" w:rsidR="004E6F34" w:rsidRPr="004E6F34" w:rsidRDefault="004E6F34" w:rsidP="004E6F3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4E6F34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lastRenderedPageBreak/>
        <w:t>Step 4: Continuous Monitoring and Adjustment</w:t>
      </w:r>
    </w:p>
    <w:p w14:paraId="7A6E43E9" w14:textId="77777777" w:rsidR="004E6F34" w:rsidRPr="004E6F34" w:rsidRDefault="004E6F34" w:rsidP="004E6F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4E6F3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For continuous operation, you can set up a loop that collects real-time telemetry, makes predictions, and adjusts routing accordingly.</w:t>
      </w:r>
    </w:p>
    <w:p w14:paraId="733030FC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python</w:t>
      </w:r>
    </w:p>
    <w:p w14:paraId="1AD430C1" w14:textId="06675C5D" w:rsidR="004E6F34" w:rsidRPr="004E6F34" w:rsidRDefault="00505713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--------</w:t>
      </w:r>
    </w:p>
    <w:p w14:paraId="595F23AB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import time</w:t>
      </w:r>
    </w:p>
    <w:p w14:paraId="31E842DF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365A2022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while True:</w:t>
      </w:r>
    </w:p>
    <w:p w14:paraId="3A8F77E4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# Simulate real-time telemetry</w:t>
      </w:r>
    </w:p>
    <w:p w14:paraId="2CF740DE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real_time_telemetry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= {</w:t>
      </w:r>
    </w:p>
    <w:p w14:paraId="248052BA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'</w:t>
      </w:r>
      <w:proofErr w:type="spellStart"/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out</w:t>
      </w:r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_octets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': </w:t>
      </w:r>
      <w:proofErr w:type="spellStart"/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np.random</w:t>
      </w:r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.</w:t>
      </w:r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randint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100000, 1000000),</w:t>
      </w:r>
    </w:p>
    <w:p w14:paraId="69F26762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'</w:t>
      </w:r>
      <w:proofErr w:type="spellStart"/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latency</w:t>
      </w:r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_ms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': </w:t>
      </w:r>
      <w:proofErr w:type="spellStart"/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np.random</w:t>
      </w:r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.</w:t>
      </w:r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uniform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10, 50),</w:t>
      </w:r>
    </w:p>
    <w:p w14:paraId="13751530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'drops': </w:t>
      </w:r>
      <w:proofErr w:type="spellStart"/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np.random</w:t>
      </w:r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.</w:t>
      </w:r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randint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0, 10)</w:t>
      </w:r>
    </w:p>
    <w:p w14:paraId="0DBA8C36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}</w:t>
      </w:r>
    </w:p>
    <w:p w14:paraId="48A1A8D1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7CD6326A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# Prepare feature vector</w:t>
      </w:r>
    </w:p>
    <w:p w14:paraId="4058FA34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features = </w:t>
      </w:r>
      <w:proofErr w:type="spellStart"/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np.array</w:t>
      </w:r>
      <w:proofErr w:type="spellEnd"/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([[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real_time_telemetry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['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out_octets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'], 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real_time_telemetry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['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latency_ms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'], 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real_time_telemetry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['drops']]])</w:t>
      </w:r>
    </w:p>
    <w:p w14:paraId="308373BC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3DFBBAC7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# Predict congestion</w:t>
      </w:r>
    </w:p>
    <w:p w14:paraId="13D0EAAF" w14:textId="50C7E755" w:rsid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congestion_pred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model.predict</w:t>
      </w:r>
      <w:proofErr w:type="spellEnd"/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(features</w:t>
      </w:r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)[</w:t>
      </w:r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0]</w:t>
      </w:r>
    </w:p>
    <w:p w14:paraId="59203AFD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# Adjust routing if congestion is predicted</w:t>
      </w:r>
    </w:p>
    <w:p w14:paraId="4483F36C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if 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congestion_pred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== 1:</w:t>
      </w:r>
    </w:p>
    <w:p w14:paraId="151E4536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print(</w:t>
      </w:r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"Congestion predicted: rerouting traffic")</w:t>
      </w:r>
    </w:p>
    <w:p w14:paraId="4551ED54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# 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gRIBI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client setup</w:t>
      </w:r>
    </w:p>
    <w:p w14:paraId="730A78A5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server_address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= 'localhost:50051</w:t>
      </w:r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'  #</w:t>
      </w:r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Replace with your 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gRIBI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server address</w:t>
      </w:r>
    </w:p>
    <w:p w14:paraId="73C33691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channel = </w:t>
      </w:r>
      <w:proofErr w:type="spellStart"/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grpc.insecure</w:t>
      </w:r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_channel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server_address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)</w:t>
      </w:r>
    </w:p>
    <w:p w14:paraId="231156C8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stub = 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GribiStub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(channel)</w:t>
      </w:r>
    </w:p>
    <w:p w14:paraId="6B3B051B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523FBD77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# Create 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NextHopGroup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message</w:t>
      </w:r>
    </w:p>
    <w:p w14:paraId="7254645B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nhg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NextHopGroup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(id=100)</w:t>
      </w:r>
    </w:p>
    <w:p w14:paraId="2A9AE701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nhg.next</w:t>
      </w:r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_</w:t>
      </w:r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hops.append</w:t>
      </w:r>
      <w:proofErr w:type="spellEnd"/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(</w:t>
      </w:r>
      <w:proofErr w:type="spellStart"/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NextHop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index=1, 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ip_address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="192.168.1.2", weight=70))</w:t>
      </w:r>
    </w:p>
    <w:p w14:paraId="139CD33A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nhg.next</w:t>
      </w:r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_</w:t>
      </w:r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hops.append</w:t>
      </w:r>
      <w:proofErr w:type="spellEnd"/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(</w:t>
      </w:r>
      <w:proofErr w:type="spellStart"/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NextHop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index=2, 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ip_address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="192.168.2.2", weight=30))</w:t>
      </w:r>
    </w:p>
    <w:p w14:paraId="026024F3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3D763FB1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# Create IPv4Entry message</w:t>
      </w:r>
    </w:p>
    <w:p w14:paraId="7C7632BB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ipv4_entry = IPv4</w:t>
      </w:r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Entry(</w:t>
      </w:r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prefix="10.10.10.0/24", 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next_hop_group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=nhg.id)</w:t>
      </w:r>
    </w:p>
    <w:p w14:paraId="5D852113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5752BA88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# Create Request message</w:t>
      </w:r>
    </w:p>
    <w:p w14:paraId="1BCACB13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request = </w:t>
      </w:r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Request(</w:t>
      </w:r>
      <w:proofErr w:type="gramEnd"/>
    </w:p>
    <w:p w14:paraId="4DDD5F4F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  operation=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OperationType.ADD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,</w:t>
      </w:r>
    </w:p>
    <w:p w14:paraId="409E3782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  ipv4_entry=ipv4_entry,</w:t>
      </w:r>
    </w:p>
    <w:p w14:paraId="10C45FF4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next_hop_group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=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nhg</w:t>
      </w:r>
      <w:proofErr w:type="spellEnd"/>
    </w:p>
    <w:p w14:paraId="58A1D26E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)</w:t>
      </w:r>
    </w:p>
    <w:p w14:paraId="5312A80B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0DC57EEC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# Send request to </w:t>
      </w:r>
      <w:proofErr w:type="spell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gRIBI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server</w:t>
      </w:r>
    </w:p>
    <w:p w14:paraId="6CA2DDCD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response = </w:t>
      </w:r>
      <w:proofErr w:type="spellStart"/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stub.Modify</w:t>
      </w:r>
      <w:proofErr w:type="spellEnd"/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(request)</w:t>
      </w:r>
    </w:p>
    <w:p w14:paraId="3F23F8E9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print(</w:t>
      </w:r>
      <w:proofErr w:type="spellStart"/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f"gRIBI</w:t>
      </w:r>
      <w:proofErr w:type="spell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Response: {response}")</w:t>
      </w:r>
    </w:p>
    <w:p w14:paraId="6210CACC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else:</w:t>
      </w:r>
    </w:p>
    <w:p w14:paraId="3940F13E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print(</w:t>
      </w:r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"No congestion predicted: maintaining current routing")</w:t>
      </w:r>
    </w:p>
    <w:p w14:paraId="0B73980A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1BAA3C58" w14:textId="6C9C7A2B" w:rsid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lastRenderedPageBreak/>
        <w:t xml:space="preserve">    # Wait before next iteration</w:t>
      </w:r>
    </w:p>
    <w:p w14:paraId="22E575F5" w14:textId="0D728654" w:rsid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proofErr w:type="spellStart"/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time.sleep</w:t>
      </w:r>
      <w:proofErr w:type="spellEnd"/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(60</w:t>
      </w:r>
      <w:proofErr w:type="gramStart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)  #</w:t>
      </w:r>
      <w:proofErr w:type="gramEnd"/>
      <w:r w:rsidRPr="004E6F34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Adjust the sleep time as needed</w:t>
      </w:r>
    </w:p>
    <w:p w14:paraId="4987A327" w14:textId="77777777" w:rsid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33F43992" w14:textId="77777777" w:rsid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0B60F9AE" w14:textId="77777777" w:rsidR="004E6F34" w:rsidRPr="004E6F34" w:rsidRDefault="004E6F34" w:rsidP="004E6F3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4E6F34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Next Steps</w:t>
      </w:r>
    </w:p>
    <w:p w14:paraId="22574E6C" w14:textId="77777777" w:rsidR="004E6F34" w:rsidRPr="004E6F34" w:rsidRDefault="004E6F34" w:rsidP="004E6F34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4E6F34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Integrate real telemetry</w:t>
      </w:r>
      <w:r w:rsidRPr="004E6F3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: Replace the simulated telemetry with actual data from your network devices.</w:t>
      </w:r>
    </w:p>
    <w:p w14:paraId="0A684048" w14:textId="77777777" w:rsidR="004E6F34" w:rsidRPr="004E6F34" w:rsidRDefault="004E6F34" w:rsidP="004E6F34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4E6F34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Enhance the ML model</w:t>
      </w:r>
      <w:r w:rsidRPr="004E6F3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: Incorporate additional features such as jitter, bandwidth utilization, and historical trends.</w:t>
      </w:r>
    </w:p>
    <w:p w14:paraId="5C76C2BA" w14:textId="77777777" w:rsidR="004E6F34" w:rsidRPr="004E6F34" w:rsidRDefault="004E6F34" w:rsidP="004E6F34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4E6F34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Implement failover mechanisms</w:t>
      </w:r>
      <w:r w:rsidRPr="004E6F3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: Add logic to handle link failures and reroute traffic accordingly.</w:t>
      </w:r>
    </w:p>
    <w:p w14:paraId="3D40E7CB" w14:textId="77777777" w:rsidR="004E6F34" w:rsidRPr="004E6F34" w:rsidRDefault="004E6F34" w:rsidP="004E6F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654C4CE8" w14:textId="77777777" w:rsidR="004E6F34" w:rsidRPr="004E6F34" w:rsidRDefault="004E6F34" w:rsidP="004E6F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7909CEC8" w14:textId="77777777" w:rsidR="004E6F34" w:rsidRDefault="004E6F34" w:rsidP="008766BE"/>
    <w:sectPr w:rsidR="004E6F34">
      <w:footerReference w:type="even" r:id="rId65"/>
      <w:footerReference w:type="default" r:id="rId66"/>
      <w:footerReference w:type="first" r:id="rId6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E3173F" w14:textId="77777777" w:rsidR="00055DCD" w:rsidRDefault="00055DCD" w:rsidP="005F2992">
      <w:pPr>
        <w:spacing w:after="0" w:line="240" w:lineRule="auto"/>
      </w:pPr>
      <w:r>
        <w:separator/>
      </w:r>
    </w:p>
  </w:endnote>
  <w:endnote w:type="continuationSeparator" w:id="0">
    <w:p w14:paraId="6001EAB8" w14:textId="77777777" w:rsidR="00055DCD" w:rsidRDefault="00055DCD" w:rsidP="005F29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71C7FA" w14:textId="6FEFA0A2" w:rsidR="005F2992" w:rsidRDefault="005F2992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6F26089" wp14:editId="6C0503EF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937895" cy="316230"/>
              <wp:effectExtent l="0" t="0" r="1905" b="0"/>
              <wp:wrapNone/>
              <wp:docPr id="1091568071" name="Text Box 14" descr="Juniper Business Use Only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37895" cy="316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306ED3B" w14:textId="1BC7E207" w:rsidR="005F2992" w:rsidRPr="005F2992" w:rsidRDefault="005F2992" w:rsidP="005F2992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5F2992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Juniper Business Use Only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F26089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alt="Juniper Business Use Only" style="position:absolute;margin-left:0;margin-top:0;width:73.85pt;height:24.9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4HN4CwIAABUEAAAOAAAAZHJzL2Uyb0RvYy54bWysU01v2zAMvQ/YfxB0X2wnaNcYcYqsRYYB&#13;&#10;QVsgHXpWZCk2IImCpMTOfv0oxU62bqdhF5kmKX6897S477UiR+F8C6aixSSnRBgOdWv2Ff3+uv50&#13;&#10;R4kPzNRMgREVPQlP75cfPyw6W4opNKBq4QgWMb7sbEWbEGyZZZ43QjM/ASsMBiU4zQL+un1WO9Zh&#13;&#10;da2yaZ7fZh242jrgwnv0Pp6DdJnqSyl4eJbSi0BURXG2kE6Xzl08s+WClXvHbNPyYQz2D1No1hps&#13;&#10;ein1yAIjB9f+UUq33IEHGSYcdAZStlykHXCbIn+3zbZhVqRdEBxvLzD5/1eWPx239sWR0H+BHgmM&#13;&#10;gHTWlx6dcZ9eOh2/OCnBOEJ4usAm+kA4Ouezz3fzG0o4hmbF7XSWYM2ul63z4asATaJRUYesJLDY&#13;&#10;ceMDNsTUMSX2MrBulUrMKPObAxOjJ7tOGK3Q7/ph7B3UJ9zGwZlob/m6xZ4b5sMLc8gsLoBqDc94&#13;&#10;SAVdRWGwKGnA/fibP+Yj4BilpEOlVNSglClR3wwSEUU1Gm40dsko5vlNjnFz0A+A+ivwKVieTPS6&#13;&#10;oEZTOtBvqONVbIQhZji2q+huNB/CWbL4DrhYrVIS6seysDFby2PpiFME8bV/Y84OSAek6AlGGbHy&#13;&#10;HeDn3HjT29UhIOyJjYjpGcgBatReIml4J1Hcv/6nrOtrXv4EAAD//wMAUEsDBBQABgAIAAAAIQAq&#13;&#10;qHij3wAAAAkBAAAPAAAAZHJzL2Rvd25yZXYueG1sTI/BbsIwEETvlfoP1lbqrTgFCjTEQRVVT1SV&#13;&#10;gF56M/aSpI3XUbyB8PcYLuUy0mo0s/OyRe9qccA2VJ4UPA8SEEjG24oKBd/bj6cZiMCarK49oYIT&#13;&#10;Bljk93eZTq0/0hoPGy5ELKGQagUlc5NKGUyJToeBb5Cit/et0xzPtpC21cdY7mo5TJKJdLqi+KHU&#13;&#10;DS5LNH+bzil4WfNn90Xb0U8/PP2umqUZ7VdGqceH/n0e5W0OgrHn/wRcGOJ+yOOwne/IBlEriDR8&#13;&#10;1Ys3nk5B7BSMX2cg80zeEuRnAAAA//8DAFBLAQItABQABgAIAAAAIQC2gziS/gAAAOEBAAATAAAA&#13;&#10;AAAAAAAAAAAAAAAAAABbQ29udGVudF9UeXBlc10ueG1sUEsBAi0AFAAGAAgAAAAhADj9If/WAAAA&#13;&#10;lAEAAAsAAAAAAAAAAAAAAAAALwEAAF9yZWxzLy5yZWxzUEsBAi0AFAAGAAgAAAAhAOfgc3gLAgAA&#13;&#10;FQQAAA4AAAAAAAAAAAAAAAAALgIAAGRycy9lMm9Eb2MueG1sUEsBAi0AFAAGAAgAAAAhACqoeKPf&#13;&#10;AAAACQEAAA8AAAAAAAAAAAAAAAAAZQQAAGRycy9kb3ducmV2LnhtbFBLBQYAAAAABAAEAPMAAABx&#13;&#10;BQAAAAA=&#13;&#10;" filled="f" stroked="f">
              <v:fill o:detectmouseclick="t"/>
              <v:textbox style="mso-fit-shape-to-text:t" inset="0,0,0,15pt">
                <w:txbxContent>
                  <w:p w14:paraId="6306ED3B" w14:textId="1BC7E207" w:rsidR="005F2992" w:rsidRPr="005F2992" w:rsidRDefault="005F2992" w:rsidP="005F2992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5F2992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Juniper Business Use Only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C30C8D" w14:textId="775B6FE0" w:rsidR="005F2992" w:rsidRDefault="005F2992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09DFDE36" wp14:editId="3B6156B5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937895" cy="316230"/>
              <wp:effectExtent l="0" t="0" r="1905" b="0"/>
              <wp:wrapNone/>
              <wp:docPr id="988981491" name="Text Box 15" descr="Juniper Business Use Only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37895" cy="316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C528531" w14:textId="54CC554F" w:rsidR="005F2992" w:rsidRPr="005F2992" w:rsidRDefault="005F2992" w:rsidP="005F2992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5F2992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Juniper Business Use Only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9DFDE36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27" type="#_x0000_t202" alt="Juniper Business Use Only" style="position:absolute;margin-left:0;margin-top:0;width:73.85pt;height:24.9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C+CgDgIAABwEAAAOAAAAZHJzL2Uyb0RvYy54bWysU01v2zAMvQ/YfxB0X+wkaNcYcYqsRYYB&#13;&#10;QVsgHXpWZCk2IIsCpcTOfv0oJU4/ttOwi0yTFD/ee5rf9q1hB4W+AVvy8SjnTFkJVWN3Jf/5vPpy&#13;&#10;w5kPwlbCgFUlPyrPbxefP807V6gJ1GAqhYyKWF90ruR1CK7IMi9r1Qo/AqcsBTVgKwL94i6rUHRU&#13;&#10;vTXZJM+vsw6wcghSeU/e+1OQL1J9rZUMj1p7FZgpOc0W0onp3MYzW8xFsUPh6kaexxD/MEUrGktN&#13;&#10;L6XuRRBsj80fpdpGInjQYSShzUDrRqq0A20zzj9ss6mFU2kXAse7C0z+/5WVD4eNe0IW+m/QE4ER&#13;&#10;kM75wpMz7tNrbOOXJmUUJwiPF9hUH5gk52z69WZ2xZmk0HR8PZkmWLPXyw59+K6gZdEoORIrCSxx&#13;&#10;WPtADSl1SIm9LKwaYxIzxr5zUGL0ZK8TRiv025411Zvpt1AdaSmEE9/eyVVDrdfChyeBRDDtQaIN&#13;&#10;j3RoA13J4WxxVgP++ps/5hPuFOWsI8GU3JKiOTM/LPERtTUYOBjbZIxn+VVOcbtv74BkOKYX4WQy&#13;&#10;yYvBDKZGaF9IzsvYiELCSmpX8u1g3oWTcuk5SLVcpiSSkRNhbTdOxtIRrojlc/8i0J0BD8TUAwxq&#13;&#10;EsUH3E+58aZ3y30g9BMpEdoTkGfESYKJq/NziRp/+5+yXh/14jcAAAD//wMAUEsDBBQABgAIAAAA&#13;&#10;IQAqqHij3wAAAAkBAAAPAAAAZHJzL2Rvd25yZXYueG1sTI/BbsIwEETvlfoP1lbqrTgFCjTEQRVV&#13;&#10;T1SVgF56M/aSpI3XUbyB8PcYLuUy0mo0s/OyRe9qccA2VJ4UPA8SEEjG24oKBd/bj6cZiMCarK49&#13;&#10;oYITBljk93eZTq0/0hoPGy5ELKGQagUlc5NKGUyJToeBb5Cit/et0xzPtpC21cdY7mo5TJKJdLqi&#13;&#10;+KHUDS5LNH+bzil4WfNn90Xb0U8/PP2umqUZ7VdGqceH/n0e5W0OgrHn/wRcGOJ+yOOwne/IBlEr&#13;&#10;iDR81Ys3nk5B7BSMX2cg80zeEuRnAAAA//8DAFBLAQItABQABgAIAAAAIQC2gziS/gAAAOEBAAAT&#13;&#10;AAAAAAAAAAAAAAAAAAAAAABbQ29udGVudF9UeXBlc10ueG1sUEsBAi0AFAAGAAgAAAAhADj9If/W&#13;&#10;AAAAlAEAAAsAAAAAAAAAAAAAAAAALwEAAF9yZWxzLy5yZWxzUEsBAi0AFAAGAAgAAAAhANgL4KAO&#13;&#10;AgAAHAQAAA4AAAAAAAAAAAAAAAAALgIAAGRycy9lMm9Eb2MueG1sUEsBAi0AFAAGAAgAAAAhACqo&#13;&#10;eKPfAAAACQEAAA8AAAAAAAAAAAAAAAAAaAQAAGRycy9kb3ducmV2LnhtbFBLBQYAAAAABAAEAPMA&#13;&#10;AAB0BQAAAAA=&#13;&#10;" filled="f" stroked="f">
              <v:fill o:detectmouseclick="t"/>
              <v:textbox style="mso-fit-shape-to-text:t" inset="0,0,0,15pt">
                <w:txbxContent>
                  <w:p w14:paraId="0C528531" w14:textId="54CC554F" w:rsidR="005F2992" w:rsidRPr="005F2992" w:rsidRDefault="005F2992" w:rsidP="005F2992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5F2992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Juniper Business Use Only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C42249" w14:textId="73AD079D" w:rsidR="005F2992" w:rsidRDefault="005F2992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00A03ED" wp14:editId="5E43AE92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937895" cy="316230"/>
              <wp:effectExtent l="0" t="0" r="1905" b="0"/>
              <wp:wrapNone/>
              <wp:docPr id="2005303767" name="Text Box 13" descr="Juniper Business Use Only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37895" cy="316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2F66810" w14:textId="32030E06" w:rsidR="005F2992" w:rsidRPr="005F2992" w:rsidRDefault="005F2992" w:rsidP="005F2992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5F2992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Juniper Business Use Only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00A03ED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8" type="#_x0000_t202" alt="Juniper Business Use Only" style="position:absolute;margin-left:0;margin-top:0;width:73.85pt;height:24.9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yjfmDwIAABwEAAAOAAAAZHJzL2Uyb0RvYy54bWysU99v2jAQfp+0/8Hy+0gAtSsRoWKtmCah&#13;&#10;thKd+mwcm0SKfdbZkLC/fmdDYOv2NO3Fudyd78f3fZ7f96ZlB4W+AVvy8SjnTFkJVWN3Jf/+uvp0&#13;&#10;x5kPwlaiBatKflSe3y8+fph3rlATqKGtFDIqYn3RuZLXIbgiy7yslRF+BE5ZCmpAIwL94i6rUHRU&#13;&#10;3bTZJM9vsw6wcghSeU/ex1OQL1J9rZUMz1p7FVhbcpotpBPTuY1ntpiLYofC1Y08jyH+YQojGktN&#13;&#10;L6UeRRBsj80fpUwjETzoMJJgMtC6kSrtQNuM83fbbGrhVNqFwPHuApP/f2Xl02HjXpCF/gv0RGAE&#13;&#10;pHO+8OSM+/QaTfzSpIziBOHxApvqA5PknE0/381uOJMUmo5vJ9MEa3a97NCHrwoMi0bJkVhJYInD&#13;&#10;2gdqSKlDSuxlYdW0bWKmtb85KDF6suuE0Qr9tmdNVfLJMP0WqiMthXDi2zu5aqj1WvjwIpAIpj1I&#13;&#10;tOGZDt1CV3I4W5zVgD/+5o/5hDtFOetIMCW3pGjO2m+W+IjaGgwcjG0yxrP8Jqe43ZsHIBmO6UU4&#13;&#10;mUzyYmgHUyOYN5LzMjaikLCS2pV8O5gP4aRceg5SLZcpiWTkRFjbjZOxdIQrYvnavwl0Z8ADMfUE&#13;&#10;g5pE8Q73U2686d1yHwj9REqE9gTkGXGSYOLq/Fyixn/9T1nXR734CQAA//8DAFBLAwQUAAYACAAA&#13;&#10;ACEAKqh4o98AAAAJAQAADwAAAGRycy9kb3ducmV2LnhtbEyPwW7CMBBE75X6D9ZW6q04BQo0xEEV&#13;&#10;VU9UlYBeejP2kqSN11G8gfD3GC7lMtJqNLPzskXvanHANlSeFDwPEhBIxtuKCgXf24+nGYjAmqyu&#13;&#10;PaGCEwZY5Pd3mU6tP9IaDxsuRCyhkGoFJXOTShlMiU6HgW+Qorf3rdMcz7aQttXHWO5qOUySiXS6&#13;&#10;ovih1A0uSzR/m84peFnzZ/dF29FPPzz9rpqlGe1XRqnHh/59HuVtDoKx5/8EXBjifsjjsJ3vyAZR&#13;&#10;K4g0fNWLN55OQewUjF9nIPNM3hLkZwAAAP//AwBQSwECLQAUAAYACAAAACEAtoM4kv4AAADhAQAA&#13;&#10;EwAAAAAAAAAAAAAAAAAAAAAAW0NvbnRlbnRfVHlwZXNdLnhtbFBLAQItABQABgAIAAAAIQA4/SH/&#13;&#10;1gAAAJQBAAALAAAAAAAAAAAAAAAAAC8BAABfcmVscy8ucmVsc1BLAQItABQABgAIAAAAIQBvyjfm&#13;&#10;DwIAABwEAAAOAAAAAAAAAAAAAAAAAC4CAABkcnMvZTJvRG9jLnhtbFBLAQItABQABgAIAAAAIQAq&#13;&#10;qHij3wAAAAkBAAAPAAAAAAAAAAAAAAAAAGkEAABkcnMvZG93bnJldi54bWxQSwUGAAAAAAQABADz&#13;&#10;AAAAdQUAAAAA&#13;&#10;" filled="f" stroked="f">
              <v:fill o:detectmouseclick="t"/>
              <v:textbox style="mso-fit-shape-to-text:t" inset="0,0,0,15pt">
                <w:txbxContent>
                  <w:p w14:paraId="32F66810" w14:textId="32030E06" w:rsidR="005F2992" w:rsidRPr="005F2992" w:rsidRDefault="005F2992" w:rsidP="005F2992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5F2992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Juniper Business Use Only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2BDA80" w14:textId="77777777" w:rsidR="00055DCD" w:rsidRDefault="00055DCD" w:rsidP="005F2992">
      <w:pPr>
        <w:spacing w:after="0" w:line="240" w:lineRule="auto"/>
      </w:pPr>
      <w:r>
        <w:separator/>
      </w:r>
    </w:p>
  </w:footnote>
  <w:footnote w:type="continuationSeparator" w:id="0">
    <w:p w14:paraId="09A3ABEE" w14:textId="77777777" w:rsidR="00055DCD" w:rsidRDefault="00055DCD" w:rsidP="005F29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8B54B7"/>
    <w:multiLevelType w:val="multilevel"/>
    <w:tmpl w:val="548CD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79769D"/>
    <w:multiLevelType w:val="multilevel"/>
    <w:tmpl w:val="5908DF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B3565B"/>
    <w:multiLevelType w:val="multilevel"/>
    <w:tmpl w:val="4606C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8E42ED"/>
    <w:multiLevelType w:val="multilevel"/>
    <w:tmpl w:val="72862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2A5EB0"/>
    <w:multiLevelType w:val="multilevel"/>
    <w:tmpl w:val="7CE00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6427E4"/>
    <w:multiLevelType w:val="multilevel"/>
    <w:tmpl w:val="1848D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F42F4A"/>
    <w:multiLevelType w:val="multilevel"/>
    <w:tmpl w:val="CF50C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034AE6"/>
    <w:multiLevelType w:val="multilevel"/>
    <w:tmpl w:val="51C8E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CC59E9"/>
    <w:multiLevelType w:val="multilevel"/>
    <w:tmpl w:val="0024C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EA569F"/>
    <w:multiLevelType w:val="multilevel"/>
    <w:tmpl w:val="3D64A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"/>
      <w:lvlJc w:val="left"/>
      <w:pPr>
        <w:ind w:left="1440" w:hanging="360"/>
      </w:pPr>
      <w:rPr>
        <w:rFonts w:ascii="-webkit-standard" w:eastAsiaTheme="minorHAnsi" w:hAnsi="-webkit-standard" w:cstheme="minorBidi" w:hint="default"/>
        <w:sz w:val="27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2B1334"/>
    <w:multiLevelType w:val="multilevel"/>
    <w:tmpl w:val="C89CB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8A41D2"/>
    <w:multiLevelType w:val="multilevel"/>
    <w:tmpl w:val="A61E5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A06394"/>
    <w:multiLevelType w:val="multilevel"/>
    <w:tmpl w:val="F61C3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0F05115"/>
    <w:multiLevelType w:val="multilevel"/>
    <w:tmpl w:val="D010A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1E0425C"/>
    <w:multiLevelType w:val="multilevel"/>
    <w:tmpl w:val="F5F2D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3E364F6"/>
    <w:multiLevelType w:val="multilevel"/>
    <w:tmpl w:val="1E1A4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50B4F12"/>
    <w:multiLevelType w:val="multilevel"/>
    <w:tmpl w:val="67384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72588F"/>
    <w:multiLevelType w:val="multilevel"/>
    <w:tmpl w:val="56625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15952C7"/>
    <w:multiLevelType w:val="multilevel"/>
    <w:tmpl w:val="A6BC1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7A74349"/>
    <w:multiLevelType w:val="multilevel"/>
    <w:tmpl w:val="34EA5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2F57F1"/>
    <w:multiLevelType w:val="multilevel"/>
    <w:tmpl w:val="05F04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AB5722E"/>
    <w:multiLevelType w:val="multilevel"/>
    <w:tmpl w:val="40846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75442B"/>
    <w:multiLevelType w:val="multilevel"/>
    <w:tmpl w:val="C44A0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D73137B"/>
    <w:multiLevelType w:val="multilevel"/>
    <w:tmpl w:val="F3967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142443B"/>
    <w:multiLevelType w:val="multilevel"/>
    <w:tmpl w:val="88905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ACD6E9C"/>
    <w:multiLevelType w:val="multilevel"/>
    <w:tmpl w:val="3BCA2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D6E2833"/>
    <w:multiLevelType w:val="multilevel"/>
    <w:tmpl w:val="B998B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5BC5093"/>
    <w:multiLevelType w:val="multilevel"/>
    <w:tmpl w:val="B7F85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78D04F2"/>
    <w:multiLevelType w:val="hybridMultilevel"/>
    <w:tmpl w:val="6B9249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B44A96"/>
    <w:multiLevelType w:val="multilevel"/>
    <w:tmpl w:val="5B96F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9625776"/>
    <w:multiLevelType w:val="multilevel"/>
    <w:tmpl w:val="3ADEC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19E3BA0"/>
    <w:multiLevelType w:val="multilevel"/>
    <w:tmpl w:val="31CA8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2DB33CB"/>
    <w:multiLevelType w:val="multilevel"/>
    <w:tmpl w:val="4678D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B35391"/>
    <w:multiLevelType w:val="multilevel"/>
    <w:tmpl w:val="4B86C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5A208A0"/>
    <w:multiLevelType w:val="multilevel"/>
    <w:tmpl w:val="0388F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77B7C0A"/>
    <w:multiLevelType w:val="multilevel"/>
    <w:tmpl w:val="BA68C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B6A7279"/>
    <w:multiLevelType w:val="multilevel"/>
    <w:tmpl w:val="9B6E6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E4B505B"/>
    <w:multiLevelType w:val="multilevel"/>
    <w:tmpl w:val="FEE4F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2485857">
    <w:abstractNumId w:val="30"/>
  </w:num>
  <w:num w:numId="2" w16cid:durableId="623074627">
    <w:abstractNumId w:val="5"/>
  </w:num>
  <w:num w:numId="3" w16cid:durableId="881285671">
    <w:abstractNumId w:val="20"/>
  </w:num>
  <w:num w:numId="4" w16cid:durableId="791024494">
    <w:abstractNumId w:val="13"/>
  </w:num>
  <w:num w:numId="5" w16cid:durableId="1098646492">
    <w:abstractNumId w:val="11"/>
  </w:num>
  <w:num w:numId="6" w16cid:durableId="2006667581">
    <w:abstractNumId w:val="25"/>
  </w:num>
  <w:num w:numId="7" w16cid:durableId="101071713">
    <w:abstractNumId w:val="28"/>
  </w:num>
  <w:num w:numId="8" w16cid:durableId="729963824">
    <w:abstractNumId w:val="34"/>
  </w:num>
  <w:num w:numId="9" w16cid:durableId="885028671">
    <w:abstractNumId w:val="8"/>
  </w:num>
  <w:num w:numId="10" w16cid:durableId="1979146942">
    <w:abstractNumId w:val="36"/>
  </w:num>
  <w:num w:numId="11" w16cid:durableId="1024136787">
    <w:abstractNumId w:val="22"/>
  </w:num>
  <w:num w:numId="12" w16cid:durableId="915869268">
    <w:abstractNumId w:val="7"/>
  </w:num>
  <w:num w:numId="13" w16cid:durableId="540939365">
    <w:abstractNumId w:val="12"/>
  </w:num>
  <w:num w:numId="14" w16cid:durableId="1906365">
    <w:abstractNumId w:val="29"/>
  </w:num>
  <w:num w:numId="15" w16cid:durableId="645669043">
    <w:abstractNumId w:val="23"/>
  </w:num>
  <w:num w:numId="16" w16cid:durableId="193276276">
    <w:abstractNumId w:val="21"/>
  </w:num>
  <w:num w:numId="17" w16cid:durableId="242644762">
    <w:abstractNumId w:val="10"/>
  </w:num>
  <w:num w:numId="18" w16cid:durableId="1066758033">
    <w:abstractNumId w:val="0"/>
  </w:num>
  <w:num w:numId="19" w16cid:durableId="892884147">
    <w:abstractNumId w:val="3"/>
  </w:num>
  <w:num w:numId="20" w16cid:durableId="626202675">
    <w:abstractNumId w:val="32"/>
  </w:num>
  <w:num w:numId="21" w16cid:durableId="1128355435">
    <w:abstractNumId w:val="6"/>
  </w:num>
  <w:num w:numId="22" w16cid:durableId="783621879">
    <w:abstractNumId w:val="16"/>
  </w:num>
  <w:num w:numId="23" w16cid:durableId="362051542">
    <w:abstractNumId w:val="15"/>
  </w:num>
  <w:num w:numId="24" w16cid:durableId="313679530">
    <w:abstractNumId w:val="26"/>
  </w:num>
  <w:num w:numId="25" w16cid:durableId="691223564">
    <w:abstractNumId w:val="9"/>
  </w:num>
  <w:num w:numId="26" w16cid:durableId="1739010135">
    <w:abstractNumId w:val="24"/>
  </w:num>
  <w:num w:numId="27" w16cid:durableId="51467445">
    <w:abstractNumId w:val="37"/>
  </w:num>
  <w:num w:numId="28" w16cid:durableId="16200712">
    <w:abstractNumId w:val="17"/>
  </w:num>
  <w:num w:numId="29" w16cid:durableId="1302883027">
    <w:abstractNumId w:val="31"/>
  </w:num>
  <w:num w:numId="30" w16cid:durableId="1180041675">
    <w:abstractNumId w:val="1"/>
  </w:num>
  <w:num w:numId="31" w16cid:durableId="516237568">
    <w:abstractNumId w:val="19"/>
  </w:num>
  <w:num w:numId="32" w16cid:durableId="1187713975">
    <w:abstractNumId w:val="27"/>
  </w:num>
  <w:num w:numId="33" w16cid:durableId="522783905">
    <w:abstractNumId w:val="33"/>
  </w:num>
  <w:num w:numId="34" w16cid:durableId="1506245637">
    <w:abstractNumId w:val="2"/>
  </w:num>
  <w:num w:numId="35" w16cid:durableId="1854881471">
    <w:abstractNumId w:val="14"/>
  </w:num>
  <w:num w:numId="36" w16cid:durableId="1069959764">
    <w:abstractNumId w:val="18"/>
  </w:num>
  <w:num w:numId="37" w16cid:durableId="830948978">
    <w:abstractNumId w:val="35"/>
  </w:num>
  <w:num w:numId="38" w16cid:durableId="9217956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555"/>
    <w:rsid w:val="00052C9C"/>
    <w:rsid w:val="00055DCD"/>
    <w:rsid w:val="00193242"/>
    <w:rsid w:val="0024608E"/>
    <w:rsid w:val="002C001D"/>
    <w:rsid w:val="00345D0F"/>
    <w:rsid w:val="003A33E3"/>
    <w:rsid w:val="004265AF"/>
    <w:rsid w:val="00483555"/>
    <w:rsid w:val="004D2657"/>
    <w:rsid w:val="004E6F34"/>
    <w:rsid w:val="00505713"/>
    <w:rsid w:val="00554E30"/>
    <w:rsid w:val="005643B0"/>
    <w:rsid w:val="005849BD"/>
    <w:rsid w:val="005C0DA5"/>
    <w:rsid w:val="005F2992"/>
    <w:rsid w:val="0080153E"/>
    <w:rsid w:val="008766BE"/>
    <w:rsid w:val="008A3797"/>
    <w:rsid w:val="00906A1A"/>
    <w:rsid w:val="00974BFA"/>
    <w:rsid w:val="009859D1"/>
    <w:rsid w:val="00A25C93"/>
    <w:rsid w:val="00AE5AB8"/>
    <w:rsid w:val="00B53669"/>
    <w:rsid w:val="00C02925"/>
    <w:rsid w:val="00C552BB"/>
    <w:rsid w:val="00CB1B04"/>
    <w:rsid w:val="00D40FA6"/>
    <w:rsid w:val="00D734FA"/>
    <w:rsid w:val="00D92601"/>
    <w:rsid w:val="00FD2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8A53B"/>
  <w15:chartTrackingRefBased/>
  <w15:docId w15:val="{7B8ED3A1-17F5-2B4E-8B33-E803DB321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35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35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835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35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35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35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35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35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35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35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835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835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8355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35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35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35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35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35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35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35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35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35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35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35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35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35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35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35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3555"/>
    <w:rPr>
      <w:b/>
      <w:bCs/>
      <w:smallCaps/>
      <w:color w:val="0F4761" w:themeColor="accent1" w:themeShade="BF"/>
      <w:spacing w:val="5"/>
    </w:rPr>
  </w:style>
  <w:style w:type="character" w:customStyle="1" w:styleId="apple-converted-space">
    <w:name w:val="apple-converted-space"/>
    <w:basedOn w:val="DefaultParagraphFont"/>
    <w:rsid w:val="00483555"/>
  </w:style>
  <w:style w:type="character" w:styleId="Strong">
    <w:name w:val="Strong"/>
    <w:basedOn w:val="DefaultParagraphFont"/>
    <w:uiPriority w:val="22"/>
    <w:qFormat/>
    <w:rsid w:val="0048355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83555"/>
    <w:rPr>
      <w:rFonts w:ascii="Courier New" w:eastAsia="Times New Roman" w:hAnsi="Courier New" w:cs="Courier New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5F29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2992"/>
  </w:style>
  <w:style w:type="character" w:styleId="Emphasis">
    <w:name w:val="Emphasis"/>
    <w:basedOn w:val="DefaultParagraphFont"/>
    <w:uiPriority w:val="20"/>
    <w:qFormat/>
    <w:rsid w:val="005643B0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6F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6F34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ljs-keyword">
    <w:name w:val="hljs-keyword"/>
    <w:basedOn w:val="DefaultParagraphFont"/>
    <w:rsid w:val="004E6F34"/>
  </w:style>
  <w:style w:type="character" w:customStyle="1" w:styleId="hljs-comment">
    <w:name w:val="hljs-comment"/>
    <w:basedOn w:val="DefaultParagraphFont"/>
    <w:rsid w:val="004E6F34"/>
  </w:style>
  <w:style w:type="character" w:customStyle="1" w:styleId="hljs-string">
    <w:name w:val="hljs-string"/>
    <w:basedOn w:val="DefaultParagraphFont"/>
    <w:rsid w:val="004E6F34"/>
  </w:style>
  <w:style w:type="character" w:customStyle="1" w:styleId="hljs-number">
    <w:name w:val="hljs-number"/>
    <w:basedOn w:val="DefaultParagraphFont"/>
    <w:rsid w:val="004E6F34"/>
  </w:style>
  <w:style w:type="character" w:customStyle="1" w:styleId="hljs-literal">
    <w:name w:val="hljs-literal"/>
    <w:basedOn w:val="DefaultParagraphFont"/>
    <w:rsid w:val="004E6F34"/>
  </w:style>
  <w:style w:type="character" w:customStyle="1" w:styleId="hljs-builtin">
    <w:name w:val="hljs-built_in"/>
    <w:basedOn w:val="DefaultParagraphFont"/>
    <w:rsid w:val="004E6F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56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4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9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7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30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3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236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35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60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8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7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5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5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7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3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5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9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31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992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15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0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30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2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419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503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47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8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7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7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9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1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35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5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4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9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3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58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3028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6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9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2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6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95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443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07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77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2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8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4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6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5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1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4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243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143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06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0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6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9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7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22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4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4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9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79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7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59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oter" Target="footer2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oter" Target="footer3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48</Pages>
  <Words>3959</Words>
  <Characters>22570</Characters>
  <Application>Microsoft Office Word</Application>
  <DocSecurity>0</DocSecurity>
  <Lines>188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Chaganti</dc:creator>
  <cp:keywords/>
  <dc:description/>
  <cp:lastModifiedBy>Vijay Chaganti</cp:lastModifiedBy>
  <cp:revision>13</cp:revision>
  <dcterms:created xsi:type="dcterms:W3CDTF">2025-05-02T04:49:00Z</dcterms:created>
  <dcterms:modified xsi:type="dcterms:W3CDTF">2025-05-02T07:06:00Z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778681d7,411001c7,3af2a8f3</vt:lpwstr>
  </property>
  <property fmtid="{D5CDD505-2E9C-101B-9397-08002B2CF9AE}" pid="3" name="ClassificationContentMarkingFooterFontProps">
    <vt:lpwstr>#000000,7,Calibri</vt:lpwstr>
  </property>
  <property fmtid="{D5CDD505-2E9C-101B-9397-08002B2CF9AE}" pid="4" name="ClassificationContentMarkingFooterText">
    <vt:lpwstr>Juniper Business Use Only</vt:lpwstr>
  </property>
  <property fmtid="{D5CDD505-2E9C-101B-9397-08002B2CF9AE}" pid="5" name="MSIP_Label_0633b888-ae0d-4341-a75f-06e04137d755_Enabled">
    <vt:lpwstr>true</vt:lpwstr>
  </property>
  <property fmtid="{D5CDD505-2E9C-101B-9397-08002B2CF9AE}" pid="6" name="MSIP_Label_0633b888-ae0d-4341-a75f-06e04137d755_SetDate">
    <vt:lpwstr>2025-05-02T05:07:32Z</vt:lpwstr>
  </property>
  <property fmtid="{D5CDD505-2E9C-101B-9397-08002B2CF9AE}" pid="7" name="MSIP_Label_0633b888-ae0d-4341-a75f-06e04137d755_Method">
    <vt:lpwstr>Standard</vt:lpwstr>
  </property>
  <property fmtid="{D5CDD505-2E9C-101B-9397-08002B2CF9AE}" pid="8" name="MSIP_Label_0633b888-ae0d-4341-a75f-06e04137d755_Name">
    <vt:lpwstr>0633b888-ae0d-4341-a75f-06e04137d755</vt:lpwstr>
  </property>
  <property fmtid="{D5CDD505-2E9C-101B-9397-08002B2CF9AE}" pid="9" name="MSIP_Label_0633b888-ae0d-4341-a75f-06e04137d755_SiteId">
    <vt:lpwstr>bea78b3c-4cdb-4130-854a-1d193232e5f4</vt:lpwstr>
  </property>
  <property fmtid="{D5CDD505-2E9C-101B-9397-08002B2CF9AE}" pid="10" name="MSIP_Label_0633b888-ae0d-4341-a75f-06e04137d755_ActionId">
    <vt:lpwstr>5b95f683-15c3-4e96-943d-29cf6dc93204</vt:lpwstr>
  </property>
  <property fmtid="{D5CDD505-2E9C-101B-9397-08002B2CF9AE}" pid="11" name="MSIP_Label_0633b888-ae0d-4341-a75f-06e04137d755_ContentBits">
    <vt:lpwstr>2</vt:lpwstr>
  </property>
  <property fmtid="{D5CDD505-2E9C-101B-9397-08002B2CF9AE}" pid="12" name="MSIP_Label_0633b888-ae0d-4341-a75f-06e04137d755_Tag">
    <vt:lpwstr>50, 3, 0, 1</vt:lpwstr>
  </property>
</Properties>
</file>