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A268" w14:textId="0F4FA9E6" w:rsidR="006E60D7" w:rsidRDefault="00DE17AB" w:rsidP="00DE17AB">
      <w:pPr>
        <w:jc w:val="center"/>
      </w:pPr>
      <w:r>
        <w:t xml:space="preserve">ECSE-421 Project 1 </w:t>
      </w:r>
    </w:p>
    <w:p w14:paraId="130BD60D" w14:textId="77C402C4" w:rsidR="0068149C" w:rsidRDefault="0068149C" w:rsidP="0068149C">
      <w:pPr>
        <w:pStyle w:val="Heading2"/>
      </w:pPr>
      <w:r>
        <w:t>Assumptions:</w:t>
      </w:r>
    </w:p>
    <w:p w14:paraId="29D09014" w14:textId="68DF3691" w:rsidR="00EA3C76" w:rsidRDefault="00E87A83" w:rsidP="00CC5947">
      <w:pPr>
        <w:pStyle w:val="ListParagraph"/>
        <w:numPr>
          <w:ilvl w:val="0"/>
          <w:numId w:val="2"/>
        </w:numPr>
      </w:pPr>
      <w:r>
        <w:t>We assume that a</w:t>
      </w:r>
      <w:r w:rsidR="00D006FC">
        <w:t xml:space="preserve"> pregnancy should be related to one </w:t>
      </w:r>
      <w:r w:rsidR="00E25B86">
        <w:t xml:space="preserve">and only one </w:t>
      </w:r>
      <w:r w:rsidR="00EA3C76">
        <w:t>couple,</w:t>
      </w:r>
      <w:r w:rsidR="008B3616">
        <w:t xml:space="preserve"> but a couple could have multiple </w:t>
      </w:r>
      <w:r w:rsidR="00965A33">
        <w:t xml:space="preserve">pregnancies. </w:t>
      </w:r>
    </w:p>
    <w:p w14:paraId="20745BD5" w14:textId="5CAB66C6" w:rsidR="00D006FC" w:rsidRDefault="00E87A83" w:rsidP="00CC5947">
      <w:pPr>
        <w:pStyle w:val="ListParagraph"/>
        <w:numPr>
          <w:ilvl w:val="0"/>
          <w:numId w:val="2"/>
        </w:numPr>
      </w:pPr>
      <w:r>
        <w:t>We assume that e</w:t>
      </w:r>
      <w:r w:rsidR="00EA3C76">
        <w:t xml:space="preserve">very appointment scheduled should be associated to one </w:t>
      </w:r>
      <w:r w:rsidR="00B86727">
        <w:t>and only one</w:t>
      </w:r>
      <w:r w:rsidR="00EA3C76">
        <w:t xml:space="preserve"> existing pregnancy, but a pregnancy can have multiple appointments. </w:t>
      </w:r>
    </w:p>
    <w:p w14:paraId="3EAA06B9" w14:textId="58400EE2" w:rsidR="00080E50" w:rsidRDefault="00BB0A06" w:rsidP="00CC5947">
      <w:pPr>
        <w:pStyle w:val="ListParagraph"/>
        <w:numPr>
          <w:ilvl w:val="0"/>
          <w:numId w:val="2"/>
        </w:numPr>
      </w:pPr>
      <w:r>
        <w:t>We assume that o</w:t>
      </w:r>
      <w:r w:rsidR="00080E50">
        <w:t xml:space="preserve">nly the midwife currently in charge of the current pregnancy can schedule an appointment. </w:t>
      </w:r>
    </w:p>
    <w:p w14:paraId="20AC1762" w14:textId="5DC97454" w:rsidR="00D8768C" w:rsidRDefault="00BB0A06" w:rsidP="00CC5947">
      <w:pPr>
        <w:pStyle w:val="ListParagraph"/>
        <w:numPr>
          <w:ilvl w:val="0"/>
          <w:numId w:val="2"/>
        </w:numPr>
      </w:pPr>
      <w:r>
        <w:t>We assume that e</w:t>
      </w:r>
      <w:r w:rsidR="00D8768C">
        <w:t xml:space="preserve">very appointment can include multiple observation </w:t>
      </w:r>
      <w:r w:rsidR="00CB48BE">
        <w:t>notes,</w:t>
      </w:r>
      <w:r w:rsidR="00D8768C">
        <w:t xml:space="preserve"> but every observation note should be related to one </w:t>
      </w:r>
      <w:r w:rsidR="006B3556">
        <w:t xml:space="preserve">and only one </w:t>
      </w:r>
      <w:r w:rsidR="00D8768C">
        <w:t xml:space="preserve">appointment. </w:t>
      </w:r>
    </w:p>
    <w:p w14:paraId="2C41B3DC" w14:textId="7F3DE43B" w:rsidR="00E87A83" w:rsidRDefault="00CE0ABF" w:rsidP="00CC5947">
      <w:pPr>
        <w:pStyle w:val="ListParagraph"/>
        <w:numPr>
          <w:ilvl w:val="0"/>
          <w:numId w:val="2"/>
        </w:numPr>
      </w:pPr>
      <w:r>
        <w:t xml:space="preserve">We assume that every observation note </w:t>
      </w:r>
      <w:r w:rsidR="00737AD0">
        <w:t>is</w:t>
      </w:r>
      <w:r>
        <w:t xml:space="preserve"> written/created by the current main midwife. </w:t>
      </w:r>
    </w:p>
    <w:p w14:paraId="216E58C8" w14:textId="46DCF5CE" w:rsidR="00D305F3" w:rsidRDefault="009F2A72" w:rsidP="00CC5947">
      <w:pPr>
        <w:pStyle w:val="ListParagraph"/>
        <w:numPr>
          <w:ilvl w:val="0"/>
          <w:numId w:val="2"/>
        </w:numPr>
      </w:pPr>
      <w:r>
        <w:t>We assume that an</w:t>
      </w:r>
      <w:r w:rsidR="00D305F3">
        <w:t xml:space="preserve"> appointment may or may not include any medical </w:t>
      </w:r>
      <w:r w:rsidR="00EB7F65">
        <w:t>test,</w:t>
      </w:r>
      <w:r w:rsidR="00D305F3">
        <w:t xml:space="preserve"> but every medical test should proceed during one and only one appointment. </w:t>
      </w:r>
    </w:p>
    <w:p w14:paraId="0337E325" w14:textId="2A8108EA" w:rsidR="00C60138" w:rsidRDefault="003D6D60" w:rsidP="00CC5947">
      <w:pPr>
        <w:pStyle w:val="ListParagraph"/>
        <w:numPr>
          <w:ilvl w:val="0"/>
          <w:numId w:val="2"/>
        </w:numPr>
      </w:pPr>
      <w:r>
        <w:t>We assume that e</w:t>
      </w:r>
      <w:r w:rsidR="00C60138">
        <w:t xml:space="preserve">very medical test should be assigned to at least one lab </w:t>
      </w:r>
      <w:r w:rsidR="00EB7F65">
        <w:t>technician,</w:t>
      </w:r>
      <w:r w:rsidR="00C60138">
        <w:t xml:space="preserve"> but a lab technician may or may not be assigned to a medical test. </w:t>
      </w:r>
    </w:p>
    <w:p w14:paraId="0FCBC159" w14:textId="751C1F5D" w:rsidR="00562396" w:rsidRDefault="00DC5FBC" w:rsidP="00CC5947">
      <w:pPr>
        <w:pStyle w:val="ListParagraph"/>
        <w:numPr>
          <w:ilvl w:val="0"/>
          <w:numId w:val="2"/>
        </w:numPr>
      </w:pPr>
      <w:r>
        <w:t>We assume that a</w:t>
      </w:r>
      <w:r w:rsidR="00562396">
        <w:t xml:space="preserve"> pregnancy may or may not give birth to a </w:t>
      </w:r>
      <w:r w:rsidR="000A368C">
        <w:t>baby,</w:t>
      </w:r>
      <w:r w:rsidR="00562396">
        <w:t xml:space="preserve"> but a baby must be related to one and only one pregnancy. </w:t>
      </w:r>
    </w:p>
    <w:p w14:paraId="52EC335C" w14:textId="10DDA5AB" w:rsidR="00E468F6" w:rsidRDefault="00E468F6" w:rsidP="00CC5947">
      <w:pPr>
        <w:pStyle w:val="ListParagraph"/>
        <w:numPr>
          <w:ilvl w:val="0"/>
          <w:numId w:val="2"/>
        </w:numPr>
      </w:pPr>
      <w:r>
        <w:t xml:space="preserve">We assume that babies might have identical names. </w:t>
      </w:r>
    </w:p>
    <w:p w14:paraId="222943C6" w14:textId="11908BD6" w:rsidR="00E468F6" w:rsidRDefault="00E468F6" w:rsidP="00CC5947">
      <w:pPr>
        <w:pStyle w:val="ListParagraph"/>
        <w:numPr>
          <w:ilvl w:val="0"/>
          <w:numId w:val="2"/>
        </w:numPr>
      </w:pPr>
      <w:r>
        <w:t>We assume it is possible to have multiple online information sessions at the same time .</w:t>
      </w:r>
    </w:p>
    <w:p w14:paraId="7151578C" w14:textId="4A4A7056" w:rsidR="00E468F6" w:rsidRDefault="00E468F6" w:rsidP="00CC5947">
      <w:pPr>
        <w:pStyle w:val="ListParagraph"/>
        <w:numPr>
          <w:ilvl w:val="0"/>
          <w:numId w:val="2"/>
        </w:numPr>
      </w:pPr>
      <w:r>
        <w:t xml:space="preserve">We assume it is possible to have multiple observation notes saved at the same time during an appointment. </w:t>
      </w:r>
    </w:p>
    <w:p w14:paraId="24C4679D" w14:textId="598489CB" w:rsidR="00474561" w:rsidRDefault="00474561" w:rsidP="00CC5947">
      <w:pPr>
        <w:pStyle w:val="ListParagraph"/>
        <w:numPr>
          <w:ilvl w:val="0"/>
          <w:numId w:val="2"/>
        </w:numPr>
      </w:pPr>
      <w:r>
        <w:t xml:space="preserve">We assume it is possible to have multiple medical </w:t>
      </w:r>
      <w:r w:rsidR="005D4F38">
        <w:t>tests</w:t>
      </w:r>
      <w:r>
        <w:t xml:space="preserve"> scheduled during the same appointment. </w:t>
      </w:r>
    </w:p>
    <w:p w14:paraId="4CA7141A" w14:textId="682D4E6D" w:rsidR="00F86E1F" w:rsidRDefault="00F86E1F" w:rsidP="00CC5947">
      <w:pPr>
        <w:pStyle w:val="ListParagraph"/>
        <w:numPr>
          <w:ilvl w:val="0"/>
          <w:numId w:val="2"/>
        </w:numPr>
      </w:pPr>
      <w:r>
        <w:t xml:space="preserve">We assume that a person can be member of multiple couples at the same time. </w:t>
      </w:r>
    </w:p>
    <w:p w14:paraId="21F9E057" w14:textId="4312CAC6" w:rsidR="007C42FF" w:rsidRDefault="007C42FF" w:rsidP="007C42FF">
      <w:pPr>
        <w:pStyle w:val="Heading2"/>
      </w:pPr>
      <w:r>
        <w:t>Restrictions:</w:t>
      </w:r>
    </w:p>
    <w:p w14:paraId="1BC2B4E8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Every parent (mother or father) should be member of at least one couple entity. </w:t>
      </w:r>
    </w:p>
    <w:p w14:paraId="17A2F66F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Every couple should include at least one biological mother. </w:t>
      </w:r>
    </w:p>
    <w:p w14:paraId="61D4C51B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Only couples who qualify can attend online information sessions at some future date and time depending on the availability of each session. </w:t>
      </w:r>
    </w:p>
    <w:p w14:paraId="3A9A9345" w14:textId="51A059BE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Only couples selected by the institution could be assigned to a specific midwife for the pregnancy. </w:t>
      </w:r>
    </w:p>
    <w:p w14:paraId="7C592B0C" w14:textId="77777777" w:rsidR="00E87A83" w:rsidRDefault="00E87A83" w:rsidP="00E87A83">
      <w:pPr>
        <w:pStyle w:val="ListParagraph"/>
        <w:numPr>
          <w:ilvl w:val="0"/>
          <w:numId w:val="3"/>
        </w:numPr>
      </w:pPr>
      <w:r>
        <w:t xml:space="preserve">Every pregnancy should have at least one main and one backup midwife. </w:t>
      </w:r>
    </w:p>
    <w:p w14:paraId="42F9DC61" w14:textId="0BBE1E8A" w:rsidR="007C42FF" w:rsidRDefault="00DB1823" w:rsidP="007C42FF">
      <w:pPr>
        <w:pStyle w:val="ListParagraph"/>
        <w:numPr>
          <w:ilvl w:val="0"/>
          <w:numId w:val="3"/>
        </w:numPr>
      </w:pPr>
      <w:r>
        <w:t xml:space="preserve">If the due date calculated based on the mother’s last menstrual period and the due date based on a dating ultrasound vary, the midwife and the other will choose one of them as the final estimated due date for pregnancy. </w:t>
      </w:r>
    </w:p>
    <w:p w14:paraId="38EAD0E8" w14:textId="3D5C919E" w:rsidR="0026601A" w:rsidRPr="007C42FF" w:rsidRDefault="0026601A" w:rsidP="0026601A">
      <w:pPr>
        <w:pStyle w:val="Heading2"/>
      </w:pPr>
      <w:r>
        <w:t>Artificial keys:</w:t>
      </w:r>
    </w:p>
    <w:p w14:paraId="626FF5F6" w14:textId="1493B695" w:rsidR="00DE17AB" w:rsidRDefault="009B10AA" w:rsidP="00F86E1F">
      <w:pPr>
        <w:pStyle w:val="ListParagraph"/>
        <w:numPr>
          <w:ilvl w:val="0"/>
          <w:numId w:val="4"/>
        </w:numPr>
        <w:jc w:val="both"/>
      </w:pPr>
      <w:r>
        <w:t>Couple id for Couple</w:t>
      </w:r>
    </w:p>
    <w:p w14:paraId="01D027DB" w14:textId="06737E7C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Session id for Online Info Session</w:t>
      </w:r>
    </w:p>
    <w:p w14:paraId="723C3DEC" w14:textId="1C6F1221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Pregnancy id for Pregnancy</w:t>
      </w:r>
    </w:p>
    <w:p w14:paraId="6C173202" w14:textId="6A16F489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Baby id for Baby</w:t>
      </w:r>
    </w:p>
    <w:p w14:paraId="0DB02203" w14:textId="7903CA39" w:rsidR="009B10AA" w:rsidRDefault="009B10AA" w:rsidP="00F86E1F">
      <w:pPr>
        <w:pStyle w:val="ListParagraph"/>
        <w:numPr>
          <w:ilvl w:val="0"/>
          <w:numId w:val="4"/>
        </w:numPr>
        <w:jc w:val="both"/>
      </w:pPr>
      <w:proofErr w:type="spellStart"/>
      <w:r>
        <w:t>Techid</w:t>
      </w:r>
      <w:proofErr w:type="spellEnd"/>
      <w:r>
        <w:t xml:space="preserve"> for Technician</w:t>
      </w:r>
    </w:p>
    <w:p w14:paraId="0FDF6B10" w14:textId="77777777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t>Appointment id for Appointment</w:t>
      </w:r>
    </w:p>
    <w:p w14:paraId="6E5EAF40" w14:textId="77777777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lastRenderedPageBreak/>
        <w:t>Note id for Observation Note</w:t>
      </w:r>
    </w:p>
    <w:p w14:paraId="2171F0F5" w14:textId="221D3A2D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t xml:space="preserve">Test id for Medical Test </w:t>
      </w:r>
    </w:p>
    <w:p w14:paraId="564D9176" w14:textId="58BB3083" w:rsidR="00D1727C" w:rsidRDefault="00D1727C" w:rsidP="00D1727C">
      <w:pPr>
        <w:pStyle w:val="Heading2"/>
      </w:pPr>
      <w:r>
        <w:t>Relational Translation</w:t>
      </w:r>
    </w:p>
    <w:p w14:paraId="20410641" w14:textId="0D4A4438" w:rsidR="00D1727C" w:rsidRDefault="00C04DBD" w:rsidP="00D1727C">
      <w:r>
        <w:t>Midwife(</w:t>
      </w:r>
      <w:r w:rsidRPr="00C04DBD">
        <w:rPr>
          <w:u w:val="single"/>
        </w:rPr>
        <w:t>practitioner id</w:t>
      </w:r>
      <w:r>
        <w:t xml:space="preserve">, </w:t>
      </w:r>
      <w:proofErr w:type="spellStart"/>
      <w:r w:rsidR="003E4E98">
        <w:t>hEmail</w:t>
      </w:r>
      <w:proofErr w:type="spellEnd"/>
      <w:r w:rsidR="003E4E98">
        <w:t xml:space="preserve">, </w:t>
      </w:r>
      <w:r>
        <w:t>phone number, name, email)</w:t>
      </w:r>
    </w:p>
    <w:p w14:paraId="1E38B8A0" w14:textId="5AE28958" w:rsidR="003E4E98" w:rsidRDefault="003E4E98" w:rsidP="003E4E98">
      <w:pPr>
        <w:pStyle w:val="ListParagraph"/>
        <w:numPr>
          <w:ilvl w:val="0"/>
          <w:numId w:val="4"/>
        </w:numPr>
      </w:pPr>
      <w:r>
        <w:t xml:space="preserve">Foreign key </w:t>
      </w:r>
      <w:proofErr w:type="spellStart"/>
      <w:r>
        <w:t>healthInstitutionEmail</w:t>
      </w:r>
      <w:proofErr w:type="spellEnd"/>
      <w:r>
        <w:t xml:space="preserve"> (</w:t>
      </w:r>
      <w:proofErr w:type="spellStart"/>
      <w:r>
        <w:t>hEmail</w:t>
      </w:r>
      <w:proofErr w:type="spellEnd"/>
      <w:r>
        <w:t>) references Health Institution</w:t>
      </w:r>
      <w:r w:rsidR="00301ECD">
        <w:t xml:space="preserve">. Not null. </w:t>
      </w:r>
    </w:p>
    <w:p w14:paraId="3FBBD40E" w14:textId="53DA6309" w:rsidR="00301ECD" w:rsidRDefault="00301ECD" w:rsidP="00301ECD">
      <w:proofErr w:type="spellStart"/>
      <w:r>
        <w:t>MainMidwife</w:t>
      </w:r>
      <w:proofErr w:type="spellEnd"/>
      <w:r>
        <w:t>(</w:t>
      </w:r>
      <w:r w:rsidRPr="00301ECD">
        <w:rPr>
          <w:u w:val="single"/>
        </w:rPr>
        <w:t>pregnancy id</w:t>
      </w:r>
      <w:r>
        <w:t xml:space="preserve">, </w:t>
      </w:r>
      <w:r w:rsidRPr="00301ECD">
        <w:rPr>
          <w:u w:val="single"/>
        </w:rPr>
        <w:t>practitioner id</w:t>
      </w:r>
      <w:r>
        <w:t>)</w:t>
      </w:r>
    </w:p>
    <w:p w14:paraId="4EFCAFEC" w14:textId="6BBD322D" w:rsidR="00301ECD" w:rsidRDefault="00301ECD" w:rsidP="00301ECD">
      <w:pPr>
        <w:pStyle w:val="ListParagraph"/>
        <w:numPr>
          <w:ilvl w:val="0"/>
          <w:numId w:val="4"/>
        </w:numPr>
      </w:pPr>
      <w:r>
        <w:t xml:space="preserve">Foreign key pregnancy id references Pregnancy. </w:t>
      </w:r>
    </w:p>
    <w:p w14:paraId="543ACC14" w14:textId="10232ABD" w:rsidR="00301ECD" w:rsidRDefault="00301ECD" w:rsidP="00301ECD">
      <w:pPr>
        <w:pStyle w:val="ListParagraph"/>
        <w:numPr>
          <w:ilvl w:val="0"/>
          <w:numId w:val="4"/>
        </w:numPr>
      </w:pPr>
      <w:r>
        <w:t xml:space="preserve">Foreign key practitioner id references Midwife. </w:t>
      </w:r>
    </w:p>
    <w:p w14:paraId="302B59AC" w14:textId="6F68B772" w:rsidR="00301ECD" w:rsidRDefault="00301ECD" w:rsidP="00301ECD">
      <w:pPr>
        <w:pStyle w:val="ListParagraph"/>
        <w:numPr>
          <w:ilvl w:val="0"/>
          <w:numId w:val="4"/>
        </w:numPr>
      </w:pPr>
      <w:r>
        <w:t xml:space="preserve">Note: participation constraint can’t be enforced. </w:t>
      </w:r>
    </w:p>
    <w:p w14:paraId="7B2072D4" w14:textId="77777777" w:rsidR="00301ECD" w:rsidRDefault="00301ECD" w:rsidP="00301ECD">
      <w:proofErr w:type="spellStart"/>
      <w:r>
        <w:t>BackupMidwife</w:t>
      </w:r>
      <w:proofErr w:type="spellEnd"/>
      <w:r>
        <w:t>(</w:t>
      </w:r>
      <w:r w:rsidRPr="00301ECD">
        <w:rPr>
          <w:u w:val="single"/>
        </w:rPr>
        <w:t>pregnancy id</w:t>
      </w:r>
      <w:r>
        <w:t xml:space="preserve">, </w:t>
      </w:r>
      <w:r w:rsidRPr="00301ECD">
        <w:rPr>
          <w:u w:val="single"/>
        </w:rPr>
        <w:t>practitioner id</w:t>
      </w:r>
      <w:r>
        <w:t>)</w:t>
      </w:r>
    </w:p>
    <w:p w14:paraId="706061DC" w14:textId="77777777" w:rsidR="00301ECD" w:rsidRDefault="00301ECD" w:rsidP="00301ECD">
      <w:pPr>
        <w:pStyle w:val="ListParagraph"/>
        <w:numPr>
          <w:ilvl w:val="0"/>
          <w:numId w:val="4"/>
        </w:numPr>
      </w:pPr>
      <w:r>
        <w:t xml:space="preserve">Foreign key pregnancy id references Pregnancy. </w:t>
      </w:r>
    </w:p>
    <w:p w14:paraId="3C973AD2" w14:textId="77777777" w:rsidR="00301ECD" w:rsidRDefault="00301ECD" w:rsidP="00301ECD">
      <w:pPr>
        <w:pStyle w:val="ListParagraph"/>
        <w:numPr>
          <w:ilvl w:val="0"/>
          <w:numId w:val="4"/>
        </w:numPr>
      </w:pPr>
      <w:r>
        <w:t xml:space="preserve">Foreign key practitioner id references Midwife. </w:t>
      </w:r>
    </w:p>
    <w:p w14:paraId="1F5291AB" w14:textId="6F787F57" w:rsidR="00301ECD" w:rsidRDefault="00301ECD" w:rsidP="00301ECD">
      <w:pPr>
        <w:pStyle w:val="ListParagraph"/>
        <w:numPr>
          <w:ilvl w:val="0"/>
          <w:numId w:val="4"/>
        </w:numPr>
      </w:pPr>
      <w:r>
        <w:t xml:space="preserve">Note: participation constraint can’t be enforced. </w:t>
      </w:r>
    </w:p>
    <w:p w14:paraId="5D62156A" w14:textId="5280072B" w:rsidR="00F31A98" w:rsidRDefault="00F31A98" w:rsidP="00D1727C">
      <w:r>
        <w:t>Health Institution(</w:t>
      </w:r>
      <w:proofErr w:type="spellStart"/>
      <w:r w:rsidR="003E4E98">
        <w:t>h</w:t>
      </w:r>
      <w:r w:rsidR="003E4E98">
        <w:rPr>
          <w:u w:val="single"/>
        </w:rPr>
        <w:t>E</w:t>
      </w:r>
      <w:r w:rsidRPr="00F31A98">
        <w:rPr>
          <w:u w:val="single"/>
        </w:rPr>
        <w:t>mail</w:t>
      </w:r>
      <w:proofErr w:type="spellEnd"/>
      <w:r>
        <w:t>, address, phone number, name, website)</w:t>
      </w:r>
    </w:p>
    <w:p w14:paraId="149FDFC1" w14:textId="78966876" w:rsidR="002E7031" w:rsidRDefault="002E7031" w:rsidP="00D1727C">
      <w:r>
        <w:t>Clinic(</w:t>
      </w:r>
      <w:proofErr w:type="spellStart"/>
      <w:r>
        <w:t>h</w:t>
      </w:r>
      <w:r>
        <w:rPr>
          <w:u w:val="single"/>
        </w:rPr>
        <w:t>E</w:t>
      </w:r>
      <w:r w:rsidRPr="00F31A98">
        <w:rPr>
          <w:u w:val="single"/>
        </w:rPr>
        <w:t>mail</w:t>
      </w:r>
      <w:proofErr w:type="spellEnd"/>
      <w:r>
        <w:t>, address, phone number, name, website</w:t>
      </w:r>
      <w:r>
        <w:t>)</w:t>
      </w:r>
    </w:p>
    <w:p w14:paraId="3D326A55" w14:textId="026484C5" w:rsidR="002E7031" w:rsidRDefault="002E7031" w:rsidP="002E7031">
      <w:pPr>
        <w:pStyle w:val="ListParagraph"/>
        <w:numPr>
          <w:ilvl w:val="0"/>
          <w:numId w:val="4"/>
        </w:numPr>
      </w:pPr>
      <w:r>
        <w:t xml:space="preserve">Note: The object-oriented approach is being used. </w:t>
      </w:r>
    </w:p>
    <w:p w14:paraId="3125F313" w14:textId="1E991285" w:rsidR="002E7031" w:rsidRDefault="002E7031" w:rsidP="00D1727C">
      <w:proofErr w:type="spellStart"/>
      <w:r>
        <w:t>BirthingCenters</w:t>
      </w:r>
      <w:proofErr w:type="spellEnd"/>
      <w:r>
        <w:t>(</w:t>
      </w:r>
      <w:proofErr w:type="spellStart"/>
      <w:r>
        <w:t>h</w:t>
      </w:r>
      <w:r>
        <w:rPr>
          <w:u w:val="single"/>
        </w:rPr>
        <w:t>E</w:t>
      </w:r>
      <w:r w:rsidRPr="00F31A98">
        <w:rPr>
          <w:u w:val="single"/>
        </w:rPr>
        <w:t>mail</w:t>
      </w:r>
      <w:proofErr w:type="spellEnd"/>
      <w:r>
        <w:t>, address, phone number, name, website</w:t>
      </w:r>
      <w:r>
        <w:t>)</w:t>
      </w:r>
    </w:p>
    <w:p w14:paraId="71684710" w14:textId="0095CFE3" w:rsidR="002E7031" w:rsidRDefault="002E7031" w:rsidP="00D1727C">
      <w:pPr>
        <w:pStyle w:val="ListParagraph"/>
        <w:numPr>
          <w:ilvl w:val="0"/>
          <w:numId w:val="4"/>
        </w:numPr>
      </w:pPr>
      <w:r>
        <w:t xml:space="preserve">Note: The object-oriented approach is being used. </w:t>
      </w:r>
    </w:p>
    <w:p w14:paraId="5834F51B" w14:textId="21C4B868" w:rsidR="00D16179" w:rsidRDefault="00D16179" w:rsidP="00D1727C">
      <w:r>
        <w:t>Father (</w:t>
      </w:r>
      <w:r w:rsidRPr="00D16179">
        <w:rPr>
          <w:u w:val="single"/>
        </w:rPr>
        <w:t>RAMQ id</w:t>
      </w:r>
      <w:r>
        <w:t>, blood type, phone number, current profession, email, date of birth, address, name)</w:t>
      </w:r>
    </w:p>
    <w:p w14:paraId="12E32681" w14:textId="4C1D7349" w:rsidR="00D16179" w:rsidRDefault="00D16179" w:rsidP="00D1727C">
      <w:r>
        <w:t>Mother(</w:t>
      </w:r>
      <w:r w:rsidRPr="00D16179">
        <w:rPr>
          <w:u w:val="single"/>
        </w:rPr>
        <w:t>RAMQ id</w:t>
      </w:r>
      <w:r>
        <w:t>, blood type, phone number, current profession, email, date of birth, address, name)</w:t>
      </w:r>
    </w:p>
    <w:p w14:paraId="20DC9063" w14:textId="081EF998" w:rsidR="00BF4C46" w:rsidRDefault="00BF4C46" w:rsidP="00D1727C">
      <w:proofErr w:type="spellStart"/>
      <w:r>
        <w:t>CoupleMother</w:t>
      </w:r>
      <w:proofErr w:type="spellEnd"/>
      <w:r>
        <w:t>(</w:t>
      </w:r>
      <w:r w:rsidRPr="00530C70">
        <w:rPr>
          <w:u w:val="single"/>
        </w:rPr>
        <w:t>RAMQ id</w:t>
      </w:r>
      <w:r>
        <w:t xml:space="preserve">, </w:t>
      </w:r>
      <w:r w:rsidRPr="00530C70">
        <w:rPr>
          <w:u w:val="single"/>
        </w:rPr>
        <w:t>couple id</w:t>
      </w:r>
      <w:r>
        <w:t>)</w:t>
      </w:r>
    </w:p>
    <w:p w14:paraId="2759DEFD" w14:textId="04E0A026" w:rsidR="00BF4C46" w:rsidRDefault="00BF4C46" w:rsidP="00BF4C46">
      <w:pPr>
        <w:pStyle w:val="ListParagraph"/>
        <w:numPr>
          <w:ilvl w:val="0"/>
          <w:numId w:val="4"/>
        </w:numPr>
      </w:pPr>
      <w:r>
        <w:t>Foreign key RAMQ id references Mother</w:t>
      </w:r>
    </w:p>
    <w:p w14:paraId="386C8B93" w14:textId="2AAD8FCB" w:rsidR="00BF4C46" w:rsidRDefault="00BF4C46" w:rsidP="00BF4C46">
      <w:pPr>
        <w:pStyle w:val="ListParagraph"/>
        <w:numPr>
          <w:ilvl w:val="0"/>
          <w:numId w:val="4"/>
        </w:numPr>
      </w:pPr>
      <w:r>
        <w:t>Foreign key couple id references Couple</w:t>
      </w:r>
    </w:p>
    <w:p w14:paraId="5D5B8692" w14:textId="039F0F16" w:rsidR="00BF4C46" w:rsidRDefault="00BF4C46" w:rsidP="00BF4C46">
      <w:pPr>
        <w:pStyle w:val="ListParagraph"/>
        <w:numPr>
          <w:ilvl w:val="0"/>
          <w:numId w:val="4"/>
        </w:numPr>
        <w:rPr>
          <w:lang w:val="fr-CA"/>
        </w:rPr>
      </w:pPr>
      <w:r w:rsidRPr="00BF4C46">
        <w:rPr>
          <w:lang w:val="fr-CA"/>
        </w:rPr>
        <w:t xml:space="preserve">Note: participation </w:t>
      </w:r>
      <w:r w:rsidRPr="00BF4C46">
        <w:t>constraint can’t be enforced.</w:t>
      </w:r>
      <w:r>
        <w:rPr>
          <w:lang w:val="fr-CA"/>
        </w:rPr>
        <w:t xml:space="preserve"> </w:t>
      </w:r>
    </w:p>
    <w:p w14:paraId="2E601907" w14:textId="1792281D" w:rsidR="00DC3272" w:rsidRDefault="00DC3272" w:rsidP="00DC3272">
      <w:proofErr w:type="spellStart"/>
      <w:r>
        <w:t>Couple</w:t>
      </w:r>
      <w:r>
        <w:t>Father</w:t>
      </w:r>
      <w:proofErr w:type="spellEnd"/>
      <w:r>
        <w:t>(</w:t>
      </w:r>
      <w:r w:rsidRPr="00530C70">
        <w:rPr>
          <w:u w:val="single"/>
        </w:rPr>
        <w:t>RAMQ id</w:t>
      </w:r>
      <w:r>
        <w:t xml:space="preserve">, </w:t>
      </w:r>
      <w:r w:rsidRPr="00530C70">
        <w:rPr>
          <w:u w:val="single"/>
        </w:rPr>
        <w:t>couple id</w:t>
      </w:r>
      <w:r>
        <w:t>)</w:t>
      </w:r>
    </w:p>
    <w:p w14:paraId="37ACEECB" w14:textId="38CF19A4" w:rsidR="00DC3272" w:rsidRDefault="00DC3272" w:rsidP="00DC3272">
      <w:pPr>
        <w:pStyle w:val="ListParagraph"/>
        <w:numPr>
          <w:ilvl w:val="0"/>
          <w:numId w:val="4"/>
        </w:numPr>
      </w:pPr>
      <w:r>
        <w:t xml:space="preserve">Foreign key RAMQ id references </w:t>
      </w:r>
      <w:r>
        <w:t>Father</w:t>
      </w:r>
    </w:p>
    <w:p w14:paraId="0051C601" w14:textId="77777777" w:rsidR="00DC3272" w:rsidRDefault="00DC3272" w:rsidP="00DC3272">
      <w:pPr>
        <w:pStyle w:val="ListParagraph"/>
        <w:numPr>
          <w:ilvl w:val="0"/>
          <w:numId w:val="4"/>
        </w:numPr>
      </w:pPr>
      <w:r>
        <w:t>Foreign key couple id references Couple</w:t>
      </w:r>
    </w:p>
    <w:p w14:paraId="0812837B" w14:textId="24AC45DF" w:rsidR="00DC3272" w:rsidRPr="00DC3272" w:rsidRDefault="00DC3272" w:rsidP="00DC3272">
      <w:pPr>
        <w:pStyle w:val="ListParagraph"/>
        <w:numPr>
          <w:ilvl w:val="0"/>
          <w:numId w:val="4"/>
        </w:numPr>
        <w:rPr>
          <w:lang w:val="fr-CA"/>
        </w:rPr>
      </w:pPr>
      <w:r w:rsidRPr="00BF4C46">
        <w:rPr>
          <w:lang w:val="fr-CA"/>
        </w:rPr>
        <w:t xml:space="preserve">Note: participation </w:t>
      </w:r>
      <w:r w:rsidRPr="00BF4C46">
        <w:t>constraint can’t be enforced.</w:t>
      </w:r>
      <w:r>
        <w:rPr>
          <w:lang w:val="fr-CA"/>
        </w:rPr>
        <w:t xml:space="preserve"> </w:t>
      </w:r>
    </w:p>
    <w:p w14:paraId="7A255235" w14:textId="7C177C32" w:rsidR="00D16179" w:rsidRDefault="00D16179" w:rsidP="00D1727C">
      <w:r>
        <w:t>Couple(</w:t>
      </w:r>
      <w:r w:rsidRPr="00725EC4">
        <w:rPr>
          <w:u w:val="single"/>
        </w:rPr>
        <w:t>couple id</w:t>
      </w:r>
      <w:r>
        <w:t>)</w:t>
      </w:r>
    </w:p>
    <w:p w14:paraId="2C047F47" w14:textId="57199EA4" w:rsidR="00DC3272" w:rsidRDefault="00DC3272" w:rsidP="00D1727C">
      <w:proofErr w:type="spellStart"/>
      <w:r>
        <w:t>OnlineInfoSessionAttendance</w:t>
      </w:r>
      <w:proofErr w:type="spellEnd"/>
      <w:r>
        <w:t>(couple id, session id)</w:t>
      </w:r>
    </w:p>
    <w:p w14:paraId="0CE7E7F3" w14:textId="6A558898" w:rsidR="00DC3272" w:rsidRDefault="00DC3272" w:rsidP="00DC3272">
      <w:pPr>
        <w:pStyle w:val="ListParagraph"/>
        <w:numPr>
          <w:ilvl w:val="0"/>
          <w:numId w:val="4"/>
        </w:numPr>
      </w:pPr>
      <w:r>
        <w:t>Foreign key couple id references Couple</w:t>
      </w:r>
    </w:p>
    <w:p w14:paraId="6E660F93" w14:textId="1FC26B71" w:rsidR="00DC3272" w:rsidRDefault="00DC3272" w:rsidP="00DC3272">
      <w:pPr>
        <w:pStyle w:val="ListParagraph"/>
        <w:numPr>
          <w:ilvl w:val="0"/>
          <w:numId w:val="4"/>
        </w:numPr>
      </w:pPr>
      <w:r>
        <w:t xml:space="preserve">Foreign key session id references Online Info Session. </w:t>
      </w:r>
    </w:p>
    <w:p w14:paraId="2B760404" w14:textId="77BF7764" w:rsidR="00E74511" w:rsidRDefault="00E74511" w:rsidP="00D1727C">
      <w:r>
        <w:lastRenderedPageBreak/>
        <w:t>Pregnancy(</w:t>
      </w:r>
      <w:r w:rsidRPr="00E74511">
        <w:rPr>
          <w:u w:val="single"/>
        </w:rPr>
        <w:t>pregnancy id</w:t>
      </w:r>
      <w:r>
        <w:t>,</w:t>
      </w:r>
      <w:r w:rsidR="00366864">
        <w:t xml:space="preserve"> couple id,</w:t>
      </w:r>
      <w:r>
        <w:t xml:space="preserve"> last menstrual period due date, ultrasound due date, location of birth, expected due date)</w:t>
      </w:r>
    </w:p>
    <w:p w14:paraId="0754343D" w14:textId="71ED1D54" w:rsidR="00366864" w:rsidRDefault="00366864" w:rsidP="00366864">
      <w:pPr>
        <w:pStyle w:val="ListParagraph"/>
        <w:numPr>
          <w:ilvl w:val="0"/>
          <w:numId w:val="4"/>
        </w:numPr>
      </w:pPr>
      <w:r>
        <w:t xml:space="preserve">Foreign key couple id references Couple. Not Null. </w:t>
      </w:r>
    </w:p>
    <w:p w14:paraId="3B3D03A7" w14:textId="401AC054" w:rsidR="003907DD" w:rsidRDefault="003907DD" w:rsidP="00D1727C">
      <w:r>
        <w:t>Online Info Session(</w:t>
      </w:r>
      <w:r w:rsidRPr="003907DD">
        <w:rPr>
          <w:u w:val="single"/>
        </w:rPr>
        <w:t>session id</w:t>
      </w:r>
      <w:r>
        <w:t>, language, date, time)</w:t>
      </w:r>
    </w:p>
    <w:p w14:paraId="5D513479" w14:textId="0D4BADCE" w:rsidR="003907DD" w:rsidRDefault="003907DD" w:rsidP="00D1727C">
      <w:r>
        <w:t>Appointment(</w:t>
      </w:r>
      <w:r w:rsidRPr="003907DD">
        <w:rPr>
          <w:u w:val="single"/>
        </w:rPr>
        <w:t>appointment id</w:t>
      </w:r>
      <w:r>
        <w:t xml:space="preserve">, </w:t>
      </w:r>
      <w:r w:rsidR="00366864">
        <w:t xml:space="preserve">pregnancy id, </w:t>
      </w:r>
      <w:r>
        <w:t>date, time)</w:t>
      </w:r>
    </w:p>
    <w:p w14:paraId="1AF94E60" w14:textId="5C94600F" w:rsidR="00366864" w:rsidRDefault="00366864" w:rsidP="00366864">
      <w:pPr>
        <w:pStyle w:val="ListParagraph"/>
        <w:numPr>
          <w:ilvl w:val="0"/>
          <w:numId w:val="4"/>
        </w:numPr>
      </w:pPr>
      <w:r>
        <w:t xml:space="preserve">Foreign key pregnancy id references Pregnancy. Not Null. </w:t>
      </w:r>
    </w:p>
    <w:p w14:paraId="3031E1B7" w14:textId="52D62D65" w:rsidR="00E74511" w:rsidRDefault="00E74511" w:rsidP="00D1727C">
      <w:r>
        <w:t>Observation notes(</w:t>
      </w:r>
      <w:r w:rsidRPr="00AC2DFE">
        <w:rPr>
          <w:u w:val="single"/>
        </w:rPr>
        <w:t>note id</w:t>
      </w:r>
      <w:r>
        <w:t xml:space="preserve">, </w:t>
      </w:r>
      <w:r w:rsidR="00366864">
        <w:t xml:space="preserve">appointment id, </w:t>
      </w:r>
      <w:r>
        <w:t>date, time)</w:t>
      </w:r>
    </w:p>
    <w:p w14:paraId="7D985C7F" w14:textId="299FEF3B" w:rsidR="00366864" w:rsidRDefault="00366864" w:rsidP="00366864">
      <w:pPr>
        <w:pStyle w:val="ListParagraph"/>
        <w:numPr>
          <w:ilvl w:val="0"/>
          <w:numId w:val="4"/>
        </w:numPr>
      </w:pPr>
      <w:r>
        <w:t xml:space="preserve">Foreign key appointment id references Appointment. Not Null. </w:t>
      </w:r>
    </w:p>
    <w:p w14:paraId="5558E84F" w14:textId="56DA80A0" w:rsidR="00E74511" w:rsidRDefault="00E74511" w:rsidP="00D1727C">
      <w:r>
        <w:t>Medical test(</w:t>
      </w:r>
      <w:r w:rsidRPr="004B2D93">
        <w:rPr>
          <w:u w:val="single"/>
        </w:rPr>
        <w:t>test id</w:t>
      </w:r>
      <w:r>
        <w:t xml:space="preserve">, </w:t>
      </w:r>
      <w:r w:rsidR="00366864">
        <w:t xml:space="preserve">appointment id, </w:t>
      </w:r>
      <w:r>
        <w:t>test individual, prescribed date, sampled date, location, lab date, test result, test type)</w:t>
      </w:r>
    </w:p>
    <w:p w14:paraId="1785523E" w14:textId="30045BCA" w:rsidR="00366864" w:rsidRDefault="00366864" w:rsidP="00366864">
      <w:pPr>
        <w:pStyle w:val="ListParagraph"/>
        <w:numPr>
          <w:ilvl w:val="0"/>
          <w:numId w:val="4"/>
        </w:numPr>
      </w:pPr>
      <w:r>
        <w:t xml:space="preserve">Foreign key appointment id references Appointment. Not Null. </w:t>
      </w:r>
    </w:p>
    <w:p w14:paraId="24490C7B" w14:textId="0DB6A0FF" w:rsidR="00E74511" w:rsidRDefault="00E74511" w:rsidP="00D1727C">
      <w:r>
        <w:t>Technician(</w:t>
      </w:r>
      <w:proofErr w:type="spellStart"/>
      <w:r w:rsidRPr="004B2D93">
        <w:rPr>
          <w:u w:val="single"/>
        </w:rPr>
        <w:t>techid</w:t>
      </w:r>
      <w:proofErr w:type="spellEnd"/>
      <w:r>
        <w:t>, name, phone number)</w:t>
      </w:r>
    </w:p>
    <w:p w14:paraId="324B1008" w14:textId="7A9DA03F" w:rsidR="00714E7B" w:rsidRDefault="00714E7B" w:rsidP="00D1727C">
      <w:proofErr w:type="spellStart"/>
      <w:r>
        <w:t>TechnicianInCharge</w:t>
      </w:r>
      <w:proofErr w:type="spellEnd"/>
      <w:r>
        <w:t>(</w:t>
      </w:r>
      <w:proofErr w:type="spellStart"/>
      <w:r>
        <w:t>techid</w:t>
      </w:r>
      <w:proofErr w:type="spellEnd"/>
      <w:r>
        <w:t>, test id)</w:t>
      </w:r>
    </w:p>
    <w:p w14:paraId="0C19906B" w14:textId="0A1E2C9D" w:rsidR="00714E7B" w:rsidRDefault="00714E7B" w:rsidP="00714E7B">
      <w:pPr>
        <w:pStyle w:val="ListParagraph"/>
        <w:numPr>
          <w:ilvl w:val="0"/>
          <w:numId w:val="4"/>
        </w:numPr>
      </w:pPr>
      <w:r>
        <w:t xml:space="preserve">Foreign key </w:t>
      </w:r>
      <w:proofErr w:type="spellStart"/>
      <w:r>
        <w:t>techid</w:t>
      </w:r>
      <w:proofErr w:type="spellEnd"/>
      <w:r>
        <w:t xml:space="preserve"> references Technician</w:t>
      </w:r>
    </w:p>
    <w:p w14:paraId="42A23769" w14:textId="6D220140" w:rsidR="00714E7B" w:rsidRDefault="00714E7B" w:rsidP="00714E7B">
      <w:pPr>
        <w:pStyle w:val="ListParagraph"/>
        <w:numPr>
          <w:ilvl w:val="0"/>
          <w:numId w:val="4"/>
        </w:numPr>
      </w:pPr>
      <w:r>
        <w:t>Foreign key test id references Medical Test</w:t>
      </w:r>
    </w:p>
    <w:p w14:paraId="4C96E82A" w14:textId="1DD2F819" w:rsidR="00714E7B" w:rsidRDefault="00714E7B" w:rsidP="00714E7B">
      <w:pPr>
        <w:pStyle w:val="ListParagraph"/>
        <w:numPr>
          <w:ilvl w:val="0"/>
          <w:numId w:val="4"/>
        </w:numPr>
      </w:pPr>
      <w:r>
        <w:t xml:space="preserve">Note: </w:t>
      </w:r>
      <w:r w:rsidRPr="00BF4C46">
        <w:rPr>
          <w:lang w:val="fr-CA"/>
        </w:rPr>
        <w:t xml:space="preserve">participation </w:t>
      </w:r>
      <w:r w:rsidRPr="00BF4C46">
        <w:t>constraint can’t be enforced.</w:t>
      </w:r>
    </w:p>
    <w:p w14:paraId="77D4E7C2" w14:textId="35111791" w:rsidR="00E74511" w:rsidRDefault="00E74511" w:rsidP="00D1727C">
      <w:r>
        <w:t>Baby(</w:t>
      </w:r>
      <w:r w:rsidRPr="004B2D93">
        <w:rPr>
          <w:u w:val="single"/>
        </w:rPr>
        <w:t>baby id</w:t>
      </w:r>
      <w:r>
        <w:t xml:space="preserve">, </w:t>
      </w:r>
      <w:r w:rsidR="00CE2FD8">
        <w:t xml:space="preserve">pregnancy id </w:t>
      </w:r>
      <w:r>
        <w:t>gender, blood type, date of birth, name)</w:t>
      </w:r>
    </w:p>
    <w:p w14:paraId="6BC1F2F6" w14:textId="6A9074FC" w:rsidR="00CE2FD8" w:rsidRDefault="00CE2FD8" w:rsidP="00CE2FD8">
      <w:pPr>
        <w:pStyle w:val="ListParagraph"/>
        <w:numPr>
          <w:ilvl w:val="0"/>
          <w:numId w:val="4"/>
        </w:numPr>
      </w:pPr>
      <w:r>
        <w:t xml:space="preserve">Foreign key pregnancy id references Pregnancy. Not Null. </w:t>
      </w:r>
    </w:p>
    <w:p w14:paraId="424F38C8" w14:textId="77777777" w:rsidR="00E74511" w:rsidRDefault="00E74511" w:rsidP="00D1727C"/>
    <w:p w14:paraId="12D6675E" w14:textId="77777777" w:rsidR="00F31A98" w:rsidRPr="00D1727C" w:rsidRDefault="00F31A98" w:rsidP="00D1727C"/>
    <w:sectPr w:rsidR="00F31A98" w:rsidRPr="00D17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DFE"/>
    <w:multiLevelType w:val="hybridMultilevel"/>
    <w:tmpl w:val="E482D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F339F"/>
    <w:multiLevelType w:val="hybridMultilevel"/>
    <w:tmpl w:val="EDE86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9F3"/>
    <w:multiLevelType w:val="hybridMultilevel"/>
    <w:tmpl w:val="EDE86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4723"/>
    <w:multiLevelType w:val="hybridMultilevel"/>
    <w:tmpl w:val="8B4C594C"/>
    <w:lvl w:ilvl="0" w:tplc="1ACEAA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AB"/>
    <w:rsid w:val="00080E50"/>
    <w:rsid w:val="000A368C"/>
    <w:rsid w:val="000A5FC6"/>
    <w:rsid w:val="00156EF9"/>
    <w:rsid w:val="0026601A"/>
    <w:rsid w:val="002E7031"/>
    <w:rsid w:val="00301ECD"/>
    <w:rsid w:val="00324E19"/>
    <w:rsid w:val="00366864"/>
    <w:rsid w:val="0038406F"/>
    <w:rsid w:val="003907DD"/>
    <w:rsid w:val="003D6D60"/>
    <w:rsid w:val="003E4E98"/>
    <w:rsid w:val="00474561"/>
    <w:rsid w:val="004B2D93"/>
    <w:rsid w:val="004C5E90"/>
    <w:rsid w:val="00530C70"/>
    <w:rsid w:val="00562396"/>
    <w:rsid w:val="005D4F38"/>
    <w:rsid w:val="00612757"/>
    <w:rsid w:val="0068149C"/>
    <w:rsid w:val="006B3556"/>
    <w:rsid w:val="00714E7B"/>
    <w:rsid w:val="00725EC4"/>
    <w:rsid w:val="00737AD0"/>
    <w:rsid w:val="00757E6E"/>
    <w:rsid w:val="007C42FF"/>
    <w:rsid w:val="007C5EF8"/>
    <w:rsid w:val="00821D37"/>
    <w:rsid w:val="008B3616"/>
    <w:rsid w:val="00965A33"/>
    <w:rsid w:val="009B10AA"/>
    <w:rsid w:val="009F2A72"/>
    <w:rsid w:val="00AC2DFE"/>
    <w:rsid w:val="00B86727"/>
    <w:rsid w:val="00BB0A06"/>
    <w:rsid w:val="00BF4C46"/>
    <w:rsid w:val="00C04DBD"/>
    <w:rsid w:val="00C21C46"/>
    <w:rsid w:val="00C60138"/>
    <w:rsid w:val="00C91FA7"/>
    <w:rsid w:val="00CB48BE"/>
    <w:rsid w:val="00CC5947"/>
    <w:rsid w:val="00CE0ABF"/>
    <w:rsid w:val="00CE2FD8"/>
    <w:rsid w:val="00D006FC"/>
    <w:rsid w:val="00D16179"/>
    <w:rsid w:val="00D1727C"/>
    <w:rsid w:val="00D305F3"/>
    <w:rsid w:val="00D8768C"/>
    <w:rsid w:val="00DB1823"/>
    <w:rsid w:val="00DC3272"/>
    <w:rsid w:val="00DC5FBC"/>
    <w:rsid w:val="00DE17AB"/>
    <w:rsid w:val="00E165AA"/>
    <w:rsid w:val="00E25B86"/>
    <w:rsid w:val="00E468F6"/>
    <w:rsid w:val="00E74511"/>
    <w:rsid w:val="00E87A83"/>
    <w:rsid w:val="00EA3C76"/>
    <w:rsid w:val="00EB7F65"/>
    <w:rsid w:val="00F31A98"/>
    <w:rsid w:val="00F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FBB6"/>
  <w15:chartTrackingRefBased/>
  <w15:docId w15:val="{37177CAB-57C9-4FA1-AEE1-CC8DED1F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56</cp:revision>
  <dcterms:created xsi:type="dcterms:W3CDTF">2022-01-26T17:37:00Z</dcterms:created>
  <dcterms:modified xsi:type="dcterms:W3CDTF">2022-01-28T20:31:00Z</dcterms:modified>
</cp:coreProperties>
</file>