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B57" w14:textId="51C17FB2" w:rsidR="006E60D7" w:rsidRDefault="008325A9">
      <w:r>
        <w:t>A1 Question 3:</w:t>
      </w:r>
    </w:p>
    <w:p w14:paraId="074CB040" w14:textId="5F88B049" w:rsidR="009C1E67" w:rsidRDefault="009C1E67">
      <w:r>
        <w:t># show plot</w:t>
      </w:r>
    </w:p>
    <w:p w14:paraId="2EFC3085" w14:textId="3091CDE3" w:rsidR="008325A9" w:rsidRDefault="008325A9" w:rsidP="008325A9">
      <w:pPr>
        <w:pStyle w:val="ListParagraph"/>
        <w:numPr>
          <w:ilvl w:val="0"/>
          <w:numId w:val="1"/>
        </w:numPr>
      </w:pPr>
      <w:r>
        <w:t>The brute force function for solving tsp is located at line 30 of a1q3.py</w:t>
      </w:r>
      <w:r w:rsidR="00936BE0">
        <w:t xml:space="preserve"> (tsp_solver_brute_force)</w:t>
      </w:r>
      <w:r w:rsidR="00FB43C1">
        <w:t>. Here are the stats for the brute force solution</w:t>
      </w:r>
      <w:r w:rsidR="00C737E6">
        <w:t xml:space="preserve"> (documented </w:t>
      </w:r>
      <w:r w:rsidR="00CD22E3">
        <w:t>at the end of</w:t>
      </w:r>
      <w:r w:rsidR="00C737E6">
        <w:t xml:space="preserve"> q3_logs.pdf)</w:t>
      </w:r>
      <w:r w:rsidR="00FB43C1">
        <w:t>:</w:t>
      </w:r>
    </w:p>
    <w:p w14:paraId="34DAD322" w14:textId="401E6864" w:rsidR="00FB43C1" w:rsidRDefault="00E513DE" w:rsidP="00FB43C1">
      <w:pPr>
        <w:pStyle w:val="ListParagraph"/>
      </w:pPr>
      <w:r>
        <w:t>{</w:t>
      </w:r>
      <w:r w:rsidR="00FB43C1">
        <w:t>'mean': 2.4432349085582965, 'min': 1.397121188859637, 'max': 3.602886452745925, 'std': 0.3513613360988595}</w:t>
      </w:r>
      <w:r w:rsidR="00936BE0">
        <w:t xml:space="preserve">. </w:t>
      </w:r>
    </w:p>
    <w:p w14:paraId="6997A642" w14:textId="1BE06CD3" w:rsidR="00936BE0" w:rsidRDefault="00936BE0" w:rsidP="00936BE0">
      <w:pPr>
        <w:pStyle w:val="ListParagraph"/>
        <w:numPr>
          <w:ilvl w:val="0"/>
          <w:numId w:val="1"/>
        </w:numPr>
      </w:pPr>
      <w:r>
        <w:t xml:space="preserve">The random tour generation function is located at line </w:t>
      </w:r>
      <w:r w:rsidR="00D31A23">
        <w:t xml:space="preserve">70 of a1q3.py (tsp_random_solver). </w:t>
      </w:r>
    </w:p>
    <w:p w14:paraId="0BBB9F5D" w14:textId="5A8242A9" w:rsidR="00D31A23" w:rsidRDefault="00D31A23" w:rsidP="00D31A23">
      <w:pPr>
        <w:pStyle w:val="ListParagraph"/>
      </w:pPr>
      <w:r>
        <w:t>Here are the stats for the random solver solution (documented at the end of q3_logs.pdf):</w:t>
      </w:r>
    </w:p>
    <w:p w14:paraId="52443445" w14:textId="7452E50B" w:rsidR="00D31A23" w:rsidRDefault="00D31A23" w:rsidP="00D31A23">
      <w:pPr>
        <w:pStyle w:val="ListParagraph"/>
      </w:pPr>
      <w:r>
        <w:t>{'mean': 3.602650495783112, 'min': 1.9934395671404106, 'max': 5.661186871758963, 'std': 0.7538414944553328}</w:t>
      </w:r>
      <w:r w:rsidR="00E704B3">
        <w:t xml:space="preserve">. </w:t>
      </w:r>
    </w:p>
    <w:p w14:paraId="2A92D07E" w14:textId="6FC22542" w:rsidR="00E704B3" w:rsidRDefault="00364EE2" w:rsidP="00E704B3">
      <w:pPr>
        <w:pStyle w:val="ListParagraph"/>
        <w:numPr>
          <w:ilvl w:val="0"/>
          <w:numId w:val="1"/>
        </w:numPr>
      </w:pPr>
      <w:r>
        <w:t>The hill climbing solution is located at line 107 of a1q3.py(tsp_hill_climbing).</w:t>
      </w:r>
    </w:p>
    <w:p w14:paraId="061C3783" w14:textId="4338CBBE" w:rsidR="00364EE2" w:rsidRDefault="00364EE2" w:rsidP="00364EE2">
      <w:pPr>
        <w:pStyle w:val="ListParagraph"/>
      </w:pPr>
      <w:r>
        <w:t>Here are the stats for the hill climbing solution (documented at the end of q3_logs.pdf):</w:t>
      </w:r>
    </w:p>
    <w:p w14:paraId="3D57108D" w14:textId="40A684DD" w:rsidR="009053C5" w:rsidRDefault="00364EE2" w:rsidP="009053C5">
      <w:pPr>
        <w:pStyle w:val="ListParagraph"/>
      </w:pPr>
      <w:r>
        <w:t>{'mean': 2.445095693715398, 'min': 1.397121188859637, 'max': 3.6028864527459254, 'std': 0.35127546933988923}</w:t>
      </w:r>
    </w:p>
    <w:p w14:paraId="2F562CF3" w14:textId="04E22644" w:rsidR="009053C5" w:rsidRDefault="009053C5" w:rsidP="009053C5">
      <w:pPr>
        <w:pStyle w:val="ListParagraph"/>
        <w:numPr>
          <w:ilvl w:val="0"/>
          <w:numId w:val="1"/>
        </w:numPr>
      </w:pPr>
      <w:r>
        <w:t>Random solver and hill climbing solution stats:</w:t>
      </w:r>
    </w:p>
    <w:p w14:paraId="0F74A9D2" w14:textId="0E4CD86A" w:rsidR="009053C5" w:rsidRDefault="009053C5" w:rsidP="009053C5">
      <w:pPr>
        <w:pStyle w:val="ListParagraph"/>
      </w:pPr>
      <w:r w:rsidRPr="009053C5">
        <w:rPr>
          <w:noProof/>
        </w:rPr>
        <w:drawing>
          <wp:inline distT="0" distB="0" distL="0" distR="0" wp14:anchorId="35171CF8" wp14:editId="49EF5F3B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D1B3" w14:textId="77777777" w:rsidR="009053C5" w:rsidRDefault="009053C5" w:rsidP="00364EE2">
      <w:pPr>
        <w:pStyle w:val="ListParagraph"/>
      </w:pPr>
    </w:p>
    <w:sectPr w:rsidR="00905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53FF"/>
    <w:multiLevelType w:val="hybridMultilevel"/>
    <w:tmpl w:val="424E38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A9"/>
    <w:rsid w:val="00364EE2"/>
    <w:rsid w:val="008325A9"/>
    <w:rsid w:val="009053C5"/>
    <w:rsid w:val="00936BE0"/>
    <w:rsid w:val="009C1E67"/>
    <w:rsid w:val="00C21C46"/>
    <w:rsid w:val="00C737E6"/>
    <w:rsid w:val="00CD22E3"/>
    <w:rsid w:val="00D31A23"/>
    <w:rsid w:val="00E165AA"/>
    <w:rsid w:val="00E513DE"/>
    <w:rsid w:val="00E704B3"/>
    <w:rsid w:val="00F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D26A"/>
  <w15:chartTrackingRefBased/>
  <w15:docId w15:val="{771FE870-5EBB-4338-BD4D-043F7B97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Wang</dc:creator>
  <cp:keywords/>
  <dc:description/>
  <cp:lastModifiedBy>Sen Wang</cp:lastModifiedBy>
  <cp:revision>10</cp:revision>
  <dcterms:created xsi:type="dcterms:W3CDTF">2022-01-30T20:00:00Z</dcterms:created>
  <dcterms:modified xsi:type="dcterms:W3CDTF">2022-01-30T23:23:00Z</dcterms:modified>
</cp:coreProperties>
</file>