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361D" w14:textId="77777777" w:rsidR="00702756" w:rsidRDefault="00000000">
      <w:pPr>
        <w:spacing w:line="276" w:lineRule="auto"/>
        <w:jc w:val="center"/>
        <w:rPr>
          <w:rFonts w:ascii="sukumvit" w:eastAsia="Times New Roman" w:hAnsi="sukumvit" w:cs="Times New Roman"/>
          <w:color w:val="00793F"/>
          <w:kern w:val="36"/>
          <w:sz w:val="32"/>
          <w:szCs w:val="32"/>
          <w:lang w:val="zh-CN" w:bidi="th-TH"/>
        </w:rPr>
      </w:pPr>
      <w:r>
        <w:rPr>
          <w:rFonts w:ascii="sukumvit" w:eastAsia="Times New Roman" w:hAnsi="sukumvit" w:cs="Times New Roman"/>
          <w:color w:val="00793F"/>
          <w:kern w:val="36"/>
          <w:sz w:val="32"/>
          <w:szCs w:val="32"/>
          <w:lang w:val="zh-CN" w:bidi="th-TH"/>
        </w:rPr>
        <w:t>Faculty of Medicine</w:t>
      </w:r>
    </w:p>
    <w:p w14:paraId="4A89E19B" w14:textId="77777777" w:rsidR="00702756" w:rsidRDefault="00000000">
      <w:pPr>
        <w:spacing w:line="276" w:lineRule="auto"/>
        <w:jc w:val="center"/>
        <w:rPr>
          <w:rFonts w:ascii="sukumvit" w:eastAsia="Times New Roman" w:hAnsi="sukumvit" w:cs="Times New Roman"/>
          <w:color w:val="00793F"/>
          <w:kern w:val="36"/>
          <w:sz w:val="32"/>
          <w:szCs w:val="32"/>
          <w:lang w:val="en-US" w:bidi="th-TH"/>
        </w:rPr>
      </w:pPr>
      <w:r>
        <w:rPr>
          <w:rFonts w:ascii="sukumvit" w:eastAsia="Times New Roman" w:hAnsi="sukumvit" w:cs="Times New Roman"/>
          <w:color w:val="00793F"/>
          <w:kern w:val="36"/>
          <w:sz w:val="32"/>
          <w:szCs w:val="32"/>
          <w:lang w:val="en-US" w:bidi="th-TH"/>
        </w:rPr>
        <w:t>Chiang Mai University</w:t>
      </w:r>
    </w:p>
    <w:p w14:paraId="26A0E6E1" w14:textId="77777777" w:rsidR="00702756" w:rsidRDefault="00000000">
      <w:pPr>
        <w:spacing w:line="276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Head Neck and Breast Unit         Department of Surgery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2A93C" wp14:editId="12535BF6">
                <wp:simplePos x="0" y="0"/>
                <wp:positionH relativeFrom="column">
                  <wp:posOffset>13970</wp:posOffset>
                </wp:positionH>
                <wp:positionV relativeFrom="paragraph">
                  <wp:posOffset>287020</wp:posOffset>
                </wp:positionV>
                <wp:extent cx="6430010" cy="0"/>
                <wp:effectExtent l="0" t="0" r="889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5" o:spid="_x0000_s1026" o:spt="20" style="position:absolute;left:0pt;margin-left:1.1pt;margin-top:22.6pt;height:0pt;width:506.3pt;z-index:251659264;mso-width-relative:page;mso-height-relative:page;" filled="f" stroked="t" coordsize="21600,21600" o:gfxdata="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PcBko1wAAAAgB&#10;AAAPAAAAAAAAAAEAIAAAACIAAABkcnMvZG93bnJldi54bWxQSwECFAAUAAAACACHTuJA0IJksOMB&#10;AADXAwAADgAAAAAAAAABACAAAAAmAQAAZHJzL2Uyb0RvYy54bWxQSwUGAAAAAAYABgBZAQAAewUA&#10;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5C60AFA" w14:textId="77777777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b/>
          <w:bCs/>
          <w:sz w:val="28"/>
          <w:szCs w:val="28"/>
          <w:cs/>
          <w:lang w:val="th-TH" w:bidi="th-TH"/>
        </w:rPr>
        <w:t>ชื่อ</w:t>
      </w:r>
      <w:r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{{name}} </w:t>
      </w:r>
      <w:r>
        <w:rPr>
          <w:rFonts w:ascii="TH SarabunPSK" w:hAnsi="TH SarabunPSK" w:cs="TH SarabunPSK"/>
          <w:b/>
          <w:bCs/>
          <w:sz w:val="28"/>
          <w:szCs w:val="28"/>
          <w:cs/>
          <w:lang w:val="th-TH" w:bidi="th-TH"/>
        </w:rPr>
        <w:t>อายุ</w:t>
      </w:r>
      <w:r>
        <w:rPr>
          <w:rFonts w:ascii="TH SarabunPSK" w:hAnsi="TH SarabunPSK" w:cs="TH SarabunPSK"/>
          <w:sz w:val="28"/>
          <w:szCs w:val="28"/>
          <w:cs/>
          <w:lang w:val="en-US"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{{age}} </w:t>
      </w:r>
      <w:r>
        <w:rPr>
          <w:rFonts w:ascii="TH SarabunPSK" w:hAnsi="TH SarabunPSK" w:cs="TH SarabunPSK"/>
          <w:sz w:val="28"/>
          <w:szCs w:val="28"/>
          <w:cs/>
          <w:lang w:val="th-TH" w:bidi="th-TH"/>
        </w:rPr>
        <w:t>ปี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 </w:t>
      </w:r>
      <w:r>
        <w:rPr>
          <w:rFonts w:ascii="TH SarabunPSK" w:hAnsi="TH SarabunPSK" w:cs="TH SarabunPSK"/>
          <w:b/>
          <w:bCs/>
          <w:sz w:val="28"/>
          <w:szCs w:val="28"/>
          <w:cs/>
          <w:lang w:val="th-TH" w:bidi="th-TH"/>
        </w:rPr>
        <w:t>เพศ</w:t>
      </w:r>
      <w:r>
        <w:rPr>
          <w:rFonts w:ascii="TH SarabunPSK" w:hAnsi="TH SarabunPSK" w:cs="TH SarabunPSK"/>
          <w:sz w:val="28"/>
          <w:szCs w:val="28"/>
          <w:cs/>
          <w:lang w:val="en-US"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{{gender}}  </w:t>
      </w:r>
      <w:r>
        <w:rPr>
          <w:rFonts w:ascii="TH SarabunPSK" w:hAnsi="TH SarabunPSK" w:cs="TH SarabunPSK"/>
          <w:b/>
          <w:bCs/>
          <w:sz w:val="28"/>
          <w:szCs w:val="28"/>
          <w:cs/>
          <w:lang w:val="th-TH" w:bidi="th-TH"/>
        </w:rPr>
        <w:t>หอผู้ป่วย</w:t>
      </w:r>
      <w:r>
        <w:rPr>
          <w:rFonts w:ascii="TH SarabunPSK" w:hAnsi="TH SarabunPSK" w:cs="TH SarabunPSK"/>
          <w:sz w:val="28"/>
          <w:szCs w:val="28"/>
          <w:cs/>
          <w:lang w:val="en-US"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{{ward}}  </w:t>
      </w: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 xml:space="preserve">HN </w:t>
      </w:r>
      <w:r>
        <w:rPr>
          <w:rFonts w:ascii="TH SarabunPSK" w:hAnsi="TH SarabunPSK" w:cs="TH SarabunPSK"/>
          <w:sz w:val="28"/>
          <w:szCs w:val="28"/>
          <w:lang w:val="en-US" w:bidi="th-TH"/>
        </w:rPr>
        <w:t>{{hn}}</w:t>
      </w:r>
    </w:p>
    <w:p w14:paraId="199FC601" w14:textId="77777777" w:rsidR="00702756" w:rsidRDefault="00000000">
      <w:pPr>
        <w:spacing w:line="24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FB94D5" wp14:editId="288966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29375" cy="0"/>
                <wp:effectExtent l="0" t="0" r="9525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6" o:spid="_x0000_s1026" o:spt="20" style="position:absolute;left:0pt;margin-left:0pt;margin-top:0pt;height:0pt;width:506.25pt;z-index:251660288;mso-width-relative:page;mso-height-relative:page;" filled="f" stroked="t" coordsize="21600,21600" o:gfxdata="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YA8/3TAAAAAwEA&#10;AA8AAAAAAAAAAQAgAAAAIgAAAGRycy9kb3ducmV2LnhtbFBLAQIUABQAAAAIAIdO4kDAdcuf5gEA&#10;ANcDAAAOAAAAAAAAAAEAIAAAACIBAABkcnMvZTJvRG9jLnhtbFBLBQYAAAAABgAGAFkBAAB6BQAA&#10;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17BDC26" w14:textId="77777777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Surgeon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: {{surgeon}}  </w:t>
      </w: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First assistant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: {{firstassistant}}</w:t>
      </w:r>
    </w:p>
    <w:p w14:paraId="27B951BB" w14:textId="77777777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Second assistant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: {{secondassistant}}   </w:t>
      </w: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Third assistant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: {{thirdassistant}}</w:t>
      </w:r>
    </w:p>
    <w:p w14:paraId="0B81480E" w14:textId="77777777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 xml:space="preserve">Anesthesia 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: {{anesthesia}}  </w:t>
      </w: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Scrub nurse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: {{scrub}}</w:t>
      </w:r>
    </w:p>
    <w:p w14:paraId="79B601BF" w14:textId="77777777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20B78A" wp14:editId="142E0D0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29375" cy="0"/>
                <wp:effectExtent l="0" t="0" r="9525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0pt;margin-top:-0.05pt;height:0pt;width:506.25pt;z-index:251661312;mso-width-relative:page;mso-height-relative:page;" filled="f" stroked="t" coordsize="21600,21600" o:gfxdata="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bppAb1QAAAAUB&#10;AAAPAAAAAAAAAAEAIAAAACIAAABkcnMvZG93bnJldi54bWxQSwECFAAUAAAACACHTuJAmF40wOUB&#10;AADXAwAADgAAAAAAAAABACAAAAAkAQAAZHJzL2Uyb0RvYy54bWxQSwUGAAAAAAYABgBZAQAAewUA&#10;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66DF339" w14:textId="77777777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Date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{{date}}  </w:t>
      </w: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Operation started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{{opstart}}  </w:t>
      </w: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 xml:space="preserve">Operation ended </w:t>
      </w:r>
      <w:r>
        <w:rPr>
          <w:rFonts w:ascii="TH SarabunPSK" w:hAnsi="TH SarabunPSK" w:cs="TH SarabunPSK"/>
          <w:sz w:val="28"/>
          <w:szCs w:val="28"/>
          <w:lang w:val="en-US" w:bidi="th-TH"/>
        </w:rPr>
        <w:t>{{opend}}</w:t>
      </w:r>
    </w:p>
    <w:p w14:paraId="5318AEB1" w14:textId="77777777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B60ACD" wp14:editId="73C924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29375" cy="0"/>
                <wp:effectExtent l="0" t="0" r="9525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margin-left:0pt;margin-top:0pt;height:0pt;width:506.25pt;z-index:251662336;mso-width-relative:page;mso-height-relative:page;" filled="f" stroked="t" coordsize="21600,21600" o:gfxdata="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YA8/3TAAAAAwEA&#10;AA8AAAAAAAAAAQAgAAAAIgAAAGRycy9kb3ducmV2LnhtbFBLAQIUABQAAAAIAIdO4kB7TSSl5gEA&#10;ANcDAAAOAAAAAAAAAAEAIAAAACIBAABkcnMvZTJvRG9jLnhtbFBLBQYAAAAABgAGAFkBAAB6BQAA&#10;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   </w:t>
      </w:r>
    </w:p>
    <w:p w14:paraId="74F2A619" w14:textId="77777777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 xml:space="preserve">Total operative time(min) 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{{totaloptime}}   </w:t>
      </w: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Operating room number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{{room}} </w:t>
      </w:r>
      <w:r>
        <w:rPr>
          <w:rFonts w:ascii="TH SarabunPSK" w:hAnsi="TH SarabunPSK" w:cs="TH SarabunPSK"/>
          <w:b/>
          <w:bCs/>
          <w:sz w:val="28"/>
          <w:szCs w:val="28"/>
          <w:lang w:val="en-US" w:bidi="th-TH"/>
        </w:rPr>
        <w:t>Type</w:t>
      </w:r>
      <w:r>
        <w:rPr>
          <w:rFonts w:ascii="TH SarabunPSK" w:hAnsi="TH SarabunPSK" w:cs="TH SarabunPSK"/>
          <w:sz w:val="28"/>
          <w:szCs w:val="28"/>
          <w:lang w:val="en-US" w:bidi="th-TH"/>
        </w:rPr>
        <w:t xml:space="preserve"> Elective</w:t>
      </w:r>
    </w:p>
    <w:p w14:paraId="1BDAF935" w14:textId="389DF30A" w:rsidR="00702756" w:rsidRDefault="00000000">
      <w:pPr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E896FC" wp14:editId="1E81A6B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29375" cy="0"/>
                <wp:effectExtent l="0" t="0" r="9525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A0778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06.2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" strokecolor="windowText" strokeweight="1pt">
                <v:stroke joinstyle="miter"/>
              </v:line>
            </w:pict>
          </mc:Fallback>
        </mc:AlternateContent>
      </w:r>
    </w:p>
    <w:p w14:paraId="3A971DED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Preoperative diagnosis </w:t>
      </w:r>
      <w:r>
        <w:rPr>
          <w:rFonts w:ascii="TH SarabunPSK" w:hAnsi="TH SarabunPSK" w:cs="TH SarabunPSK"/>
          <w:sz w:val="32"/>
          <w:szCs w:val="32"/>
        </w:rPr>
        <w:t>{{side}} {{preopdx}}</w:t>
      </w:r>
      <w:r>
        <w:rPr>
          <w:rFonts w:ascii="TH SarabunPSK" w:hAnsi="TH SarabunPSK" w:cs="TH SarabunPSK"/>
          <w:sz w:val="32"/>
          <w:szCs w:val="32"/>
        </w:rPr>
        <w:tab/>
      </w:r>
    </w:p>
    <w:p w14:paraId="5263E55D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Operation </w:t>
      </w:r>
      <w:r>
        <w:rPr>
          <w:rFonts w:ascii="TH SarabunPSK" w:hAnsi="TH SarabunPSK" w:cs="TH SarabunPSK"/>
          <w:sz w:val="32"/>
          <w:szCs w:val="32"/>
        </w:rPr>
        <w:t>{{operation}}</w:t>
      </w:r>
    </w:p>
    <w:p w14:paraId="5D62F993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Postoperative diagnosis </w:t>
      </w:r>
      <w:r>
        <w:rPr>
          <w:rFonts w:ascii="TH SarabunPSK" w:hAnsi="TH SarabunPSK" w:cs="TH SarabunPSK"/>
          <w:sz w:val="32"/>
          <w:szCs w:val="32"/>
        </w:rPr>
        <w:t>{{postopdx}}</w:t>
      </w:r>
    </w:p>
    <w:p w14:paraId="390D5F9C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Position </w:t>
      </w:r>
      <w:r>
        <w:rPr>
          <w:rFonts w:ascii="TH SarabunPSK" w:hAnsi="TH SarabunPSK" w:cs="TH SarabunPSK"/>
          <w:sz w:val="32"/>
          <w:szCs w:val="32"/>
        </w:rPr>
        <w:t xml:space="preserve">{{position}}     </w:t>
      </w:r>
    </w:p>
    <w:p w14:paraId="5119AA07" w14:textId="6EE4A8E4" w:rsidR="00702756" w:rsidRDefault="00000000">
      <w:pPr>
        <w:rPr>
          <w:rFonts w:ascii="TH SarabunPSK" w:hAnsi="TH SarabunPSK" w:cs="TH SarabunPSK"/>
          <w:sz w:val="32"/>
          <w:szCs w:val="32"/>
          <w:lang w:val="en-US"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Incision</w:t>
      </w:r>
      <w:r>
        <w:rPr>
          <w:rFonts w:ascii="TH SarabunPSK" w:hAnsi="TH SarabunPSK" w:cs="TH SarabunPSK"/>
          <w:sz w:val="32"/>
          <w:szCs w:val="32"/>
          <w:lang w:val="en-US" w:bidi="th-TH"/>
        </w:rPr>
        <w:t xml:space="preserve"> {{incision}}</w:t>
      </w:r>
    </w:p>
    <w:p w14:paraId="609CBDE2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Operative finding </w:t>
      </w:r>
      <w:r>
        <w:rPr>
          <w:rFonts w:ascii="TH SarabunPSK" w:hAnsi="TH SarabunPSK" w:cs="TH SarabunPSK"/>
          <w:sz w:val="32"/>
          <w:szCs w:val="32"/>
        </w:rPr>
        <w:t xml:space="preserve">{{opfinding}}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782D8427" w14:textId="77777777" w:rsidR="00702756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Operative procedure </w:t>
      </w:r>
    </w:p>
    <w:p w14:paraId="0533D272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{{opprocedure}}</w:t>
      </w:r>
      <w:r>
        <w:rPr>
          <w:rFonts w:ascii="TH SarabunPSK" w:hAnsi="TH SarabunPSK" w:cs="TH SarabunPSK"/>
          <w:sz w:val="32"/>
          <w:szCs w:val="32"/>
        </w:rPr>
        <w:tab/>
      </w:r>
    </w:p>
    <w:p w14:paraId="301CFFB6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Specimen Characteristics </w:t>
      </w:r>
      <w:r>
        <w:rPr>
          <w:rFonts w:ascii="TH SarabunPSK" w:hAnsi="TH SarabunPSK" w:cs="TH SarabunPSK"/>
          <w:sz w:val="32"/>
          <w:szCs w:val="32"/>
        </w:rPr>
        <w:t xml:space="preserve"> {{specimen}}</w:t>
      </w:r>
      <w:r>
        <w:rPr>
          <w:rFonts w:ascii="TH SarabunPSK" w:hAnsi="TH SarabunPSK" w:cs="TH SarabunPSK"/>
          <w:sz w:val="32"/>
          <w:szCs w:val="32"/>
        </w:rPr>
        <w:tab/>
      </w:r>
    </w:p>
    <w:p w14:paraId="638AA79B" w14:textId="77777777" w:rsidR="00702756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>Add Specimen/specimen radiogram image</w:t>
      </w:r>
    </w:p>
    <w:p w14:paraId="594CD1E1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Estimated blood loss </w:t>
      </w:r>
      <w:r>
        <w:rPr>
          <w:rFonts w:ascii="TH SarabunPSK" w:hAnsi="TH SarabunPSK" w:cs="TH SarabunPSK"/>
          <w:sz w:val="32"/>
          <w:szCs w:val="32"/>
        </w:rPr>
        <w:t>{{ebl}} ml</w:t>
      </w:r>
    </w:p>
    <w:p w14:paraId="731C8624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Intraoperative fluids administered</w:t>
      </w:r>
      <w:r>
        <w:rPr>
          <w:rFonts w:ascii="TH SarabunPSK" w:hAnsi="TH SarabunPSK" w:cs="TH SarabunPSK"/>
          <w:sz w:val="32"/>
          <w:szCs w:val="32"/>
        </w:rPr>
        <w:t xml:space="preserve"> {{fluid}} ml</w:t>
      </w:r>
    </w:p>
    <w:p w14:paraId="28531861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Intraoperative blood products administered </w:t>
      </w:r>
      <w:r>
        <w:rPr>
          <w:rFonts w:ascii="TH SarabunPSK" w:hAnsi="TH SarabunPSK" w:cs="TH SarabunPSK"/>
          <w:sz w:val="32"/>
          <w:szCs w:val="32"/>
        </w:rPr>
        <w:t>{{bloodtx}} ml</w:t>
      </w:r>
    </w:p>
    <w:p w14:paraId="16DAFA1D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Drains and tube placed</w:t>
      </w:r>
      <w:r>
        <w:rPr>
          <w:rFonts w:ascii="TH SarabunPSK" w:hAnsi="TH SarabunPSK" w:cs="TH SarabunPSK"/>
          <w:sz w:val="32"/>
          <w:szCs w:val="32"/>
        </w:rPr>
        <w:t xml:space="preserve"> {{drain}}</w:t>
      </w:r>
    </w:p>
    <w:p w14:paraId="69B9D8D7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Intraoperative complications </w:t>
      </w:r>
      <w:r>
        <w:rPr>
          <w:rFonts w:ascii="TH SarabunPSK" w:hAnsi="TH SarabunPSK" w:cs="TH SarabunPSK"/>
          <w:sz w:val="32"/>
          <w:szCs w:val="32"/>
        </w:rPr>
        <w:t>{{complication}}</w:t>
      </w:r>
    </w:p>
    <w:p w14:paraId="19C093B0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Patient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s condition and disposition </w:t>
      </w:r>
      <w:r>
        <w:rPr>
          <w:rFonts w:ascii="TH SarabunPSK" w:hAnsi="TH SarabunPSK" w:cs="TH SarabunPSK"/>
          <w:sz w:val="32"/>
          <w:szCs w:val="32"/>
        </w:rPr>
        <w:t>{{patientcondition}}</w:t>
      </w:r>
    </w:p>
    <w:p w14:paraId="0BEE89C7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59284BAB" w14:textId="77777777" w:rsidR="00702756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Signature</w:t>
      </w:r>
      <w:r>
        <w:rPr>
          <w:rFonts w:ascii="TH SarabunPSK" w:hAnsi="TH SarabunPSK" w:cs="TH SarabunPSK"/>
          <w:sz w:val="32"/>
          <w:szCs w:val="32"/>
        </w:rPr>
        <w:t xml:space="preserve"> {{signature}}</w:t>
      </w:r>
    </w:p>
    <w:p w14:paraId="79EBB7AF" w14:textId="77777777" w:rsidR="00702756" w:rsidRDefault="00702756">
      <w:pPr>
        <w:rPr>
          <w:rFonts w:ascii="TH SarabunPSK" w:hAnsi="TH SarabunPSK" w:cs="TH SarabunPSK"/>
          <w:sz w:val="28"/>
          <w:szCs w:val="28"/>
          <w:lang w:val="en-US" w:bidi="th-TH"/>
        </w:rPr>
      </w:pPr>
    </w:p>
    <w:sectPr w:rsidR="0070275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3CA34" w14:textId="77777777" w:rsidR="006C5F33" w:rsidRDefault="006C5F33">
      <w:pPr>
        <w:spacing w:line="240" w:lineRule="auto"/>
      </w:pPr>
      <w:r>
        <w:separator/>
      </w:r>
    </w:p>
  </w:endnote>
  <w:endnote w:type="continuationSeparator" w:id="0">
    <w:p w14:paraId="3C798D4F" w14:textId="77777777" w:rsidR="006C5F33" w:rsidRDefault="006C5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ukumvit">
    <w:altName w:val="Cambria"/>
    <w:panose1 w:val="020B0604020202020204"/>
    <w:charset w:val="00"/>
    <w:family w:val="roman"/>
    <w:pitch w:val="default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AA57" w14:textId="77777777" w:rsidR="006C5F33" w:rsidRDefault="006C5F33">
      <w:pPr>
        <w:spacing w:after="0"/>
      </w:pPr>
      <w:r>
        <w:separator/>
      </w:r>
    </w:p>
  </w:footnote>
  <w:footnote w:type="continuationSeparator" w:id="0">
    <w:p w14:paraId="38196E80" w14:textId="77777777" w:rsidR="006C5F33" w:rsidRDefault="006C5F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EC7F2" w14:textId="77777777" w:rsidR="00702756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B5FDE8" wp14:editId="0BDA72E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210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3128076" w14:textId="77777777" w:rsidR="00702756" w:rsidRDefault="00000000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Operative note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rect id="Rectangle 47" o:spid="_x0000_s1026" o:spt="1" style="position:absolute;left:0pt;margin-left:18.05pt;margin-top:23.75pt;height:22.3pt;width:72pt;mso-position-horizontal-relative:page;mso-position-vertical-relative:page;z-index:251659264;v-text-anchor:middle;mso-width-relative:page;mso-height-relative:page;mso-width-percent:941;" fillcolor="#44546A [3215]" filled="t" stroked="f" coordsize="21600,21600" o:gfxdata="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ICsye1QAAAAQBAAAPAAAAAAAAAAEAIAAAACIAAABkcnMvZG93bnJldi54&#10;bWxQSwECFAAUAAAACACHTuJA7MmaMG8CAADpBAAADgAAAAAAAAABACAAAAAkAQAAZHJzL2Uyb0Rv&#10;Yy54bWxQSwUGAAAAAAYABgBZAQAABQYAAAAA&#10;">
              <v:fill on="t" focussize="0,0"/>
              <v:stroke on="f" weight="1pt" miterlimit="8" joinstyle="miter"/>
              <v:imagedata o:title=""/>
              <o:lock v:ext="edit" aspectratio="f"/>
              <v:textbox inset="2.54mm,0mm,2.54mm,0mm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id w:val="-155760336"/>
          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</w:sdtEndPr>
                    <w:sdtContent>
                      <w:p>
                        <w:pPr>
                          <w:pStyle w:val="9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Operative note</w:t>
                        </w:r>
                      </w:p>
                    </w:sdtContent>
                  </w:sdt>
                </w:txbxContent>
              </v:textbox>
            </v:rect>
          </w:pict>
        </mc:Fallback>
      </mc:AlternateContent>
    </w:r>
    <w:r>
      <w:tab/>
    </w:r>
    <w:r>
      <w:rPr>
        <w:noProof/>
      </w:rPr>
      <w:drawing>
        <wp:inline distT="0" distB="0" distL="0" distR="0" wp14:anchorId="567664DA" wp14:editId="1707D8BD">
          <wp:extent cx="702945" cy="899795"/>
          <wp:effectExtent l="0" t="0" r="0" b="0"/>
          <wp:docPr id="7" name="Picture 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174" cy="9439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205"/>
    <w:rsid w:val="00013D10"/>
    <w:rsid w:val="00014E41"/>
    <w:rsid w:val="0006668C"/>
    <w:rsid w:val="0008500F"/>
    <w:rsid w:val="0009504D"/>
    <w:rsid w:val="000A1592"/>
    <w:rsid w:val="000B418C"/>
    <w:rsid w:val="000F06DD"/>
    <w:rsid w:val="00151B28"/>
    <w:rsid w:val="00154042"/>
    <w:rsid w:val="001C5185"/>
    <w:rsid w:val="001D064A"/>
    <w:rsid w:val="002543CE"/>
    <w:rsid w:val="002A7AC4"/>
    <w:rsid w:val="002D0C29"/>
    <w:rsid w:val="002E37F0"/>
    <w:rsid w:val="00302A66"/>
    <w:rsid w:val="00304CAA"/>
    <w:rsid w:val="003141F0"/>
    <w:rsid w:val="00317404"/>
    <w:rsid w:val="003420F6"/>
    <w:rsid w:val="00370DF2"/>
    <w:rsid w:val="00393BF5"/>
    <w:rsid w:val="003B651A"/>
    <w:rsid w:val="003C2601"/>
    <w:rsid w:val="003D3821"/>
    <w:rsid w:val="003E1B37"/>
    <w:rsid w:val="00400593"/>
    <w:rsid w:val="00410109"/>
    <w:rsid w:val="00455CB9"/>
    <w:rsid w:val="00474C2F"/>
    <w:rsid w:val="00487B69"/>
    <w:rsid w:val="0050313B"/>
    <w:rsid w:val="00576EE4"/>
    <w:rsid w:val="005E1A14"/>
    <w:rsid w:val="005E2357"/>
    <w:rsid w:val="005E2CD0"/>
    <w:rsid w:val="006153FC"/>
    <w:rsid w:val="00633E4E"/>
    <w:rsid w:val="00641C28"/>
    <w:rsid w:val="0065507C"/>
    <w:rsid w:val="00662EBF"/>
    <w:rsid w:val="00664F58"/>
    <w:rsid w:val="006C5F33"/>
    <w:rsid w:val="006F1505"/>
    <w:rsid w:val="006F40F2"/>
    <w:rsid w:val="00702235"/>
    <w:rsid w:val="00702756"/>
    <w:rsid w:val="00714879"/>
    <w:rsid w:val="0076432C"/>
    <w:rsid w:val="007676AC"/>
    <w:rsid w:val="007A58A4"/>
    <w:rsid w:val="007B161B"/>
    <w:rsid w:val="007C4E2B"/>
    <w:rsid w:val="007D5579"/>
    <w:rsid w:val="0080006A"/>
    <w:rsid w:val="00804657"/>
    <w:rsid w:val="00810806"/>
    <w:rsid w:val="00817FA3"/>
    <w:rsid w:val="008346FC"/>
    <w:rsid w:val="0084176F"/>
    <w:rsid w:val="00856DE4"/>
    <w:rsid w:val="0088185B"/>
    <w:rsid w:val="0088465F"/>
    <w:rsid w:val="008C0DFD"/>
    <w:rsid w:val="008C50C3"/>
    <w:rsid w:val="008D7092"/>
    <w:rsid w:val="009471DC"/>
    <w:rsid w:val="00976A78"/>
    <w:rsid w:val="00994863"/>
    <w:rsid w:val="009B10B4"/>
    <w:rsid w:val="00A00361"/>
    <w:rsid w:val="00A0338C"/>
    <w:rsid w:val="00A05043"/>
    <w:rsid w:val="00A22EFE"/>
    <w:rsid w:val="00A26913"/>
    <w:rsid w:val="00A36ACB"/>
    <w:rsid w:val="00A50F8F"/>
    <w:rsid w:val="00A64421"/>
    <w:rsid w:val="00AC28BC"/>
    <w:rsid w:val="00AC38FF"/>
    <w:rsid w:val="00AC4176"/>
    <w:rsid w:val="00AC5AA0"/>
    <w:rsid w:val="00AD0AA7"/>
    <w:rsid w:val="00B01840"/>
    <w:rsid w:val="00B07136"/>
    <w:rsid w:val="00B309DD"/>
    <w:rsid w:val="00B31EFC"/>
    <w:rsid w:val="00B33C6C"/>
    <w:rsid w:val="00B37C61"/>
    <w:rsid w:val="00B7518C"/>
    <w:rsid w:val="00B83C55"/>
    <w:rsid w:val="00B976D0"/>
    <w:rsid w:val="00BA49C5"/>
    <w:rsid w:val="00BE1DBD"/>
    <w:rsid w:val="00C1154C"/>
    <w:rsid w:val="00C23457"/>
    <w:rsid w:val="00C30BFF"/>
    <w:rsid w:val="00C83C74"/>
    <w:rsid w:val="00CB2298"/>
    <w:rsid w:val="00CB5024"/>
    <w:rsid w:val="00CF33A9"/>
    <w:rsid w:val="00D42230"/>
    <w:rsid w:val="00D50DE3"/>
    <w:rsid w:val="00D5233A"/>
    <w:rsid w:val="00D62893"/>
    <w:rsid w:val="00DB1205"/>
    <w:rsid w:val="00DD77D6"/>
    <w:rsid w:val="00DE1D13"/>
    <w:rsid w:val="00DF04E3"/>
    <w:rsid w:val="00E305AC"/>
    <w:rsid w:val="00E84CD2"/>
    <w:rsid w:val="00EA466E"/>
    <w:rsid w:val="00F3736F"/>
    <w:rsid w:val="00F551B7"/>
    <w:rsid w:val="00F63678"/>
    <w:rsid w:val="00F722EE"/>
    <w:rsid w:val="00FB63A8"/>
    <w:rsid w:val="00FC4721"/>
    <w:rsid w:val="00FD05EF"/>
    <w:rsid w:val="00FF0B3F"/>
    <w:rsid w:val="741B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8772B7"/>
  <w15:docId w15:val="{C6F541E2-30D2-1E42-8B19-37D1A7DB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  <w:lang w:val="en-IN" w:bidi="ar-SA"/>
    </w:r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val="en-IN" w:bidi="ar-SA"/>
    </w:rPr>
  </w:style>
  <w:style w:type="paragraph" w:styleId="NoSpacing">
    <w:name w:val="No Spacing"/>
    <w:uiPriority w:val="1"/>
    <w:qFormat/>
    <w:rPr>
      <w:rFonts w:eastAsiaTheme="minorEastAsia"/>
      <w:sz w:val="22"/>
      <w:szCs w:val="22"/>
      <w:lang w:val="en-US" w:eastAsia="zh-CN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Operative note</dc:title>
  <dc:creator>CHAGKRIT DITSATHAM</dc:creator>
  <cp:lastModifiedBy>CHAGKRIT DITSATHAM</cp:lastModifiedBy>
  <cp:revision>10</cp:revision>
  <dcterms:created xsi:type="dcterms:W3CDTF">2023-03-04T11:42:00Z</dcterms:created>
  <dcterms:modified xsi:type="dcterms:W3CDTF">2026-04-24T12:35:00Z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1054-11.2.0.11486</vt:lpwstr>
  </property>
  <property fmtid="{D5CDD505-2E9C-101B-9397-08002B2CF9AE}" pid="3" name="ICV">
    <vt:lpwstr>41E942F38166417BA6F97734D5BB91A6</vt:lpwstr>
  </property>
</Properties>
</file>