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4343" w14:textId="162A7A7D" w:rsidR="005476C1" w:rsidRPr="00901EC5" w:rsidRDefault="00B25C45" w:rsidP="00B25C45">
      <w:pPr>
        <w:pStyle w:val="Documentname"/>
        <w:rPr>
          <w:lang w:val="en-US"/>
        </w:rPr>
      </w:pPr>
      <w:r>
        <w:fldChar w:fldCharType="begin"/>
      </w:r>
      <w:r w:rsidR="00B45D09">
        <w:instrText xml:space="preserve"> DOCVARIABLE Activity_ac1d70b3 </w:instrText>
      </w:r>
      <w:r w:rsidR="00476DDC">
        <w:fldChar w:fldCharType="separate"/>
      </w:r>
      <w:r w:rsidR="00901EC5">
        <w:t>A0 IDEF0</w:t>
      </w:r>
      <w:r>
        <w:fldChar w:fldCharType="end"/>
      </w:r>
    </w:p>
    <w:p w14:paraId="7E054A76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p w14:paraId="0EE19450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1" w:name="Context_diagram_2098ca2e_1"/>
      <w:bookmarkStart w:id="2" w:name="Section_Horizontal_diagr_f00a0313_1"/>
      <w:bookmarkEnd w:id="1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31EDDDB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F0377FB" w14:textId="560B7D8F" w:rsidR="00B25C45" w:rsidRDefault="00901EC5" w:rsidP="00B25C45">
            <w:pPr>
              <w:ind w:left="0"/>
              <w:jc w:val="center"/>
              <w:rPr>
                <w:lang w:val="en-US"/>
              </w:rPr>
            </w:pPr>
            <w:bookmarkStart w:id="3" w:name="Diagram_87dac8f7_1"/>
            <w:bookmarkEnd w:id="3"/>
            <w:r>
              <w:rPr>
                <w:noProof/>
              </w:rPr>
              <w:drawing>
                <wp:inline distT="0" distB="0" distL="0" distR="0" wp14:anchorId="470F65FF" wp14:editId="1900FD8B">
                  <wp:extent cx="7458075" cy="51911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1F633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1BEBBA0" w14:textId="77777777" w:rsidR="00B25C45" w:rsidRPr="00891DC2" w:rsidRDefault="00560037" w:rsidP="00560037">
      <w:pPr>
        <w:pStyle w:val="6"/>
      </w:pPr>
      <w:bookmarkStart w:id="4" w:name="Section_Current_departme_c331ca2a_1"/>
      <w:bookmarkStart w:id="5" w:name="Section_Role_e95320e6_1"/>
      <w:bookmarkEnd w:id="2"/>
      <w:bookmarkEnd w:id="4"/>
      <w:bookmarkEnd w:id="5"/>
      <w:r>
        <w:lastRenderedPageBreak/>
        <w:t>Исполнители</w:t>
      </w:r>
      <w:r w:rsidR="00413E0D">
        <w:t xml:space="preserve"> единицы деятельности</w:t>
      </w:r>
      <w:bookmarkStart w:id="6" w:name="_GoBack_1"/>
      <w:bookmarkEnd w:id="6"/>
    </w:p>
    <w:p w14:paraId="2D30AC56" w14:textId="77777777" w:rsidR="00560037" w:rsidRDefault="00560037" w:rsidP="00560037">
      <w:pPr>
        <w:pStyle w:val="NormalReport"/>
      </w:pPr>
      <w:bookmarkStart w:id="7" w:name="Section_Current_departme_e95faddc_1"/>
      <w:bookmarkStart w:id="8" w:name="Section_Role_4a5d5b7f_1"/>
      <w:bookmarkStart w:id="9" w:name="Section_No_actors_bc0c02cf_1"/>
      <w:bookmarkEnd w:id="7"/>
      <w:bookmarkEnd w:id="8"/>
      <w:r>
        <w:t xml:space="preserve"> </w:t>
      </w:r>
    </w:p>
    <w:p w14:paraId="3F503676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0" w:name="Section_IDEF0_descriptio_d64477e4_1"/>
      <w:bookmarkEnd w:id="9"/>
    </w:p>
    <w:p w14:paraId="034610D5" w14:textId="77777777" w:rsidR="00560037" w:rsidRDefault="00560037" w:rsidP="00560037">
      <w:pPr>
        <w:pStyle w:val="6"/>
      </w:pPr>
      <w:bookmarkStart w:id="11" w:name="S_Inputs_and_outputs_d2b65acc_1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578D6253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2006531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436C9EA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4ED00EE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3498C05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76DF936A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01E111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243DFC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AF392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0EE7CE" w14:textId="77777777" w:rsidR="008F77A5" w:rsidRDefault="008F77A5">
            <w:pPr>
              <w:pStyle w:val="Tabletext"/>
            </w:pPr>
          </w:p>
        </w:tc>
      </w:tr>
      <w:tr w:rsidR="008F77A5" w14:paraId="66138B8F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273194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A60682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5479ED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D6449F" w14:textId="77777777" w:rsidR="008F77A5" w:rsidRDefault="008F77A5">
            <w:pPr>
              <w:pStyle w:val="Tabletext"/>
            </w:pPr>
          </w:p>
        </w:tc>
      </w:tr>
      <w:tr w:rsidR="008F77A5" w14:paraId="6FF99B8C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DDDA46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0B636E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F24F0C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CF6244" w14:textId="77777777" w:rsidR="008F77A5" w:rsidRDefault="008F77A5">
            <w:pPr>
              <w:pStyle w:val="Tabletext"/>
            </w:pPr>
          </w:p>
        </w:tc>
      </w:tr>
      <w:tr w:rsidR="008F77A5" w14:paraId="1472A153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D149B0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04BA48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6B31BA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5F70AF" w14:textId="77777777" w:rsidR="008F77A5" w:rsidRDefault="008F77A5">
            <w:pPr>
              <w:pStyle w:val="Tabletext"/>
            </w:pPr>
          </w:p>
        </w:tc>
      </w:tr>
      <w:tr w:rsidR="008F77A5" w14:paraId="216AAB94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A3A607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508D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D1506A" w14:textId="77777777" w:rsidR="008F77A5" w:rsidRDefault="008F77A5">
            <w:pPr>
              <w:pStyle w:val="Tabletext"/>
            </w:pPr>
            <w:r>
              <w:t>Закон N 402-ФЗ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06B56B" w14:textId="77777777" w:rsidR="008F77A5" w:rsidRDefault="008F77A5">
            <w:pPr>
              <w:pStyle w:val="Tabletext"/>
            </w:pPr>
          </w:p>
        </w:tc>
      </w:tr>
      <w:tr w:rsidR="008F77A5" w14:paraId="4AF49DAC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452136" w14:textId="77777777" w:rsidR="008F77A5" w:rsidRDefault="008F77A5">
            <w:pPr>
              <w:pStyle w:val="Tabletext"/>
            </w:pPr>
            <w:bookmarkStart w:id="12" w:name="Inputs_and_outputs_d2b65acc_1"/>
            <w:bookmarkEnd w:id="12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17E34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778373" w14:textId="77777777" w:rsidR="008F77A5" w:rsidRDefault="008F77A5">
            <w:pPr>
              <w:pStyle w:val="Tabletext"/>
            </w:pPr>
            <w:r>
              <w:t>Работники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FA8607" w14:textId="77777777" w:rsidR="008F77A5" w:rsidRDefault="008F77A5">
            <w:pPr>
              <w:pStyle w:val="Tabletext"/>
            </w:pPr>
          </w:p>
        </w:tc>
      </w:tr>
    </w:tbl>
    <w:bookmarkEnd w:id="11"/>
    <w:p w14:paraId="2551B53D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302014FE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A2B243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E9D8AA8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DD3276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CE5B422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33C38F9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86259E9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23408C96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1A7B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C21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CB4B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B51E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001491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21E241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3F1C0D0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7EC64C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68A508A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254E91D6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5E10C8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B6D4FE" w14:textId="77777777" w:rsidR="008F77A5" w:rsidRDefault="008F77A5">
            <w:pPr>
              <w:pStyle w:val="Tabletext"/>
            </w:pPr>
            <w:r>
              <w:t>A1 Деятельность бизнес-единицы “финансы”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161CB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588FD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931294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3CB20C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8760F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A0693A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F1D394" w14:textId="77777777" w:rsidR="008F77A5" w:rsidRDefault="008F77A5">
            <w:pPr>
              <w:pStyle w:val="Tabletext"/>
            </w:pPr>
          </w:p>
        </w:tc>
      </w:tr>
      <w:tr w:rsidR="008F77A5" w14:paraId="12EA35C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23D73A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8A3D9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686EC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6E2A8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3126E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6CA38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48B26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F07D53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048835" w14:textId="77777777" w:rsidR="008F77A5" w:rsidRDefault="008F77A5">
            <w:pPr>
              <w:pStyle w:val="Tabletext"/>
            </w:pPr>
          </w:p>
        </w:tc>
      </w:tr>
      <w:tr w:rsidR="008F77A5" w14:paraId="6EAA8BE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1E6CB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3E46C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2E425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B4F69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644ADB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988B26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1F179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9773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C04882" w14:textId="77777777" w:rsidR="008F77A5" w:rsidRDefault="008F77A5">
            <w:pPr>
              <w:pStyle w:val="Tabletext"/>
            </w:pPr>
          </w:p>
        </w:tc>
      </w:tr>
      <w:tr w:rsidR="008F77A5" w14:paraId="5016910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C5ED3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2B329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3FFD1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DCD3A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AFF938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8AD7D" w14:textId="77777777" w:rsidR="008F77A5" w:rsidRDefault="008F77A5">
            <w:pPr>
              <w:pStyle w:val="Tabletext"/>
            </w:pPr>
            <w:r>
              <w:t>Закон N 402-ФЗ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46D9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8C801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1AA41C" w14:textId="77777777" w:rsidR="008F77A5" w:rsidRDefault="008F77A5">
            <w:pPr>
              <w:pStyle w:val="Tabletext"/>
            </w:pPr>
          </w:p>
        </w:tc>
      </w:tr>
      <w:tr w:rsidR="008F77A5" w14:paraId="36783BD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C67EA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4AC1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7B0B1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65E45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F6067F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3F9A6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6D220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BF66B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D57F0F" w14:textId="77777777" w:rsidR="008F77A5" w:rsidRDefault="008F77A5">
            <w:pPr>
              <w:pStyle w:val="Tabletext"/>
            </w:pPr>
          </w:p>
        </w:tc>
      </w:tr>
      <w:tr w:rsidR="008F77A5" w14:paraId="6AF1479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9C755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E09A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D457D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3A40E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D88C2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856A7E" w14:textId="77777777" w:rsidR="008F77A5" w:rsidRDefault="008F77A5">
            <w:pPr>
              <w:pStyle w:val="Tabletext"/>
            </w:pPr>
            <w:r>
              <w:t>Кассир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5331B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A6764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141188" w14:textId="77777777" w:rsidR="008F77A5" w:rsidRDefault="008F77A5">
            <w:pPr>
              <w:pStyle w:val="Tabletext"/>
            </w:pPr>
          </w:p>
        </w:tc>
      </w:tr>
      <w:tr w:rsidR="008F77A5" w14:paraId="3B490E9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53C2F2" w14:textId="77777777" w:rsidR="008F77A5" w:rsidRDefault="008F77A5">
            <w:pPr>
              <w:pStyle w:val="Tabletext"/>
            </w:pPr>
            <w:bookmarkStart w:id="13" w:name="Children_c89dc956_1"/>
            <w:bookmarkEnd w:id="13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6A912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4FA42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59CA0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A8688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BED1CC" w14:textId="77777777" w:rsidR="008F77A5" w:rsidRDefault="008F77A5">
            <w:pPr>
              <w:pStyle w:val="Tabletext"/>
            </w:pPr>
            <w:r>
              <w:t>Работники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832EE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AB9C8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9FBE01" w14:textId="77777777" w:rsidR="008F77A5" w:rsidRDefault="008F77A5">
            <w:pPr>
              <w:pStyle w:val="Tabletext"/>
            </w:pPr>
          </w:p>
        </w:tc>
      </w:tr>
      <w:bookmarkEnd w:id="10"/>
    </w:tbl>
    <w:p w14:paraId="7CC1BC26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8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F5C0354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7F87B5D" w14:textId="77777777" w:rsidR="003F132C" w:rsidRDefault="00667A30">
      <w:pPr>
        <w:pStyle w:val="NormalReport"/>
        <w:spacing w:after="0"/>
        <w:rPr>
          <w:sz w:val="2"/>
          <w:szCs w:val="2"/>
        </w:rPr>
      </w:pPr>
      <w:bookmarkStart w:id="14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5" w:name="Section_Activity_7cd43078_2"/>
    </w:p>
    <w:p w14:paraId="12A1946D" w14:textId="6B52929C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476DDC">
        <w:fldChar w:fldCharType="separate"/>
      </w:r>
      <w:r w:rsidR="00901EC5">
        <w:t>A1 Деятельность бизнес-единицы “финансы”</w:t>
      </w:r>
      <w:r>
        <w:fldChar w:fldCharType="end"/>
      </w:r>
    </w:p>
    <w:p w14:paraId="5BC7D3F7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996A5BB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C1B97AE" w14:textId="7231F641" w:rsidR="00B25C45" w:rsidRDefault="00901EC5" w:rsidP="00B25C45">
            <w:pPr>
              <w:ind w:left="0"/>
              <w:jc w:val="center"/>
              <w:rPr>
                <w:lang w:val="en-US"/>
              </w:rPr>
            </w:pPr>
            <w:bookmarkStart w:id="16" w:name="Diagram_87dac8f7_2"/>
            <w:bookmarkStart w:id="17" w:name="Section_Horizontal_diagr_f00a0313_2"/>
            <w:bookmarkEnd w:id="15"/>
            <w:bookmarkEnd w:id="16"/>
            <w:r>
              <w:rPr>
                <w:noProof/>
              </w:rPr>
              <w:drawing>
                <wp:inline distT="0" distB="0" distL="0" distR="0" wp14:anchorId="34C8D123" wp14:editId="2D2B5393">
                  <wp:extent cx="7439025" cy="5200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02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0E7A0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7A2C628" w14:textId="77777777" w:rsidR="00B25C45" w:rsidRPr="00891DC2" w:rsidRDefault="00560037" w:rsidP="00560037">
      <w:pPr>
        <w:pStyle w:val="6"/>
      </w:pPr>
      <w:bookmarkStart w:id="18" w:name="Section_Current_departme_c331ca2a_2"/>
      <w:bookmarkStart w:id="19" w:name="Section_Role_e95320e6_2"/>
      <w:bookmarkEnd w:id="17"/>
      <w:bookmarkEnd w:id="18"/>
      <w:bookmarkEnd w:id="19"/>
      <w:r>
        <w:lastRenderedPageBreak/>
        <w:t>Исполнители</w:t>
      </w:r>
      <w:r w:rsidR="00413E0D">
        <w:t xml:space="preserve"> единицы деятельности</w:t>
      </w:r>
      <w:bookmarkStart w:id="20" w:name="_GoBack_2"/>
      <w:bookmarkEnd w:id="20"/>
    </w:p>
    <w:p w14:paraId="4A98CEFD" w14:textId="77777777" w:rsidR="00560037" w:rsidRDefault="00560037" w:rsidP="00560037">
      <w:pPr>
        <w:pStyle w:val="NormalReport"/>
      </w:pPr>
      <w:bookmarkStart w:id="21" w:name="Section_Current_departme_e95faddc_2"/>
      <w:bookmarkStart w:id="22" w:name="Section_Role_4a5d5b7f_2"/>
      <w:bookmarkStart w:id="23" w:name="Section_No_actors_bc0c02cf_2"/>
      <w:bookmarkEnd w:id="21"/>
      <w:bookmarkEnd w:id="22"/>
      <w:r>
        <w:t xml:space="preserve"> </w:t>
      </w:r>
    </w:p>
    <w:p w14:paraId="63498D4F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24" w:name="Section_IDEF0_descriptio_d64477e4_2"/>
      <w:bookmarkEnd w:id="23"/>
    </w:p>
    <w:p w14:paraId="17BF01E5" w14:textId="77777777" w:rsidR="00560037" w:rsidRDefault="00560037" w:rsidP="00560037">
      <w:pPr>
        <w:pStyle w:val="6"/>
      </w:pPr>
      <w:bookmarkStart w:id="25" w:name="S_Inputs_and_outputs_d2b65acc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3C3A725B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B85AC7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7F3AB1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7FB6D33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398E94A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65BF116F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41E8EC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9173BC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11D082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78E392" w14:textId="77777777" w:rsidR="008F77A5" w:rsidRDefault="008F77A5">
            <w:pPr>
              <w:pStyle w:val="Tabletext"/>
            </w:pPr>
          </w:p>
        </w:tc>
      </w:tr>
      <w:tr w:rsidR="008F77A5" w14:paraId="0AF813B1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0CAE68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BB8E0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405532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1147B1" w14:textId="77777777" w:rsidR="008F77A5" w:rsidRDefault="008F77A5">
            <w:pPr>
              <w:pStyle w:val="Tabletext"/>
            </w:pPr>
          </w:p>
        </w:tc>
      </w:tr>
      <w:tr w:rsidR="008F77A5" w14:paraId="363A879E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181E3A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4C885D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1823D7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23B098" w14:textId="77777777" w:rsidR="008F77A5" w:rsidRDefault="008F77A5">
            <w:pPr>
              <w:pStyle w:val="Tabletext"/>
            </w:pPr>
          </w:p>
        </w:tc>
      </w:tr>
      <w:tr w:rsidR="008F77A5" w14:paraId="473EBF92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718E6A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71666D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734F6B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BAA452" w14:textId="77777777" w:rsidR="008F77A5" w:rsidRDefault="008F77A5">
            <w:pPr>
              <w:pStyle w:val="Tabletext"/>
            </w:pPr>
          </w:p>
        </w:tc>
      </w:tr>
      <w:tr w:rsidR="008F77A5" w14:paraId="0C0BE537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481F73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EB6FB1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8CF3C" w14:textId="77777777" w:rsidR="008F77A5" w:rsidRDefault="008F77A5">
            <w:pPr>
              <w:pStyle w:val="Tabletext"/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A32D41" w14:textId="77777777" w:rsidR="008F77A5" w:rsidRDefault="008F77A5">
            <w:pPr>
              <w:pStyle w:val="Tabletext"/>
            </w:pPr>
          </w:p>
        </w:tc>
      </w:tr>
      <w:tr w:rsidR="008F77A5" w14:paraId="3FEB8C6E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653736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03F05B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288F74" w14:textId="77777777" w:rsidR="008F77A5" w:rsidRDefault="008F77A5">
            <w:pPr>
              <w:pStyle w:val="Tabletext"/>
            </w:pPr>
            <w:r>
              <w:t>Закон N 402-ФЗ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14180E" w14:textId="77777777" w:rsidR="008F77A5" w:rsidRDefault="008F77A5">
            <w:pPr>
              <w:pStyle w:val="Tabletext"/>
            </w:pPr>
          </w:p>
        </w:tc>
      </w:tr>
      <w:tr w:rsidR="008F77A5" w14:paraId="5B90DF7E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772C68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EF607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5437B3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E9CE02" w14:textId="77777777" w:rsidR="008F77A5" w:rsidRDefault="008F77A5">
            <w:pPr>
              <w:pStyle w:val="Tabletext"/>
            </w:pPr>
          </w:p>
        </w:tc>
      </w:tr>
      <w:tr w:rsidR="008F77A5" w14:paraId="5CA0DB8B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DACA86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986A2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2CE3C2" w14:textId="77777777" w:rsidR="008F77A5" w:rsidRDefault="008F77A5">
            <w:pPr>
              <w:pStyle w:val="Tabletext"/>
            </w:pPr>
            <w:r>
              <w:t>Кассир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2A6CE9" w14:textId="77777777" w:rsidR="008F77A5" w:rsidRDefault="008F77A5">
            <w:pPr>
              <w:pStyle w:val="Tabletext"/>
            </w:pPr>
          </w:p>
        </w:tc>
      </w:tr>
      <w:tr w:rsidR="008F77A5" w14:paraId="3E1D9EE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13467B" w14:textId="77777777" w:rsidR="008F77A5" w:rsidRDefault="008F77A5">
            <w:pPr>
              <w:pStyle w:val="Tabletext"/>
            </w:pPr>
            <w:bookmarkStart w:id="26" w:name="Inputs_and_outputs_d2b65acc_2"/>
            <w:bookmarkEnd w:id="26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838E2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F0AA0F" w14:textId="77777777" w:rsidR="008F77A5" w:rsidRDefault="008F77A5">
            <w:pPr>
              <w:pStyle w:val="Tabletext"/>
            </w:pPr>
            <w:r>
              <w:t>Работники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B8D705" w14:textId="77777777" w:rsidR="008F77A5" w:rsidRDefault="008F77A5">
            <w:pPr>
              <w:pStyle w:val="Tabletext"/>
            </w:pPr>
          </w:p>
        </w:tc>
      </w:tr>
    </w:tbl>
    <w:bookmarkEnd w:id="25"/>
    <w:p w14:paraId="1166C836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1C52D0B6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1B787D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EA2814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106AD8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DFC9AC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D487FDC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15DF37D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0C68CEC0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DA8D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307F5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549A0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5046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5D25C67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2FC67F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DE98E6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9CBA8C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AAD7B88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7457CAF2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D05406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342D76" w14:textId="77777777" w:rsidR="008F77A5" w:rsidRDefault="008F77A5">
            <w:pPr>
              <w:pStyle w:val="Tabletext"/>
            </w:pPr>
            <w:r>
              <w:t>A1.1 Зачисление в кассу или на счёт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C10C6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0624C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BE0A8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A7099B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283EF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05A59C" w14:textId="77777777" w:rsidR="008F77A5" w:rsidRDefault="008F77A5">
            <w:pPr>
              <w:pStyle w:val="Tabletext"/>
            </w:pPr>
            <w:r>
              <w:t>Приходной ордер/ Выписка банка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F54DF" w14:textId="77777777" w:rsidR="008F77A5" w:rsidRDefault="008F77A5">
            <w:pPr>
              <w:pStyle w:val="Tabletext"/>
            </w:pPr>
          </w:p>
        </w:tc>
      </w:tr>
      <w:tr w:rsidR="008F77A5" w14:paraId="569FF5C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11A13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3C72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DAFD4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3360C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14F09C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F7898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A25CF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4A85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A4E05" w14:textId="77777777" w:rsidR="008F77A5" w:rsidRDefault="008F77A5">
            <w:pPr>
              <w:pStyle w:val="Tabletext"/>
            </w:pPr>
          </w:p>
        </w:tc>
      </w:tr>
      <w:tr w:rsidR="008F77A5" w14:paraId="4AC75DB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A5872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3F8AA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B8446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24DB5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FE793C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7DBF3A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1DD20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0F856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7E7E7C" w14:textId="77777777" w:rsidR="008F77A5" w:rsidRDefault="008F77A5">
            <w:pPr>
              <w:pStyle w:val="Tabletext"/>
            </w:pPr>
          </w:p>
        </w:tc>
      </w:tr>
      <w:tr w:rsidR="008F77A5" w14:paraId="3FA3F14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6353A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8D188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F25A8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88512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9D0F2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5BB698" w14:textId="77777777" w:rsidR="008F77A5" w:rsidRDefault="008F77A5">
            <w:pPr>
              <w:pStyle w:val="Tabletext"/>
            </w:pPr>
            <w:r>
              <w:t>Кассир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78B41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A2C70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B93E9D" w14:textId="77777777" w:rsidR="008F77A5" w:rsidRDefault="008F77A5">
            <w:pPr>
              <w:pStyle w:val="Tabletext"/>
            </w:pPr>
          </w:p>
        </w:tc>
      </w:tr>
      <w:tr w:rsidR="008F77A5" w14:paraId="0F85C7F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F6C7F13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53B18D" w14:textId="77777777" w:rsidR="008F77A5" w:rsidRDefault="008F77A5">
            <w:pPr>
              <w:pStyle w:val="Tabletext"/>
            </w:pPr>
            <w:r>
              <w:t>A1.2 Контроль движения денег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CF4A2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5CDBD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6B8660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0EE9AA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2701F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832716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17F6657" w14:textId="77777777" w:rsidR="008F77A5" w:rsidRDefault="008F77A5">
            <w:pPr>
              <w:pStyle w:val="Tabletext"/>
            </w:pPr>
          </w:p>
        </w:tc>
      </w:tr>
      <w:tr w:rsidR="008F77A5" w14:paraId="59E7836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53FBB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ED2D7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F5AEA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9B69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D809D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DBD9C1" w14:textId="77777777" w:rsidR="008F77A5" w:rsidRDefault="008F77A5">
            <w:pPr>
              <w:pStyle w:val="Tabletext"/>
            </w:pPr>
            <w:r>
              <w:t>Приходной ордер/ Выписка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DAF5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7C313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78BC95" w14:textId="77777777" w:rsidR="008F77A5" w:rsidRDefault="008F77A5">
            <w:pPr>
              <w:pStyle w:val="Tabletext"/>
            </w:pPr>
          </w:p>
        </w:tc>
      </w:tr>
      <w:tr w:rsidR="008F77A5" w14:paraId="6A0A08A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A9207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4F86D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3D6F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8BAAC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24AD8E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22D8B4" w14:textId="77777777" w:rsidR="008F77A5" w:rsidRDefault="008F77A5">
            <w:pPr>
              <w:pStyle w:val="Tabletext"/>
            </w:pPr>
            <w:r>
              <w:t xml:space="preserve">Расходный </w:t>
            </w:r>
            <w:r>
              <w:lastRenderedPageBreak/>
              <w:t>ордер/ Платёжное поручение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E0737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BA82A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334C7C" w14:textId="77777777" w:rsidR="008F77A5" w:rsidRDefault="008F77A5">
            <w:pPr>
              <w:pStyle w:val="Tabletext"/>
            </w:pPr>
          </w:p>
        </w:tc>
      </w:tr>
      <w:tr w:rsidR="008F77A5" w14:paraId="4F410FA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FA3C0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DD476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0863F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EF49F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F4E609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29E3A6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0F453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DF877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5C4E9F" w14:textId="77777777" w:rsidR="008F77A5" w:rsidRDefault="008F77A5">
            <w:pPr>
              <w:pStyle w:val="Tabletext"/>
            </w:pPr>
          </w:p>
        </w:tc>
      </w:tr>
      <w:tr w:rsidR="008F77A5" w14:paraId="7573ECF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02C7C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B7AB3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2F0E4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42A7D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2D768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85B27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3DBFA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EE7DB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5A1F6A" w14:textId="77777777" w:rsidR="008F77A5" w:rsidRDefault="008F77A5">
            <w:pPr>
              <w:pStyle w:val="Tabletext"/>
            </w:pPr>
          </w:p>
        </w:tc>
      </w:tr>
      <w:tr w:rsidR="008F77A5" w14:paraId="3FB8E58F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578AAF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70679D" w14:textId="77777777" w:rsidR="008F77A5" w:rsidRDefault="008F77A5">
            <w:pPr>
              <w:pStyle w:val="Tabletext"/>
            </w:pPr>
            <w:r>
              <w:t>A1.3 Списание с кассы или со счёта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43DE9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BFC1B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77686B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ED89AB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C732D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F589FE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BB97BD" w14:textId="77777777" w:rsidR="008F77A5" w:rsidRDefault="008F77A5">
            <w:pPr>
              <w:pStyle w:val="Tabletext"/>
            </w:pPr>
          </w:p>
        </w:tc>
      </w:tr>
      <w:tr w:rsidR="008F77A5" w14:paraId="7B44619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4B65C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8B8FE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1C753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CAD41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3861D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E078A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4406D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C70115" w14:textId="77777777" w:rsidR="008F77A5" w:rsidRDefault="008F77A5">
            <w:pPr>
              <w:pStyle w:val="Tabletext"/>
            </w:pPr>
            <w:r>
              <w:t>Расходный ордер/ Платёжное поручение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814516" w14:textId="77777777" w:rsidR="008F77A5" w:rsidRDefault="008F77A5">
            <w:pPr>
              <w:pStyle w:val="Tabletext"/>
            </w:pPr>
          </w:p>
        </w:tc>
      </w:tr>
      <w:tr w:rsidR="008F77A5" w14:paraId="036AA94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61B15C" w14:textId="77777777" w:rsidR="008F77A5" w:rsidRDefault="008F77A5">
            <w:pPr>
              <w:pStyle w:val="Tabletext"/>
            </w:pPr>
            <w:bookmarkStart w:id="27" w:name="Children_c89dc956_2"/>
            <w:bookmarkEnd w:id="27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DDCA8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AE4D3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D42F9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25EC9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6B484A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C1481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F6F13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90D5E6" w14:textId="77777777" w:rsidR="008F77A5" w:rsidRDefault="008F77A5">
            <w:pPr>
              <w:pStyle w:val="Tabletext"/>
            </w:pPr>
          </w:p>
        </w:tc>
      </w:tr>
      <w:bookmarkEnd w:id="24"/>
    </w:tbl>
    <w:p w14:paraId="2DEBEE24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0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F1BB883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14"/>
    <w:p w14:paraId="758266D5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A622" w14:textId="77777777" w:rsidR="00667A30" w:rsidRDefault="00667A30" w:rsidP="00947309">
      <w:pPr>
        <w:spacing w:after="0"/>
      </w:pPr>
      <w:r>
        <w:separator/>
      </w:r>
    </w:p>
  </w:endnote>
  <w:endnote w:type="continuationSeparator" w:id="0">
    <w:p w14:paraId="12641046" w14:textId="77777777" w:rsidR="00667A30" w:rsidRDefault="00667A30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6E7DBB2A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3352C9C" w14:textId="7DBD01F0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01EC5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01EC5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9FD1E3C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8822328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6485DF59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DBCED86" w14:textId="2FF99DEB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01EC5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01EC5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F120D8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ED6543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9C82" w14:textId="77777777" w:rsidR="00667A30" w:rsidRDefault="00667A30" w:rsidP="00947309">
      <w:pPr>
        <w:spacing w:after="0"/>
      </w:pPr>
      <w:r>
        <w:separator/>
      </w:r>
    </w:p>
  </w:footnote>
  <w:footnote w:type="continuationSeparator" w:id="0">
    <w:p w14:paraId="300EA83A" w14:textId="77777777" w:rsidR="00667A30" w:rsidRDefault="00667A30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IDEF0"/>
    <w:docVar w:name="Activity_b1720da7_1" w:val="A0 IDEF0"/>
    <w:docVar w:name="Activity_b1720da7_2" w:val="A1 Деятельность бизнес-единицы “финансы”"/>
    <w:docVar w:name="BSHtml" w:val="False"/>
    <w:docVar w:name="BSInThread" w:val="False"/>
    <w:docVar w:name="BSObjectGUID" w:val="bd66cfab-2e3e-4f89-8287-713be7fe65d0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132C"/>
    <w:rsid w:val="003F7847"/>
    <w:rsid w:val="00413E0D"/>
    <w:rsid w:val="00457639"/>
    <w:rsid w:val="004643D9"/>
    <w:rsid w:val="00466E40"/>
    <w:rsid w:val="00476DDC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67A30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01EC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7151C"/>
  <w15:docId w15:val="{060250B0-6F24-4E94-931E-97D4C22D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229</Words>
  <Characters>1409</Characters>
  <Application>Microsoft Office Word</Application>
  <DocSecurity>0</DocSecurity>
  <Lines>469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IDEF0</dc:title>
  <dc:subject>'A0 IDEF0'</dc:subject>
  <dc:creator>Белкин Владимир Борисович</dc:creator>
  <cp:keywords/>
  <dc:description/>
  <cp:lastModifiedBy>Ал215-01</cp:lastModifiedBy>
  <cp:revision>1</cp:revision>
  <dcterms:created xsi:type="dcterms:W3CDTF">2023-11-16T03:22:00Z</dcterms:created>
  <dcterms:modified xsi:type="dcterms:W3CDTF">2023-11-16T03:27:00Z</dcterms:modified>
</cp:coreProperties>
</file>