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9DD2B" w14:textId="50630866" w:rsidR="00101CA8" w:rsidRDefault="00101CA8" w:rsidP="00762C1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00A8A">
        <w:rPr>
          <w:rFonts w:ascii="Times New Roman" w:hAnsi="Times New Roman" w:cs="Times New Roman"/>
          <w:b/>
          <w:sz w:val="24"/>
          <w:szCs w:val="24"/>
        </w:rPr>
        <w:t>ДИАГРАММА КЛАССОВ</w:t>
      </w:r>
    </w:p>
    <w:p w14:paraId="024616BD" w14:textId="10670D87" w:rsidR="006B6B09" w:rsidRPr="00C00A8A" w:rsidRDefault="006B6B09" w:rsidP="00762C1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7EBE25" wp14:editId="0BABA4E2">
            <wp:extent cx="5940425" cy="331753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B4C9" w14:textId="27358E52" w:rsidR="00B4659B" w:rsidRPr="00762C10" w:rsidRDefault="00B4659B" w:rsidP="00762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>Staff</w:t>
      </w:r>
      <w:r w:rsidRPr="00EF3E2D">
        <w:rPr>
          <w:rFonts w:ascii="Times New Roman" w:hAnsi="Times New Roman" w:cs="Times New Roman"/>
          <w:sz w:val="24"/>
          <w:szCs w:val="24"/>
        </w:rPr>
        <w:t xml:space="preserve"> – </w:t>
      </w:r>
      <w:r w:rsidRPr="00762C10">
        <w:rPr>
          <w:rFonts w:ascii="Times New Roman" w:hAnsi="Times New Roman" w:cs="Times New Roman"/>
          <w:sz w:val="24"/>
          <w:szCs w:val="24"/>
        </w:rPr>
        <w:t>персонал</w:t>
      </w:r>
      <w:r w:rsidR="006B6B09">
        <w:rPr>
          <w:rFonts w:ascii="Times New Roman" w:hAnsi="Times New Roman" w:cs="Times New Roman"/>
          <w:sz w:val="24"/>
          <w:szCs w:val="24"/>
        </w:rPr>
        <w:t xml:space="preserve"> бизнес-единицы «Финансы</w:t>
      </w:r>
      <w:r w:rsidR="00303827">
        <w:rPr>
          <w:rFonts w:ascii="Times New Roman" w:hAnsi="Times New Roman" w:cs="Times New Roman"/>
          <w:sz w:val="24"/>
          <w:szCs w:val="24"/>
        </w:rPr>
        <w:t>»</w:t>
      </w:r>
      <w:r w:rsidRPr="00762C10">
        <w:rPr>
          <w:rFonts w:ascii="Times New Roman" w:hAnsi="Times New Roman" w:cs="Times New Roman"/>
          <w:sz w:val="24"/>
          <w:szCs w:val="24"/>
        </w:rPr>
        <w:t>:</w:t>
      </w:r>
    </w:p>
    <w:p w14:paraId="7B21F48A" w14:textId="066224C4" w:rsidR="00B4659B" w:rsidRPr="00762C10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Person ID – ID </w:t>
      </w:r>
      <w:r w:rsidRPr="00762C10">
        <w:rPr>
          <w:rFonts w:ascii="Times New Roman" w:hAnsi="Times New Roman" w:cs="Times New Roman"/>
          <w:sz w:val="24"/>
          <w:szCs w:val="24"/>
        </w:rPr>
        <w:t>сотрудника;</w:t>
      </w:r>
    </w:p>
    <w:p w14:paraId="7F85C189" w14:textId="660D2B90" w:rsidR="00B4659B" w:rsidRPr="00762C10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Position – </w:t>
      </w:r>
      <w:r w:rsidRPr="00762C10">
        <w:rPr>
          <w:rFonts w:ascii="Times New Roman" w:hAnsi="Times New Roman" w:cs="Times New Roman"/>
          <w:sz w:val="24"/>
          <w:szCs w:val="24"/>
        </w:rPr>
        <w:t>должность;</w:t>
      </w:r>
    </w:p>
    <w:p w14:paraId="0E3056B1" w14:textId="67B8B82D" w:rsidR="00B4659B" w:rsidRPr="00762C10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Pr="00762C10">
        <w:rPr>
          <w:rFonts w:ascii="Times New Roman" w:hAnsi="Times New Roman" w:cs="Times New Roman"/>
          <w:sz w:val="24"/>
          <w:szCs w:val="24"/>
        </w:rPr>
        <w:t xml:space="preserve"> </w:t>
      </w: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name – </w:t>
      </w:r>
      <w:r w:rsidRPr="00762C10">
        <w:rPr>
          <w:rFonts w:ascii="Times New Roman" w:hAnsi="Times New Roman" w:cs="Times New Roman"/>
          <w:sz w:val="24"/>
          <w:szCs w:val="24"/>
        </w:rPr>
        <w:t>ФИО.</w:t>
      </w:r>
    </w:p>
    <w:p w14:paraId="750F6BA9" w14:textId="725AE53A" w:rsidR="00B4659B" w:rsidRPr="00762C10" w:rsidRDefault="006B6B09" w:rsidP="00762C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B6B09">
        <w:rPr>
          <w:rFonts w:ascii="Times New Roman" w:hAnsi="Times New Roman" w:cs="Times New Roman"/>
          <w:sz w:val="24"/>
          <w:szCs w:val="24"/>
          <w:lang w:val="en-US"/>
        </w:rPr>
        <w:t>ounterparties</w:t>
      </w:r>
      <w:r w:rsidR="00B4659B"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контрагенты</w:t>
      </w:r>
      <w:r w:rsidR="00B4659B" w:rsidRPr="00762C10">
        <w:rPr>
          <w:rFonts w:ascii="Times New Roman" w:hAnsi="Times New Roman" w:cs="Times New Roman"/>
          <w:sz w:val="24"/>
          <w:szCs w:val="24"/>
        </w:rPr>
        <w:t>:</w:t>
      </w:r>
    </w:p>
    <w:p w14:paraId="68398428" w14:textId="48754D02" w:rsidR="006B6B09" w:rsidRPr="00762C10" w:rsidRDefault="006B6B09" w:rsidP="006B6B0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Pr="00762C10">
        <w:rPr>
          <w:rFonts w:ascii="Times New Roman" w:hAnsi="Times New Roman" w:cs="Times New Roman"/>
          <w:sz w:val="24"/>
          <w:szCs w:val="24"/>
        </w:rPr>
        <w:t xml:space="preserve"> </w:t>
      </w: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name – </w:t>
      </w:r>
      <w:r>
        <w:rPr>
          <w:rFonts w:ascii="Times New Roman" w:hAnsi="Times New Roman" w:cs="Times New Roman"/>
          <w:sz w:val="24"/>
          <w:szCs w:val="24"/>
        </w:rPr>
        <w:t>ФИО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DC431C" w14:textId="3AC2E612" w:rsidR="00B4659B" w:rsidRDefault="006B6B09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Amount of money – </w:t>
      </w:r>
      <w:r>
        <w:rPr>
          <w:rFonts w:ascii="Times New Roman" w:hAnsi="Times New Roman" w:cs="Times New Roman"/>
          <w:sz w:val="24"/>
          <w:szCs w:val="24"/>
        </w:rPr>
        <w:t>количество денег</w:t>
      </w:r>
      <w:r w:rsidR="0054450C">
        <w:rPr>
          <w:rFonts w:ascii="Times New Roman" w:hAnsi="Times New Roman" w:cs="Times New Roman"/>
          <w:sz w:val="24"/>
          <w:szCs w:val="24"/>
        </w:rPr>
        <w:t>;</w:t>
      </w:r>
    </w:p>
    <w:p w14:paraId="114097A7" w14:textId="13148965" w:rsidR="004D52CD" w:rsidRPr="006B6B09" w:rsidRDefault="006B6B09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Person ID – ID </w:t>
      </w:r>
      <w:r>
        <w:rPr>
          <w:rFonts w:ascii="Times New Roman" w:hAnsi="Times New Roman" w:cs="Times New Roman"/>
          <w:sz w:val="24"/>
          <w:szCs w:val="24"/>
        </w:rPr>
        <w:t>контрагента</w:t>
      </w:r>
      <w:r w:rsidRPr="00762C10">
        <w:rPr>
          <w:rFonts w:ascii="Times New Roman" w:hAnsi="Times New Roman" w:cs="Times New Roman"/>
          <w:sz w:val="24"/>
          <w:szCs w:val="24"/>
        </w:rPr>
        <w:t>;</w:t>
      </w:r>
    </w:p>
    <w:p w14:paraId="2418E798" w14:textId="37537F16" w:rsidR="006B6B09" w:rsidRPr="004D52CD" w:rsidRDefault="006B6B09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Account number – </w:t>
      </w:r>
      <w:r>
        <w:rPr>
          <w:rFonts w:ascii="Times New Roman" w:hAnsi="Times New Roman" w:cs="Times New Roman"/>
          <w:sz w:val="24"/>
          <w:szCs w:val="24"/>
        </w:rPr>
        <w:t>номер счёта.</w:t>
      </w:r>
    </w:p>
    <w:p w14:paraId="237EC1E8" w14:textId="67FE6CD7" w:rsidR="00B4659B" w:rsidRPr="00762C10" w:rsidRDefault="006B6B09" w:rsidP="00762C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Cash register</w:t>
      </w:r>
      <w:r w:rsidR="00B4659B"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касса</w:t>
      </w:r>
      <w:r w:rsidR="00B4659B" w:rsidRPr="00762C10">
        <w:rPr>
          <w:rFonts w:ascii="Times New Roman" w:hAnsi="Times New Roman" w:cs="Times New Roman"/>
          <w:sz w:val="24"/>
          <w:szCs w:val="24"/>
        </w:rPr>
        <w:t>:</w:t>
      </w:r>
    </w:p>
    <w:p w14:paraId="57180F01" w14:textId="77777777" w:rsidR="006B6B09" w:rsidRPr="006B6B09" w:rsidRDefault="006B6B09" w:rsidP="006B6B0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Amount of money – </w:t>
      </w:r>
      <w:r>
        <w:rPr>
          <w:rFonts w:ascii="Times New Roman" w:hAnsi="Times New Roman" w:cs="Times New Roman"/>
          <w:sz w:val="24"/>
          <w:szCs w:val="24"/>
        </w:rPr>
        <w:t>количество денег;</w:t>
      </w:r>
    </w:p>
    <w:p w14:paraId="51048BEE" w14:textId="0F0F9560" w:rsidR="006B6B09" w:rsidRDefault="006B6B09" w:rsidP="006B6B0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Last operation – </w:t>
      </w:r>
      <w:r>
        <w:rPr>
          <w:rFonts w:ascii="Times New Roman" w:hAnsi="Times New Roman" w:cs="Times New Roman"/>
          <w:sz w:val="24"/>
          <w:szCs w:val="24"/>
        </w:rPr>
        <w:t>последняя операция.</w:t>
      </w:r>
    </w:p>
    <w:p w14:paraId="461019AA" w14:textId="1389A5C6" w:rsidR="00B4659B" w:rsidRPr="00762C10" w:rsidRDefault="006B6B09" w:rsidP="00762C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Enterprise account</w:t>
      </w:r>
      <w:r w:rsidR="00B4659B"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счёт предприятия</w:t>
      </w:r>
      <w:r w:rsidR="00B4659B" w:rsidRPr="00762C10">
        <w:rPr>
          <w:rFonts w:ascii="Times New Roman" w:hAnsi="Times New Roman" w:cs="Times New Roman"/>
          <w:sz w:val="24"/>
          <w:szCs w:val="24"/>
        </w:rPr>
        <w:t>:</w:t>
      </w:r>
    </w:p>
    <w:p w14:paraId="575B9395" w14:textId="77777777" w:rsidR="006B6B09" w:rsidRPr="006B6B09" w:rsidRDefault="006B6B09" w:rsidP="006B6B0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Amount of money – </w:t>
      </w:r>
      <w:r>
        <w:rPr>
          <w:rFonts w:ascii="Times New Roman" w:hAnsi="Times New Roman" w:cs="Times New Roman"/>
          <w:sz w:val="24"/>
          <w:szCs w:val="24"/>
        </w:rPr>
        <w:t>количество денег;</w:t>
      </w:r>
    </w:p>
    <w:p w14:paraId="6F399D0F" w14:textId="77777777" w:rsidR="006B6B09" w:rsidRDefault="006B6B09" w:rsidP="006B6B0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Last operation – </w:t>
      </w:r>
      <w:r>
        <w:rPr>
          <w:rFonts w:ascii="Times New Roman" w:hAnsi="Times New Roman" w:cs="Times New Roman"/>
          <w:sz w:val="24"/>
          <w:szCs w:val="24"/>
        </w:rPr>
        <w:t>последняя операция.</w:t>
      </w:r>
    </w:p>
    <w:p w14:paraId="16681AE4" w14:textId="2FC247EF" w:rsidR="00B4659B" w:rsidRPr="00762C10" w:rsidRDefault="00B4659B" w:rsidP="00762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>Order –</w:t>
      </w:r>
      <w:r w:rsidR="006B6B09">
        <w:rPr>
          <w:rFonts w:ascii="Times New Roman" w:hAnsi="Times New Roman" w:cs="Times New Roman"/>
          <w:sz w:val="24"/>
          <w:szCs w:val="24"/>
        </w:rPr>
        <w:t xml:space="preserve"> ордер</w:t>
      </w:r>
      <w:r w:rsidR="00B962E7">
        <w:rPr>
          <w:rFonts w:ascii="Times New Roman" w:hAnsi="Times New Roman" w:cs="Times New Roman"/>
          <w:sz w:val="24"/>
          <w:szCs w:val="24"/>
        </w:rPr>
        <w:t>:</w:t>
      </w:r>
    </w:p>
    <w:p w14:paraId="7025E95E" w14:textId="2603E8B7" w:rsidR="00B4659B" w:rsidRPr="006B6B09" w:rsidRDefault="00B4659B" w:rsidP="006B6B0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Order ID – ID </w:t>
      </w:r>
      <w:r w:rsidR="006B6B09">
        <w:rPr>
          <w:rFonts w:ascii="Times New Roman" w:hAnsi="Times New Roman" w:cs="Times New Roman"/>
          <w:sz w:val="24"/>
          <w:szCs w:val="24"/>
        </w:rPr>
        <w:t>ордера</w:t>
      </w:r>
      <w:r w:rsidRPr="006B6B09">
        <w:rPr>
          <w:rFonts w:ascii="Times New Roman" w:hAnsi="Times New Roman" w:cs="Times New Roman"/>
          <w:sz w:val="24"/>
          <w:szCs w:val="24"/>
        </w:rPr>
        <w:t>;</w:t>
      </w:r>
    </w:p>
    <w:p w14:paraId="7371F608" w14:textId="3EA5F2D2" w:rsidR="00B4659B" w:rsidRPr="00762C10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Status – </w:t>
      </w:r>
      <w:r w:rsidRPr="00762C10">
        <w:rPr>
          <w:rFonts w:ascii="Times New Roman" w:hAnsi="Times New Roman" w:cs="Times New Roman"/>
          <w:sz w:val="24"/>
          <w:szCs w:val="24"/>
        </w:rPr>
        <w:t>статус;</w:t>
      </w:r>
    </w:p>
    <w:p w14:paraId="2BF36B18" w14:textId="40CC12C5" w:rsidR="00B4659B" w:rsidRPr="00303827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Date of order – </w:t>
      </w:r>
      <w:r w:rsidRPr="00762C10">
        <w:rPr>
          <w:rFonts w:ascii="Times New Roman" w:hAnsi="Times New Roman" w:cs="Times New Roman"/>
          <w:sz w:val="24"/>
          <w:szCs w:val="24"/>
        </w:rPr>
        <w:t>дата</w:t>
      </w:r>
      <w:r w:rsidRPr="00303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6B09">
        <w:rPr>
          <w:rFonts w:ascii="Times New Roman" w:hAnsi="Times New Roman" w:cs="Times New Roman"/>
          <w:sz w:val="24"/>
          <w:szCs w:val="24"/>
        </w:rPr>
        <w:t>операции</w:t>
      </w:r>
      <w:r w:rsidRPr="003038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7DBCAD" w14:textId="77777777" w:rsidR="006B6B09" w:rsidRPr="006B6B09" w:rsidRDefault="006B6B09" w:rsidP="006B6B0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Amount of money – </w:t>
      </w:r>
      <w:r>
        <w:rPr>
          <w:rFonts w:ascii="Times New Roman" w:hAnsi="Times New Roman" w:cs="Times New Roman"/>
          <w:sz w:val="24"/>
          <w:szCs w:val="24"/>
        </w:rPr>
        <w:t>количество денег;</w:t>
      </w:r>
    </w:p>
    <w:p w14:paraId="4F79435E" w14:textId="77777777" w:rsidR="006B6B09" w:rsidRPr="004D52CD" w:rsidRDefault="006B6B09" w:rsidP="006B6B0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Account number – </w:t>
      </w:r>
      <w:r>
        <w:rPr>
          <w:rFonts w:ascii="Times New Roman" w:hAnsi="Times New Roman" w:cs="Times New Roman"/>
          <w:sz w:val="24"/>
          <w:szCs w:val="24"/>
        </w:rPr>
        <w:t>номер счёта.</w:t>
      </w:r>
    </w:p>
    <w:p w14:paraId="60E0949E" w14:textId="77777777" w:rsidR="006B6B09" w:rsidRDefault="006B6B09" w:rsidP="00101CA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2B25534" w14:textId="77777777" w:rsidR="006B6B09" w:rsidRDefault="006B6B09" w:rsidP="00101CA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E7B83A2" w14:textId="77777777" w:rsidR="006B6B09" w:rsidRDefault="006B6B09" w:rsidP="00101CA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375AC3A" w14:textId="77777777" w:rsidR="006B6B09" w:rsidRDefault="006B6B09" w:rsidP="00101CA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45D06C2" w14:textId="77777777" w:rsidR="006B6B09" w:rsidRDefault="006B6B09" w:rsidP="00101CA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D92A93" w14:textId="77777777" w:rsidR="006B6B09" w:rsidRDefault="006B6B09" w:rsidP="00101CA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432B09" w14:textId="77777777" w:rsidR="006B6B09" w:rsidRDefault="006B6B09" w:rsidP="00101CA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D6C5C0" w14:textId="77777777" w:rsidR="006B6B09" w:rsidRDefault="006B6B09" w:rsidP="00101CA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1BAD26" w14:textId="5FA04CDF" w:rsidR="00101CA8" w:rsidRDefault="00101CA8" w:rsidP="00101C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1CA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ДИАГРАММА </w:t>
      </w:r>
      <w:r>
        <w:rPr>
          <w:rFonts w:ascii="Times New Roman" w:hAnsi="Times New Roman" w:cs="Times New Roman"/>
          <w:b/>
          <w:sz w:val="24"/>
          <w:szCs w:val="24"/>
        </w:rPr>
        <w:t>ДИНАМИКИ</w:t>
      </w:r>
    </w:p>
    <w:p w14:paraId="23B1E63F" w14:textId="25F45F1F" w:rsidR="006B6B09" w:rsidRDefault="006B6B09" w:rsidP="00101C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F201E1" wp14:editId="77A7E95C">
            <wp:extent cx="5940425" cy="351434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6D3D" w14:textId="65CBBB76" w:rsidR="00101CA8" w:rsidRPr="00101CA8" w:rsidRDefault="00101CA8" w:rsidP="00101C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43EE35" w14:textId="7E1C3DAE" w:rsidR="00B4659B" w:rsidRPr="00762C10" w:rsidRDefault="00B4659B" w:rsidP="00762C1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B4659B" w:rsidRPr="00762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F05C2"/>
    <w:multiLevelType w:val="hybridMultilevel"/>
    <w:tmpl w:val="C458DCC0"/>
    <w:lvl w:ilvl="0" w:tplc="2F321F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B4476"/>
    <w:multiLevelType w:val="hybridMultilevel"/>
    <w:tmpl w:val="35520A10"/>
    <w:lvl w:ilvl="0" w:tplc="6FF0BE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F09"/>
    <w:rsid w:val="00101CA8"/>
    <w:rsid w:val="002473C2"/>
    <w:rsid w:val="00303827"/>
    <w:rsid w:val="004B306A"/>
    <w:rsid w:val="004D52CD"/>
    <w:rsid w:val="0054450C"/>
    <w:rsid w:val="006B6B09"/>
    <w:rsid w:val="00762C10"/>
    <w:rsid w:val="00853B60"/>
    <w:rsid w:val="00AE445A"/>
    <w:rsid w:val="00AF3C30"/>
    <w:rsid w:val="00B03F09"/>
    <w:rsid w:val="00B4659B"/>
    <w:rsid w:val="00B962E7"/>
    <w:rsid w:val="00B97475"/>
    <w:rsid w:val="00C00A8A"/>
    <w:rsid w:val="00C23C03"/>
    <w:rsid w:val="00D45F3B"/>
    <w:rsid w:val="00D462AE"/>
    <w:rsid w:val="00D672EA"/>
    <w:rsid w:val="00E44C7A"/>
    <w:rsid w:val="00EF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BF5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ahnschrift Light" w:eastAsiaTheme="minorHAnsi" w:hAnsi="Bahnschrift Light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59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D52C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D52C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D52C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D52C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D52C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B6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B6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ahnschrift Light" w:eastAsiaTheme="minorHAnsi" w:hAnsi="Bahnschrift Light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59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D52C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D52C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D52C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D52C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D52C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B6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B6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5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Баранников</dc:creator>
  <cp:keywords/>
  <dc:description/>
  <cp:lastModifiedBy>User</cp:lastModifiedBy>
  <cp:revision>21</cp:revision>
  <dcterms:created xsi:type="dcterms:W3CDTF">2023-11-30T05:06:00Z</dcterms:created>
  <dcterms:modified xsi:type="dcterms:W3CDTF">2024-01-17T07:17:00Z</dcterms:modified>
</cp:coreProperties>
</file>