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9CC62" w14:textId="76AC4AB2" w:rsidR="00E91E85" w:rsidRDefault="00987F93">
      <w:r>
        <w:t>Ejecutando el código para dibujar un punto</w:t>
      </w:r>
    </w:p>
    <w:p w14:paraId="7AC0598A" w14:textId="4038031C" w:rsidR="00987F93" w:rsidRDefault="00987F93" w:rsidP="00987F93">
      <w:pPr>
        <w:jc w:val="center"/>
      </w:pPr>
      <w:r w:rsidRPr="00E91E85">
        <w:rPr>
          <w:noProof/>
        </w:rPr>
        <w:drawing>
          <wp:inline distT="0" distB="0" distL="0" distR="0" wp14:anchorId="3FDC2C4D" wp14:editId="7C9C6BB9">
            <wp:extent cx="3398438" cy="2682067"/>
            <wp:effectExtent l="0" t="0" r="0" b="4445"/>
            <wp:docPr id="15790978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97803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467" cy="268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4116" w14:textId="77777777" w:rsidR="00987F93" w:rsidRDefault="00987F93"/>
    <w:p w14:paraId="70685433" w14:textId="52A6ED15" w:rsidR="00E91E85" w:rsidRDefault="00987F93">
      <w:r>
        <w:t>Modificando la siguiente línea de código para visualizar el punto más grande</w:t>
      </w:r>
    </w:p>
    <w:p w14:paraId="3A12E7F9" w14:textId="77777777" w:rsidR="00E91E85" w:rsidRPr="00E91E85" w:rsidRDefault="00E91E85" w:rsidP="00987F93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00E91E8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E91E85">
        <w:rPr>
          <w:rFonts w:ascii="Courier New" w:hAnsi="Courier New" w:cs="Courier New"/>
          <w:sz w:val="22"/>
          <w:szCs w:val="22"/>
        </w:rPr>
        <w:t>glPointSize</w:t>
      </w:r>
      <w:proofErr w:type="spellEnd"/>
      <w:r w:rsidRPr="00E91E85">
        <w:rPr>
          <w:rFonts w:ascii="Courier New" w:hAnsi="Courier New" w:cs="Courier New"/>
          <w:sz w:val="22"/>
          <w:szCs w:val="22"/>
        </w:rPr>
        <w:t>(</w:t>
      </w:r>
      <w:proofErr w:type="gramEnd"/>
      <w:r w:rsidRPr="00E91E85">
        <w:rPr>
          <w:rFonts w:ascii="Courier New" w:hAnsi="Courier New" w:cs="Courier New"/>
          <w:sz w:val="22"/>
          <w:szCs w:val="22"/>
        </w:rPr>
        <w:t>10);</w:t>
      </w:r>
    </w:p>
    <w:p w14:paraId="72288B22" w14:textId="0079CD6A" w:rsidR="00E91E85" w:rsidRDefault="00E91E85" w:rsidP="00987F93">
      <w:pPr>
        <w:jc w:val="center"/>
      </w:pPr>
      <w:r w:rsidRPr="00E91E85">
        <w:rPr>
          <w:noProof/>
        </w:rPr>
        <w:drawing>
          <wp:inline distT="0" distB="0" distL="0" distR="0" wp14:anchorId="5BCA0BD6" wp14:editId="2AD566F0">
            <wp:extent cx="3442447" cy="2726536"/>
            <wp:effectExtent l="0" t="0" r="5715" b="0"/>
            <wp:docPr id="71503791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37912" name="Imagen 1" descr="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576" cy="273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F78E" w14:textId="77777777" w:rsidR="00E91E85" w:rsidRDefault="00E91E85"/>
    <w:p w14:paraId="01E0AAE4" w14:textId="77777777" w:rsidR="00987F93" w:rsidRDefault="00987F93"/>
    <w:p w14:paraId="1EC0CD94" w14:textId="77777777" w:rsidR="00987F93" w:rsidRDefault="00987F93"/>
    <w:p w14:paraId="176B4576" w14:textId="77777777" w:rsidR="00987F93" w:rsidRDefault="00987F93"/>
    <w:p w14:paraId="08B71EB0" w14:textId="2AC30D41" w:rsidR="00987F93" w:rsidRDefault="00987F93">
      <w:r>
        <w:lastRenderedPageBreak/>
        <w:t>Modificando la primera línea de vértices para ubicar el punto en el centro</w:t>
      </w:r>
    </w:p>
    <w:p w14:paraId="35E34BC6" w14:textId="77777777" w:rsidR="00E91E85" w:rsidRPr="00E91E85" w:rsidRDefault="00E91E85" w:rsidP="00987F93">
      <w:pPr>
        <w:shd w:val="clear" w:color="auto" w:fill="E8E8E8" w:themeFill="background2"/>
        <w:jc w:val="both"/>
        <w:rPr>
          <w:rFonts w:ascii="Courier New" w:hAnsi="Courier New" w:cs="Courier New"/>
          <w:sz w:val="22"/>
          <w:szCs w:val="22"/>
        </w:rPr>
      </w:pPr>
      <w:r w:rsidRPr="00E91E85">
        <w:rPr>
          <w:rFonts w:ascii="Courier New" w:hAnsi="Courier New" w:cs="Courier New"/>
          <w:sz w:val="22"/>
          <w:szCs w:val="22"/>
        </w:rPr>
        <w:tab/>
      </w:r>
      <w:r w:rsidRPr="00E91E85">
        <w:rPr>
          <w:rFonts w:ascii="Courier New" w:hAnsi="Courier New" w:cs="Courier New"/>
          <w:sz w:val="22"/>
          <w:szCs w:val="22"/>
        </w:rPr>
        <w:tab/>
        <w:t>// Posiciones          // Colores en RGB</w:t>
      </w:r>
    </w:p>
    <w:p w14:paraId="0C517E20" w14:textId="08A0DF08" w:rsidR="00E91E85" w:rsidRPr="00987F93" w:rsidRDefault="00E91E85" w:rsidP="00987F93">
      <w:pPr>
        <w:shd w:val="clear" w:color="auto" w:fill="E8E8E8" w:themeFill="background2"/>
        <w:jc w:val="both"/>
        <w:rPr>
          <w:rFonts w:ascii="Courier New" w:hAnsi="Courier New" w:cs="Courier New"/>
          <w:sz w:val="22"/>
          <w:szCs w:val="22"/>
        </w:rPr>
      </w:pPr>
      <w:r w:rsidRPr="00E91E85">
        <w:rPr>
          <w:rFonts w:ascii="Courier New" w:hAnsi="Courier New" w:cs="Courier New"/>
          <w:sz w:val="22"/>
          <w:szCs w:val="22"/>
        </w:rPr>
        <w:tab/>
      </w:r>
      <w:r w:rsidRPr="00E91E85">
        <w:rPr>
          <w:rFonts w:ascii="Courier New" w:hAnsi="Courier New" w:cs="Courier New"/>
          <w:sz w:val="22"/>
          <w:szCs w:val="22"/>
        </w:rPr>
        <w:tab/>
        <w:t>0.0f</w:t>
      </w:r>
      <w:proofErr w:type="gramStart"/>
      <w:r w:rsidRPr="00E91E85">
        <w:rPr>
          <w:rFonts w:ascii="Courier New" w:hAnsi="Courier New" w:cs="Courier New"/>
          <w:sz w:val="22"/>
          <w:szCs w:val="22"/>
        </w:rPr>
        <w:t>,  0.0f</w:t>
      </w:r>
      <w:proofErr w:type="gramEnd"/>
      <w:r w:rsidRPr="00E91E85">
        <w:rPr>
          <w:rFonts w:ascii="Courier New" w:hAnsi="Courier New" w:cs="Courier New"/>
          <w:sz w:val="22"/>
          <w:szCs w:val="22"/>
        </w:rPr>
        <w:t>, 0.0f,    1.0f,0.0f,0.0</w:t>
      </w:r>
      <w:proofErr w:type="gramStart"/>
      <w:r w:rsidRPr="00E91E85">
        <w:rPr>
          <w:rFonts w:ascii="Courier New" w:hAnsi="Courier New" w:cs="Courier New"/>
          <w:sz w:val="22"/>
          <w:szCs w:val="22"/>
        </w:rPr>
        <w:t>f,  /</w:t>
      </w:r>
      <w:proofErr w:type="gramEnd"/>
      <w:r w:rsidRPr="00E91E85">
        <w:rPr>
          <w:rFonts w:ascii="Courier New" w:hAnsi="Courier New" w:cs="Courier New"/>
          <w:sz w:val="22"/>
          <w:szCs w:val="22"/>
        </w:rPr>
        <w:t xml:space="preserve">/ top </w:t>
      </w:r>
      <w:proofErr w:type="spellStart"/>
      <w:r w:rsidRPr="00E91E85">
        <w:rPr>
          <w:rFonts w:ascii="Courier New" w:hAnsi="Courier New" w:cs="Courier New"/>
          <w:sz w:val="22"/>
          <w:szCs w:val="22"/>
        </w:rPr>
        <w:t>right</w:t>
      </w:r>
      <w:proofErr w:type="spellEnd"/>
    </w:p>
    <w:p w14:paraId="5F453F44" w14:textId="0A54D48F" w:rsidR="00E91E85" w:rsidRDefault="00E91E85" w:rsidP="00987F93">
      <w:pPr>
        <w:jc w:val="center"/>
      </w:pPr>
      <w:r w:rsidRPr="00E91E85">
        <w:rPr>
          <w:noProof/>
        </w:rPr>
        <w:drawing>
          <wp:inline distT="0" distB="0" distL="0" distR="0" wp14:anchorId="736B2F3D" wp14:editId="6C6BE5B6">
            <wp:extent cx="3689350" cy="2945887"/>
            <wp:effectExtent l="0" t="0" r="6350" b="6985"/>
            <wp:docPr id="1397964943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64943" name="Imagen 1" descr="Imagen que contiene 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955" cy="295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A4F6" w14:textId="77777777" w:rsidR="00E91E85" w:rsidRDefault="00E91E85"/>
    <w:p w14:paraId="69557C42" w14:textId="38494012" w:rsidR="00987F93" w:rsidRDefault="00987F93">
      <w:r>
        <w:t>Regresando el punto a su valor original, pero cambio su valor RGB para un azul cielo</w:t>
      </w:r>
    </w:p>
    <w:p w14:paraId="41E9B234" w14:textId="16A40ACB" w:rsidR="00E91E85" w:rsidRPr="00987F93" w:rsidRDefault="00A27165" w:rsidP="00987F93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00987F93">
        <w:rPr>
          <w:rFonts w:ascii="Courier New" w:hAnsi="Courier New" w:cs="Courier New"/>
          <w:sz w:val="22"/>
          <w:szCs w:val="22"/>
        </w:rPr>
        <w:t>0.5f</w:t>
      </w:r>
      <w:proofErr w:type="gramStart"/>
      <w:r w:rsidRPr="00987F93">
        <w:rPr>
          <w:rFonts w:ascii="Courier New" w:hAnsi="Courier New" w:cs="Courier New"/>
          <w:sz w:val="22"/>
          <w:szCs w:val="22"/>
        </w:rPr>
        <w:t>,  0.5f</w:t>
      </w:r>
      <w:proofErr w:type="gramEnd"/>
      <w:r w:rsidRPr="00987F93">
        <w:rPr>
          <w:rFonts w:ascii="Courier New" w:hAnsi="Courier New" w:cs="Courier New"/>
          <w:sz w:val="22"/>
          <w:szCs w:val="22"/>
        </w:rPr>
        <w:t>, 0.0f,    0.5f,0.7f,1.0</w:t>
      </w:r>
      <w:proofErr w:type="gramStart"/>
      <w:r w:rsidRPr="00987F93">
        <w:rPr>
          <w:rFonts w:ascii="Courier New" w:hAnsi="Courier New" w:cs="Courier New"/>
          <w:sz w:val="22"/>
          <w:szCs w:val="22"/>
        </w:rPr>
        <w:t>f,  /</w:t>
      </w:r>
      <w:proofErr w:type="gramEnd"/>
      <w:r w:rsidRPr="00987F93">
        <w:rPr>
          <w:rFonts w:ascii="Courier New" w:hAnsi="Courier New" w:cs="Courier New"/>
          <w:sz w:val="22"/>
          <w:szCs w:val="22"/>
        </w:rPr>
        <w:t xml:space="preserve">/ top </w:t>
      </w:r>
      <w:proofErr w:type="spellStart"/>
      <w:r w:rsidRPr="00987F93">
        <w:rPr>
          <w:rFonts w:ascii="Courier New" w:hAnsi="Courier New" w:cs="Courier New"/>
          <w:sz w:val="22"/>
          <w:szCs w:val="22"/>
        </w:rPr>
        <w:t>right</w:t>
      </w:r>
      <w:proofErr w:type="spellEnd"/>
    </w:p>
    <w:p w14:paraId="14A978EE" w14:textId="3C2A1DC1" w:rsidR="00A27165" w:rsidRDefault="00A27165" w:rsidP="00987F93">
      <w:pPr>
        <w:jc w:val="center"/>
      </w:pPr>
      <w:r w:rsidRPr="00A27165">
        <w:rPr>
          <w:noProof/>
        </w:rPr>
        <w:drawing>
          <wp:inline distT="0" distB="0" distL="0" distR="0" wp14:anchorId="36C43900" wp14:editId="15D833B5">
            <wp:extent cx="3641336" cy="2895600"/>
            <wp:effectExtent l="0" t="0" r="0" b="0"/>
            <wp:docPr id="110090603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06036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3700" cy="28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FAFD" w14:textId="77777777" w:rsidR="00A27165" w:rsidRDefault="00A27165"/>
    <w:p w14:paraId="70D9511F" w14:textId="4D3F6048" w:rsidR="00987F93" w:rsidRDefault="00987F93" w:rsidP="00987F93">
      <w:r>
        <w:lastRenderedPageBreak/>
        <w:t xml:space="preserve">Dibujando los 4 </w:t>
      </w:r>
      <w:r w:rsidR="00CA15BD">
        <w:t>vértices</w:t>
      </w:r>
      <w:r>
        <w:t xml:space="preserve"> definidos en el array de </w:t>
      </w:r>
      <w:r w:rsidR="00CA15BD">
        <w:t>vértices</w:t>
      </w:r>
    </w:p>
    <w:p w14:paraId="06FAFDAA" w14:textId="4BC2F083" w:rsidR="00A27165" w:rsidRDefault="00A27165" w:rsidP="00987F93">
      <w:pPr>
        <w:shd w:val="clear" w:color="auto" w:fill="E8E8E8" w:themeFill="background2"/>
      </w:pPr>
      <w:proofErr w:type="spellStart"/>
      <w:proofErr w:type="gramStart"/>
      <w:r w:rsidRPr="00A27165">
        <w:t>glDrawArrays</w:t>
      </w:r>
      <w:proofErr w:type="spellEnd"/>
      <w:r w:rsidRPr="00A27165">
        <w:t>(</w:t>
      </w:r>
      <w:proofErr w:type="gramEnd"/>
      <w:r w:rsidRPr="00A27165">
        <w:t>GL_POINTS,0,4);</w:t>
      </w:r>
    </w:p>
    <w:p w14:paraId="2AE6AB37" w14:textId="1720E67F" w:rsidR="00A27165" w:rsidRDefault="00A27165" w:rsidP="00CA15BD">
      <w:pPr>
        <w:jc w:val="center"/>
      </w:pPr>
      <w:r w:rsidRPr="00A27165">
        <w:rPr>
          <w:noProof/>
        </w:rPr>
        <w:drawing>
          <wp:inline distT="0" distB="0" distL="0" distR="0" wp14:anchorId="643748A3" wp14:editId="42C596E3">
            <wp:extent cx="3463885" cy="2768600"/>
            <wp:effectExtent l="0" t="0" r="3810" b="0"/>
            <wp:docPr id="1536909744" name="Imagen 1" descr="Imagen de la pantalla de un celular en la noch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09744" name="Imagen 1" descr="Imagen de la pantalla de un celular en la noche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198" cy="277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F64F" w14:textId="77777777" w:rsidR="00A27165" w:rsidRDefault="00A27165"/>
    <w:p w14:paraId="34972AF5" w14:textId="12C7FC17" w:rsidR="00A27165" w:rsidRDefault="00CA15BD">
      <w:r>
        <w:t>Dibujando líneas, juntando los dos primeros vértices</w:t>
      </w:r>
    </w:p>
    <w:p w14:paraId="130C90F6" w14:textId="01ACA8DD" w:rsidR="00A27165" w:rsidRPr="00CA15BD" w:rsidRDefault="00A27165" w:rsidP="00CA15BD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00CA15BD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CA15BD">
        <w:rPr>
          <w:rFonts w:ascii="Courier New" w:hAnsi="Courier New" w:cs="Courier New"/>
          <w:sz w:val="22"/>
          <w:szCs w:val="22"/>
        </w:rPr>
        <w:t>glDrawArrays</w:t>
      </w:r>
      <w:proofErr w:type="spellEnd"/>
      <w:r w:rsidRPr="00CA15BD">
        <w:rPr>
          <w:rFonts w:ascii="Courier New" w:hAnsi="Courier New" w:cs="Courier New"/>
          <w:sz w:val="22"/>
          <w:szCs w:val="22"/>
        </w:rPr>
        <w:t>(</w:t>
      </w:r>
      <w:proofErr w:type="gramEnd"/>
      <w:r w:rsidRPr="00CA15BD">
        <w:rPr>
          <w:rFonts w:ascii="Courier New" w:hAnsi="Courier New" w:cs="Courier New"/>
          <w:sz w:val="22"/>
          <w:szCs w:val="22"/>
        </w:rPr>
        <w:t>GL_LINES,0,2);</w:t>
      </w:r>
    </w:p>
    <w:p w14:paraId="04CF5838" w14:textId="59E97E0C" w:rsidR="00A27165" w:rsidRDefault="00A27165" w:rsidP="00CA15BD">
      <w:pPr>
        <w:jc w:val="center"/>
      </w:pPr>
      <w:r w:rsidRPr="00A27165">
        <w:rPr>
          <w:noProof/>
        </w:rPr>
        <w:drawing>
          <wp:inline distT="0" distB="0" distL="0" distR="0" wp14:anchorId="6D956CDF" wp14:editId="5B43CF01">
            <wp:extent cx="3333390" cy="2673350"/>
            <wp:effectExtent l="0" t="0" r="635" b="0"/>
            <wp:docPr id="932384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8429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436" cy="26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8FD1" w14:textId="77777777" w:rsidR="00A27165" w:rsidRDefault="00A27165"/>
    <w:p w14:paraId="70A8A8FA" w14:textId="77777777" w:rsidR="00A27165" w:rsidRDefault="00A27165"/>
    <w:p w14:paraId="57C3453D" w14:textId="77777777" w:rsidR="00CA15BD" w:rsidRDefault="00CA15BD"/>
    <w:p w14:paraId="18C9BB94" w14:textId="062558B5" w:rsidR="00CA15BD" w:rsidRDefault="00CA15BD">
      <w:r>
        <w:lastRenderedPageBreak/>
        <w:t>Dibujando todos los vértices y juntando las líneas</w:t>
      </w:r>
    </w:p>
    <w:p w14:paraId="4AA9191E" w14:textId="7A95CF4E" w:rsidR="00A27165" w:rsidRPr="00CA15BD" w:rsidRDefault="00E32B6A" w:rsidP="00CA15BD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A15BD">
        <w:rPr>
          <w:rFonts w:ascii="Courier New" w:hAnsi="Courier New" w:cs="Courier New"/>
          <w:sz w:val="22"/>
          <w:szCs w:val="22"/>
        </w:rPr>
        <w:t>glDrawArrays</w:t>
      </w:r>
      <w:proofErr w:type="spellEnd"/>
      <w:r w:rsidRPr="00CA15BD">
        <w:rPr>
          <w:rFonts w:ascii="Courier New" w:hAnsi="Courier New" w:cs="Courier New"/>
          <w:sz w:val="22"/>
          <w:szCs w:val="22"/>
        </w:rPr>
        <w:t>(</w:t>
      </w:r>
      <w:proofErr w:type="gramEnd"/>
      <w:r w:rsidRPr="00CA15BD">
        <w:rPr>
          <w:rFonts w:ascii="Courier New" w:hAnsi="Courier New" w:cs="Courier New"/>
          <w:sz w:val="22"/>
          <w:szCs w:val="22"/>
        </w:rPr>
        <w:t>GL_LINE_LOOP,0,4);</w:t>
      </w:r>
    </w:p>
    <w:p w14:paraId="6FF10E04" w14:textId="26F3CE23" w:rsidR="00E32B6A" w:rsidRDefault="00E32B6A" w:rsidP="00CA15BD">
      <w:pPr>
        <w:jc w:val="center"/>
      </w:pPr>
      <w:r w:rsidRPr="00E32B6A">
        <w:rPr>
          <w:noProof/>
        </w:rPr>
        <w:drawing>
          <wp:inline distT="0" distB="0" distL="0" distR="0" wp14:anchorId="7237D2FA" wp14:editId="28B5D2DA">
            <wp:extent cx="3232150" cy="2619219"/>
            <wp:effectExtent l="0" t="0" r="6350" b="0"/>
            <wp:docPr id="1461478866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78866" name="Imagen 1" descr="For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3242" cy="262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9799" w14:textId="77777777" w:rsidR="007700EA" w:rsidRDefault="007700EA"/>
    <w:p w14:paraId="21ADC144" w14:textId="0E734A3C" w:rsidR="00CA15BD" w:rsidRDefault="00CA15BD">
      <w:r>
        <w:t>Dibujando un triángulo, tomando los 3 primeros vértices</w:t>
      </w:r>
    </w:p>
    <w:p w14:paraId="08587865" w14:textId="19779D1A" w:rsidR="007700EA" w:rsidRPr="00CA15BD" w:rsidRDefault="007700EA" w:rsidP="00CA15BD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A15BD">
        <w:rPr>
          <w:rFonts w:ascii="Courier New" w:hAnsi="Courier New" w:cs="Courier New"/>
          <w:sz w:val="22"/>
          <w:szCs w:val="22"/>
        </w:rPr>
        <w:t>glDrawArrays</w:t>
      </w:r>
      <w:proofErr w:type="spellEnd"/>
      <w:r w:rsidRPr="00CA15BD">
        <w:rPr>
          <w:rFonts w:ascii="Courier New" w:hAnsi="Courier New" w:cs="Courier New"/>
          <w:sz w:val="22"/>
          <w:szCs w:val="22"/>
        </w:rPr>
        <w:t>(</w:t>
      </w:r>
      <w:proofErr w:type="gramEnd"/>
      <w:r w:rsidRPr="00CA15BD">
        <w:rPr>
          <w:rFonts w:ascii="Courier New" w:hAnsi="Courier New" w:cs="Courier New"/>
          <w:sz w:val="22"/>
          <w:szCs w:val="22"/>
        </w:rPr>
        <w:t>GL_TRIANGLES,0,3);</w:t>
      </w:r>
    </w:p>
    <w:p w14:paraId="7EC5597A" w14:textId="7E1C3F13" w:rsidR="007700EA" w:rsidRDefault="007700EA" w:rsidP="00CA15BD">
      <w:pPr>
        <w:jc w:val="center"/>
      </w:pPr>
      <w:r w:rsidRPr="007700EA">
        <w:rPr>
          <w:noProof/>
        </w:rPr>
        <w:drawing>
          <wp:inline distT="0" distB="0" distL="0" distR="0" wp14:anchorId="1CACB464" wp14:editId="213EC4D1">
            <wp:extent cx="3153950" cy="2527300"/>
            <wp:effectExtent l="0" t="0" r="8890" b="6350"/>
            <wp:docPr id="1015973956" name="Imagen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73956" name="Imagen 1" descr="Imagen que contiene For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1400" cy="25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4043" w14:textId="77777777" w:rsidR="007700EA" w:rsidRDefault="007700EA"/>
    <w:p w14:paraId="552F4411" w14:textId="77777777" w:rsidR="00CA15BD" w:rsidRDefault="00CA15BD"/>
    <w:p w14:paraId="3F83B5CF" w14:textId="77777777" w:rsidR="00CA15BD" w:rsidRDefault="00CA15BD"/>
    <w:p w14:paraId="250B1B52" w14:textId="77777777" w:rsidR="00CA15BD" w:rsidRDefault="00CA15BD"/>
    <w:p w14:paraId="1A8D6E45" w14:textId="35452B50" w:rsidR="00CA15BD" w:rsidRDefault="00CA15BD">
      <w:r>
        <w:lastRenderedPageBreak/>
        <w:t xml:space="preserve">Dibujando un triángulo tomando 3 </w:t>
      </w:r>
      <w:proofErr w:type="gramStart"/>
      <w:r w:rsidR="006E53E1">
        <w:t>vértices</w:t>
      </w:r>
      <w:proofErr w:type="gramEnd"/>
      <w:r>
        <w:t xml:space="preserve"> pero empezando a dibujar desde el indice1</w:t>
      </w:r>
    </w:p>
    <w:p w14:paraId="467AB4DD" w14:textId="6091EE41" w:rsidR="007700EA" w:rsidRPr="00CA15BD" w:rsidRDefault="007700EA" w:rsidP="00CA15BD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A15BD">
        <w:rPr>
          <w:rFonts w:ascii="Courier New" w:hAnsi="Courier New" w:cs="Courier New"/>
          <w:sz w:val="22"/>
          <w:szCs w:val="22"/>
        </w:rPr>
        <w:t>glDrawArrays</w:t>
      </w:r>
      <w:proofErr w:type="spellEnd"/>
      <w:r w:rsidRPr="00CA15BD">
        <w:rPr>
          <w:rFonts w:ascii="Courier New" w:hAnsi="Courier New" w:cs="Courier New"/>
          <w:sz w:val="22"/>
          <w:szCs w:val="22"/>
        </w:rPr>
        <w:t>(</w:t>
      </w:r>
      <w:proofErr w:type="gramEnd"/>
      <w:r w:rsidRPr="00CA15BD">
        <w:rPr>
          <w:rFonts w:ascii="Courier New" w:hAnsi="Courier New" w:cs="Courier New"/>
          <w:sz w:val="22"/>
          <w:szCs w:val="22"/>
        </w:rPr>
        <w:t>GL_TRIANGLES,1,3);</w:t>
      </w:r>
    </w:p>
    <w:p w14:paraId="057FB86F" w14:textId="5CBB26FE" w:rsidR="007700EA" w:rsidRDefault="007700EA" w:rsidP="00CA15BD">
      <w:pPr>
        <w:jc w:val="center"/>
      </w:pPr>
      <w:r w:rsidRPr="007700EA">
        <w:rPr>
          <w:noProof/>
        </w:rPr>
        <w:drawing>
          <wp:inline distT="0" distB="0" distL="0" distR="0" wp14:anchorId="12D3B56B" wp14:editId="4CC51B6C">
            <wp:extent cx="3067050" cy="2490286"/>
            <wp:effectExtent l="0" t="0" r="0" b="5715"/>
            <wp:docPr id="1003427569" name="Imagen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27569" name="Imagen 1" descr="Imagen que contiene For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3164" cy="24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DF3D" w14:textId="77777777" w:rsidR="007700EA" w:rsidRDefault="007700EA"/>
    <w:p w14:paraId="7F3FCA6E" w14:textId="1D1E2C96" w:rsidR="00CA15BD" w:rsidRDefault="00CA15BD">
      <w:r>
        <w:t xml:space="preserve">Dibujando un </w:t>
      </w:r>
      <w:proofErr w:type="spellStart"/>
      <w:r>
        <w:t>triangulo</w:t>
      </w:r>
      <w:proofErr w:type="spellEnd"/>
      <w:r>
        <w:t xml:space="preserve"> con 3 </w:t>
      </w:r>
      <w:proofErr w:type="gramStart"/>
      <w:r w:rsidR="00407904">
        <w:t>vértices</w:t>
      </w:r>
      <w:proofErr w:type="gramEnd"/>
      <w:r>
        <w:t xml:space="preserve"> pero invirtiendo el orden de los </w:t>
      </w:r>
      <w:r w:rsidR="00407904">
        <w:t>índices</w:t>
      </w:r>
    </w:p>
    <w:p w14:paraId="266989D5" w14:textId="275FEA64" w:rsidR="007700EA" w:rsidRPr="00CA15BD" w:rsidRDefault="007700EA" w:rsidP="00CA15BD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A15BD">
        <w:rPr>
          <w:rFonts w:ascii="Courier New" w:hAnsi="Courier New" w:cs="Courier New"/>
          <w:sz w:val="22"/>
          <w:szCs w:val="22"/>
        </w:rPr>
        <w:t>glDrawElements</w:t>
      </w:r>
      <w:proofErr w:type="spellEnd"/>
      <w:r w:rsidRPr="00CA15BD">
        <w:rPr>
          <w:rFonts w:ascii="Courier New" w:hAnsi="Courier New" w:cs="Courier New"/>
          <w:sz w:val="22"/>
          <w:szCs w:val="22"/>
        </w:rPr>
        <w:t>(</w:t>
      </w:r>
      <w:proofErr w:type="gramEnd"/>
      <w:r w:rsidRPr="00CA15BD">
        <w:rPr>
          <w:rFonts w:ascii="Courier New" w:hAnsi="Courier New" w:cs="Courier New"/>
          <w:sz w:val="22"/>
          <w:szCs w:val="22"/>
        </w:rPr>
        <w:t xml:space="preserve">GL_TRIANGLES, </w:t>
      </w:r>
      <w:proofErr w:type="gramStart"/>
      <w:r w:rsidRPr="00CA15BD">
        <w:rPr>
          <w:rFonts w:ascii="Courier New" w:hAnsi="Courier New" w:cs="Courier New"/>
          <w:sz w:val="22"/>
          <w:szCs w:val="22"/>
        </w:rPr>
        <w:t>3,GL</w:t>
      </w:r>
      <w:proofErr w:type="gramEnd"/>
      <w:r w:rsidRPr="00CA15BD">
        <w:rPr>
          <w:rFonts w:ascii="Courier New" w:hAnsi="Courier New" w:cs="Courier New"/>
          <w:sz w:val="22"/>
          <w:szCs w:val="22"/>
        </w:rPr>
        <w:t>_UNSIGNED_INT,0);</w:t>
      </w:r>
    </w:p>
    <w:p w14:paraId="6566A267" w14:textId="0A7B064F" w:rsidR="00CA15BD" w:rsidRDefault="007700EA" w:rsidP="005B2FA8">
      <w:pPr>
        <w:jc w:val="center"/>
        <w:rPr>
          <w:u w:val="single"/>
        </w:rPr>
      </w:pPr>
      <w:r w:rsidRPr="007700EA">
        <w:rPr>
          <w:noProof/>
        </w:rPr>
        <w:drawing>
          <wp:inline distT="0" distB="0" distL="0" distR="0" wp14:anchorId="01BC7284" wp14:editId="6AC9DC91">
            <wp:extent cx="3048000" cy="2525170"/>
            <wp:effectExtent l="0" t="0" r="0" b="8890"/>
            <wp:docPr id="386960381" name="Imagen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60381" name="Imagen 1" descr="Imagen que contiene For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463" cy="252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D149" w14:textId="7B4D1149" w:rsidR="00CA15BD" w:rsidRDefault="00CA15BD" w:rsidP="00CA15BD">
      <w:pPr>
        <w:rPr>
          <w:u w:val="single"/>
        </w:rPr>
      </w:pPr>
      <w:r>
        <w:rPr>
          <w:u w:val="single"/>
        </w:rPr>
        <w:t>Bibliografía</w:t>
      </w:r>
    </w:p>
    <w:p w14:paraId="3692D279" w14:textId="3F86BD7F" w:rsidR="00CA15BD" w:rsidRPr="00B137FA" w:rsidRDefault="005B2FA8" w:rsidP="005B2FA8">
      <w:pPr>
        <w:jc w:val="both"/>
      </w:pPr>
      <w:r w:rsidRPr="00B137FA">
        <w:t>Pérez, A. [Tecnologías Interactivas y Computación Gráfica] (</w:t>
      </w:r>
      <w:r w:rsidR="00E91EEF" w:rsidRPr="00B137FA">
        <w:t>9</w:t>
      </w:r>
      <w:r w:rsidRPr="00B137FA">
        <w:t xml:space="preserve"> de agosto de 2024). </w:t>
      </w:r>
      <w:r w:rsidR="00E91EEF" w:rsidRPr="00B137FA">
        <w:t xml:space="preserve">Dibujo de Primitivas en 2D con </w:t>
      </w:r>
      <w:proofErr w:type="spellStart"/>
      <w:r w:rsidR="00E91EEF" w:rsidRPr="00B137FA">
        <w:t>Shaders</w:t>
      </w:r>
      <w:proofErr w:type="spellEnd"/>
      <w:r w:rsidR="00E91EEF" w:rsidRPr="00B137FA">
        <w:t xml:space="preserve"> en OpenGL</w:t>
      </w:r>
      <w:r w:rsidR="00E91EEF" w:rsidRPr="00B137FA">
        <w:t xml:space="preserve"> </w:t>
      </w:r>
      <w:r w:rsidRPr="00B137FA">
        <w:t xml:space="preserve">[Video]. YouTube: </w:t>
      </w:r>
      <w:r w:rsidR="00B137FA" w:rsidRPr="00B137FA">
        <w:t>https://www.youtube.com/watch?v=UWcnvhSDYYA</w:t>
      </w:r>
    </w:p>
    <w:sectPr w:rsidR="00CA15BD" w:rsidRPr="00B137FA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FCEBD" w14:textId="77777777" w:rsidR="00215E24" w:rsidRDefault="00215E24" w:rsidP="007700EA">
      <w:pPr>
        <w:spacing w:after="0" w:line="240" w:lineRule="auto"/>
      </w:pPr>
      <w:r>
        <w:separator/>
      </w:r>
    </w:p>
  </w:endnote>
  <w:endnote w:type="continuationSeparator" w:id="0">
    <w:p w14:paraId="1B3DB618" w14:textId="77777777" w:rsidR="00215E24" w:rsidRDefault="00215E24" w:rsidP="0077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36BB9" w14:textId="77777777" w:rsidR="00215E24" w:rsidRDefault="00215E24" w:rsidP="007700EA">
      <w:pPr>
        <w:spacing w:after="0" w:line="240" w:lineRule="auto"/>
      </w:pPr>
      <w:r>
        <w:separator/>
      </w:r>
    </w:p>
  </w:footnote>
  <w:footnote w:type="continuationSeparator" w:id="0">
    <w:p w14:paraId="6D9DCE09" w14:textId="77777777" w:rsidR="00215E24" w:rsidRDefault="00215E24" w:rsidP="00770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54D37" w14:textId="6465CDED" w:rsidR="007700EA" w:rsidRDefault="007700EA">
    <w:pPr>
      <w:pStyle w:val="Encabezado"/>
    </w:pPr>
    <w:r>
      <w:t>Previo 2</w:t>
    </w:r>
    <w:r>
      <w:tab/>
    </w:r>
    <w:r>
      <w:tab/>
      <w:t xml:space="preserve">Chagoya González Leonardo </w:t>
    </w:r>
  </w:p>
  <w:p w14:paraId="7F5A0984" w14:textId="387252A9" w:rsidR="00CA15BD" w:rsidRDefault="00CA15BD">
    <w:pPr>
      <w:pStyle w:val="Encabezado"/>
    </w:pPr>
    <w:r>
      <w:t>19 de agosto de 2025</w:t>
    </w:r>
    <w:r>
      <w:tab/>
    </w:r>
    <w:r>
      <w:tab/>
      <w:t>318218814</w:t>
    </w:r>
  </w:p>
  <w:p w14:paraId="1C2D4074" w14:textId="77777777" w:rsidR="007700EA" w:rsidRDefault="007700E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85"/>
    <w:rsid w:val="00215E24"/>
    <w:rsid w:val="00407904"/>
    <w:rsid w:val="0057109F"/>
    <w:rsid w:val="005B2FA8"/>
    <w:rsid w:val="006E53E1"/>
    <w:rsid w:val="007700EA"/>
    <w:rsid w:val="00987F93"/>
    <w:rsid w:val="00A27165"/>
    <w:rsid w:val="00B137FA"/>
    <w:rsid w:val="00CA15BD"/>
    <w:rsid w:val="00E32B6A"/>
    <w:rsid w:val="00E91E85"/>
    <w:rsid w:val="00E91EEF"/>
    <w:rsid w:val="00F1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A19B"/>
  <w15:chartTrackingRefBased/>
  <w15:docId w15:val="{449BCC9B-980A-4262-9DAF-7F18528C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1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1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1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1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1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E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E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E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E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E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E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1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1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1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1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1E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1E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1E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E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1E8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700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00EA"/>
  </w:style>
  <w:style w:type="paragraph" w:styleId="Piedepgina">
    <w:name w:val="footer"/>
    <w:basedOn w:val="Normal"/>
    <w:link w:val="PiedepginaCar"/>
    <w:uiPriority w:val="99"/>
    <w:unhideWhenUsed/>
    <w:rsid w:val="007700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0EA"/>
  </w:style>
  <w:style w:type="character" w:styleId="Hipervnculo">
    <w:name w:val="Hyperlink"/>
    <w:basedOn w:val="Fuentedeprrafopredeter"/>
    <w:uiPriority w:val="99"/>
    <w:unhideWhenUsed/>
    <w:rsid w:val="005B2FA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Chagoya González</dc:creator>
  <cp:keywords/>
  <dc:description/>
  <cp:lastModifiedBy>Leonardo Chagoya González</cp:lastModifiedBy>
  <cp:revision>6</cp:revision>
  <dcterms:created xsi:type="dcterms:W3CDTF">2025-08-19T03:23:00Z</dcterms:created>
  <dcterms:modified xsi:type="dcterms:W3CDTF">2025-08-19T21:57:00Z</dcterms:modified>
</cp:coreProperties>
</file>