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3BBB" w14:textId="77777777" w:rsidR="007E4110" w:rsidRDefault="007E4110"/>
    <w:p w14:paraId="0A63254A" w14:textId="00B4B3D4" w:rsidR="00C67027" w:rsidRPr="00C67027" w:rsidRDefault="00C67027">
      <w:pPr>
        <w:rPr>
          <w:b/>
          <w:bCs/>
        </w:rPr>
      </w:pPr>
      <w:r w:rsidRPr="00C67027">
        <w:rPr>
          <w:b/>
          <w:bCs/>
        </w:rPr>
        <w:t xml:space="preserve">Proyección </w:t>
      </w:r>
      <w:r w:rsidR="00F93AA8">
        <w:rPr>
          <w:b/>
          <w:bCs/>
        </w:rPr>
        <w:t>Ortogonal</w:t>
      </w:r>
    </w:p>
    <w:p w14:paraId="07651EE1" w14:textId="4FF07697" w:rsidR="00C850C1" w:rsidRDefault="00C850C1">
      <w:r>
        <w:t>Figura inicial</w:t>
      </w:r>
    </w:p>
    <w:p w14:paraId="3430D5BE" w14:textId="4B6615D3" w:rsidR="00C850C1" w:rsidRDefault="00C850C1" w:rsidP="009F22BE">
      <w:pPr>
        <w:jc w:val="center"/>
      </w:pPr>
      <w:r w:rsidRPr="00C850C1">
        <w:rPr>
          <w:noProof/>
        </w:rPr>
        <w:drawing>
          <wp:inline distT="0" distB="0" distL="0" distR="0" wp14:anchorId="26601EE3" wp14:editId="4485C16B">
            <wp:extent cx="2317750" cy="1841508"/>
            <wp:effectExtent l="0" t="0" r="6350" b="6350"/>
            <wp:docPr id="156074703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703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261" cy="18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76D" w14:textId="77777777" w:rsidR="00C850C1" w:rsidRDefault="00C850C1"/>
    <w:p w14:paraId="1C24F15F" w14:textId="652D1A8C" w:rsidR="00C850C1" w:rsidRDefault="00C850C1">
      <w:r>
        <w:t>Visualizando dos caras del cubo en vista ortogonal</w:t>
      </w:r>
    </w:p>
    <w:p w14:paraId="191575BE" w14:textId="1AF5D492" w:rsidR="00C850C1" w:rsidRDefault="00C850C1" w:rsidP="002704FC">
      <w:pPr>
        <w:ind w:left="708"/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screenWidth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screenHeight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2,-700.0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);</w:t>
      </w:r>
    </w:p>
    <w:p w14:paraId="6BC2630E" w14:textId="6B896862" w:rsidR="00C850C1" w:rsidRDefault="00C850C1" w:rsidP="002704FC">
      <w:pPr>
        <w:jc w:val="center"/>
      </w:pPr>
      <w:r w:rsidRPr="00C850C1">
        <w:rPr>
          <w:noProof/>
        </w:rPr>
        <w:drawing>
          <wp:inline distT="0" distB="0" distL="0" distR="0" wp14:anchorId="1176781B" wp14:editId="530D5BB4">
            <wp:extent cx="2889250" cy="2332845"/>
            <wp:effectExtent l="0" t="0" r="6350" b="0"/>
            <wp:docPr id="688000757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0757" name="Imagen 1" descr="Imagen que contiene 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214" cy="23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9993" w14:textId="77777777" w:rsidR="00C850C1" w:rsidRDefault="00C850C1"/>
    <w:p w14:paraId="7EC63201" w14:textId="27CA387B" w:rsidR="00C850C1" w:rsidRDefault="002704FC">
      <w:r>
        <w:t>Trasladando la vista</w:t>
      </w:r>
    </w:p>
    <w:p w14:paraId="79AE4926" w14:textId="0669F04B" w:rsidR="00C850C1" w:rsidRDefault="00C850C1" w:rsidP="002704FC">
      <w:pPr>
        <w:ind w:left="708"/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screenWidth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screenHeight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4,-700.0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);</w:t>
      </w:r>
    </w:p>
    <w:p w14:paraId="318C97F4" w14:textId="77777777" w:rsidR="00C850C1" w:rsidRDefault="00C850C1"/>
    <w:p w14:paraId="198552B7" w14:textId="2AA24765" w:rsidR="00C850C1" w:rsidRDefault="00C850C1" w:rsidP="002704FC">
      <w:pPr>
        <w:jc w:val="center"/>
      </w:pPr>
      <w:r w:rsidRPr="00C850C1">
        <w:rPr>
          <w:noProof/>
        </w:rPr>
        <w:lastRenderedPageBreak/>
        <w:drawing>
          <wp:inline distT="0" distB="0" distL="0" distR="0" wp14:anchorId="2E99BD31" wp14:editId="2B4CEFDE">
            <wp:extent cx="3078718" cy="2470150"/>
            <wp:effectExtent l="0" t="0" r="7620" b="6350"/>
            <wp:docPr id="1256275505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5505" name="Imagen 1" descr="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426" cy="24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09F2" w14:textId="77777777" w:rsidR="00C850C1" w:rsidRDefault="00C850C1"/>
    <w:p w14:paraId="779D2491" w14:textId="3837E7C0" w:rsidR="00C850C1" w:rsidRPr="00C67027" w:rsidRDefault="00C850C1">
      <w:pPr>
        <w:rPr>
          <w:b/>
          <w:bCs/>
        </w:rPr>
      </w:pPr>
      <w:r w:rsidRPr="00C67027">
        <w:rPr>
          <w:b/>
          <w:bCs/>
        </w:rPr>
        <w:t>Proyección en perspectiva</w:t>
      </w:r>
    </w:p>
    <w:p w14:paraId="10F6718F" w14:textId="4B80E4AD" w:rsidR="00E60365" w:rsidRDefault="00E60365" w:rsidP="00C670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perspective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45.0f,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screenWidth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screenHeight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0.1f,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100.0f);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/FOV, Radio de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aspecto,znear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,zfar</w:t>
      </w:r>
      <w:proofErr w:type="spellEnd"/>
    </w:p>
    <w:p w14:paraId="6665D7DC" w14:textId="523B6235" w:rsidR="00E60365" w:rsidRDefault="00E6036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9CA6F22" w14:textId="0640EFAD" w:rsidR="00C850C1" w:rsidRDefault="00C850C1">
      <w:r>
        <w:t>Visualizando el elemento a una distancia muy cercana</w:t>
      </w:r>
    </w:p>
    <w:p w14:paraId="7171C7D0" w14:textId="27408094" w:rsidR="00C850C1" w:rsidRDefault="00C850C1" w:rsidP="00F93AA8">
      <w:pPr>
        <w:jc w:val="center"/>
      </w:pPr>
      <w:r w:rsidRPr="00C850C1">
        <w:rPr>
          <w:noProof/>
        </w:rPr>
        <w:drawing>
          <wp:inline distT="0" distB="0" distL="0" distR="0" wp14:anchorId="70917D43" wp14:editId="6135D3F1">
            <wp:extent cx="2235200" cy="1786541"/>
            <wp:effectExtent l="0" t="0" r="0" b="4445"/>
            <wp:docPr id="338629640" name="Imagen 1" descr="Forma, Cuadr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9640" name="Imagen 1" descr="Forma, Cuadra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160" cy="17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5598" w14:textId="77777777" w:rsidR="00E60365" w:rsidRDefault="00E60365"/>
    <w:p w14:paraId="7E2FCEEA" w14:textId="47EC4E44" w:rsidR="00E60365" w:rsidRDefault="00E60365">
      <w:r>
        <w:t>Alejando la vista</w:t>
      </w:r>
    </w:p>
    <w:p w14:paraId="14CBBC22" w14:textId="77777777" w:rsidR="00895497" w:rsidRDefault="00895497" w:rsidP="00C36C66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(0.0f,0.0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2.0f));</w:t>
      </w:r>
    </w:p>
    <w:p w14:paraId="45EF9FA1" w14:textId="77777777" w:rsidR="00895497" w:rsidRDefault="00895497"/>
    <w:p w14:paraId="42669188" w14:textId="77777777" w:rsidR="00E60365" w:rsidRDefault="00E60365"/>
    <w:p w14:paraId="6EE171AB" w14:textId="2445C6FF" w:rsidR="00E60365" w:rsidRDefault="00E60365" w:rsidP="00F93AA8">
      <w:pPr>
        <w:jc w:val="center"/>
      </w:pPr>
      <w:r w:rsidRPr="00E60365">
        <w:rPr>
          <w:noProof/>
        </w:rPr>
        <w:lastRenderedPageBreak/>
        <w:drawing>
          <wp:inline distT="0" distB="0" distL="0" distR="0" wp14:anchorId="23EFE1DB" wp14:editId="61F229A8">
            <wp:extent cx="2692400" cy="2167507"/>
            <wp:effectExtent l="0" t="0" r="0" b="4445"/>
            <wp:docPr id="99533392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3392" name="Imagen 1" descr="For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116" cy="21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23C1" w14:textId="77777777" w:rsidR="00895497" w:rsidRDefault="008954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563DA" w14:textId="3FC4BFDC" w:rsidR="00895497" w:rsidRDefault="00895497">
      <w:r>
        <w:t xml:space="preserve">Rotando la figura en </w:t>
      </w:r>
      <w:r w:rsidR="006866CD">
        <w:t xml:space="preserve">X y </w:t>
      </w:r>
      <w:proofErr w:type="spellStart"/>
      <w:r w:rsidR="006866CD">
        <w:t>Y</w:t>
      </w:r>
      <w:proofErr w:type="spellEnd"/>
    </w:p>
    <w:p w14:paraId="21307DB1" w14:textId="06815480" w:rsidR="007D2F17" w:rsidRDefault="007D2F17" w:rsidP="00C36C66">
      <w:pPr>
        <w:ind w:firstLine="708"/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0.5f,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( 2.0f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2.0f,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0.0f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);</w:t>
      </w:r>
    </w:p>
    <w:p w14:paraId="27BDC026" w14:textId="59ACBE61" w:rsidR="00895497" w:rsidRDefault="006866CD" w:rsidP="00F93AA8">
      <w:pPr>
        <w:jc w:val="center"/>
      </w:pPr>
      <w:r w:rsidRPr="006866CD">
        <w:drawing>
          <wp:inline distT="0" distB="0" distL="0" distR="0" wp14:anchorId="5310797C" wp14:editId="09006853">
            <wp:extent cx="3135545" cy="2813050"/>
            <wp:effectExtent l="0" t="0" r="8255" b="6350"/>
            <wp:docPr id="889119039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9039" name="Imagen 1" descr="Imagen que contiene For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207" cy="28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333C" w14:textId="77777777" w:rsidR="00F93AA8" w:rsidRDefault="00F93AA8"/>
    <w:p w14:paraId="28A86705" w14:textId="6D064EF1" w:rsidR="00361B53" w:rsidRDefault="00CF16A7">
      <w:r>
        <w:t xml:space="preserve">Rotando la figura en </w:t>
      </w:r>
      <w:proofErr w:type="gramStart"/>
      <w:r>
        <w:t>X,Y</w:t>
      </w:r>
      <w:proofErr w:type="gramEnd"/>
      <w:r>
        <w:t>.Z</w:t>
      </w:r>
    </w:p>
    <w:p w14:paraId="7C9A9ABC" w14:textId="422373FD" w:rsidR="0092427F" w:rsidRDefault="0092427F" w:rsidP="00C36C66">
      <w:pPr>
        <w:ind w:firstLine="708"/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0.5f,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( 2.0f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2.0f,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3.0f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);</w:t>
      </w:r>
    </w:p>
    <w:p w14:paraId="74FFB04B" w14:textId="18261B62" w:rsidR="00CF16A7" w:rsidRDefault="00CF16A7" w:rsidP="00F93AA8">
      <w:pPr>
        <w:jc w:val="center"/>
      </w:pPr>
      <w:r w:rsidRPr="00CF16A7">
        <w:lastRenderedPageBreak/>
        <w:drawing>
          <wp:inline distT="0" distB="0" distL="0" distR="0" wp14:anchorId="5FCF3028" wp14:editId="6B415FF8">
            <wp:extent cx="2749550" cy="2561331"/>
            <wp:effectExtent l="0" t="0" r="0" b="0"/>
            <wp:docPr id="2075245604" name="Imagen 1" descr="Un conjunto de letras negr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5604" name="Imagen 1" descr="Un conjunto de letras negras en un fondo blan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462" cy="25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9589" w14:textId="567D86C7" w:rsidR="00895497" w:rsidRDefault="00895497">
      <w:r>
        <w:t>Escalando el cubo</w:t>
      </w:r>
    </w:p>
    <w:p w14:paraId="163AF873" w14:textId="0AC55C02" w:rsidR="00895497" w:rsidRDefault="0089549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(2.0f, 2.0f, 2.0f));</w:t>
      </w:r>
    </w:p>
    <w:p w14:paraId="5A54300D" w14:textId="40216FF0" w:rsidR="00817E32" w:rsidRDefault="00895497" w:rsidP="00F93AA8">
      <w:pPr>
        <w:jc w:val="center"/>
      </w:pPr>
      <w:r w:rsidRPr="00895497">
        <w:rPr>
          <w:noProof/>
        </w:rPr>
        <w:drawing>
          <wp:inline distT="0" distB="0" distL="0" distR="0" wp14:anchorId="41B17604" wp14:editId="3F427E6B">
            <wp:extent cx="2762250" cy="2247806"/>
            <wp:effectExtent l="0" t="0" r="0" b="635"/>
            <wp:docPr id="1635993855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3855" name="Imagen 1" descr="For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974" cy="225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8B42" w14:textId="77777777" w:rsidR="00C36C66" w:rsidRDefault="00C36C66" w:rsidP="001E72FD"/>
    <w:p w14:paraId="320BC10E" w14:textId="6A5BA248" w:rsidR="001E72FD" w:rsidRDefault="001E72FD" w:rsidP="001E72FD">
      <w:r>
        <w:t>Escalando el elemento</w:t>
      </w:r>
      <w:r w:rsidR="00DD3C5E">
        <w:t xml:space="preserve"> y alejando la vista</w:t>
      </w:r>
    </w:p>
    <w:p w14:paraId="67B72412" w14:textId="7A4F7CEC" w:rsidR="00895497" w:rsidRPr="00C36C66" w:rsidRDefault="001E72FD" w:rsidP="00C36C66">
      <w:pPr>
        <w:ind w:left="708"/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(0.0f,0.0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 w:rsidR="002438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.0f)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0.5f,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( 0.0f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1.0f,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0.0f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compare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orthographic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perspective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(2.0f, 2.0f, 2.0f));</w:t>
      </w:r>
    </w:p>
    <w:p w14:paraId="23B0C97D" w14:textId="77777777" w:rsidR="00F737B2" w:rsidRDefault="00F737B2"/>
    <w:p w14:paraId="21CFBA03" w14:textId="0CFA21E9" w:rsidR="00FF23A4" w:rsidRDefault="00516716" w:rsidP="00F93AA8">
      <w:pPr>
        <w:jc w:val="center"/>
      </w:pPr>
      <w:r w:rsidRPr="00516716">
        <w:lastRenderedPageBreak/>
        <w:drawing>
          <wp:inline distT="0" distB="0" distL="0" distR="0" wp14:anchorId="2193EE0E" wp14:editId="0F7B3F11">
            <wp:extent cx="2851150" cy="2815341"/>
            <wp:effectExtent l="0" t="0" r="6350" b="4445"/>
            <wp:docPr id="117157352" name="Imagen 1" descr="Un conjunto de letras negr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7352" name="Imagen 1" descr="Un conjunto de letras negras en un fondo blan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698" cy="28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5F01" w14:textId="13277391" w:rsidR="00F737B2" w:rsidRDefault="00FF23A4">
      <w:r>
        <w:t>Creando un nuevo elemento</w:t>
      </w:r>
    </w:p>
    <w:p w14:paraId="6894A725" w14:textId="46CFA419" w:rsidR="00FF23A4" w:rsidRDefault="00FF23A4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(1);</w:t>
      </w:r>
    </w:p>
    <w:p w14:paraId="29DD2616" w14:textId="0AFDD48C" w:rsidR="00FF23A4" w:rsidRDefault="00FF23A4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(5.0f, 2.0f, 3.0f));</w:t>
      </w:r>
    </w:p>
    <w:p w14:paraId="240AE632" w14:textId="2978792C" w:rsidR="00FF23A4" w:rsidRDefault="00FF23A4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glUniformMatrix4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12DDB96" w14:textId="1B05A8CD" w:rsidR="00FF23A4" w:rsidRDefault="00FF23A4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glDrawArrays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0, 36);</w:t>
      </w:r>
    </w:p>
    <w:p w14:paraId="3D5C5807" w14:textId="2C48B54C" w:rsidR="00FF23A4" w:rsidRDefault="00FF23A4" w:rsidP="00F93AA8">
      <w:pPr>
        <w:ind w:left="708"/>
      </w:pP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glBindVertexArray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5A2CD647" w14:textId="55BBEA5C" w:rsidR="00F737B2" w:rsidRDefault="00792F86" w:rsidP="00F93AA8">
      <w:pPr>
        <w:jc w:val="center"/>
      </w:pPr>
      <w:r w:rsidRPr="00792F86">
        <w:drawing>
          <wp:inline distT="0" distB="0" distL="0" distR="0" wp14:anchorId="251A9DB2" wp14:editId="648DD263">
            <wp:extent cx="3352800" cy="2664638"/>
            <wp:effectExtent l="0" t="0" r="0" b="2540"/>
            <wp:docPr id="40069790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97905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202" cy="26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3263" w14:textId="77777777" w:rsidR="00792F86" w:rsidRDefault="00792F86"/>
    <w:p w14:paraId="06D4E2F6" w14:textId="77777777" w:rsidR="00F93AA8" w:rsidRDefault="00F93AA8"/>
    <w:p w14:paraId="008A8FBE" w14:textId="77777777" w:rsidR="00F93AA8" w:rsidRDefault="00F93AA8"/>
    <w:p w14:paraId="015BA7C3" w14:textId="77777777" w:rsidR="00F93AA8" w:rsidRDefault="00F93AA8"/>
    <w:p w14:paraId="67B7FFC3" w14:textId="628FBC27" w:rsidR="00CF275A" w:rsidRDefault="00792F86">
      <w:r>
        <w:lastRenderedPageBreak/>
        <w:t>Aplicando la rotación y</w:t>
      </w:r>
      <w:r w:rsidR="00186331">
        <w:t xml:space="preserve"> escalamiento al nuevo elemento</w:t>
      </w:r>
    </w:p>
    <w:p w14:paraId="4C29FC3D" w14:textId="10D98436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//creando un nuevo elemento</w:t>
      </w:r>
    </w:p>
    <w:p w14:paraId="01BE99E3" w14:textId="5330E215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(1);</w:t>
      </w:r>
    </w:p>
    <w:p w14:paraId="08225842" w14:textId="570696A0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(5.0f, 2.0f, -3.0f));</w:t>
      </w:r>
    </w:p>
    <w:p w14:paraId="28A097B3" w14:textId="0BA5AD32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45.0f,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(0.0f, 0.0f, 2.0f));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compare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orthographic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perspective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projection</w:t>
      </w:r>
      <w:proofErr w:type="spellEnd"/>
    </w:p>
    <w:p w14:paraId="33E86F95" w14:textId="7BB12EAD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(2.0f, 1.0f, 0.0f));</w:t>
      </w:r>
    </w:p>
    <w:p w14:paraId="770D6F3F" w14:textId="7C071767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glUniformMatrix4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971AA5A" w14:textId="6FE45118" w:rsidR="002C70F9" w:rsidRDefault="002C70F9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glDrawArrays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0, 36);</w:t>
      </w:r>
    </w:p>
    <w:p w14:paraId="0017B6B9" w14:textId="77777777" w:rsidR="002C70F9" w:rsidRDefault="002C70F9"/>
    <w:p w14:paraId="42DAE318" w14:textId="03588A28" w:rsidR="00CF275A" w:rsidRDefault="00CF275A" w:rsidP="00F93AA8">
      <w:pPr>
        <w:jc w:val="center"/>
      </w:pPr>
      <w:r w:rsidRPr="00CF275A">
        <w:drawing>
          <wp:inline distT="0" distB="0" distL="0" distR="0" wp14:anchorId="76B8D0C8" wp14:editId="05797B4C">
            <wp:extent cx="2959100" cy="2373173"/>
            <wp:effectExtent l="0" t="0" r="0" b="8255"/>
            <wp:docPr id="126843734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7346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113" cy="23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D75D" w14:textId="77777777" w:rsidR="00F737B2" w:rsidRDefault="00F737B2"/>
    <w:p w14:paraId="005FEEA0" w14:textId="5D595C71" w:rsidR="006455D2" w:rsidRDefault="006455D2">
      <w:r>
        <w:t>Creando un tercer elemento</w:t>
      </w:r>
      <w:r w:rsidR="00A21C0E">
        <w:t xml:space="preserve"> trasladándolo 5 puntos hacia la izquierda, 1 punto hacia abajo</w:t>
      </w:r>
      <w:r w:rsidR="00F20FBD">
        <w:t xml:space="preserve"> rotándolo en </w:t>
      </w:r>
      <w:proofErr w:type="gramStart"/>
      <w:r w:rsidR="00F20FBD">
        <w:t>X,Y</w:t>
      </w:r>
      <w:proofErr w:type="gramEnd"/>
      <w:r w:rsidR="00F20FBD">
        <w:t xml:space="preserve"> y escalándolo uniformemente en 2</w:t>
      </w:r>
    </w:p>
    <w:p w14:paraId="4A765899" w14:textId="36DAB5DA" w:rsidR="004E185E" w:rsidRDefault="004E185E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(1);</w:t>
      </w:r>
    </w:p>
    <w:p w14:paraId="3931D227" w14:textId="51890F1D" w:rsidR="004E185E" w:rsidRDefault="004E185E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(-5.0f, -1.0f, 0.0f));</w:t>
      </w:r>
    </w:p>
    <w:p w14:paraId="47580393" w14:textId="627930ED" w:rsidR="004E185E" w:rsidRDefault="004E185E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45.0f,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(-10.0f, 2.0f, 0.0f));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compare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orthographic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perspective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projection</w:t>
      </w:r>
      <w:proofErr w:type="spellEnd"/>
    </w:p>
    <w:p w14:paraId="168DFD57" w14:textId="45B0E4A2" w:rsidR="004E185E" w:rsidRDefault="004E185E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(2.0f, 2.0f, 2.0f));</w:t>
      </w:r>
    </w:p>
    <w:p w14:paraId="603CAB66" w14:textId="64F18F1C" w:rsidR="004E185E" w:rsidRDefault="004E185E" w:rsidP="00F93AA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glUniformMatrix4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fv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00469F1" w14:textId="465BED0C" w:rsidR="004E185E" w:rsidRDefault="004E185E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glDrawArrays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0, 36);</w:t>
      </w:r>
    </w:p>
    <w:p w14:paraId="356D3DEE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057D2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78EF4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8DABC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26CA3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769F7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C602F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DA7C0" w14:textId="77777777" w:rsidR="005D10D2" w:rsidRDefault="005D10D2" w:rsidP="00F93AA8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68967" w14:textId="77777777" w:rsidR="005D10D2" w:rsidRDefault="005D10D2" w:rsidP="00F93AA8">
      <w:pPr>
        <w:ind w:left="708"/>
      </w:pPr>
    </w:p>
    <w:p w14:paraId="47ECD0DF" w14:textId="38A413BC" w:rsidR="00E13DF4" w:rsidRDefault="006455D2" w:rsidP="003D4E28">
      <w:pPr>
        <w:jc w:val="center"/>
      </w:pPr>
      <w:r w:rsidRPr="006455D2">
        <w:drawing>
          <wp:inline distT="0" distB="0" distL="0" distR="0" wp14:anchorId="4F371256" wp14:editId="5F343A92">
            <wp:extent cx="3276600" cy="2613717"/>
            <wp:effectExtent l="0" t="0" r="0" b="0"/>
            <wp:docPr id="10790511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5112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435" cy="261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B615" w14:textId="45AA2CCB" w:rsidR="00F20FBD" w:rsidRDefault="00F20FBD" w:rsidP="00F20FBD">
      <w:r>
        <w:t>Bibliografía</w:t>
      </w:r>
    </w:p>
    <w:p w14:paraId="15908771" w14:textId="634CD7D8" w:rsidR="003C3115" w:rsidRDefault="003C3115" w:rsidP="003C3115">
      <w:pPr>
        <w:jc w:val="both"/>
      </w:pPr>
      <w:r w:rsidRPr="00B137FA">
        <w:t>Pérez, A. [Tecnologías Interactivas y Computación Gráfica] (</w:t>
      </w:r>
      <w:r w:rsidR="00544737">
        <w:t>16</w:t>
      </w:r>
      <w:r w:rsidRPr="00B137FA">
        <w:t xml:space="preserve"> de agosto de 2024). </w:t>
      </w:r>
      <w:r w:rsidR="00D70825" w:rsidRPr="00D70825">
        <w:t xml:space="preserve">Proyecciones, Transformaciones y </w:t>
      </w:r>
      <w:proofErr w:type="spellStart"/>
      <w:r w:rsidR="00D70825" w:rsidRPr="00D70825">
        <w:t>Shaders</w:t>
      </w:r>
      <w:proofErr w:type="spellEnd"/>
      <w:r w:rsidR="00D70825" w:rsidRPr="00D70825">
        <w:t xml:space="preserve"> en OpenGL</w:t>
      </w:r>
      <w:r w:rsidR="00D70825" w:rsidRPr="00D70825">
        <w:t xml:space="preserve"> </w:t>
      </w:r>
      <w:r w:rsidRPr="00B137FA">
        <w:t xml:space="preserve">[Video]. YouTube: </w:t>
      </w:r>
      <w:hyperlink r:id="rId18" w:history="1">
        <w:r w:rsidR="00544737" w:rsidRPr="005B047F">
          <w:rPr>
            <w:rStyle w:val="Hipervnculo"/>
          </w:rPr>
          <w:t>https://www.youtube.com/watch?v=2hnqyXRpURQ&amp;list=PL9LBXPOWD3h3ZEc8z903fHSNKU5YyFeMI&amp;index=5</w:t>
        </w:r>
      </w:hyperlink>
    </w:p>
    <w:p w14:paraId="570A4DC4" w14:textId="77777777" w:rsidR="00544737" w:rsidRPr="00B137FA" w:rsidRDefault="00544737" w:rsidP="003C3115">
      <w:pPr>
        <w:jc w:val="both"/>
      </w:pPr>
    </w:p>
    <w:p w14:paraId="0F460843" w14:textId="77777777" w:rsidR="00F20FBD" w:rsidRDefault="00F20FBD" w:rsidP="00F20FBD"/>
    <w:p w14:paraId="001C4596" w14:textId="77777777" w:rsidR="00F737B2" w:rsidRDefault="00F737B2"/>
    <w:p w14:paraId="2190B8D5" w14:textId="37DFF630" w:rsidR="00F737B2" w:rsidRDefault="00F737B2"/>
    <w:sectPr w:rsidR="00F737B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2DF0F" w14:textId="77777777" w:rsidR="002869EA" w:rsidRDefault="002869EA" w:rsidP="00746E0A">
      <w:pPr>
        <w:spacing w:after="0" w:line="240" w:lineRule="auto"/>
      </w:pPr>
      <w:r>
        <w:separator/>
      </w:r>
    </w:p>
  </w:endnote>
  <w:endnote w:type="continuationSeparator" w:id="0">
    <w:p w14:paraId="2B5D72D2" w14:textId="77777777" w:rsidR="002869EA" w:rsidRDefault="002869EA" w:rsidP="0074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6E94" w14:textId="77777777" w:rsidR="002869EA" w:rsidRDefault="002869EA" w:rsidP="00746E0A">
      <w:pPr>
        <w:spacing w:after="0" w:line="240" w:lineRule="auto"/>
      </w:pPr>
      <w:r>
        <w:separator/>
      </w:r>
    </w:p>
  </w:footnote>
  <w:footnote w:type="continuationSeparator" w:id="0">
    <w:p w14:paraId="0105F911" w14:textId="77777777" w:rsidR="002869EA" w:rsidRDefault="002869EA" w:rsidP="0074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D829D" w14:textId="620C1D20" w:rsidR="00746E0A" w:rsidRDefault="00746E0A">
    <w:pPr>
      <w:pStyle w:val="Encabezado"/>
    </w:pPr>
    <w:r>
      <w:t>Previo 3</w:t>
    </w:r>
    <w:r>
      <w:tab/>
    </w:r>
    <w:r>
      <w:tab/>
      <w:t>Chagoya González Leonardo</w:t>
    </w:r>
  </w:p>
  <w:p w14:paraId="6D32B883" w14:textId="7A76C727" w:rsidR="00746E0A" w:rsidRDefault="00746E0A">
    <w:pPr>
      <w:pStyle w:val="Encabezado"/>
    </w:pPr>
    <w:r>
      <w:t>2</w:t>
    </w:r>
    <w:r w:rsidR="00817E32">
      <w:t>6</w:t>
    </w:r>
    <w:r>
      <w:t xml:space="preserve"> de agosto de 2025</w:t>
    </w:r>
    <w:r>
      <w:tab/>
    </w:r>
    <w:r>
      <w:tab/>
      <w:t>318218814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A"/>
    <w:rsid w:val="00186331"/>
    <w:rsid w:val="001E72FD"/>
    <w:rsid w:val="00243812"/>
    <w:rsid w:val="002704FC"/>
    <w:rsid w:val="002869EA"/>
    <w:rsid w:val="002C70F9"/>
    <w:rsid w:val="00361B53"/>
    <w:rsid w:val="003C3115"/>
    <w:rsid w:val="003D4E28"/>
    <w:rsid w:val="003E0A93"/>
    <w:rsid w:val="004E185E"/>
    <w:rsid w:val="00516716"/>
    <w:rsid w:val="00544737"/>
    <w:rsid w:val="00563294"/>
    <w:rsid w:val="005B296C"/>
    <w:rsid w:val="005D10D2"/>
    <w:rsid w:val="006455D2"/>
    <w:rsid w:val="006866CD"/>
    <w:rsid w:val="00746E0A"/>
    <w:rsid w:val="00792F86"/>
    <w:rsid w:val="007B5DD6"/>
    <w:rsid w:val="007D2F17"/>
    <w:rsid w:val="007E4110"/>
    <w:rsid w:val="00817E32"/>
    <w:rsid w:val="00895497"/>
    <w:rsid w:val="0092427F"/>
    <w:rsid w:val="00982A57"/>
    <w:rsid w:val="009F22BE"/>
    <w:rsid w:val="00A21C0E"/>
    <w:rsid w:val="00B43FBD"/>
    <w:rsid w:val="00C36C66"/>
    <w:rsid w:val="00C67027"/>
    <w:rsid w:val="00C850C1"/>
    <w:rsid w:val="00CF16A7"/>
    <w:rsid w:val="00CF275A"/>
    <w:rsid w:val="00D70825"/>
    <w:rsid w:val="00DD3C5E"/>
    <w:rsid w:val="00E13DF4"/>
    <w:rsid w:val="00E60365"/>
    <w:rsid w:val="00F20FBD"/>
    <w:rsid w:val="00F737B2"/>
    <w:rsid w:val="00F93AA8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3E84"/>
  <w15:chartTrackingRefBased/>
  <w15:docId w15:val="{DAFE0251-8E9A-48B0-B6CC-DF0C16E5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E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E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6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E0A"/>
  </w:style>
  <w:style w:type="paragraph" w:styleId="Piedepgina">
    <w:name w:val="footer"/>
    <w:basedOn w:val="Normal"/>
    <w:link w:val="PiedepginaCar"/>
    <w:uiPriority w:val="99"/>
    <w:unhideWhenUsed/>
    <w:rsid w:val="00746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E0A"/>
  </w:style>
  <w:style w:type="character" w:styleId="Hipervnculo">
    <w:name w:val="Hyperlink"/>
    <w:basedOn w:val="Fuentedeprrafopredeter"/>
    <w:uiPriority w:val="99"/>
    <w:unhideWhenUsed/>
    <w:rsid w:val="005447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2hnqyXRpURQ&amp;list=PL9LBXPOWD3h3ZEc8z903fHSNKU5YyFeMI&amp;index=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Chagoya González</dc:creator>
  <cp:keywords/>
  <dc:description/>
  <cp:lastModifiedBy>Leonardo Chagoya González</cp:lastModifiedBy>
  <cp:revision>37</cp:revision>
  <cp:lastPrinted>2025-08-26T03:57:00Z</cp:lastPrinted>
  <dcterms:created xsi:type="dcterms:W3CDTF">2025-08-26T02:10:00Z</dcterms:created>
  <dcterms:modified xsi:type="dcterms:W3CDTF">2025-08-27T00:08:00Z</dcterms:modified>
</cp:coreProperties>
</file>