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A86" w14:textId="47AE1345" w:rsidR="00262D19" w:rsidRPr="00262D19" w:rsidRDefault="00262D19" w:rsidP="0026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7B1625E6" wp14:editId="43950A04">
            <wp:extent cx="2152650" cy="1022350"/>
            <wp:effectExtent l="0" t="0" r="0" b="6350"/>
            <wp:docPr id="1" name="Picture 1" descr="Departamento de Ciências e Tecnologi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amento de Ciências e Tecnologi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4CC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t>Portal da Universidade Aberta</w:t>
      </w:r>
    </w:p>
    <w:p w14:paraId="3858CFD7" w14:textId="77777777" w:rsidR="00262D19" w:rsidRPr="00262D19" w:rsidRDefault="00262D19" w:rsidP="00262D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MZ"/>
        </w:rPr>
        <w:t>Cursos</w:t>
      </w:r>
    </w:p>
    <w:p w14:paraId="422A3AC1" w14:textId="77777777" w:rsidR="00262D19" w:rsidRPr="00262D19" w:rsidRDefault="00262D19" w:rsidP="00262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262D19">
        <w:rPr>
          <w:rFonts w:ascii="Arial" w:eastAsia="Times New Roman" w:hAnsi="Arial" w:cs="Arial"/>
          <w:b/>
          <w:bCs/>
          <w:sz w:val="36"/>
          <w:szCs w:val="36"/>
          <w:lang w:eastAsia="pt-MZ"/>
        </w:rPr>
        <w:t>LICENCIATURAS (1.º Ciclo):</w:t>
      </w:r>
    </w:p>
    <w:p w14:paraId="691CDB2C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7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Ciências do Ambiente </w:t>
        </w:r>
      </w:hyperlink>
    </w:p>
    <w:p w14:paraId="131117C1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8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Engenharia Informática</w:t>
        </w:r>
      </w:hyperlink>
      <w:r w:rsidRPr="00262D19">
        <w:rPr>
          <w:rFonts w:ascii="Arial" w:eastAsia="Times New Roman" w:hAnsi="Arial" w:cs="Arial"/>
          <w:b/>
          <w:bCs/>
          <w:sz w:val="24"/>
          <w:szCs w:val="24"/>
          <w:lang w:eastAsia="pt-MZ"/>
        </w:rPr>
        <w:t xml:space="preserve"> | </w:t>
      </w:r>
      <w:hyperlink r:id="rId9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Video (depoimentos de estudantes)</w:t>
        </w:r>
      </w:hyperlink>
      <w:r w:rsidRPr="00262D19">
        <w:rPr>
          <w:rFonts w:ascii="Arial" w:eastAsia="Times New Roman" w:hAnsi="Arial" w:cs="Arial"/>
          <w:b/>
          <w:bCs/>
          <w:sz w:val="24"/>
          <w:szCs w:val="24"/>
          <w:lang w:eastAsia="pt-MZ"/>
        </w:rPr>
        <w:t xml:space="preserve"> | </w:t>
      </w:r>
      <w:hyperlink r:id="rId10" w:history="1">
        <w:r w:rsidRPr="00262D19">
          <w:rPr>
            <w:rFonts w:ascii="Arial" w:eastAsia="Times New Roman" w:hAnsi="Arial" w:cs="Arial"/>
            <w:b/>
            <w:bCs/>
            <w:color w:val="808080"/>
            <w:sz w:val="24"/>
            <w:szCs w:val="24"/>
            <w:u w:val="single"/>
            <w:lang w:eastAsia="pt-MZ"/>
          </w:rPr>
          <w:t>Cartaz</w:t>
        </w:r>
      </w:hyperlink>
    </w:p>
    <w:p w14:paraId="11C908C1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1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Matemática e Aplicações</w:t>
        </w:r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 </w:t>
        </w:r>
      </w:hyperlink>
    </w:p>
    <w:p w14:paraId="68618C15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Arial" w:eastAsia="Times New Roman" w:hAnsi="Arial" w:cs="Arial"/>
          <w:sz w:val="24"/>
          <w:szCs w:val="24"/>
          <w:lang w:eastAsia="pt-MZ"/>
        </w:rPr>
        <w:t xml:space="preserve">       </w:t>
      </w:r>
      <w:hyperlink r:id="rId12" w:history="1"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Matemática Aplicada à Gestão</w:t>
        </w:r>
      </w:hyperlink>
    </w:p>
    <w:p w14:paraId="0147F5C6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Arial" w:eastAsia="Times New Roman" w:hAnsi="Arial" w:cs="Arial"/>
          <w:sz w:val="24"/>
          <w:szCs w:val="24"/>
          <w:lang w:eastAsia="pt-MZ"/>
        </w:rPr>
        <w:t xml:space="preserve">     </w:t>
      </w:r>
    </w:p>
    <w:p w14:paraId="40AC4EDF" w14:textId="77777777" w:rsidR="00262D19" w:rsidRPr="00262D19" w:rsidRDefault="00262D19" w:rsidP="00262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262D19">
        <w:rPr>
          <w:rFonts w:ascii="Arial" w:eastAsia="Times New Roman" w:hAnsi="Arial" w:cs="Arial"/>
          <w:b/>
          <w:bCs/>
          <w:sz w:val="36"/>
          <w:szCs w:val="36"/>
          <w:lang w:eastAsia="pt-MZ"/>
        </w:rPr>
        <w:t>MESTRADOS (2.º Ciclo):</w:t>
      </w:r>
    </w:p>
    <w:p w14:paraId="2D5AA5B8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3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Bioestatística e Biometria</w:t>
        </w:r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 </w:t>
        </w:r>
      </w:hyperlink>
    </w:p>
    <w:p w14:paraId="09944795" w14:textId="77777777" w:rsidR="00262D19" w:rsidRPr="00262D19" w:rsidRDefault="00262D19" w:rsidP="00262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4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Dissertações defendidas</w:t>
        </w:r>
      </w:hyperlink>
    </w:p>
    <w:p w14:paraId="188ADA66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5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Cidadania Ambiental e Participação</w:t>
        </w:r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 </w:t>
        </w:r>
      </w:hyperlink>
    </w:p>
    <w:p w14:paraId="21E94888" w14:textId="77777777" w:rsidR="00262D19" w:rsidRPr="00262D19" w:rsidRDefault="00262D19" w:rsidP="00262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6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Dissertações defendidas</w:t>
        </w:r>
      </w:hyperlink>
    </w:p>
    <w:p w14:paraId="0D905C35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7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Ciências do Consumo Alimentar</w:t>
        </w:r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 </w:t>
        </w:r>
      </w:hyperlink>
    </w:p>
    <w:p w14:paraId="762E05B6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8" w:tgtFrame="_blank" w:history="1"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Curso apoiado pela FAO (Food and Agriculture Organization of the United Nations)</w:t>
        </w:r>
      </w:hyperlink>
    </w:p>
    <w:p w14:paraId="5E9E1A9D" w14:textId="77777777" w:rsidR="00262D19" w:rsidRPr="00262D19" w:rsidRDefault="00262D19" w:rsidP="00262D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9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Dissertações defendidas</w:t>
        </w:r>
      </w:hyperlink>
    </w:p>
    <w:p w14:paraId="726FF0D8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0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Estatística, Matemática</w:t>
        </w:r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 xml:space="preserve"> </w:t>
        </w:r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e Computação</w:t>
        </w:r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 xml:space="preserve"> </w:t>
        </w:r>
      </w:hyperlink>
      <w:r w:rsidRPr="00262D19">
        <w:rPr>
          <w:rFonts w:ascii="Arial" w:eastAsia="Times New Roman" w:hAnsi="Arial" w:cs="Arial"/>
          <w:sz w:val="24"/>
          <w:szCs w:val="24"/>
          <w:lang w:eastAsia="pt-MZ"/>
        </w:rPr>
        <w:t>| </w:t>
      </w:r>
      <w:hyperlink r:id="rId21" w:history="1">
        <w:r w:rsidRPr="00262D19">
          <w:rPr>
            <w:rFonts w:ascii="Arial" w:eastAsia="Times New Roman" w:hAnsi="Arial" w:cs="Arial"/>
            <w:color w:val="808080"/>
            <w:sz w:val="24"/>
            <w:szCs w:val="24"/>
            <w:u w:val="single"/>
            <w:lang w:eastAsia="pt-MZ"/>
          </w:rPr>
          <w:t>Cartaz</w:t>
        </w:r>
      </w:hyperlink>
    </w:p>
    <w:p w14:paraId="4B777951" w14:textId="77777777" w:rsidR="00262D19" w:rsidRPr="00262D19" w:rsidRDefault="00262D19" w:rsidP="00262D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2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Dissertações defendidas</w:t>
        </w:r>
      </w:hyperlink>
    </w:p>
    <w:p w14:paraId="4175F32A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3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Informação e Sistemas Empresariais</w:t>
        </w:r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 xml:space="preserve"> </w:t>
        </w:r>
      </w:hyperlink>
      <w:r w:rsidRPr="00262D19">
        <w:rPr>
          <w:rFonts w:ascii="Arial" w:eastAsia="Times New Roman" w:hAnsi="Arial" w:cs="Arial"/>
          <w:sz w:val="24"/>
          <w:szCs w:val="24"/>
          <w:lang w:eastAsia="pt-MZ"/>
        </w:rPr>
        <w:t>| </w:t>
      </w:r>
      <w:hyperlink r:id="rId24" w:history="1"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Video (depoimentos de estudantes)</w:t>
        </w:r>
      </w:hyperlink>
      <w:r w:rsidRPr="00262D19">
        <w:rPr>
          <w:rFonts w:ascii="Arial" w:eastAsia="Times New Roman" w:hAnsi="Arial" w:cs="Arial"/>
          <w:sz w:val="24"/>
          <w:szCs w:val="24"/>
          <w:lang w:eastAsia="pt-MZ"/>
        </w:rPr>
        <w:t xml:space="preserve"> | </w:t>
      </w:r>
      <w:hyperlink r:id="rId25" w:history="1"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Video Semana Presencial em Setúbal 2018</w:t>
        </w:r>
      </w:hyperlink>
    </w:p>
    <w:p w14:paraId="64FE6AD2" w14:textId="77777777" w:rsidR="00262D19" w:rsidRPr="00262D19" w:rsidRDefault="00262D19" w:rsidP="00262D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6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Dissertações defendidas</w:t>
        </w:r>
      </w:hyperlink>
    </w:p>
    <w:p w14:paraId="0F54EEF5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7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Engenharia Informática e Tecnologia Web</w:t>
        </w:r>
      </w:hyperlink>
    </w:p>
    <w:p w14:paraId="485FD95C" w14:textId="77777777" w:rsidR="00262D19" w:rsidRPr="00262D19" w:rsidRDefault="00262D19" w:rsidP="00262D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8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Dissertações defendidas</w:t>
        </w:r>
      </w:hyperlink>
    </w:p>
    <w:p w14:paraId="20228CA5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687A50D5" w14:textId="77777777" w:rsidR="00262D19" w:rsidRPr="00262D19" w:rsidRDefault="00262D19" w:rsidP="00262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262D19">
        <w:rPr>
          <w:rFonts w:ascii="Arial" w:eastAsia="Times New Roman" w:hAnsi="Arial" w:cs="Arial"/>
          <w:b/>
          <w:bCs/>
          <w:sz w:val="36"/>
          <w:szCs w:val="36"/>
          <w:lang w:eastAsia="pt-MZ"/>
        </w:rPr>
        <w:t xml:space="preserve">DOUTORAMENTOS (3.º Ciclo): </w:t>
      </w:r>
    </w:p>
    <w:p w14:paraId="377BF2BE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9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Ciência e Tecnologia Web</w:t>
        </w:r>
      </w:hyperlink>
    </w:p>
    <w:p w14:paraId="291C2410" w14:textId="77777777" w:rsidR="00262D19" w:rsidRPr="00262D19" w:rsidRDefault="00262D19" w:rsidP="00262D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0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Teses defendidas</w:t>
        </w:r>
      </w:hyperlink>
    </w:p>
    <w:p w14:paraId="37A046C4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1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Matemática Aplicada e Modelação</w:t>
        </w:r>
      </w:hyperlink>
      <w:r w:rsidRPr="00262D19">
        <w:rPr>
          <w:rFonts w:ascii="Arial" w:eastAsia="Times New Roman" w:hAnsi="Arial" w:cs="Arial"/>
          <w:sz w:val="24"/>
          <w:szCs w:val="24"/>
          <w:lang w:eastAsia="pt-MZ"/>
        </w:rPr>
        <w:t xml:space="preserve"> | </w:t>
      </w:r>
      <w:hyperlink r:id="rId32" w:history="1"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 xml:space="preserve">Video (depoimento de estudante) </w:t>
        </w:r>
      </w:hyperlink>
    </w:p>
    <w:p w14:paraId="1AC79596" w14:textId="77777777" w:rsidR="00262D19" w:rsidRPr="00262D19" w:rsidRDefault="00262D19" w:rsidP="00262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color w:val="008080"/>
          <w:sz w:val="24"/>
          <w:szCs w:val="24"/>
          <w:lang w:eastAsia="pt-MZ"/>
        </w:rPr>
        <w:t>Teses defendidas</w:t>
      </w:r>
    </w:p>
    <w:p w14:paraId="75C260CC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3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Média-Arte Digital</w:t>
        </w:r>
      </w:hyperlink>
      <w:r w:rsidRPr="00262D19">
        <w:rPr>
          <w:rFonts w:ascii="Arial" w:eastAsia="Times New Roman" w:hAnsi="Arial" w:cs="Arial"/>
          <w:sz w:val="24"/>
          <w:szCs w:val="24"/>
          <w:lang w:eastAsia="pt-MZ"/>
        </w:rPr>
        <w:t xml:space="preserve"> | </w:t>
      </w:r>
      <w:hyperlink r:id="rId34" w:history="1"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Video Retiro Doutoral Lisboa, Alfama 2016</w:t>
        </w:r>
      </w:hyperlink>
      <w:r w:rsidRPr="00262D19">
        <w:rPr>
          <w:rFonts w:ascii="Arial" w:eastAsia="Times New Roman" w:hAnsi="Arial" w:cs="Arial"/>
          <w:sz w:val="24"/>
          <w:szCs w:val="24"/>
          <w:lang w:eastAsia="pt-MZ"/>
        </w:rPr>
        <w:t xml:space="preserve"> | </w:t>
      </w:r>
      <w:hyperlink r:id="rId35" w:history="1">
        <w:r w:rsidRPr="00262D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MZ"/>
          </w:rPr>
          <w:t>Video Retiro Doutoral Faro 2017</w:t>
        </w:r>
      </w:hyperlink>
      <w:r w:rsidRPr="00262D19">
        <w:rPr>
          <w:rFonts w:ascii="Arial" w:eastAsia="Times New Roman" w:hAnsi="Arial" w:cs="Arial"/>
          <w:sz w:val="24"/>
          <w:szCs w:val="24"/>
          <w:lang w:eastAsia="pt-MZ"/>
        </w:rPr>
        <w:t xml:space="preserve"> | </w:t>
      </w:r>
      <w:hyperlink r:id="rId36" w:tgtFrame="_blank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Cartaz</w:t>
        </w:r>
      </w:hyperlink>
    </w:p>
    <w:p w14:paraId="3D0872FD" w14:textId="77777777" w:rsidR="00262D19" w:rsidRPr="00262D19" w:rsidRDefault="00262D19" w:rsidP="00262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7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Teses defendidas</w:t>
        </w:r>
      </w:hyperlink>
    </w:p>
    <w:p w14:paraId="08301793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8" w:history="1">
        <w:r w:rsidRPr="00262D1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MZ"/>
          </w:rPr>
          <w:t>Sustentabilidade Social e Desenvolvimento</w:t>
        </w:r>
      </w:hyperlink>
    </w:p>
    <w:p w14:paraId="380516B4" w14:textId="77777777" w:rsidR="00262D19" w:rsidRPr="00262D19" w:rsidRDefault="00262D19" w:rsidP="00262D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9" w:history="1">
        <w:r w:rsidRPr="00262D19">
          <w:rPr>
            <w:rFonts w:ascii="Times New Roman" w:eastAsia="Times New Roman" w:hAnsi="Times New Roman" w:cs="Times New Roman"/>
            <w:color w:val="008080"/>
            <w:sz w:val="24"/>
            <w:szCs w:val="24"/>
            <w:u w:val="single"/>
            <w:lang w:eastAsia="pt-MZ"/>
          </w:rPr>
          <w:t>Teses defendidas</w:t>
        </w:r>
      </w:hyperlink>
    </w:p>
    <w:p w14:paraId="3644C8FD" w14:textId="77777777" w:rsidR="00262D19" w:rsidRPr="00262D19" w:rsidRDefault="00262D19" w:rsidP="00262D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DIREÇÃO</w:t>
      </w:r>
    </w:p>
    <w:p w14:paraId="07DF6456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0" w:tgtFrame="_blank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Vítor Jorge Ramos Rocio</w:t>
        </w:r>
      </w:hyperlink>
    </w:p>
    <w:p w14:paraId="2018E33A" w14:textId="77777777" w:rsidR="00262D19" w:rsidRPr="00262D19" w:rsidRDefault="00262D19" w:rsidP="00262D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SECRETARIADO</w:t>
      </w:r>
    </w:p>
    <w:p w14:paraId="75D1F372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Adla Cruz Vieira da Fonseca</w:t>
      </w:r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Secretária da Direção</w:t>
      </w:r>
    </w:p>
    <w:p w14:paraId="12755248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1" w:tgtFrame="_blank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Doutoramento em Sustentabilidade Social e Desenvolvimento</w:t>
        </w:r>
      </w:hyperlink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42" w:tgtFrame="_blank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Licenciatura em Matemática Aplicada à Gestão</w:t>
        </w:r>
      </w:hyperlink>
    </w:p>
    <w:p w14:paraId="39E23CFE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Elisa Antunes</w:t>
      </w:r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43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Licenciatura em Ciências do Ambiente</w:t>
        </w:r>
      </w:hyperlink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44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Licenciatura em Engenharia Informática</w:t>
        </w:r>
      </w:hyperlink>
      <w:hyperlink r:id="rId45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Mestrado em Engenharia Informática e Tecnologia Web</w:t>
        </w:r>
      </w:hyperlink>
      <w:hyperlink r:id="rId46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Mestrado em Tecnologias e Sistemas Informáticos Web</w:t>
        </w:r>
      </w:hyperlink>
      <w:hyperlink r:id="rId47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Mestrado em Informação e Sistemas Empresariais</w:t>
        </w:r>
      </w:hyperlink>
      <w:hyperlink r:id="rId48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Doutoramento em Matemática Aplicada e Modelação</w:t>
        </w:r>
      </w:hyperlink>
      <w:hyperlink r:id="rId49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Doutoramento em Álgebra Computacional</w:t>
        </w:r>
      </w:hyperlink>
    </w:p>
    <w:p w14:paraId="374AB5E3" w14:textId="77777777" w:rsidR="00262D19" w:rsidRPr="00262D19" w:rsidRDefault="00262D19" w:rsidP="0026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Teresa Ramos</w:t>
      </w:r>
      <w:hyperlink r:id="rId50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Licenciatura em Matemática e Aplicações</w:t>
        </w:r>
      </w:hyperlink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51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Mestrado em Bioestatística e Biometria</w:t>
        </w:r>
      </w:hyperlink>
      <w:hyperlink r:id="rId52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</w:r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lastRenderedPageBreak/>
          <w:t>Mestrado em Cidadania Ambiental e Participação</w:t>
        </w:r>
      </w:hyperlink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53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Mestrado em Estatística, Matemática e Computação</w:t>
        </w:r>
      </w:hyperlink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  <w:hyperlink r:id="rId54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Doutoramento em Média-Arte Digital</w:t>
        </w:r>
      </w:hyperlink>
      <w:hyperlink r:id="rId55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Doutoramento em Ciência e Tecnologia Web</w:t>
        </w:r>
      </w:hyperlink>
    </w:p>
    <w:p w14:paraId="4830A898" w14:textId="77777777" w:rsidR="00262D19" w:rsidRPr="00262D19" w:rsidRDefault="00262D19" w:rsidP="0026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Zélia Rocha</w:t>
      </w:r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(Delegação do Porto)</w:t>
      </w:r>
      <w:hyperlink r:id="rId56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Mestrado em Ciências do Consumo Alimentar</w:t>
        </w:r>
      </w:hyperlink>
    </w:p>
    <w:p w14:paraId="0DC0B4FA" w14:textId="77777777" w:rsidR="00262D19" w:rsidRPr="00262D19" w:rsidRDefault="00262D19" w:rsidP="00262D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CONTACTO GERAL</w:t>
      </w:r>
    </w:p>
    <w:p w14:paraId="34EB818F" w14:textId="77777777" w:rsidR="00262D19" w:rsidRPr="00262D19" w:rsidRDefault="00262D19" w:rsidP="0026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262D19">
        <w:rPr>
          <w:rFonts w:ascii="Times New Roman" w:eastAsia="Times New Roman" w:hAnsi="Times New Roman" w:cs="Times New Roman"/>
          <w:sz w:val="24"/>
          <w:szCs w:val="24"/>
          <w:lang w:eastAsia="pt-MZ"/>
        </w:rPr>
        <w:t>Informação geral sobre outros assuntos do DCeT:</w:t>
      </w:r>
      <w:hyperlink r:id="rId57" w:history="1">
        <w:r w:rsidRPr="0026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br/>
          <w:t>Formulário de Contacto</w:t>
        </w:r>
      </w:hyperlink>
    </w:p>
    <w:p w14:paraId="26119B93" w14:textId="77777777" w:rsidR="0067531C" w:rsidRDefault="0067531C"/>
    <w:sectPr w:rsidR="00675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F49"/>
    <w:multiLevelType w:val="multilevel"/>
    <w:tmpl w:val="249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7C44"/>
    <w:multiLevelType w:val="multilevel"/>
    <w:tmpl w:val="3390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222DF"/>
    <w:multiLevelType w:val="multilevel"/>
    <w:tmpl w:val="188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C3690"/>
    <w:multiLevelType w:val="multilevel"/>
    <w:tmpl w:val="FE1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3652C"/>
    <w:multiLevelType w:val="multilevel"/>
    <w:tmpl w:val="50C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D3EBF"/>
    <w:multiLevelType w:val="multilevel"/>
    <w:tmpl w:val="E50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064D5"/>
    <w:multiLevelType w:val="multilevel"/>
    <w:tmpl w:val="F62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70C51"/>
    <w:multiLevelType w:val="multilevel"/>
    <w:tmpl w:val="64D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C723B"/>
    <w:multiLevelType w:val="multilevel"/>
    <w:tmpl w:val="FDA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50269"/>
    <w:multiLevelType w:val="multilevel"/>
    <w:tmpl w:val="56B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9"/>
    <w:rsid w:val="00262D19"/>
    <w:rsid w:val="006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66C8"/>
  <w15:chartTrackingRefBased/>
  <w15:docId w15:val="{E9FFFED7-93B6-408C-9470-A9F940B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MZ"/>
    </w:rPr>
  </w:style>
  <w:style w:type="paragraph" w:styleId="Heading2">
    <w:name w:val="heading 2"/>
    <w:basedOn w:val="Normal"/>
    <w:link w:val="Heading2Char"/>
    <w:uiPriority w:val="9"/>
    <w:qFormat/>
    <w:rsid w:val="00262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styleId="Heading4">
    <w:name w:val="heading 4"/>
    <w:basedOn w:val="Normal"/>
    <w:link w:val="Heading4Char"/>
    <w:uiPriority w:val="9"/>
    <w:qFormat/>
    <w:rsid w:val="00262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19"/>
    <w:rPr>
      <w:rFonts w:ascii="Times New Roman" w:eastAsia="Times New Roman" w:hAnsi="Times New Roman" w:cs="Times New Roman"/>
      <w:b/>
      <w:bCs/>
      <w:kern w:val="36"/>
      <w:sz w:val="48"/>
      <w:szCs w:val="48"/>
      <w:lang w:eastAsia="pt-MZ"/>
    </w:rPr>
  </w:style>
  <w:style w:type="character" w:customStyle="1" w:styleId="Heading2Char">
    <w:name w:val="Heading 2 Char"/>
    <w:basedOn w:val="DefaultParagraphFont"/>
    <w:link w:val="Heading2"/>
    <w:uiPriority w:val="9"/>
    <w:rsid w:val="00262D19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customStyle="1" w:styleId="Heading4Char">
    <w:name w:val="Heading 4 Char"/>
    <w:basedOn w:val="DefaultParagraphFont"/>
    <w:link w:val="Heading4"/>
    <w:uiPriority w:val="9"/>
    <w:rsid w:val="00262D19"/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262D19"/>
    <w:rPr>
      <w:color w:val="0000FF"/>
      <w:u w:val="single"/>
    </w:rPr>
  </w:style>
  <w:style w:type="paragraph" w:customStyle="1" w:styleId="site-description">
    <w:name w:val="site-description"/>
    <w:basedOn w:val="Normal"/>
    <w:rsid w:val="0026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Strong">
    <w:name w:val="Strong"/>
    <w:basedOn w:val="DefaultParagraphFont"/>
    <w:uiPriority w:val="22"/>
    <w:qFormat/>
    <w:rsid w:val="00262D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iadoscursos.uab.pt/cursos/mestrado-em-bioestatistica-e-biometria/" TargetMode="External"/><Relationship Id="rId18" Type="http://schemas.openxmlformats.org/officeDocument/2006/relationships/hyperlink" Target="http://www2.uab.pt/TVUAb/videoDetail.php?Video=482&amp;Menu=27" TargetMode="External"/><Relationship Id="rId26" Type="http://schemas.openxmlformats.org/officeDocument/2006/relationships/hyperlink" Target="https://repositorioaberto.uab.pt/handle/10400.2/5506" TargetMode="External"/><Relationship Id="rId39" Type="http://schemas.openxmlformats.org/officeDocument/2006/relationships/hyperlink" Target="https://repositorioaberto.uab.pt/handle/10400.2/5174" TargetMode="External"/><Relationship Id="rId21" Type="http://schemas.openxmlformats.org/officeDocument/2006/relationships/hyperlink" Target="https://portal.uab.pt/dcet/wp-content/uploads/sites/12/2020/04/Cartaz_MEMC_2020.pdf" TargetMode="External"/><Relationship Id="rId34" Type="http://schemas.openxmlformats.org/officeDocument/2006/relationships/hyperlink" Target="https://www.youtube.com/watch?v=bK8ulro_mHU&amp;feature=youtu.be" TargetMode="External"/><Relationship Id="rId42" Type="http://schemas.openxmlformats.org/officeDocument/2006/relationships/hyperlink" Target="https://sitcon.uab.pt/Mensagens/form/1?categoria_id=143" TargetMode="External"/><Relationship Id="rId47" Type="http://schemas.openxmlformats.org/officeDocument/2006/relationships/hyperlink" Target="https://sitcon.uab.pt/Mensagens/form/1?categoria_id=103" TargetMode="External"/><Relationship Id="rId50" Type="http://schemas.openxmlformats.org/officeDocument/2006/relationships/hyperlink" Target="https://sitcon.uab.pt/Mensagens/form/1?categoria_id=27" TargetMode="External"/><Relationship Id="rId55" Type="http://schemas.openxmlformats.org/officeDocument/2006/relationships/hyperlink" Target="https://sitcon.uab.pt/Mensagens/form/1?categoria_id=136" TargetMode="External"/><Relationship Id="rId7" Type="http://schemas.openxmlformats.org/officeDocument/2006/relationships/hyperlink" Target="https://guiadoscursos.uab.pt/cursos/licenciatura-em-ciencias-do-ambien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ositorioaberto.uab.pt/handle/10400.2/1392" TargetMode="External"/><Relationship Id="rId29" Type="http://schemas.openxmlformats.org/officeDocument/2006/relationships/hyperlink" Target="https://guiadoscursos.uab.pt/cursos/doutoramento-em-ciencia-e-tecnologia-web/" TargetMode="External"/><Relationship Id="rId11" Type="http://schemas.openxmlformats.org/officeDocument/2006/relationships/hyperlink" Target="https://guiadoscursos.uab.pt/cursos/licenciatura-em-matematica-e-aplicacoes/" TargetMode="External"/><Relationship Id="rId24" Type="http://schemas.openxmlformats.org/officeDocument/2006/relationships/hyperlink" Target="https://www.youtube.com/watch?v=ypPYtxamT9c&amp;feature=youtu.be" TargetMode="External"/><Relationship Id="rId32" Type="http://schemas.openxmlformats.org/officeDocument/2006/relationships/hyperlink" Target="http://www.univ-ab.pt/~pserranho/Testemunho%20Denise%20Candeias.mp4" TargetMode="External"/><Relationship Id="rId37" Type="http://schemas.openxmlformats.org/officeDocument/2006/relationships/hyperlink" Target="https://repositorioaberto.uab.pt/handle/10400.2/4524" TargetMode="External"/><Relationship Id="rId40" Type="http://schemas.openxmlformats.org/officeDocument/2006/relationships/hyperlink" Target="https://paginapessoal.uab.pt/vjr" TargetMode="External"/><Relationship Id="rId45" Type="http://schemas.openxmlformats.org/officeDocument/2006/relationships/hyperlink" Target="https://sitcon.uab.pt/Mensagens/form/1?categoria_id=33" TargetMode="External"/><Relationship Id="rId53" Type="http://schemas.openxmlformats.org/officeDocument/2006/relationships/hyperlink" Target="https://sitcon.uab.pt/Mensagens/form/1?categoria_id=30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portal.uab.pt/dcet/" TargetMode="External"/><Relationship Id="rId19" Type="http://schemas.openxmlformats.org/officeDocument/2006/relationships/hyperlink" Target="https://repositorioaberto.uab.pt/handle/10400.2/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dWdCDdElM&amp;list=PLKwvz9avawn-6nOmPWNd_fi-5BhYjAfTl&amp;index=4" TargetMode="External"/><Relationship Id="rId14" Type="http://schemas.openxmlformats.org/officeDocument/2006/relationships/hyperlink" Target="https://repositorioaberto.uab.pt/handle/10400.2/3058" TargetMode="External"/><Relationship Id="rId22" Type="http://schemas.openxmlformats.org/officeDocument/2006/relationships/hyperlink" Target="https://repositorioaberto.uab.pt/handle/10400.2/1436" TargetMode="External"/><Relationship Id="rId27" Type="http://schemas.openxmlformats.org/officeDocument/2006/relationships/hyperlink" Target="https://guiadoscursos.uab.pt/cursos/mestrado-em-engenharia-informatica-e-tecnologia-web/" TargetMode="External"/><Relationship Id="rId30" Type="http://schemas.openxmlformats.org/officeDocument/2006/relationships/hyperlink" Target="https://repositorioaberto.uab.pt/handle/10400.2/7786" TargetMode="External"/><Relationship Id="rId35" Type="http://schemas.openxmlformats.org/officeDocument/2006/relationships/hyperlink" Target="https://www.youtube.com/watch?v=KL88fQmHPaw&amp;feature=youtu.be" TargetMode="External"/><Relationship Id="rId43" Type="http://schemas.openxmlformats.org/officeDocument/2006/relationships/hyperlink" Target="https://sitcon.uab.pt/Mensagens/form/1?categoria_id=26" TargetMode="External"/><Relationship Id="rId48" Type="http://schemas.openxmlformats.org/officeDocument/2006/relationships/hyperlink" Target="https://sitcon.uab.pt/Mensagens/form/1?categoria_id=132" TargetMode="External"/><Relationship Id="rId56" Type="http://schemas.openxmlformats.org/officeDocument/2006/relationships/hyperlink" Target="https://sitcon.uab.pt/Mensagens/form/1?categoria_id=31" TargetMode="External"/><Relationship Id="rId8" Type="http://schemas.openxmlformats.org/officeDocument/2006/relationships/hyperlink" Target="https://guiadoscursos.uab.pt/cursos/licenciatura-em-engenharia-informatica/" TargetMode="External"/><Relationship Id="rId51" Type="http://schemas.openxmlformats.org/officeDocument/2006/relationships/hyperlink" Target="https://sitcon.uab.pt/Mensagens/form/1?categoria_id=3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uiadoscursos.uab.pt/cursos/licenciatura-em-matematica-aplicada-a-gestao/" TargetMode="External"/><Relationship Id="rId17" Type="http://schemas.openxmlformats.org/officeDocument/2006/relationships/hyperlink" Target="https://guiadoscursos.uab.pt/cursos/mestrado-em-ciencias-do-consumo-alimentar/" TargetMode="External"/><Relationship Id="rId25" Type="http://schemas.openxmlformats.org/officeDocument/2006/relationships/hyperlink" Target="https://www.youtube.com/watch?v=bZQW8NZlYs4" TargetMode="External"/><Relationship Id="rId33" Type="http://schemas.openxmlformats.org/officeDocument/2006/relationships/hyperlink" Target="https://guiadoscursos.uab.pt/cursos/doutoramento-em-media-arte-digital/" TargetMode="External"/><Relationship Id="rId38" Type="http://schemas.openxmlformats.org/officeDocument/2006/relationships/hyperlink" Target="https://guiadoscursos.uab.pt/cursos/doutoramento-em-sustentabilidade-social-e-desenvolvimento/" TargetMode="External"/><Relationship Id="rId46" Type="http://schemas.openxmlformats.org/officeDocument/2006/relationships/hyperlink" Target="https://sitcon.uab.pt/Mensagens/form/1?categoria_id=145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uiadoscursos.uab.pt/cursos/mestrado-em-estatistica-matematica-e-computacao/" TargetMode="External"/><Relationship Id="rId41" Type="http://schemas.openxmlformats.org/officeDocument/2006/relationships/hyperlink" Target="https://sitcon.uab.pt/Mensagens/form/1?categoria_id=34" TargetMode="External"/><Relationship Id="rId54" Type="http://schemas.openxmlformats.org/officeDocument/2006/relationships/hyperlink" Target="https://sitcon.uab.pt/Mensagens/form/1?categoria_id=3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guiadoscursos.uab.pt/cursos/mestrado-em-cidadania-ambiental-e-participacao/" TargetMode="External"/><Relationship Id="rId23" Type="http://schemas.openxmlformats.org/officeDocument/2006/relationships/hyperlink" Target="https://guiadoscursos.uab.pt/cursos/mestrado-em-informacao-e-sistemas-empresariais/" TargetMode="External"/><Relationship Id="rId28" Type="http://schemas.openxmlformats.org/officeDocument/2006/relationships/hyperlink" Target="https://repositorioaberto.uab.pt/handle/10400.2/10986" TargetMode="External"/><Relationship Id="rId36" Type="http://schemas.openxmlformats.org/officeDocument/2006/relationships/hyperlink" Target="https://www.dropbox.com/s/ge3vf9nff6beaz8/CartazDMAD2017.pdf?dl=0" TargetMode="External"/><Relationship Id="rId49" Type="http://schemas.openxmlformats.org/officeDocument/2006/relationships/hyperlink" Target="https://sitcon.uab.pt/Mensagens/form/1?categoria_id=99" TargetMode="External"/><Relationship Id="rId57" Type="http://schemas.openxmlformats.org/officeDocument/2006/relationships/hyperlink" Target="https://sitcon.uab.pt/Mensagens/form/1?categoria_id=36" TargetMode="External"/><Relationship Id="rId10" Type="http://schemas.openxmlformats.org/officeDocument/2006/relationships/hyperlink" Target="https://portal.uab.pt/dcet/wp-content/uploads/sites/12/2019/02/cartaz_lei_impressao.pdf" TargetMode="External"/><Relationship Id="rId31" Type="http://schemas.openxmlformats.org/officeDocument/2006/relationships/hyperlink" Target="https://guiadoscursos.uab.pt/cursos/doutoramento-em-matematica-aplicada-e-modelacao/" TargetMode="External"/><Relationship Id="rId44" Type="http://schemas.openxmlformats.org/officeDocument/2006/relationships/hyperlink" Target="https://sitcon.uab.pt/Mensagens/form/1?categoria_id=141" TargetMode="External"/><Relationship Id="rId52" Type="http://schemas.openxmlformats.org/officeDocument/2006/relationships/hyperlink" Target="https://sitcon.uab.pt/Mensagens/form/1?categoria_id=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2025-05-28T12:26:00Z</dcterms:created>
  <dcterms:modified xsi:type="dcterms:W3CDTF">2025-05-28T12:27:00Z</dcterms:modified>
</cp:coreProperties>
</file>