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40FEE" w14:textId="77777777" w:rsidR="00264141" w:rsidRDefault="001E7A9C">
      <w:pPr>
        <w:rPr>
          <w:b/>
          <w:u w:val="single"/>
        </w:rPr>
      </w:pPr>
      <w:r w:rsidRPr="001E7A9C">
        <w:rPr>
          <w:b/>
          <w:u w:val="single"/>
        </w:rPr>
        <w:t>TECHNOLOGY ANALYSIS:</w:t>
      </w:r>
    </w:p>
    <w:p w14:paraId="49F3E504" w14:textId="77777777" w:rsidR="001E7A9C" w:rsidRDefault="001E7A9C">
      <w:pPr>
        <w:rPr>
          <w:b/>
          <w:u w:val="single"/>
        </w:rPr>
      </w:pPr>
    </w:p>
    <w:p w14:paraId="2CA5B634" w14:textId="0F126316" w:rsidR="001E7A9C" w:rsidRPr="00DB69E7" w:rsidRDefault="00DB69E7">
      <w:pPr>
        <w:rPr>
          <w:b/>
        </w:rPr>
      </w:pPr>
      <w:r>
        <w:rPr>
          <w:b/>
        </w:rPr>
        <w:t>(a) Image Recognition API:</w:t>
      </w:r>
      <w:bookmarkStart w:id="0" w:name="_GoBack"/>
      <w:bookmarkEnd w:id="0"/>
    </w:p>
    <w:p w14:paraId="6C4BA402" w14:textId="77777777" w:rsidR="001E7A9C" w:rsidRDefault="001E7A9C"/>
    <w:p w14:paraId="2CDFC6A1" w14:textId="77777777" w:rsidR="001E7A9C" w:rsidRDefault="001E7A9C"/>
    <w:sectPr w:rsidR="001E7A9C" w:rsidSect="003C65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A9C"/>
    <w:rsid w:val="001403BF"/>
    <w:rsid w:val="001E7A9C"/>
    <w:rsid w:val="00264141"/>
    <w:rsid w:val="003C650B"/>
    <w:rsid w:val="00DB69E7"/>
    <w:rsid w:val="00E0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8FA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Macintosh Word</Application>
  <DocSecurity>0</DocSecurity>
  <Lines>1</Lines>
  <Paragraphs>1</Paragraphs>
  <ScaleCrop>false</ScaleCrop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 Jain</dc:creator>
  <cp:keywords/>
  <dc:description/>
  <cp:lastModifiedBy>Chahat Jain</cp:lastModifiedBy>
  <cp:revision>5</cp:revision>
  <dcterms:created xsi:type="dcterms:W3CDTF">2016-11-10T06:36:00Z</dcterms:created>
  <dcterms:modified xsi:type="dcterms:W3CDTF">2016-11-10T06:37:00Z</dcterms:modified>
</cp:coreProperties>
</file>