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4E60B" w14:textId="77777777" w:rsidR="00357084" w:rsidRPr="00357084" w:rsidRDefault="00357084" w:rsidP="00357084">
      <w:pPr>
        <w:rPr>
          <w:b/>
          <w:bCs/>
          <w:sz w:val="56"/>
          <w:szCs w:val="56"/>
        </w:rPr>
      </w:pPr>
      <w:proofErr w:type="spellStart"/>
      <w:r w:rsidRPr="00357084">
        <w:rPr>
          <w:b/>
          <w:bCs/>
          <w:sz w:val="56"/>
          <w:szCs w:val="56"/>
        </w:rPr>
        <w:t>DreamHome</w:t>
      </w:r>
      <w:proofErr w:type="spellEnd"/>
      <w:r w:rsidRPr="00357084">
        <w:rPr>
          <w:b/>
          <w:bCs/>
          <w:sz w:val="56"/>
          <w:szCs w:val="56"/>
        </w:rPr>
        <w:t xml:space="preserve"> Case Study Summary</w:t>
      </w:r>
    </w:p>
    <w:p w14:paraId="7319D855" w14:textId="77777777" w:rsidR="00357084" w:rsidRDefault="00357084" w:rsidP="00357084">
      <w:r>
        <w:t xml:space="preserve">You worked on analyzing and designing a property rental database system for </w:t>
      </w:r>
      <w:proofErr w:type="spellStart"/>
      <w:r>
        <w:t>DreamHome</w:t>
      </w:r>
      <w:proofErr w:type="spellEnd"/>
      <w:r>
        <w:t>. Your key contributions include:</w:t>
      </w:r>
    </w:p>
    <w:p w14:paraId="418D38C1" w14:textId="77777777" w:rsidR="00357084" w:rsidRDefault="00357084" w:rsidP="00357084"/>
    <w:p w14:paraId="61C711F6" w14:textId="77777777" w:rsidR="00357084" w:rsidRPr="00357084" w:rsidRDefault="00357084" w:rsidP="00357084">
      <w:pPr>
        <w:rPr>
          <w:b/>
          <w:bCs/>
        </w:rPr>
      </w:pPr>
      <w:r w:rsidRPr="00357084">
        <w:rPr>
          <w:b/>
          <w:bCs/>
        </w:rPr>
        <w:t>Mission Statement &amp; Objectives</w:t>
      </w:r>
    </w:p>
    <w:p w14:paraId="2D090002" w14:textId="77777777" w:rsidR="00357084" w:rsidRDefault="00357084" w:rsidP="00357084">
      <w:r>
        <w:t>Defined the system's purpose: to manage data for property rentals and support staff-client-owner coordination. Outlined goals for each entity like Branch, Staff, Client, etc.</w:t>
      </w:r>
    </w:p>
    <w:p w14:paraId="4D5206F2" w14:textId="77777777" w:rsidR="00357084" w:rsidRDefault="00357084" w:rsidP="00357084"/>
    <w:p w14:paraId="5EE150EC" w14:textId="77777777" w:rsidR="00357084" w:rsidRPr="00357084" w:rsidRDefault="00357084" w:rsidP="00357084">
      <w:pPr>
        <w:rPr>
          <w:b/>
          <w:bCs/>
        </w:rPr>
      </w:pPr>
      <w:r w:rsidRPr="00357084">
        <w:rPr>
          <w:b/>
          <w:bCs/>
        </w:rPr>
        <w:t>System Definition</w:t>
      </w:r>
    </w:p>
    <w:p w14:paraId="04EA53DE" w14:textId="77777777" w:rsidR="00357084" w:rsidRDefault="00357084" w:rsidP="00357084">
      <w:r>
        <w:t>Identified main entities (Branch, Staff, Client, Lease, etc.) and their attributes for database modeling.</w:t>
      </w:r>
    </w:p>
    <w:p w14:paraId="2CA00EDE" w14:textId="77777777" w:rsidR="00357084" w:rsidRDefault="00357084" w:rsidP="00357084"/>
    <w:p w14:paraId="13671C5D" w14:textId="77777777" w:rsidR="00357084" w:rsidRPr="00357084" w:rsidRDefault="00357084" w:rsidP="00357084">
      <w:pPr>
        <w:rPr>
          <w:b/>
          <w:bCs/>
        </w:rPr>
      </w:pPr>
      <w:r w:rsidRPr="00357084">
        <w:rPr>
          <w:b/>
          <w:bCs/>
        </w:rPr>
        <w:t>User Views</w:t>
      </w:r>
    </w:p>
    <w:p w14:paraId="75B7DAB9" w14:textId="77777777" w:rsidR="00357084" w:rsidRDefault="00357084" w:rsidP="00357084">
      <w:r>
        <w:t>Mapped different roles (e.g., Branch Manager, Property Manager) to the entities they interact with and their responsibilities.</w:t>
      </w:r>
    </w:p>
    <w:p w14:paraId="294EDB3A" w14:textId="77777777" w:rsidR="00357084" w:rsidRDefault="00357084" w:rsidP="00357084"/>
    <w:p w14:paraId="513D08D3" w14:textId="77777777" w:rsidR="00357084" w:rsidRPr="00357084" w:rsidRDefault="00357084" w:rsidP="00357084">
      <w:pPr>
        <w:rPr>
          <w:b/>
          <w:bCs/>
        </w:rPr>
      </w:pPr>
      <w:r w:rsidRPr="00357084">
        <w:rPr>
          <w:b/>
          <w:bCs/>
        </w:rPr>
        <w:t>Requirement Gathering</w:t>
      </w:r>
    </w:p>
    <w:p w14:paraId="2D886ECE" w14:textId="77777777" w:rsidR="00357084" w:rsidRDefault="00357084" w:rsidP="00357084">
      <w:r>
        <w:t>Created detailed access charts showing who can view, edit, or report on data across roles, with justifications.</w:t>
      </w:r>
    </w:p>
    <w:p w14:paraId="660F9ABE" w14:textId="77777777" w:rsidR="00357084" w:rsidRDefault="00357084" w:rsidP="00357084"/>
    <w:p w14:paraId="7FB056EB" w14:textId="77777777" w:rsidR="00357084" w:rsidRPr="00357084" w:rsidRDefault="00357084" w:rsidP="00357084">
      <w:pPr>
        <w:rPr>
          <w:b/>
          <w:bCs/>
        </w:rPr>
      </w:pPr>
      <w:r w:rsidRPr="00357084">
        <w:rPr>
          <w:b/>
          <w:bCs/>
        </w:rPr>
        <w:t>Centralized Views</w:t>
      </w:r>
    </w:p>
    <w:p w14:paraId="2B0364CB" w14:textId="77777777" w:rsidR="00357084" w:rsidRDefault="00357084" w:rsidP="00357084">
      <w:r>
        <w:t>Built clear matrices of who can access what data across the system for both branches and staff.</w:t>
      </w:r>
    </w:p>
    <w:p w14:paraId="3C3E771E" w14:textId="77777777" w:rsidR="00357084" w:rsidRDefault="00357084" w:rsidP="00357084"/>
    <w:p w14:paraId="436C9CA7" w14:textId="77777777" w:rsidR="00357084" w:rsidRPr="00357084" w:rsidRDefault="00357084" w:rsidP="00357084">
      <w:pPr>
        <w:rPr>
          <w:b/>
          <w:bCs/>
        </w:rPr>
      </w:pPr>
      <w:r w:rsidRPr="00357084">
        <w:rPr>
          <w:b/>
          <w:bCs/>
        </w:rPr>
        <w:t>System Requirements</w:t>
      </w:r>
    </w:p>
    <w:p w14:paraId="38C29BF1" w14:textId="77777777" w:rsidR="00357084" w:rsidRDefault="00357084" w:rsidP="00357084">
      <w:r>
        <w:t>Documented performance, security, and backup needs for each attribute used in the system.</w:t>
      </w:r>
    </w:p>
    <w:p w14:paraId="1CE54E42" w14:textId="77777777" w:rsidR="00357084" w:rsidRDefault="00357084" w:rsidP="00357084"/>
    <w:p w14:paraId="23F80E6C" w14:textId="77777777" w:rsidR="00357084" w:rsidRPr="00357084" w:rsidRDefault="00357084" w:rsidP="00357084">
      <w:pPr>
        <w:rPr>
          <w:b/>
          <w:bCs/>
        </w:rPr>
      </w:pPr>
      <w:r w:rsidRPr="00357084">
        <w:rPr>
          <w:b/>
          <w:bCs/>
        </w:rPr>
        <w:t>ER Model</w:t>
      </w:r>
    </w:p>
    <w:p w14:paraId="3C7AE58A" w14:textId="3C5BD48E" w:rsidR="00F14658" w:rsidRDefault="00357084">
      <w:r>
        <w:lastRenderedPageBreak/>
        <w:t>Designed an entity-relationship diagram showing connections between entities with cardinality.</w:t>
      </w:r>
    </w:p>
    <w:sectPr w:rsidR="00F1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A5"/>
    <w:rsid w:val="00256D1C"/>
    <w:rsid w:val="00357084"/>
    <w:rsid w:val="009E0051"/>
    <w:rsid w:val="00B34490"/>
    <w:rsid w:val="00C37FA5"/>
    <w:rsid w:val="00F14658"/>
    <w:rsid w:val="00F1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5BA1"/>
  <w15:chartTrackingRefBased/>
  <w15:docId w15:val="{A6EE0854-2B83-4DB1-A1C6-E59248A9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JASVINDER SINGH</dc:creator>
  <cp:keywords/>
  <dc:description/>
  <cp:lastModifiedBy>JASVINDER SINGH</cp:lastModifiedBy>
  <cp:revision>2</cp:revision>
  <dcterms:created xsi:type="dcterms:W3CDTF">2025-08-05T14:19:00Z</dcterms:created>
  <dcterms:modified xsi:type="dcterms:W3CDTF">2025-08-05T14:20:00Z</dcterms:modified>
</cp:coreProperties>
</file>