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824ED" w14:textId="779B7210" w:rsidR="0000440D" w:rsidRPr="00335ED8" w:rsidRDefault="0000440D" w:rsidP="0000440D">
      <w:pPr>
        <w:rPr>
          <w:b/>
          <w:bCs/>
        </w:rPr>
      </w:pPr>
      <w:r w:rsidRPr="00335ED8">
        <w:rPr>
          <w:b/>
          <w:bCs/>
        </w:rPr>
        <w:t>1. HOME</w:t>
      </w:r>
      <w:r>
        <w:rPr>
          <w:b/>
          <w:bCs/>
        </w:rPr>
        <w:t xml:space="preserve"> </w:t>
      </w:r>
    </w:p>
    <w:p w14:paraId="42E4629D" w14:textId="77777777" w:rsidR="0000440D" w:rsidRPr="0000440D" w:rsidRDefault="0000440D" w:rsidP="0000440D">
      <w:pPr>
        <w:rPr>
          <w:b/>
          <w:bCs/>
        </w:rPr>
      </w:pPr>
      <w:r w:rsidRPr="0000440D">
        <w:rPr>
          <w:b/>
          <w:bCs/>
        </w:rPr>
        <w:t>Hero Section</w:t>
      </w:r>
    </w:p>
    <w:p w14:paraId="4EA80BF5" w14:textId="77777777" w:rsidR="0000440D" w:rsidRPr="0000440D" w:rsidRDefault="0000440D" w:rsidP="0000440D">
      <w:pPr>
        <w:rPr>
          <w:b/>
          <w:bCs/>
        </w:rPr>
      </w:pPr>
      <w:r w:rsidRPr="0000440D">
        <w:rPr>
          <w:b/>
          <w:bCs/>
        </w:rPr>
        <w:t>Cleaner Air. Engineered Flow.</w:t>
      </w:r>
    </w:p>
    <w:p w14:paraId="1FDF9790" w14:textId="77777777" w:rsidR="0000440D" w:rsidRPr="0000440D" w:rsidRDefault="0000440D" w:rsidP="0000440D">
      <w:r w:rsidRPr="0000440D">
        <w:rPr>
          <w:b/>
          <w:bCs/>
        </w:rPr>
        <w:t>Trusted ventilation experts for safer, compliant, and well-performing facilities.</w:t>
      </w:r>
    </w:p>
    <w:p w14:paraId="6B2B084B" w14:textId="77777777" w:rsidR="0096651C" w:rsidRDefault="0096651C" w:rsidP="0000440D">
      <w:pPr>
        <w:rPr>
          <w:b/>
          <w:bCs/>
        </w:rPr>
      </w:pPr>
      <w:r w:rsidRPr="0096651C">
        <w:t>Airflo Systems Enterprise supports organisations in designing, testing, and improving industrial and laboratory ventilation systems — ensuring safe operations, efficient performance, and full regulatory compliance.</w:t>
      </w:r>
      <w:r w:rsidRPr="0096651C">
        <w:rPr>
          <w:b/>
          <w:bCs/>
        </w:rPr>
        <w:t xml:space="preserve"> </w:t>
      </w:r>
    </w:p>
    <w:p w14:paraId="520B9035" w14:textId="552442FF" w:rsidR="0000440D" w:rsidRPr="0000440D" w:rsidRDefault="0000440D" w:rsidP="0000440D">
      <w:pPr>
        <w:rPr>
          <w:b/>
          <w:bCs/>
        </w:rPr>
      </w:pPr>
      <w:r w:rsidRPr="0000440D">
        <w:rPr>
          <w:b/>
          <w:bCs/>
        </w:rPr>
        <w:t>[Request Consultation]</w:t>
      </w:r>
    </w:p>
    <w:p w14:paraId="20A80FB5" w14:textId="77777777" w:rsidR="0000440D" w:rsidRPr="0000440D" w:rsidRDefault="0000440D" w:rsidP="0000440D">
      <w:pPr>
        <w:rPr>
          <w:b/>
          <w:bCs/>
        </w:rPr>
      </w:pPr>
      <w:r w:rsidRPr="0000440D">
        <w:rPr>
          <w:b/>
          <w:bCs/>
        </w:rPr>
        <w:t>[Book Performance Testing]</w:t>
      </w:r>
    </w:p>
    <w:p w14:paraId="6A6F4D0C" w14:textId="77777777" w:rsidR="0000440D" w:rsidRPr="0000440D" w:rsidRDefault="00000000" w:rsidP="0000440D">
      <w:r>
        <w:pict w14:anchorId="2018FDFC">
          <v:rect id="_x0000_i1025" style="width:0;height:1.5pt" o:hralign="center" o:hrstd="t" o:hr="t" fillcolor="#a0a0a0" stroked="f"/>
        </w:pict>
      </w:r>
    </w:p>
    <w:p w14:paraId="4AEBAB56" w14:textId="77777777" w:rsidR="0000440D" w:rsidRPr="0000440D" w:rsidRDefault="0000440D" w:rsidP="0000440D">
      <w:pPr>
        <w:rPr>
          <w:b/>
          <w:bCs/>
        </w:rPr>
      </w:pPr>
      <w:r w:rsidRPr="0000440D">
        <w:rPr>
          <w:b/>
          <w:bCs/>
        </w:rPr>
        <w:t>Why Your Ventilation System Matters</w:t>
      </w:r>
    </w:p>
    <w:p w14:paraId="4E18E43F" w14:textId="77777777" w:rsidR="0000440D" w:rsidRPr="0000440D" w:rsidRDefault="0000440D" w:rsidP="0000440D">
      <w:r w:rsidRPr="0000440D">
        <w:t>A poorly designed or underperforming ventilation system can lead to:</w:t>
      </w:r>
    </w:p>
    <w:p w14:paraId="2BF93535" w14:textId="77777777" w:rsidR="0000440D" w:rsidRPr="0000440D" w:rsidRDefault="0000440D" w:rsidP="0000440D">
      <w:pPr>
        <w:numPr>
          <w:ilvl w:val="0"/>
          <w:numId w:val="32"/>
        </w:numPr>
      </w:pPr>
      <w:r w:rsidRPr="0000440D">
        <w:t>Chemical exposure risks</w:t>
      </w:r>
    </w:p>
    <w:p w14:paraId="127AF073" w14:textId="77777777" w:rsidR="0000440D" w:rsidRPr="0000440D" w:rsidRDefault="0000440D" w:rsidP="0000440D">
      <w:pPr>
        <w:numPr>
          <w:ilvl w:val="0"/>
          <w:numId w:val="32"/>
        </w:numPr>
      </w:pPr>
      <w:r w:rsidRPr="0000440D">
        <w:t>Regulatory non-compliance</w:t>
      </w:r>
    </w:p>
    <w:p w14:paraId="1167161D" w14:textId="77777777" w:rsidR="0000440D" w:rsidRPr="0000440D" w:rsidRDefault="0000440D" w:rsidP="0000440D">
      <w:pPr>
        <w:numPr>
          <w:ilvl w:val="0"/>
          <w:numId w:val="32"/>
        </w:numPr>
      </w:pPr>
      <w:r w:rsidRPr="0000440D">
        <w:t>Energy wastage and high operating cost</w:t>
      </w:r>
    </w:p>
    <w:p w14:paraId="3AC82210" w14:textId="77777777" w:rsidR="0000440D" w:rsidRPr="0000440D" w:rsidRDefault="0000440D" w:rsidP="0000440D">
      <w:pPr>
        <w:numPr>
          <w:ilvl w:val="0"/>
          <w:numId w:val="32"/>
        </w:numPr>
      </w:pPr>
      <w:r w:rsidRPr="0000440D">
        <w:t>Inefficient production or laboratory operations</w:t>
      </w:r>
    </w:p>
    <w:p w14:paraId="2ACF9D40" w14:textId="77777777" w:rsidR="0000440D" w:rsidRPr="0000440D" w:rsidRDefault="0000440D" w:rsidP="0000440D">
      <w:pPr>
        <w:numPr>
          <w:ilvl w:val="0"/>
          <w:numId w:val="32"/>
        </w:numPr>
      </w:pPr>
      <w:r w:rsidRPr="0000440D">
        <w:t>Equipment damage, condensation, or contamination</w:t>
      </w:r>
    </w:p>
    <w:p w14:paraId="79D06721" w14:textId="2C7E11F7" w:rsidR="0000440D" w:rsidRPr="0000440D" w:rsidRDefault="0000440D" w:rsidP="0000440D">
      <w:pPr>
        <w:numPr>
          <w:ilvl w:val="0"/>
          <w:numId w:val="32"/>
        </w:numPr>
      </w:pPr>
      <w:r w:rsidRPr="0000440D">
        <w:t>Worker discomfort</w:t>
      </w:r>
      <w:r w:rsidR="00E1033E">
        <w:t xml:space="preserve"> (noise and odour)</w:t>
      </w:r>
      <w:r w:rsidRPr="0000440D">
        <w:t xml:space="preserve"> and safety hazards</w:t>
      </w:r>
    </w:p>
    <w:p w14:paraId="4B1156BF" w14:textId="77777777" w:rsidR="0000440D" w:rsidRPr="0000440D" w:rsidRDefault="0000440D" w:rsidP="0000440D">
      <w:r w:rsidRPr="0000440D">
        <w:t>Airflo Systems Enterprise provides the engineering support you need to avoid these issues — through accurate design, certified testing, and practical problem-solving.</w:t>
      </w:r>
    </w:p>
    <w:p w14:paraId="7339BDAB" w14:textId="77777777" w:rsidR="0000440D" w:rsidRPr="0000440D" w:rsidRDefault="00000000" w:rsidP="0000440D">
      <w:r>
        <w:pict w14:anchorId="79D469E9">
          <v:rect id="_x0000_i1026" style="width:0;height:1.5pt" o:hralign="center" o:hrstd="t" o:hr="t" fillcolor="#a0a0a0" stroked="f"/>
        </w:pict>
      </w:r>
    </w:p>
    <w:p w14:paraId="092E32A0" w14:textId="77777777" w:rsidR="0000440D" w:rsidRPr="0000440D" w:rsidRDefault="0000440D" w:rsidP="0000440D">
      <w:pPr>
        <w:rPr>
          <w:b/>
          <w:bCs/>
        </w:rPr>
      </w:pPr>
      <w:r w:rsidRPr="0000440D">
        <w:rPr>
          <w:b/>
          <w:bCs/>
        </w:rPr>
        <w:t>What We Do</w:t>
      </w:r>
    </w:p>
    <w:p w14:paraId="4C58CE02" w14:textId="77777777" w:rsidR="0000440D" w:rsidRPr="0000440D" w:rsidRDefault="0000440D" w:rsidP="0000440D">
      <w:r w:rsidRPr="0000440D">
        <w:t>We help facilities achieve safe, efficient, and compliant ventilation performance through:</w:t>
      </w:r>
    </w:p>
    <w:p w14:paraId="05E4112D" w14:textId="77777777" w:rsidR="0000440D" w:rsidRPr="0000440D" w:rsidRDefault="0000440D" w:rsidP="0000440D">
      <w:pPr>
        <w:rPr>
          <w:b/>
          <w:bCs/>
        </w:rPr>
      </w:pPr>
      <w:r w:rsidRPr="0000440D">
        <w:rPr>
          <w:rFonts w:ascii="Segoe UI Symbol" w:hAnsi="Segoe UI Symbol" w:cs="Segoe UI Symbol"/>
          <w:b/>
          <w:bCs/>
        </w:rPr>
        <w:t>✔</w:t>
      </w:r>
      <w:r w:rsidRPr="0000440D">
        <w:rPr>
          <w:b/>
          <w:bCs/>
        </w:rPr>
        <w:t xml:space="preserve"> Ventilation Design Consultancy</w:t>
      </w:r>
    </w:p>
    <w:p w14:paraId="197394C9" w14:textId="2AF31E4D" w:rsidR="0000440D" w:rsidRPr="0000440D" w:rsidRDefault="0000440D" w:rsidP="0000440D">
      <w:r w:rsidRPr="0000440D">
        <w:t>Designs based on regulatory requirements</w:t>
      </w:r>
      <w:r w:rsidR="00E1033E">
        <w:t xml:space="preserve">, </w:t>
      </w:r>
      <w:r w:rsidR="0096651C">
        <w:t>cost-efficient</w:t>
      </w:r>
      <w:r w:rsidR="00E1033E">
        <w:t xml:space="preserve"> operation,</w:t>
      </w:r>
      <w:r w:rsidRPr="0000440D">
        <w:t xml:space="preserve"> and established engineering principles from ACGIH and ASHRAE.</w:t>
      </w:r>
    </w:p>
    <w:p w14:paraId="021FA7A8" w14:textId="77777777" w:rsidR="0000440D" w:rsidRPr="0000440D" w:rsidRDefault="0000440D" w:rsidP="0000440D">
      <w:pPr>
        <w:rPr>
          <w:b/>
          <w:bCs/>
        </w:rPr>
      </w:pPr>
      <w:r w:rsidRPr="0000440D">
        <w:rPr>
          <w:rFonts w:ascii="Segoe UI Symbol" w:hAnsi="Segoe UI Symbol" w:cs="Segoe UI Symbol"/>
          <w:b/>
          <w:bCs/>
        </w:rPr>
        <w:t>✔</w:t>
      </w:r>
      <w:r w:rsidRPr="0000440D">
        <w:rPr>
          <w:b/>
          <w:bCs/>
        </w:rPr>
        <w:t xml:space="preserve"> Certified Performance Testing</w:t>
      </w:r>
    </w:p>
    <w:p w14:paraId="136F9A32" w14:textId="48CB4BFA" w:rsidR="0000440D" w:rsidRPr="0000440D" w:rsidRDefault="0000440D" w:rsidP="0000440D">
      <w:r w:rsidRPr="0000440D">
        <w:t>Testing by Hygiene Technician 2–certified personnel</w:t>
      </w:r>
      <w:r w:rsidR="00E1033E">
        <w:t xml:space="preserve"> (DOSH)</w:t>
      </w:r>
      <w:r w:rsidRPr="0000440D">
        <w:t xml:space="preserve"> for</w:t>
      </w:r>
      <w:r w:rsidR="00E1033E">
        <w:t xml:space="preserve"> Engineering Control Equipment such as</w:t>
      </w:r>
      <w:r w:rsidRPr="0000440D">
        <w:t xml:space="preserve"> Local Exhaust Ventilation (LEV) and General Exhaust Ventilation (GEV) systems.</w:t>
      </w:r>
    </w:p>
    <w:p w14:paraId="3B7B328E" w14:textId="77777777" w:rsidR="0000440D" w:rsidRPr="0000440D" w:rsidRDefault="0000440D" w:rsidP="0000440D">
      <w:pPr>
        <w:rPr>
          <w:b/>
          <w:bCs/>
        </w:rPr>
      </w:pPr>
      <w:r w:rsidRPr="0000440D">
        <w:rPr>
          <w:rFonts w:ascii="Segoe UI Symbol" w:hAnsi="Segoe UI Symbol" w:cs="Segoe UI Symbol"/>
          <w:b/>
          <w:bCs/>
        </w:rPr>
        <w:t>✔</w:t>
      </w:r>
      <w:r w:rsidRPr="0000440D">
        <w:rPr>
          <w:b/>
          <w:bCs/>
        </w:rPr>
        <w:t xml:space="preserve"> Troubleshooting &amp; System Optimisation</w:t>
      </w:r>
    </w:p>
    <w:p w14:paraId="004F3985" w14:textId="1B5F5EA4" w:rsidR="0000440D" w:rsidRPr="0000440D" w:rsidRDefault="0000440D" w:rsidP="0000440D">
      <w:r w:rsidRPr="0000440D">
        <w:t xml:space="preserve">Identifying airflow issues, pressure losses, hood inefficiencies, fan problems, noise, </w:t>
      </w:r>
      <w:r w:rsidR="00290913">
        <w:t>clogged air cleaning device</w:t>
      </w:r>
      <w:r w:rsidR="0096651C">
        <w:t>s</w:t>
      </w:r>
      <w:r w:rsidR="00290913">
        <w:t xml:space="preserve"> </w:t>
      </w:r>
      <w:r w:rsidRPr="0000440D">
        <w:t xml:space="preserve">and </w:t>
      </w:r>
      <w:r w:rsidR="0096651C">
        <w:t xml:space="preserve">overall </w:t>
      </w:r>
      <w:r w:rsidRPr="0000440D">
        <w:t>system instability — with clear solutions.</w:t>
      </w:r>
    </w:p>
    <w:p w14:paraId="7A5E652D" w14:textId="77777777" w:rsidR="0000440D" w:rsidRPr="0000440D" w:rsidRDefault="0000440D" w:rsidP="0000440D">
      <w:pPr>
        <w:rPr>
          <w:b/>
          <w:bCs/>
        </w:rPr>
      </w:pPr>
      <w:r w:rsidRPr="0000440D">
        <w:rPr>
          <w:rFonts w:ascii="Segoe UI Symbol" w:hAnsi="Segoe UI Symbol" w:cs="Segoe UI Symbol"/>
          <w:b/>
          <w:bCs/>
        </w:rPr>
        <w:t>✔</w:t>
      </w:r>
      <w:r w:rsidRPr="0000440D">
        <w:rPr>
          <w:b/>
          <w:bCs/>
        </w:rPr>
        <w:t xml:space="preserve"> Regulatory Documentation</w:t>
      </w:r>
    </w:p>
    <w:p w14:paraId="125C6298" w14:textId="7F5190AA" w:rsidR="0000440D" w:rsidRPr="0000440D" w:rsidRDefault="0000440D" w:rsidP="0000440D">
      <w:r w:rsidRPr="0000440D">
        <w:lastRenderedPageBreak/>
        <w:t xml:space="preserve">Assistance with </w:t>
      </w:r>
      <w:r w:rsidR="00290913">
        <w:t xml:space="preserve">regulatory </w:t>
      </w:r>
      <w:r w:rsidRPr="0000440D">
        <w:t>submissions to the Department of Environment (DOE).</w:t>
      </w:r>
    </w:p>
    <w:p w14:paraId="7D3F0AA7" w14:textId="77777777" w:rsidR="0000440D" w:rsidRPr="0000440D" w:rsidRDefault="00000000" w:rsidP="0000440D">
      <w:r>
        <w:pict w14:anchorId="64F006C7">
          <v:rect id="_x0000_i1027" style="width:0;height:1.5pt" o:hralign="center" o:hrstd="t" o:hr="t" fillcolor="#a0a0a0" stroked="f"/>
        </w:pict>
      </w:r>
    </w:p>
    <w:p w14:paraId="768893AA" w14:textId="77777777" w:rsidR="0000440D" w:rsidRPr="0000440D" w:rsidRDefault="0000440D" w:rsidP="0000440D">
      <w:pPr>
        <w:rPr>
          <w:b/>
          <w:bCs/>
        </w:rPr>
      </w:pPr>
      <w:r w:rsidRPr="0000440D">
        <w:rPr>
          <w:b/>
          <w:bCs/>
        </w:rPr>
        <w:t>Why Clients Choose Us</w:t>
      </w:r>
    </w:p>
    <w:p w14:paraId="7095C948" w14:textId="77777777" w:rsidR="0000440D" w:rsidRPr="0000440D" w:rsidRDefault="0000440D" w:rsidP="0000440D">
      <w:r w:rsidRPr="0000440D">
        <w:t>Clients value Airflo Systems Enterprise for:</w:t>
      </w:r>
    </w:p>
    <w:p w14:paraId="3D57B7FB" w14:textId="77777777" w:rsidR="0000440D" w:rsidRPr="00DB0EFA" w:rsidRDefault="0000440D" w:rsidP="0000440D">
      <w:pPr>
        <w:numPr>
          <w:ilvl w:val="0"/>
          <w:numId w:val="33"/>
        </w:numPr>
      </w:pPr>
      <w:r w:rsidRPr="00DB0EFA">
        <w:t>Engineering-driven methods</w:t>
      </w:r>
    </w:p>
    <w:p w14:paraId="6939F684" w14:textId="77777777" w:rsidR="0000440D" w:rsidRPr="00DB0EFA" w:rsidRDefault="0000440D" w:rsidP="0000440D">
      <w:pPr>
        <w:numPr>
          <w:ilvl w:val="0"/>
          <w:numId w:val="33"/>
        </w:numPr>
      </w:pPr>
      <w:r w:rsidRPr="00DB0EFA">
        <w:t>Compliance-ready designs and reports</w:t>
      </w:r>
    </w:p>
    <w:p w14:paraId="6FB31A17" w14:textId="77777777" w:rsidR="0000440D" w:rsidRPr="00DB0EFA" w:rsidRDefault="0000440D" w:rsidP="0000440D">
      <w:pPr>
        <w:numPr>
          <w:ilvl w:val="0"/>
          <w:numId w:val="33"/>
        </w:numPr>
      </w:pPr>
      <w:r w:rsidRPr="00DB0EFA">
        <w:t>Accurate, certified system testing</w:t>
      </w:r>
    </w:p>
    <w:p w14:paraId="44FCD306" w14:textId="77777777" w:rsidR="0000440D" w:rsidRPr="00DB0EFA" w:rsidRDefault="0000440D" w:rsidP="0000440D">
      <w:pPr>
        <w:numPr>
          <w:ilvl w:val="0"/>
          <w:numId w:val="33"/>
        </w:numPr>
      </w:pPr>
      <w:r w:rsidRPr="00DB0EFA">
        <w:t>Clear, professional communication</w:t>
      </w:r>
    </w:p>
    <w:p w14:paraId="323871F6" w14:textId="77777777" w:rsidR="0000440D" w:rsidRPr="00DB0EFA" w:rsidRDefault="0000440D" w:rsidP="0000440D">
      <w:pPr>
        <w:numPr>
          <w:ilvl w:val="0"/>
          <w:numId w:val="33"/>
        </w:numPr>
      </w:pPr>
      <w:r w:rsidRPr="00DB0EFA">
        <w:t>Vendor-neutral and cost-efficient solutions</w:t>
      </w:r>
    </w:p>
    <w:p w14:paraId="3A78A99B" w14:textId="77777777" w:rsidR="0000440D" w:rsidRPr="00DB0EFA" w:rsidRDefault="0000440D" w:rsidP="0000440D">
      <w:pPr>
        <w:numPr>
          <w:ilvl w:val="0"/>
          <w:numId w:val="33"/>
        </w:numPr>
      </w:pPr>
      <w:r w:rsidRPr="00DB0EFA">
        <w:t>Strong project experience across multiple industries</w:t>
      </w:r>
    </w:p>
    <w:p w14:paraId="420F84D6" w14:textId="77777777" w:rsidR="0000440D" w:rsidRPr="0000440D" w:rsidRDefault="0000440D" w:rsidP="0000440D">
      <w:r w:rsidRPr="0000440D">
        <w:t>Whether upgrading an old system or building a new facility, organisations rely on us for precise, reliable, and technically sound ventilation solutions.</w:t>
      </w:r>
    </w:p>
    <w:p w14:paraId="6867E44D" w14:textId="77777777" w:rsidR="0000440D" w:rsidRPr="0000440D" w:rsidRDefault="00000000" w:rsidP="0000440D">
      <w:r>
        <w:pict w14:anchorId="6740F94D">
          <v:rect id="_x0000_i1028" style="width:0;height:1.5pt" o:hralign="center" o:hrstd="t" o:hr="t" fillcolor="#a0a0a0" stroked="f"/>
        </w:pict>
      </w:r>
    </w:p>
    <w:p w14:paraId="74AE40A6" w14:textId="77777777" w:rsidR="0000440D" w:rsidRPr="0000440D" w:rsidRDefault="0000440D" w:rsidP="0000440D">
      <w:pPr>
        <w:rPr>
          <w:b/>
          <w:bCs/>
        </w:rPr>
      </w:pPr>
      <w:r w:rsidRPr="0000440D">
        <w:rPr>
          <w:b/>
          <w:bCs/>
        </w:rPr>
        <w:t>Industries We Support</w:t>
      </w:r>
    </w:p>
    <w:p w14:paraId="5BF328F9" w14:textId="77777777" w:rsidR="0000440D" w:rsidRPr="0000440D" w:rsidRDefault="0000440D" w:rsidP="0000440D">
      <w:pPr>
        <w:rPr>
          <w:b/>
          <w:bCs/>
        </w:rPr>
      </w:pPr>
      <w:r w:rsidRPr="0000440D">
        <w:rPr>
          <w:b/>
          <w:bCs/>
        </w:rPr>
        <w:t>Science &amp; Technology</w:t>
      </w:r>
    </w:p>
    <w:p w14:paraId="1A77BE4A" w14:textId="77777777" w:rsidR="0000440D" w:rsidRPr="0000440D" w:rsidRDefault="0000440D" w:rsidP="0000440D">
      <w:pPr>
        <w:numPr>
          <w:ilvl w:val="0"/>
          <w:numId w:val="34"/>
        </w:numPr>
      </w:pPr>
      <w:r w:rsidRPr="0000440D">
        <w:t>Scientific and research laboratories</w:t>
      </w:r>
    </w:p>
    <w:p w14:paraId="7ECBCA96" w14:textId="77777777" w:rsidR="0000440D" w:rsidRPr="0000440D" w:rsidRDefault="0000440D" w:rsidP="0000440D">
      <w:pPr>
        <w:numPr>
          <w:ilvl w:val="0"/>
          <w:numId w:val="34"/>
        </w:numPr>
      </w:pPr>
      <w:r w:rsidRPr="0000440D">
        <w:t>Higher education institutions (universities and colleges)</w:t>
      </w:r>
    </w:p>
    <w:p w14:paraId="2FB8ECA6" w14:textId="77777777" w:rsidR="0096651C" w:rsidRPr="0096651C" w:rsidRDefault="0096651C" w:rsidP="0096651C">
      <w:pPr>
        <w:rPr>
          <w:b/>
          <w:bCs/>
        </w:rPr>
      </w:pPr>
      <w:r w:rsidRPr="0096651C">
        <w:rPr>
          <w:b/>
          <w:bCs/>
        </w:rPr>
        <w:t>Manufacturing</w:t>
      </w:r>
    </w:p>
    <w:p w14:paraId="645B6C07" w14:textId="77777777" w:rsidR="0096651C" w:rsidRPr="0096651C" w:rsidRDefault="0096651C" w:rsidP="0096651C">
      <w:pPr>
        <w:numPr>
          <w:ilvl w:val="0"/>
          <w:numId w:val="38"/>
        </w:numPr>
      </w:pPr>
      <w:r w:rsidRPr="0096651C">
        <w:t>Semiconductor and electronics facilities</w:t>
      </w:r>
    </w:p>
    <w:p w14:paraId="224C2C93" w14:textId="77777777" w:rsidR="0096651C" w:rsidRPr="0096651C" w:rsidRDefault="0096651C" w:rsidP="0096651C">
      <w:pPr>
        <w:numPr>
          <w:ilvl w:val="0"/>
          <w:numId w:val="38"/>
        </w:numPr>
      </w:pPr>
      <w:r w:rsidRPr="0096651C">
        <w:t>Industrial production and assembly lines</w:t>
      </w:r>
    </w:p>
    <w:p w14:paraId="5F56C9AF" w14:textId="77777777" w:rsidR="0096651C" w:rsidRPr="0096651C" w:rsidRDefault="0096651C" w:rsidP="0096651C">
      <w:pPr>
        <w:numPr>
          <w:ilvl w:val="0"/>
          <w:numId w:val="38"/>
        </w:numPr>
      </w:pPr>
      <w:r w:rsidRPr="0096651C">
        <w:t>Chemical handling and processing operations</w:t>
      </w:r>
    </w:p>
    <w:p w14:paraId="126AE459" w14:textId="77777777" w:rsidR="0000440D" w:rsidRPr="0000440D" w:rsidRDefault="0000440D" w:rsidP="0000440D">
      <w:pPr>
        <w:rPr>
          <w:b/>
          <w:bCs/>
        </w:rPr>
      </w:pPr>
      <w:r w:rsidRPr="0000440D">
        <w:rPr>
          <w:b/>
          <w:bCs/>
        </w:rPr>
        <w:t>Special Environments</w:t>
      </w:r>
    </w:p>
    <w:p w14:paraId="29C6E6CD" w14:textId="77777777" w:rsidR="0000440D" w:rsidRPr="0000440D" w:rsidRDefault="0000440D" w:rsidP="0000440D">
      <w:pPr>
        <w:numPr>
          <w:ilvl w:val="0"/>
          <w:numId w:val="36"/>
        </w:numPr>
      </w:pPr>
      <w:r w:rsidRPr="0000440D">
        <w:t>Cleanrooms and controlled environments</w:t>
      </w:r>
    </w:p>
    <w:p w14:paraId="4E91105A" w14:textId="77777777" w:rsidR="0000440D" w:rsidRPr="0000440D" w:rsidRDefault="0000440D" w:rsidP="0000440D">
      <w:pPr>
        <w:numPr>
          <w:ilvl w:val="0"/>
          <w:numId w:val="36"/>
        </w:numPr>
      </w:pPr>
      <w:r w:rsidRPr="0000440D">
        <w:t>Pilot plants, R&amp;D facilities, and specialised ventilation spaces</w:t>
      </w:r>
    </w:p>
    <w:p w14:paraId="2E2D2A48" w14:textId="77777777" w:rsidR="0000440D" w:rsidRPr="0000440D" w:rsidRDefault="00000000" w:rsidP="0000440D">
      <w:r>
        <w:pict w14:anchorId="42A8E639">
          <v:rect id="_x0000_i1029" style="width:0;height:1.5pt" o:hralign="center" o:hrstd="t" o:hr="t" fillcolor="#a0a0a0" stroked="f"/>
        </w:pict>
      </w:r>
    </w:p>
    <w:p w14:paraId="15BBE0FA" w14:textId="77777777" w:rsidR="0000440D" w:rsidRPr="0000440D" w:rsidRDefault="0000440D" w:rsidP="0000440D">
      <w:pPr>
        <w:rPr>
          <w:b/>
          <w:bCs/>
        </w:rPr>
      </w:pPr>
      <w:r w:rsidRPr="0000440D">
        <w:rPr>
          <w:b/>
          <w:bCs/>
        </w:rPr>
        <w:t>Our Commitment</w:t>
      </w:r>
    </w:p>
    <w:p w14:paraId="63B2A1F9" w14:textId="77777777" w:rsidR="0000440D" w:rsidRPr="0000440D" w:rsidRDefault="0000440D" w:rsidP="0000440D">
      <w:r w:rsidRPr="0000440D">
        <w:t xml:space="preserve">We believe that safe air is </w:t>
      </w:r>
      <w:r w:rsidRPr="0096651C">
        <w:rPr>
          <w:b/>
          <w:bCs/>
        </w:rPr>
        <w:t>engineered</w:t>
      </w:r>
      <w:r w:rsidRPr="0000440D">
        <w:t xml:space="preserve"> — not </w:t>
      </w:r>
      <w:r w:rsidRPr="0096651C">
        <w:rPr>
          <w:b/>
          <w:bCs/>
        </w:rPr>
        <w:t>assumed</w:t>
      </w:r>
      <w:r w:rsidRPr="0000440D">
        <w:t>.</w:t>
      </w:r>
      <w:r w:rsidRPr="0000440D">
        <w:br/>
        <w:t>Every design, evaluation, and test we deliver is grounded in:</w:t>
      </w:r>
    </w:p>
    <w:p w14:paraId="56FCAE6A" w14:textId="77777777" w:rsidR="0000440D" w:rsidRPr="0000440D" w:rsidRDefault="0000440D" w:rsidP="0000440D">
      <w:pPr>
        <w:numPr>
          <w:ilvl w:val="0"/>
          <w:numId w:val="37"/>
        </w:numPr>
      </w:pPr>
      <w:r w:rsidRPr="0000440D">
        <w:t>Verified engineering calculations</w:t>
      </w:r>
    </w:p>
    <w:p w14:paraId="36BBF3FF" w14:textId="77777777" w:rsidR="0000440D" w:rsidRPr="0000440D" w:rsidRDefault="0000440D" w:rsidP="0000440D">
      <w:pPr>
        <w:numPr>
          <w:ilvl w:val="0"/>
          <w:numId w:val="37"/>
        </w:numPr>
      </w:pPr>
      <w:r w:rsidRPr="0000440D">
        <w:t>Applicable regulatory requirements</w:t>
      </w:r>
    </w:p>
    <w:p w14:paraId="638C4F28" w14:textId="7A63B9C3" w:rsidR="0000440D" w:rsidRPr="0000440D" w:rsidRDefault="00290913" w:rsidP="0000440D">
      <w:pPr>
        <w:numPr>
          <w:ilvl w:val="0"/>
          <w:numId w:val="37"/>
        </w:numPr>
      </w:pPr>
      <w:r>
        <w:t>Globally r</w:t>
      </w:r>
      <w:r w:rsidR="0000440D" w:rsidRPr="0000440D">
        <w:t>ecognised ventilation guidelines</w:t>
      </w:r>
    </w:p>
    <w:p w14:paraId="18C5A35A" w14:textId="77777777" w:rsidR="0000440D" w:rsidRPr="0000440D" w:rsidRDefault="0000440D" w:rsidP="0000440D">
      <w:pPr>
        <w:numPr>
          <w:ilvl w:val="0"/>
          <w:numId w:val="37"/>
        </w:numPr>
      </w:pPr>
      <w:r w:rsidRPr="0000440D">
        <w:t>Transparent reporting and clear recommendations</w:t>
      </w:r>
    </w:p>
    <w:p w14:paraId="711863CC" w14:textId="77777777" w:rsidR="0000440D" w:rsidRPr="0000440D" w:rsidRDefault="0000440D" w:rsidP="0000440D">
      <w:pPr>
        <w:numPr>
          <w:ilvl w:val="0"/>
          <w:numId w:val="37"/>
        </w:numPr>
      </w:pPr>
      <w:r w:rsidRPr="0000440D">
        <w:lastRenderedPageBreak/>
        <w:t>Long-term system performance and reliability</w:t>
      </w:r>
    </w:p>
    <w:p w14:paraId="4FB97A7A" w14:textId="4C421F5E" w:rsidR="0000440D" w:rsidRPr="0000440D" w:rsidRDefault="0000440D" w:rsidP="0000440D">
      <w:r w:rsidRPr="0000440D">
        <w:t xml:space="preserve">Our goal is simple: </w:t>
      </w:r>
      <w:r w:rsidRPr="0000440D">
        <w:rPr>
          <w:b/>
          <w:bCs/>
        </w:rPr>
        <w:t xml:space="preserve">to help you operate safely, </w:t>
      </w:r>
      <w:r w:rsidR="00E1033E">
        <w:rPr>
          <w:b/>
          <w:bCs/>
        </w:rPr>
        <w:t>efficien</w:t>
      </w:r>
      <w:r w:rsidRPr="0000440D">
        <w:rPr>
          <w:b/>
          <w:bCs/>
        </w:rPr>
        <w:t>tly, and in full compliance.</w:t>
      </w:r>
    </w:p>
    <w:p w14:paraId="199C6D6B" w14:textId="77777777" w:rsidR="0000440D" w:rsidRPr="0000440D" w:rsidRDefault="00000000" w:rsidP="0000440D">
      <w:r>
        <w:pict w14:anchorId="6494FE15">
          <v:rect id="_x0000_i1030" style="width:0;height:1.5pt" o:hralign="center" o:hrstd="t" o:hr="t" fillcolor="#a0a0a0" stroked="f"/>
        </w:pict>
      </w:r>
    </w:p>
    <w:p w14:paraId="211E6635" w14:textId="77777777" w:rsidR="0000440D" w:rsidRPr="0000440D" w:rsidRDefault="0000440D" w:rsidP="0000440D">
      <w:pPr>
        <w:rPr>
          <w:b/>
          <w:bCs/>
        </w:rPr>
      </w:pPr>
      <w:r w:rsidRPr="0000440D">
        <w:rPr>
          <w:b/>
          <w:bCs/>
        </w:rPr>
        <w:t>Ready to Improve Your Ventilation System?</w:t>
      </w:r>
    </w:p>
    <w:p w14:paraId="2643CBE8" w14:textId="77777777" w:rsidR="0000440D" w:rsidRPr="0000440D" w:rsidRDefault="0000440D" w:rsidP="0000440D">
      <w:r w:rsidRPr="0000440D">
        <w:t>Whether you’re facing a performance issue or planning a new installation, we are here to help.</w:t>
      </w:r>
    </w:p>
    <w:p w14:paraId="11F25628" w14:textId="77777777" w:rsidR="0000440D" w:rsidRPr="00DB0EFA" w:rsidRDefault="0000440D" w:rsidP="0000440D">
      <w:r w:rsidRPr="00DB0EFA">
        <w:rPr>
          <w:rFonts w:ascii="Segoe UI Emoji" w:hAnsi="Segoe UI Emoji" w:cs="Segoe UI Emoji"/>
        </w:rPr>
        <w:t>👉</w:t>
      </w:r>
      <w:r w:rsidRPr="00DB0EFA">
        <w:t xml:space="preserve"> Request a consultation</w:t>
      </w:r>
      <w:r w:rsidRPr="00DB0EFA">
        <w:br/>
      </w:r>
      <w:r w:rsidRPr="00DB0EFA">
        <w:rPr>
          <w:rFonts w:ascii="Segoe UI Emoji" w:hAnsi="Segoe UI Emoji" w:cs="Segoe UI Emoji"/>
        </w:rPr>
        <w:t>👉</w:t>
      </w:r>
      <w:r w:rsidRPr="00DB0EFA">
        <w:t xml:space="preserve"> Book a certified performance test</w:t>
      </w:r>
      <w:r w:rsidRPr="00DB0EFA">
        <w:br/>
      </w:r>
      <w:r w:rsidRPr="00DB0EFA">
        <w:rPr>
          <w:rFonts w:ascii="Segoe UI Emoji" w:hAnsi="Segoe UI Emoji" w:cs="Segoe UI Emoji"/>
        </w:rPr>
        <w:t>👉</w:t>
      </w:r>
      <w:r w:rsidRPr="00DB0EFA">
        <w:t xml:space="preserve"> Ask about system troubleshooting and optimisation</w:t>
      </w:r>
    </w:p>
    <w:p w14:paraId="18DFEBF7" w14:textId="77777777" w:rsidR="0000440D" w:rsidRPr="0000440D" w:rsidRDefault="0000440D" w:rsidP="0000440D">
      <w:r w:rsidRPr="0000440D">
        <w:rPr>
          <w:b/>
          <w:bCs/>
        </w:rPr>
        <w:t>Let’s engineer a safer environment together.</w:t>
      </w:r>
    </w:p>
    <w:p w14:paraId="2569E577" w14:textId="77777777" w:rsidR="0000440D" w:rsidRDefault="0000440D" w:rsidP="00335ED8"/>
    <w:p w14:paraId="2117624F" w14:textId="77777777" w:rsidR="0000440D" w:rsidRDefault="0000440D" w:rsidP="00335ED8"/>
    <w:p w14:paraId="743E035F" w14:textId="77777777" w:rsidR="0000440D" w:rsidRDefault="0000440D" w:rsidP="00335ED8"/>
    <w:p w14:paraId="45B4A9A5" w14:textId="77777777" w:rsidR="0000440D" w:rsidRDefault="0000440D" w:rsidP="00335ED8"/>
    <w:p w14:paraId="3B97A0FB" w14:textId="77777777" w:rsidR="0000440D" w:rsidRDefault="0000440D" w:rsidP="00335ED8"/>
    <w:p w14:paraId="120C1774" w14:textId="77777777" w:rsidR="0000440D" w:rsidRDefault="0000440D" w:rsidP="00335ED8"/>
    <w:p w14:paraId="2FE53556" w14:textId="77777777" w:rsidR="0000440D" w:rsidRDefault="0000440D" w:rsidP="00335ED8"/>
    <w:p w14:paraId="215616E9" w14:textId="77777777" w:rsidR="0000440D" w:rsidRDefault="0000440D" w:rsidP="00335ED8"/>
    <w:p w14:paraId="332291DD" w14:textId="77777777" w:rsidR="0000440D" w:rsidRDefault="0000440D" w:rsidP="00335ED8"/>
    <w:p w14:paraId="26B19AB7" w14:textId="77777777" w:rsidR="0000440D" w:rsidRDefault="0000440D" w:rsidP="00335ED8"/>
    <w:p w14:paraId="553D61C2" w14:textId="77777777" w:rsidR="0000440D" w:rsidRDefault="0000440D" w:rsidP="00335ED8"/>
    <w:p w14:paraId="51B93C9C" w14:textId="77777777" w:rsidR="0000440D" w:rsidRDefault="0000440D" w:rsidP="00335ED8"/>
    <w:p w14:paraId="0A7BC06B" w14:textId="77777777" w:rsidR="0000440D" w:rsidRDefault="0000440D" w:rsidP="00335ED8"/>
    <w:p w14:paraId="0EA747AA" w14:textId="77777777" w:rsidR="0000440D" w:rsidRDefault="0000440D" w:rsidP="00335ED8"/>
    <w:p w14:paraId="1E359285" w14:textId="77777777" w:rsidR="0000440D" w:rsidRDefault="0000440D" w:rsidP="00335ED8"/>
    <w:p w14:paraId="0423B5A0" w14:textId="77777777" w:rsidR="0000440D" w:rsidRDefault="0000440D" w:rsidP="00335ED8"/>
    <w:p w14:paraId="0F702B66" w14:textId="77777777" w:rsidR="0000440D" w:rsidRDefault="0000440D" w:rsidP="00335ED8"/>
    <w:p w14:paraId="200E7BDF" w14:textId="77777777" w:rsidR="0000440D" w:rsidRDefault="0000440D" w:rsidP="00335ED8"/>
    <w:p w14:paraId="794A8EFC" w14:textId="77777777" w:rsidR="0000440D" w:rsidRDefault="0000440D" w:rsidP="00335ED8"/>
    <w:p w14:paraId="3F395D7F" w14:textId="77777777" w:rsidR="0000440D" w:rsidRDefault="0000440D" w:rsidP="00335ED8"/>
    <w:p w14:paraId="1033BDC4" w14:textId="77777777" w:rsidR="0000440D" w:rsidRDefault="0000440D" w:rsidP="00335ED8"/>
    <w:p w14:paraId="263B3446" w14:textId="77777777" w:rsidR="0000440D" w:rsidRPr="0000440D" w:rsidRDefault="0000440D" w:rsidP="00335ED8"/>
    <w:p w14:paraId="0832774C" w14:textId="77777777" w:rsidR="00335ED8" w:rsidRPr="00335ED8" w:rsidRDefault="00335ED8" w:rsidP="00335ED8">
      <w:pPr>
        <w:rPr>
          <w:b/>
          <w:bCs/>
        </w:rPr>
      </w:pPr>
      <w:r w:rsidRPr="00335ED8">
        <w:rPr>
          <w:b/>
          <w:bCs/>
        </w:rPr>
        <w:lastRenderedPageBreak/>
        <w:t>2. ABOUT US</w:t>
      </w:r>
    </w:p>
    <w:p w14:paraId="131740DB" w14:textId="77777777" w:rsidR="00335ED8" w:rsidRPr="00335ED8" w:rsidRDefault="00335ED8" w:rsidP="00335ED8">
      <w:pPr>
        <w:rPr>
          <w:b/>
          <w:bCs/>
        </w:rPr>
      </w:pPr>
      <w:r w:rsidRPr="00335ED8">
        <w:rPr>
          <w:b/>
          <w:bCs/>
        </w:rPr>
        <w:t>Company Overview</w:t>
      </w:r>
    </w:p>
    <w:p w14:paraId="7E1FC568" w14:textId="77777777" w:rsidR="00335ED8" w:rsidRPr="00335ED8" w:rsidRDefault="00335ED8" w:rsidP="00335ED8">
      <w:r w:rsidRPr="00335ED8">
        <w:t>Airflo Systems Enterprise is a specialist engineering consultancy focused on the design, evaluation, and optimisation of industrial and laboratory ventilation systems. Our work is grounded in recognised engineering principles and aligned with national and international standards, ensuring clients achieve both technical excellence and regulatory compliance.</w:t>
      </w:r>
    </w:p>
    <w:p w14:paraId="23E51B4C" w14:textId="77777777" w:rsidR="00335ED8" w:rsidRPr="00335ED8" w:rsidRDefault="00335ED8" w:rsidP="00335ED8">
      <w:r w:rsidRPr="00335ED8">
        <w:t>The consultancy delivers high-value services across three primary areas:</w:t>
      </w:r>
    </w:p>
    <w:p w14:paraId="2754F778" w14:textId="77777777" w:rsidR="00335ED8" w:rsidRPr="00335ED8" w:rsidRDefault="00335ED8" w:rsidP="00335ED8">
      <w:pPr>
        <w:numPr>
          <w:ilvl w:val="0"/>
          <w:numId w:val="23"/>
        </w:numPr>
      </w:pPr>
      <w:r w:rsidRPr="00335ED8">
        <w:t>Ventilation system design consultancy</w:t>
      </w:r>
    </w:p>
    <w:p w14:paraId="01A68DAA" w14:textId="77777777" w:rsidR="00335ED8" w:rsidRPr="00335ED8" w:rsidRDefault="00335ED8" w:rsidP="00335ED8">
      <w:pPr>
        <w:numPr>
          <w:ilvl w:val="0"/>
          <w:numId w:val="23"/>
        </w:numPr>
      </w:pPr>
      <w:r w:rsidRPr="00335ED8">
        <w:t>Performance testing and certification</w:t>
      </w:r>
    </w:p>
    <w:p w14:paraId="6D9568C7" w14:textId="77777777" w:rsidR="00335ED8" w:rsidRPr="00335ED8" w:rsidRDefault="00335ED8" w:rsidP="00335ED8">
      <w:pPr>
        <w:numPr>
          <w:ilvl w:val="0"/>
          <w:numId w:val="23"/>
        </w:numPr>
      </w:pPr>
      <w:r w:rsidRPr="00335ED8">
        <w:t>System troubleshooting and optimisation</w:t>
      </w:r>
    </w:p>
    <w:p w14:paraId="17E19913" w14:textId="77777777" w:rsidR="00335ED8" w:rsidRPr="00335ED8" w:rsidRDefault="00335ED8" w:rsidP="00335ED8">
      <w:r w:rsidRPr="00335ED8">
        <w:t>We help organisations create safer workplaces through engineered control of airborne contaminants and well-designed ventilation performance.</w:t>
      </w:r>
    </w:p>
    <w:p w14:paraId="44BA39CE" w14:textId="77777777" w:rsidR="00335ED8" w:rsidRPr="00335ED8" w:rsidRDefault="00000000" w:rsidP="00335ED8">
      <w:r>
        <w:pict w14:anchorId="4CC34BFD">
          <v:rect id="_x0000_i1031" style="width:0;height:1.5pt" o:hralign="center" o:hrstd="t" o:hr="t" fillcolor="#a0a0a0" stroked="f"/>
        </w:pict>
      </w:r>
    </w:p>
    <w:p w14:paraId="37486DC0" w14:textId="77777777" w:rsidR="00335ED8" w:rsidRPr="00335ED8" w:rsidRDefault="00335ED8" w:rsidP="00335ED8">
      <w:pPr>
        <w:rPr>
          <w:b/>
          <w:bCs/>
        </w:rPr>
      </w:pPr>
      <w:r w:rsidRPr="00335ED8">
        <w:rPr>
          <w:b/>
          <w:bCs/>
        </w:rPr>
        <w:t>Our Mission</w:t>
      </w:r>
    </w:p>
    <w:p w14:paraId="70A73763" w14:textId="77777777" w:rsidR="00335ED8" w:rsidRPr="00335ED8" w:rsidRDefault="00335ED8" w:rsidP="00335ED8">
      <w:r w:rsidRPr="00335ED8">
        <w:t>To provide reliable engineering solutions that enhance workplace safety, ensure regulatory compliance, and optimise ventilation performance through detailed design analysis and certified system testing.</w:t>
      </w:r>
    </w:p>
    <w:p w14:paraId="5A04CC98" w14:textId="77777777" w:rsidR="00335ED8" w:rsidRPr="00335ED8" w:rsidRDefault="00000000" w:rsidP="00335ED8">
      <w:r>
        <w:pict w14:anchorId="7B471088">
          <v:rect id="_x0000_i1032" style="width:0;height:1.5pt" o:hralign="center" o:hrstd="t" o:hr="t" fillcolor="#a0a0a0" stroked="f"/>
        </w:pict>
      </w:r>
    </w:p>
    <w:p w14:paraId="0529D856" w14:textId="77777777" w:rsidR="00335ED8" w:rsidRPr="00335ED8" w:rsidRDefault="00335ED8" w:rsidP="00335ED8">
      <w:pPr>
        <w:rPr>
          <w:b/>
          <w:bCs/>
        </w:rPr>
      </w:pPr>
      <w:r w:rsidRPr="00335ED8">
        <w:rPr>
          <w:b/>
          <w:bCs/>
        </w:rPr>
        <w:t>Our Approach</w:t>
      </w:r>
    </w:p>
    <w:p w14:paraId="315D0B0C" w14:textId="77777777" w:rsidR="00335ED8" w:rsidRPr="00335ED8" w:rsidRDefault="00335ED8" w:rsidP="00335ED8">
      <w:pPr>
        <w:numPr>
          <w:ilvl w:val="0"/>
          <w:numId w:val="24"/>
        </w:numPr>
      </w:pPr>
      <w:r w:rsidRPr="00335ED8">
        <w:t>Engineering-first methodology</w:t>
      </w:r>
    </w:p>
    <w:p w14:paraId="597DA0DA" w14:textId="77777777" w:rsidR="00335ED8" w:rsidRPr="00335ED8" w:rsidRDefault="00335ED8" w:rsidP="00335ED8">
      <w:pPr>
        <w:numPr>
          <w:ilvl w:val="0"/>
          <w:numId w:val="24"/>
        </w:numPr>
      </w:pPr>
      <w:r w:rsidRPr="00335ED8">
        <w:t>Data-driven assessment and design</w:t>
      </w:r>
    </w:p>
    <w:p w14:paraId="4390AEB3" w14:textId="77777777" w:rsidR="00335ED8" w:rsidRPr="00335ED8" w:rsidRDefault="00335ED8" w:rsidP="00335ED8">
      <w:pPr>
        <w:numPr>
          <w:ilvl w:val="0"/>
          <w:numId w:val="24"/>
        </w:numPr>
      </w:pPr>
      <w:r w:rsidRPr="00335ED8">
        <w:t>Transparent communication and reporting</w:t>
      </w:r>
    </w:p>
    <w:p w14:paraId="208AEB43" w14:textId="77777777" w:rsidR="00335ED8" w:rsidRPr="00335ED8" w:rsidRDefault="00335ED8" w:rsidP="00335ED8">
      <w:pPr>
        <w:numPr>
          <w:ilvl w:val="0"/>
          <w:numId w:val="24"/>
        </w:numPr>
      </w:pPr>
      <w:r w:rsidRPr="00335ED8">
        <w:t>Solutions tailored to both regulatory and operational needs</w:t>
      </w:r>
    </w:p>
    <w:p w14:paraId="0C7021D7" w14:textId="77777777" w:rsidR="00335ED8" w:rsidRPr="00335ED8" w:rsidRDefault="00335ED8" w:rsidP="00335ED8">
      <w:pPr>
        <w:numPr>
          <w:ilvl w:val="0"/>
          <w:numId w:val="24"/>
        </w:numPr>
      </w:pPr>
      <w:r w:rsidRPr="00335ED8">
        <w:t>Commitment to long-term system reliability and performance stability</w:t>
      </w:r>
    </w:p>
    <w:p w14:paraId="44CEE6EF" w14:textId="77777777" w:rsidR="00335ED8" w:rsidRDefault="00000000" w:rsidP="00335ED8">
      <w:r>
        <w:pict w14:anchorId="705239A0">
          <v:rect id="_x0000_i1033" style="width:0;height:1.5pt" o:hralign="center" o:hrstd="t" o:hr="t" fillcolor="#a0a0a0" stroked="f"/>
        </w:pict>
      </w:r>
    </w:p>
    <w:p w14:paraId="61E9B22F" w14:textId="77777777" w:rsidR="0000440D" w:rsidRDefault="0000440D" w:rsidP="00335ED8"/>
    <w:p w14:paraId="209505BA" w14:textId="77777777" w:rsidR="0000440D" w:rsidRDefault="0000440D" w:rsidP="00335ED8"/>
    <w:p w14:paraId="5721460F" w14:textId="77777777" w:rsidR="0000440D" w:rsidRDefault="0000440D" w:rsidP="00335ED8"/>
    <w:p w14:paraId="63C414C6" w14:textId="77777777" w:rsidR="0000440D" w:rsidRDefault="0000440D" w:rsidP="00335ED8"/>
    <w:p w14:paraId="4F7F404E" w14:textId="77777777" w:rsidR="0000440D" w:rsidRDefault="0000440D" w:rsidP="00335ED8"/>
    <w:p w14:paraId="336C7FFD" w14:textId="77777777" w:rsidR="0000440D" w:rsidRDefault="0000440D" w:rsidP="00335ED8"/>
    <w:p w14:paraId="3E238095" w14:textId="77777777" w:rsidR="0000440D" w:rsidRDefault="0000440D" w:rsidP="00335ED8"/>
    <w:p w14:paraId="2C6BF2C5" w14:textId="77777777" w:rsidR="0000440D" w:rsidRPr="00335ED8" w:rsidRDefault="0000440D" w:rsidP="00335ED8"/>
    <w:p w14:paraId="507E30A5" w14:textId="77777777" w:rsidR="00335ED8" w:rsidRPr="00335ED8" w:rsidRDefault="00335ED8" w:rsidP="00335ED8">
      <w:pPr>
        <w:rPr>
          <w:b/>
          <w:bCs/>
        </w:rPr>
      </w:pPr>
      <w:r w:rsidRPr="00335ED8">
        <w:rPr>
          <w:b/>
          <w:bCs/>
        </w:rPr>
        <w:lastRenderedPageBreak/>
        <w:t>3. SERVICES</w:t>
      </w:r>
    </w:p>
    <w:p w14:paraId="1D8391F2" w14:textId="77777777" w:rsidR="00487038" w:rsidRPr="00487038" w:rsidRDefault="00487038" w:rsidP="00487038">
      <w:r w:rsidRPr="00487038">
        <w:t>Airflo Systems Enterprise delivers engineering services that integrate regulatory requirements with established ventilation design principles based on ACGIH Industrial Ventilation Guidelines and supported by relevant ASHRAE standards.</w:t>
      </w:r>
    </w:p>
    <w:p w14:paraId="5B82C090" w14:textId="77777777" w:rsidR="00487038" w:rsidRPr="00487038" w:rsidRDefault="00487038" w:rsidP="00487038">
      <w:r w:rsidRPr="00487038">
        <w:t>Our services cover the full lifecycle of ventilation systems—from design and specification to testing, troubleshooting, and performance verification.</w:t>
      </w:r>
    </w:p>
    <w:p w14:paraId="42223160" w14:textId="77777777" w:rsidR="00487038" w:rsidRPr="00487038" w:rsidRDefault="00000000" w:rsidP="00487038">
      <w:r>
        <w:pict w14:anchorId="5EA79C02">
          <v:rect id="_x0000_i1034" style="width:0;height:1.5pt" o:hralign="center" o:hrstd="t" o:hr="t" fillcolor="#a0a0a0" stroked="f"/>
        </w:pict>
      </w:r>
    </w:p>
    <w:p w14:paraId="34CCFA48" w14:textId="77777777" w:rsidR="00487038" w:rsidRPr="00487038" w:rsidRDefault="00487038" w:rsidP="00487038">
      <w:pPr>
        <w:rPr>
          <w:b/>
          <w:bCs/>
        </w:rPr>
      </w:pPr>
      <w:r w:rsidRPr="00487038">
        <w:rPr>
          <w:b/>
          <w:bCs/>
        </w:rPr>
        <w:t>A. Engineering Design &amp; Consultancy</w:t>
      </w:r>
    </w:p>
    <w:p w14:paraId="36AA5DCB" w14:textId="77777777" w:rsidR="00487038" w:rsidRPr="00487038" w:rsidRDefault="00487038" w:rsidP="00487038">
      <w:r w:rsidRPr="00487038">
        <w:t>Comprehensive design and consultancy services for industrial and laboratory ventilation systems.</w:t>
      </w:r>
    </w:p>
    <w:p w14:paraId="40DD1315" w14:textId="77777777" w:rsidR="00487038" w:rsidRPr="00487038" w:rsidRDefault="00487038" w:rsidP="00487038">
      <w:pPr>
        <w:rPr>
          <w:b/>
          <w:bCs/>
        </w:rPr>
      </w:pPr>
      <w:r w:rsidRPr="00487038">
        <w:rPr>
          <w:b/>
          <w:bCs/>
        </w:rPr>
        <w:t>Design and Consultancy Capabilities</w:t>
      </w:r>
    </w:p>
    <w:p w14:paraId="7C31DA67" w14:textId="77777777" w:rsidR="00487038" w:rsidRPr="00487038" w:rsidRDefault="00487038" w:rsidP="00487038">
      <w:pPr>
        <w:numPr>
          <w:ilvl w:val="0"/>
          <w:numId w:val="39"/>
        </w:numPr>
      </w:pPr>
      <w:r w:rsidRPr="00487038">
        <w:rPr>
          <w:b/>
          <w:bCs/>
        </w:rPr>
        <w:t>Local Exhaust Ventilation (LEV) system design</w:t>
      </w:r>
    </w:p>
    <w:p w14:paraId="1F949017" w14:textId="77777777" w:rsidR="00487038" w:rsidRPr="00487038" w:rsidRDefault="00487038" w:rsidP="00487038">
      <w:pPr>
        <w:numPr>
          <w:ilvl w:val="0"/>
          <w:numId w:val="39"/>
        </w:numPr>
      </w:pPr>
      <w:r w:rsidRPr="00487038">
        <w:rPr>
          <w:b/>
          <w:bCs/>
        </w:rPr>
        <w:t>General Exhaust Ventilation (GEV) system design</w:t>
      </w:r>
    </w:p>
    <w:p w14:paraId="216880C6" w14:textId="77777777" w:rsidR="00487038" w:rsidRPr="00487038" w:rsidRDefault="00487038" w:rsidP="00487038">
      <w:pPr>
        <w:numPr>
          <w:ilvl w:val="0"/>
          <w:numId w:val="39"/>
        </w:numPr>
      </w:pPr>
      <w:r w:rsidRPr="00487038">
        <w:rPr>
          <w:b/>
          <w:bCs/>
        </w:rPr>
        <w:t>Dedicated Outdoor Air System (DOAS) design</w:t>
      </w:r>
      <w:r w:rsidRPr="00487038">
        <w:t xml:space="preserve"> to support proper supply–exhaust balance and pressurization</w:t>
      </w:r>
    </w:p>
    <w:p w14:paraId="4120EB2B" w14:textId="77777777" w:rsidR="00487038" w:rsidRPr="00487038" w:rsidRDefault="00487038" w:rsidP="00487038">
      <w:pPr>
        <w:numPr>
          <w:ilvl w:val="0"/>
          <w:numId w:val="39"/>
        </w:numPr>
      </w:pPr>
      <w:r w:rsidRPr="00487038">
        <w:rPr>
          <w:b/>
          <w:bCs/>
        </w:rPr>
        <w:t>Hood design</w:t>
      </w:r>
      <w:r w:rsidRPr="00487038">
        <w:t xml:space="preserve"> with face and capture velocity calculations</w:t>
      </w:r>
    </w:p>
    <w:p w14:paraId="26EAB627" w14:textId="77777777" w:rsidR="00487038" w:rsidRPr="00487038" w:rsidRDefault="00487038" w:rsidP="00487038">
      <w:pPr>
        <w:numPr>
          <w:ilvl w:val="0"/>
          <w:numId w:val="39"/>
        </w:numPr>
      </w:pPr>
      <w:r w:rsidRPr="00487038">
        <w:rPr>
          <w:b/>
          <w:bCs/>
        </w:rPr>
        <w:t>Duct sizing and transport velocity analysis</w:t>
      </w:r>
    </w:p>
    <w:p w14:paraId="155AAE5E" w14:textId="77777777" w:rsidR="00487038" w:rsidRPr="00487038" w:rsidRDefault="00487038" w:rsidP="00487038">
      <w:pPr>
        <w:numPr>
          <w:ilvl w:val="0"/>
          <w:numId w:val="39"/>
        </w:numPr>
      </w:pPr>
      <w:r w:rsidRPr="00487038">
        <w:rPr>
          <w:b/>
          <w:bCs/>
        </w:rPr>
        <w:t>Static pressure analysis and airflow balancing</w:t>
      </w:r>
    </w:p>
    <w:p w14:paraId="52E00877" w14:textId="77777777" w:rsidR="00487038" w:rsidRPr="00487038" w:rsidRDefault="00487038" w:rsidP="00487038">
      <w:pPr>
        <w:numPr>
          <w:ilvl w:val="0"/>
          <w:numId w:val="39"/>
        </w:numPr>
      </w:pPr>
      <w:r w:rsidRPr="00487038">
        <w:rPr>
          <w:b/>
          <w:bCs/>
        </w:rPr>
        <w:t>Fan performance curve evaluation and selection</w:t>
      </w:r>
    </w:p>
    <w:p w14:paraId="77B19F89" w14:textId="77777777" w:rsidR="00487038" w:rsidRPr="00487038" w:rsidRDefault="00487038" w:rsidP="00487038">
      <w:pPr>
        <w:numPr>
          <w:ilvl w:val="0"/>
          <w:numId w:val="39"/>
        </w:numPr>
      </w:pPr>
      <w:r w:rsidRPr="00487038">
        <w:rPr>
          <w:b/>
          <w:bCs/>
        </w:rPr>
        <w:t>Air cleaning device design and selection</w:t>
      </w:r>
      <w:r w:rsidRPr="00487038">
        <w:t xml:space="preserve"> — including Activated Carbon Filters, Wet Scrubbers, and Dust Collectors, based on operational needs</w:t>
      </w:r>
    </w:p>
    <w:p w14:paraId="74423098" w14:textId="77777777" w:rsidR="00487038" w:rsidRPr="00487038" w:rsidRDefault="00487038" w:rsidP="00487038">
      <w:pPr>
        <w:numPr>
          <w:ilvl w:val="0"/>
          <w:numId w:val="39"/>
        </w:numPr>
      </w:pPr>
      <w:r w:rsidRPr="00487038">
        <w:rPr>
          <w:b/>
          <w:bCs/>
        </w:rPr>
        <w:t>System optimisation and upgrading</w:t>
      </w:r>
      <w:r w:rsidRPr="00487038">
        <w:t xml:space="preserve"> to improve performance and compliance</w:t>
      </w:r>
    </w:p>
    <w:p w14:paraId="2A4F31BA" w14:textId="77777777" w:rsidR="00487038" w:rsidRPr="00487038" w:rsidRDefault="00487038" w:rsidP="00487038">
      <w:pPr>
        <w:numPr>
          <w:ilvl w:val="0"/>
          <w:numId w:val="39"/>
        </w:numPr>
      </w:pPr>
      <w:r w:rsidRPr="00487038">
        <w:rPr>
          <w:b/>
          <w:bCs/>
        </w:rPr>
        <w:t>AutoCAD documentation</w:t>
      </w:r>
      <w:r w:rsidRPr="00487038">
        <w:t xml:space="preserve"> for design packages and technical submissions</w:t>
      </w:r>
    </w:p>
    <w:p w14:paraId="3B3385CF" w14:textId="77777777" w:rsidR="00487038" w:rsidRPr="00487038" w:rsidRDefault="00487038" w:rsidP="00487038">
      <w:pPr>
        <w:numPr>
          <w:ilvl w:val="0"/>
          <w:numId w:val="39"/>
        </w:numPr>
      </w:pPr>
      <w:r w:rsidRPr="00487038">
        <w:rPr>
          <w:b/>
          <w:bCs/>
        </w:rPr>
        <w:t>Commissioning support</w:t>
      </w:r>
      <w:r w:rsidRPr="00487038">
        <w:t xml:space="preserve"> to verify system performance during installation and start-up</w:t>
      </w:r>
    </w:p>
    <w:p w14:paraId="42A13CDA" w14:textId="77777777" w:rsidR="00487038" w:rsidRPr="00487038" w:rsidRDefault="00487038" w:rsidP="00487038">
      <w:pPr>
        <w:numPr>
          <w:ilvl w:val="0"/>
          <w:numId w:val="39"/>
        </w:numPr>
      </w:pPr>
      <w:r w:rsidRPr="00487038">
        <w:rPr>
          <w:b/>
          <w:bCs/>
        </w:rPr>
        <w:t>Documentation for Department of Environment (DOE)</w:t>
      </w:r>
      <w:r w:rsidRPr="00487038">
        <w:t xml:space="preserve"> Written Notification and Written Declaration submissions</w:t>
      </w:r>
    </w:p>
    <w:p w14:paraId="3EA84B31" w14:textId="77777777" w:rsidR="00487038" w:rsidRPr="00487038" w:rsidRDefault="00487038" w:rsidP="00487038">
      <w:r w:rsidRPr="00487038">
        <w:rPr>
          <w:b/>
          <w:bCs/>
        </w:rPr>
        <w:t>Outcome:</w:t>
      </w:r>
      <w:r w:rsidRPr="00487038">
        <w:br/>
        <w:t>Technically sound designs that are measurable, efficient, and aligned with functional and regulatory requirements.</w:t>
      </w:r>
    </w:p>
    <w:p w14:paraId="59596207" w14:textId="77777777" w:rsidR="00487038" w:rsidRPr="00487038" w:rsidRDefault="00000000" w:rsidP="00487038">
      <w:r>
        <w:pict w14:anchorId="5F18F0AF">
          <v:rect id="_x0000_i1035" style="width:0;height:1.5pt" o:hralign="center" o:hrstd="t" o:hr="t" fillcolor="#a0a0a0" stroked="f"/>
        </w:pict>
      </w:r>
    </w:p>
    <w:p w14:paraId="55128E78" w14:textId="77777777" w:rsidR="00487038" w:rsidRPr="00487038" w:rsidRDefault="00487038" w:rsidP="00487038">
      <w:pPr>
        <w:rPr>
          <w:b/>
          <w:bCs/>
        </w:rPr>
      </w:pPr>
      <w:r w:rsidRPr="00487038">
        <w:rPr>
          <w:b/>
          <w:bCs/>
        </w:rPr>
        <w:t>B. Certified Performance Testing (Hygiene Technician 2)</w:t>
      </w:r>
    </w:p>
    <w:p w14:paraId="43F068F6" w14:textId="77777777" w:rsidR="00487038" w:rsidRPr="00487038" w:rsidRDefault="00487038" w:rsidP="00487038">
      <w:r w:rsidRPr="00487038">
        <w:t>Performance testing is conducted by personnel recognised under the Hygiene Technician 2 (HT2) competency by the Department of Occupational Safety and Health (DOSH).</w:t>
      </w:r>
    </w:p>
    <w:p w14:paraId="78F77743" w14:textId="77777777" w:rsidR="00487038" w:rsidRPr="00487038" w:rsidRDefault="00487038" w:rsidP="00487038">
      <w:pPr>
        <w:rPr>
          <w:b/>
          <w:bCs/>
        </w:rPr>
      </w:pPr>
      <w:r w:rsidRPr="00487038">
        <w:rPr>
          <w:b/>
          <w:bCs/>
        </w:rPr>
        <w:t>Performance Testing Capabilities</w:t>
      </w:r>
    </w:p>
    <w:p w14:paraId="48A733A2" w14:textId="77777777" w:rsidR="00487038" w:rsidRPr="00487038" w:rsidRDefault="00487038" w:rsidP="00487038">
      <w:pPr>
        <w:numPr>
          <w:ilvl w:val="0"/>
          <w:numId w:val="40"/>
        </w:numPr>
      </w:pPr>
      <w:r w:rsidRPr="00487038">
        <w:rPr>
          <w:b/>
          <w:bCs/>
        </w:rPr>
        <w:lastRenderedPageBreak/>
        <w:t>Baseline and periodic</w:t>
      </w:r>
      <w:r w:rsidRPr="00487038">
        <w:t xml:space="preserve"> LEV and GEV system testing</w:t>
      </w:r>
    </w:p>
    <w:p w14:paraId="5174B613" w14:textId="77777777" w:rsidR="00487038" w:rsidRPr="00487038" w:rsidRDefault="00487038" w:rsidP="00487038">
      <w:pPr>
        <w:numPr>
          <w:ilvl w:val="0"/>
          <w:numId w:val="40"/>
        </w:numPr>
      </w:pPr>
      <w:r w:rsidRPr="00487038">
        <w:rPr>
          <w:b/>
          <w:bCs/>
        </w:rPr>
        <w:t>Hood face and capture velocity verification</w:t>
      </w:r>
    </w:p>
    <w:p w14:paraId="0579EA25" w14:textId="77777777" w:rsidR="00487038" w:rsidRPr="00487038" w:rsidRDefault="00487038" w:rsidP="00487038">
      <w:pPr>
        <w:numPr>
          <w:ilvl w:val="0"/>
          <w:numId w:val="40"/>
        </w:numPr>
      </w:pPr>
      <w:r w:rsidRPr="00487038">
        <w:rPr>
          <w:b/>
          <w:bCs/>
        </w:rPr>
        <w:t>Duct transport velocity and static pressure measurement</w:t>
      </w:r>
    </w:p>
    <w:p w14:paraId="31184EDB" w14:textId="77777777" w:rsidR="00487038" w:rsidRPr="00487038" w:rsidRDefault="00487038" w:rsidP="00487038">
      <w:pPr>
        <w:numPr>
          <w:ilvl w:val="0"/>
          <w:numId w:val="40"/>
        </w:numPr>
      </w:pPr>
      <w:r w:rsidRPr="00487038">
        <w:rPr>
          <w:b/>
          <w:bCs/>
        </w:rPr>
        <w:t>Air cleaning device performance verification</w:t>
      </w:r>
    </w:p>
    <w:p w14:paraId="0C95F0FE" w14:textId="77777777" w:rsidR="00487038" w:rsidRPr="00487038" w:rsidRDefault="00487038" w:rsidP="00487038">
      <w:pPr>
        <w:numPr>
          <w:ilvl w:val="0"/>
          <w:numId w:val="40"/>
        </w:numPr>
      </w:pPr>
      <w:r w:rsidRPr="00487038">
        <w:rPr>
          <w:b/>
          <w:bCs/>
        </w:rPr>
        <w:t>Fan speed and performance evaluation</w:t>
      </w:r>
    </w:p>
    <w:p w14:paraId="6F4AF40C" w14:textId="77777777" w:rsidR="00487038" w:rsidRPr="00487038" w:rsidRDefault="00487038" w:rsidP="00487038">
      <w:pPr>
        <w:numPr>
          <w:ilvl w:val="0"/>
          <w:numId w:val="40"/>
        </w:numPr>
      </w:pPr>
      <w:r w:rsidRPr="00487038">
        <w:rPr>
          <w:b/>
          <w:bCs/>
        </w:rPr>
        <w:t>Air movement visualisation</w:t>
      </w:r>
      <w:r w:rsidRPr="00487038">
        <w:t xml:space="preserve"> using smoke test kits</w:t>
      </w:r>
    </w:p>
    <w:p w14:paraId="29815DE8" w14:textId="77777777" w:rsidR="00487038" w:rsidRPr="00487038" w:rsidRDefault="00487038" w:rsidP="00487038">
      <w:pPr>
        <w:numPr>
          <w:ilvl w:val="0"/>
          <w:numId w:val="40"/>
        </w:numPr>
      </w:pPr>
      <w:r w:rsidRPr="00487038">
        <w:rPr>
          <w:b/>
          <w:bCs/>
        </w:rPr>
        <w:t>System performance evaluation</w:t>
      </w:r>
      <w:r w:rsidRPr="00487038">
        <w:t xml:space="preserve"> against established ventilation criteria</w:t>
      </w:r>
    </w:p>
    <w:p w14:paraId="62FC5656" w14:textId="77777777" w:rsidR="00487038" w:rsidRPr="00487038" w:rsidRDefault="00487038" w:rsidP="00487038">
      <w:pPr>
        <w:numPr>
          <w:ilvl w:val="0"/>
          <w:numId w:val="40"/>
        </w:numPr>
      </w:pPr>
      <w:r w:rsidRPr="00487038">
        <w:rPr>
          <w:b/>
          <w:bCs/>
        </w:rPr>
        <w:t>Certified performance test reports</w:t>
      </w:r>
    </w:p>
    <w:p w14:paraId="0588FEE8" w14:textId="77777777" w:rsidR="00487038" w:rsidRPr="00487038" w:rsidRDefault="00487038" w:rsidP="00487038">
      <w:pPr>
        <w:numPr>
          <w:ilvl w:val="0"/>
          <w:numId w:val="40"/>
        </w:numPr>
      </w:pPr>
      <w:r w:rsidRPr="00487038">
        <w:rPr>
          <w:b/>
          <w:bCs/>
        </w:rPr>
        <w:t>Recommendations</w:t>
      </w:r>
      <w:r w:rsidRPr="00487038">
        <w:t xml:space="preserve"> for corrective or preventive actions</w:t>
      </w:r>
    </w:p>
    <w:p w14:paraId="73A7BFB4" w14:textId="77777777" w:rsidR="00487038" w:rsidRPr="00487038" w:rsidRDefault="00487038" w:rsidP="00487038">
      <w:r w:rsidRPr="00487038">
        <w:rPr>
          <w:b/>
          <w:bCs/>
        </w:rPr>
        <w:t>Outcome:</w:t>
      </w:r>
      <w:r w:rsidRPr="00487038">
        <w:br/>
        <w:t>Accurate, certified assessments to verify performance, reliability, and compliance of ventilation systems.</w:t>
      </w:r>
    </w:p>
    <w:p w14:paraId="057249CA" w14:textId="77777777" w:rsidR="00487038" w:rsidRPr="00487038" w:rsidRDefault="00000000" w:rsidP="00487038">
      <w:r>
        <w:pict w14:anchorId="5AD6625B">
          <v:rect id="_x0000_i1036" style="width:0;height:1.5pt" o:hralign="center" o:hrstd="t" o:hr="t" fillcolor="#a0a0a0" stroked="f"/>
        </w:pict>
      </w:r>
    </w:p>
    <w:p w14:paraId="0C85855B" w14:textId="77777777" w:rsidR="00487038" w:rsidRPr="00487038" w:rsidRDefault="00487038" w:rsidP="00487038">
      <w:pPr>
        <w:rPr>
          <w:b/>
          <w:bCs/>
        </w:rPr>
      </w:pPr>
      <w:r w:rsidRPr="00487038">
        <w:rPr>
          <w:b/>
          <w:bCs/>
        </w:rPr>
        <w:t>C. Troubleshooting &amp; System Diagnostics</w:t>
      </w:r>
    </w:p>
    <w:p w14:paraId="7959A5A8" w14:textId="77777777" w:rsidR="00487038" w:rsidRPr="00487038" w:rsidRDefault="00487038" w:rsidP="00487038">
      <w:r w:rsidRPr="00487038">
        <w:t>Diagnostic evaluations to identify and resolve ventilation system performance issues.</w:t>
      </w:r>
    </w:p>
    <w:p w14:paraId="7F3527AC" w14:textId="77777777" w:rsidR="00487038" w:rsidRPr="00487038" w:rsidRDefault="00487038" w:rsidP="00487038">
      <w:pPr>
        <w:rPr>
          <w:b/>
          <w:bCs/>
        </w:rPr>
      </w:pPr>
      <w:r w:rsidRPr="00487038">
        <w:rPr>
          <w:b/>
          <w:bCs/>
        </w:rPr>
        <w:t>Common Issues Encountered</w:t>
      </w:r>
    </w:p>
    <w:p w14:paraId="353FE540" w14:textId="77777777" w:rsidR="00487038" w:rsidRPr="00487038" w:rsidRDefault="00487038" w:rsidP="00487038">
      <w:pPr>
        <w:numPr>
          <w:ilvl w:val="0"/>
          <w:numId w:val="41"/>
        </w:numPr>
      </w:pPr>
      <w:r w:rsidRPr="00487038">
        <w:t>Inadequate hood face or capture velocity</w:t>
      </w:r>
    </w:p>
    <w:p w14:paraId="6F4A9426" w14:textId="77777777" w:rsidR="00487038" w:rsidRPr="00487038" w:rsidRDefault="00487038" w:rsidP="00487038">
      <w:pPr>
        <w:numPr>
          <w:ilvl w:val="0"/>
          <w:numId w:val="41"/>
        </w:numPr>
      </w:pPr>
      <w:r w:rsidRPr="00487038">
        <w:t>High static pressure losses</w:t>
      </w:r>
    </w:p>
    <w:p w14:paraId="1B227616" w14:textId="77777777" w:rsidR="00487038" w:rsidRPr="00487038" w:rsidRDefault="00487038" w:rsidP="00487038">
      <w:pPr>
        <w:numPr>
          <w:ilvl w:val="0"/>
          <w:numId w:val="41"/>
        </w:numPr>
      </w:pPr>
      <w:r w:rsidRPr="00487038">
        <w:t>Airflow imbalance across branches</w:t>
      </w:r>
    </w:p>
    <w:p w14:paraId="1418DC46" w14:textId="77777777" w:rsidR="00487038" w:rsidRPr="00487038" w:rsidRDefault="00487038" w:rsidP="00487038">
      <w:pPr>
        <w:numPr>
          <w:ilvl w:val="0"/>
          <w:numId w:val="41"/>
        </w:numPr>
      </w:pPr>
      <w:r w:rsidRPr="00487038">
        <w:t>Fan underperformance</w:t>
      </w:r>
    </w:p>
    <w:p w14:paraId="18C71856" w14:textId="77777777" w:rsidR="00487038" w:rsidRPr="00487038" w:rsidRDefault="00487038" w:rsidP="00487038">
      <w:pPr>
        <w:numPr>
          <w:ilvl w:val="0"/>
          <w:numId w:val="41"/>
        </w:numPr>
      </w:pPr>
      <w:r w:rsidRPr="00487038">
        <w:t>Noise and vibration issues</w:t>
      </w:r>
    </w:p>
    <w:p w14:paraId="28FD69D8" w14:textId="77777777" w:rsidR="00487038" w:rsidRPr="00487038" w:rsidRDefault="00487038" w:rsidP="00487038">
      <w:pPr>
        <w:numPr>
          <w:ilvl w:val="0"/>
          <w:numId w:val="41"/>
        </w:numPr>
      </w:pPr>
      <w:r w:rsidRPr="00487038">
        <w:t>Inefficient or clogged air cleaning devices</w:t>
      </w:r>
    </w:p>
    <w:p w14:paraId="1CD24BB4" w14:textId="77777777" w:rsidR="00487038" w:rsidRPr="00487038" w:rsidRDefault="00487038" w:rsidP="00487038">
      <w:pPr>
        <w:numPr>
          <w:ilvl w:val="0"/>
          <w:numId w:val="41"/>
        </w:numPr>
      </w:pPr>
      <w:r w:rsidRPr="00487038">
        <w:t>Improperly sized or poorly routed ducting</w:t>
      </w:r>
    </w:p>
    <w:p w14:paraId="4AAEEFC3" w14:textId="77777777" w:rsidR="00487038" w:rsidRPr="00487038" w:rsidRDefault="00487038" w:rsidP="00487038">
      <w:pPr>
        <w:numPr>
          <w:ilvl w:val="0"/>
          <w:numId w:val="41"/>
        </w:numPr>
      </w:pPr>
      <w:r w:rsidRPr="00487038">
        <w:t>Containment failures and odour complaints</w:t>
      </w:r>
    </w:p>
    <w:p w14:paraId="3430EE99" w14:textId="77777777" w:rsidR="00487038" w:rsidRPr="00487038" w:rsidRDefault="00487038" w:rsidP="00487038">
      <w:pPr>
        <w:numPr>
          <w:ilvl w:val="0"/>
          <w:numId w:val="41"/>
        </w:numPr>
      </w:pPr>
      <w:r w:rsidRPr="00487038">
        <w:t>Over-pressurised rooms and difficulty opening doors</w:t>
      </w:r>
    </w:p>
    <w:p w14:paraId="543E267E" w14:textId="77777777" w:rsidR="00487038" w:rsidRPr="00487038" w:rsidRDefault="00487038" w:rsidP="00487038">
      <w:pPr>
        <w:numPr>
          <w:ilvl w:val="0"/>
          <w:numId w:val="41"/>
        </w:numPr>
      </w:pPr>
      <w:r w:rsidRPr="00487038">
        <w:t>Humidity and condensation issues</w:t>
      </w:r>
    </w:p>
    <w:p w14:paraId="6F57917A" w14:textId="77777777" w:rsidR="00487038" w:rsidRPr="00487038" w:rsidRDefault="00487038" w:rsidP="00487038">
      <w:pPr>
        <w:rPr>
          <w:b/>
          <w:bCs/>
        </w:rPr>
      </w:pPr>
      <w:r w:rsidRPr="00487038">
        <w:rPr>
          <w:b/>
          <w:bCs/>
        </w:rPr>
        <w:t>Troubleshooting Deliverables</w:t>
      </w:r>
    </w:p>
    <w:p w14:paraId="0D74F022" w14:textId="77777777" w:rsidR="00487038" w:rsidRPr="00487038" w:rsidRDefault="00487038" w:rsidP="00487038">
      <w:pPr>
        <w:numPr>
          <w:ilvl w:val="0"/>
          <w:numId w:val="42"/>
        </w:numPr>
      </w:pPr>
      <w:r w:rsidRPr="00487038">
        <w:rPr>
          <w:b/>
          <w:bCs/>
        </w:rPr>
        <w:t>On-site diagnostic evaluation</w:t>
      </w:r>
    </w:p>
    <w:p w14:paraId="5A2CF0BD" w14:textId="77777777" w:rsidR="00487038" w:rsidRPr="00487038" w:rsidRDefault="00487038" w:rsidP="00487038">
      <w:pPr>
        <w:numPr>
          <w:ilvl w:val="0"/>
          <w:numId w:val="42"/>
        </w:numPr>
      </w:pPr>
      <w:r w:rsidRPr="00487038">
        <w:rPr>
          <w:b/>
          <w:bCs/>
        </w:rPr>
        <w:t>Engineering-based root-cause analysis</w:t>
      </w:r>
    </w:p>
    <w:p w14:paraId="091C58D5" w14:textId="77777777" w:rsidR="00487038" w:rsidRPr="00487038" w:rsidRDefault="00487038" w:rsidP="00487038">
      <w:pPr>
        <w:numPr>
          <w:ilvl w:val="0"/>
          <w:numId w:val="42"/>
        </w:numPr>
      </w:pPr>
      <w:r w:rsidRPr="00487038">
        <w:rPr>
          <w:b/>
          <w:bCs/>
        </w:rPr>
        <w:t>Clear technical recommendations</w:t>
      </w:r>
      <w:r w:rsidRPr="00487038">
        <w:t xml:space="preserve"> for improvement</w:t>
      </w:r>
    </w:p>
    <w:p w14:paraId="1F889283" w14:textId="77777777" w:rsidR="00487038" w:rsidRPr="00487038" w:rsidRDefault="00487038" w:rsidP="00487038">
      <w:pPr>
        <w:numPr>
          <w:ilvl w:val="0"/>
          <w:numId w:val="42"/>
        </w:numPr>
      </w:pPr>
      <w:r w:rsidRPr="00487038">
        <w:rPr>
          <w:b/>
          <w:bCs/>
        </w:rPr>
        <w:t>System optimisation planning</w:t>
      </w:r>
    </w:p>
    <w:p w14:paraId="556968BB" w14:textId="77777777" w:rsidR="00487038" w:rsidRPr="00487038" w:rsidRDefault="00487038" w:rsidP="00487038">
      <w:pPr>
        <w:numPr>
          <w:ilvl w:val="0"/>
          <w:numId w:val="42"/>
        </w:numPr>
      </w:pPr>
      <w:r w:rsidRPr="00487038">
        <w:rPr>
          <w:b/>
          <w:bCs/>
        </w:rPr>
        <w:t>Follow-up performance verification testing</w:t>
      </w:r>
    </w:p>
    <w:p w14:paraId="47E3B02A" w14:textId="77777777" w:rsidR="00487038" w:rsidRPr="00487038" w:rsidRDefault="00487038" w:rsidP="00487038">
      <w:r w:rsidRPr="00487038">
        <w:rPr>
          <w:b/>
          <w:bCs/>
        </w:rPr>
        <w:lastRenderedPageBreak/>
        <w:t>Outcome:</w:t>
      </w:r>
      <w:r w:rsidRPr="00487038">
        <w:br/>
        <w:t>Restored system performance, improved stability, and enhanced safety and compliance.</w:t>
      </w:r>
    </w:p>
    <w:p w14:paraId="04EA1A1F" w14:textId="77777777" w:rsidR="00487038" w:rsidRPr="00487038" w:rsidRDefault="00000000" w:rsidP="00487038">
      <w:r>
        <w:pict w14:anchorId="6D8835C4">
          <v:rect id="_x0000_i1037" style="width:0;height:1.5pt" o:hralign="center" o:hrstd="t" o:hr="t" fillcolor="#a0a0a0" stroked="f"/>
        </w:pict>
      </w:r>
    </w:p>
    <w:p w14:paraId="23F8C917" w14:textId="77777777" w:rsidR="00487038" w:rsidRPr="00487038" w:rsidRDefault="00487038" w:rsidP="00487038">
      <w:pPr>
        <w:rPr>
          <w:b/>
          <w:bCs/>
        </w:rPr>
      </w:pPr>
      <w:r w:rsidRPr="00487038">
        <w:rPr>
          <w:b/>
          <w:bCs/>
        </w:rPr>
        <w:t>Secondary Services</w:t>
      </w:r>
    </w:p>
    <w:p w14:paraId="1A47492E" w14:textId="77777777" w:rsidR="00487038" w:rsidRPr="00487038" w:rsidRDefault="00487038" w:rsidP="00487038">
      <w:pPr>
        <w:numPr>
          <w:ilvl w:val="0"/>
          <w:numId w:val="43"/>
        </w:numPr>
      </w:pPr>
      <w:r w:rsidRPr="00487038">
        <w:t>Supply and installation services provided through trusted partners</w:t>
      </w:r>
    </w:p>
    <w:p w14:paraId="65811B9A" w14:textId="77777777" w:rsidR="00487038" w:rsidRDefault="00487038" w:rsidP="00335ED8">
      <w:pPr>
        <w:rPr>
          <w:b/>
          <w:bCs/>
        </w:rPr>
      </w:pPr>
    </w:p>
    <w:p w14:paraId="7035F7AE" w14:textId="77777777" w:rsidR="00487038" w:rsidRDefault="00487038" w:rsidP="00335ED8">
      <w:pPr>
        <w:rPr>
          <w:b/>
          <w:bCs/>
        </w:rPr>
      </w:pPr>
    </w:p>
    <w:p w14:paraId="7EB55771" w14:textId="77777777" w:rsidR="00487038" w:rsidRDefault="00487038" w:rsidP="00335ED8">
      <w:pPr>
        <w:rPr>
          <w:b/>
          <w:bCs/>
        </w:rPr>
      </w:pPr>
    </w:p>
    <w:p w14:paraId="2DC788E1" w14:textId="77777777" w:rsidR="00487038" w:rsidRDefault="00487038" w:rsidP="00335ED8">
      <w:pPr>
        <w:rPr>
          <w:b/>
          <w:bCs/>
        </w:rPr>
      </w:pPr>
    </w:p>
    <w:p w14:paraId="1DAE140D" w14:textId="77777777" w:rsidR="00487038" w:rsidRDefault="00487038" w:rsidP="00335ED8">
      <w:pPr>
        <w:rPr>
          <w:b/>
          <w:bCs/>
        </w:rPr>
      </w:pPr>
    </w:p>
    <w:p w14:paraId="5E50AC19" w14:textId="77777777" w:rsidR="00487038" w:rsidRDefault="00487038" w:rsidP="00335ED8">
      <w:pPr>
        <w:rPr>
          <w:b/>
          <w:bCs/>
        </w:rPr>
      </w:pPr>
    </w:p>
    <w:p w14:paraId="59287BBD" w14:textId="77777777" w:rsidR="00487038" w:rsidRDefault="00487038" w:rsidP="00335ED8">
      <w:pPr>
        <w:rPr>
          <w:b/>
          <w:bCs/>
        </w:rPr>
      </w:pPr>
    </w:p>
    <w:p w14:paraId="401A5951" w14:textId="77777777" w:rsidR="00487038" w:rsidRDefault="00487038" w:rsidP="00335ED8">
      <w:pPr>
        <w:rPr>
          <w:b/>
          <w:bCs/>
        </w:rPr>
      </w:pPr>
    </w:p>
    <w:p w14:paraId="572982D5" w14:textId="77777777" w:rsidR="00487038" w:rsidRDefault="00487038" w:rsidP="00335ED8">
      <w:pPr>
        <w:rPr>
          <w:b/>
          <w:bCs/>
        </w:rPr>
      </w:pPr>
    </w:p>
    <w:p w14:paraId="31A39EF7" w14:textId="77777777" w:rsidR="00487038" w:rsidRDefault="00487038" w:rsidP="00335ED8">
      <w:pPr>
        <w:rPr>
          <w:b/>
          <w:bCs/>
        </w:rPr>
      </w:pPr>
    </w:p>
    <w:p w14:paraId="09C38E5F" w14:textId="77777777" w:rsidR="00487038" w:rsidRDefault="00487038" w:rsidP="00335ED8">
      <w:pPr>
        <w:rPr>
          <w:b/>
          <w:bCs/>
        </w:rPr>
      </w:pPr>
    </w:p>
    <w:p w14:paraId="6F0715E4" w14:textId="77777777" w:rsidR="00487038" w:rsidRDefault="00487038" w:rsidP="00335ED8">
      <w:pPr>
        <w:rPr>
          <w:b/>
          <w:bCs/>
        </w:rPr>
      </w:pPr>
    </w:p>
    <w:p w14:paraId="0C0AF305" w14:textId="77777777" w:rsidR="00487038" w:rsidRDefault="00487038" w:rsidP="00335ED8">
      <w:pPr>
        <w:rPr>
          <w:b/>
          <w:bCs/>
        </w:rPr>
      </w:pPr>
    </w:p>
    <w:p w14:paraId="477F44BA" w14:textId="77777777" w:rsidR="00487038" w:rsidRDefault="00487038" w:rsidP="00335ED8">
      <w:pPr>
        <w:rPr>
          <w:b/>
          <w:bCs/>
        </w:rPr>
      </w:pPr>
    </w:p>
    <w:p w14:paraId="5605C344" w14:textId="77777777" w:rsidR="00487038" w:rsidRDefault="00487038" w:rsidP="00335ED8">
      <w:pPr>
        <w:rPr>
          <w:b/>
          <w:bCs/>
        </w:rPr>
      </w:pPr>
    </w:p>
    <w:p w14:paraId="2A1139C9" w14:textId="77777777" w:rsidR="00487038" w:rsidRDefault="00487038" w:rsidP="00335ED8">
      <w:pPr>
        <w:rPr>
          <w:b/>
          <w:bCs/>
        </w:rPr>
      </w:pPr>
    </w:p>
    <w:p w14:paraId="1DFB7C34" w14:textId="77777777" w:rsidR="00487038" w:rsidRDefault="00487038" w:rsidP="00335ED8">
      <w:pPr>
        <w:rPr>
          <w:b/>
          <w:bCs/>
        </w:rPr>
      </w:pPr>
    </w:p>
    <w:p w14:paraId="36BC78C0" w14:textId="77777777" w:rsidR="00487038" w:rsidRDefault="00487038" w:rsidP="00335ED8">
      <w:pPr>
        <w:rPr>
          <w:b/>
          <w:bCs/>
        </w:rPr>
      </w:pPr>
    </w:p>
    <w:p w14:paraId="4C54BA33" w14:textId="77777777" w:rsidR="00487038" w:rsidRDefault="00487038" w:rsidP="00335ED8">
      <w:pPr>
        <w:rPr>
          <w:b/>
          <w:bCs/>
        </w:rPr>
      </w:pPr>
    </w:p>
    <w:p w14:paraId="410F95AE" w14:textId="77777777" w:rsidR="00487038" w:rsidRDefault="00487038" w:rsidP="00335ED8">
      <w:pPr>
        <w:rPr>
          <w:b/>
          <w:bCs/>
        </w:rPr>
      </w:pPr>
    </w:p>
    <w:p w14:paraId="7E7BB2F7" w14:textId="77777777" w:rsidR="00487038" w:rsidRDefault="00487038" w:rsidP="00335ED8">
      <w:pPr>
        <w:rPr>
          <w:b/>
          <w:bCs/>
        </w:rPr>
      </w:pPr>
    </w:p>
    <w:p w14:paraId="54E12367" w14:textId="77777777" w:rsidR="00487038" w:rsidRDefault="00487038" w:rsidP="00335ED8">
      <w:pPr>
        <w:rPr>
          <w:b/>
          <w:bCs/>
        </w:rPr>
      </w:pPr>
    </w:p>
    <w:p w14:paraId="214744B5" w14:textId="77777777" w:rsidR="00487038" w:rsidRDefault="00487038" w:rsidP="00335ED8">
      <w:pPr>
        <w:rPr>
          <w:b/>
          <w:bCs/>
        </w:rPr>
      </w:pPr>
    </w:p>
    <w:p w14:paraId="614BD773" w14:textId="77777777" w:rsidR="00487038" w:rsidRDefault="00487038" w:rsidP="00335ED8">
      <w:pPr>
        <w:rPr>
          <w:b/>
          <w:bCs/>
        </w:rPr>
      </w:pPr>
    </w:p>
    <w:p w14:paraId="3AF4E6DA" w14:textId="77777777" w:rsidR="00487038" w:rsidRDefault="00487038" w:rsidP="00335ED8">
      <w:pPr>
        <w:rPr>
          <w:b/>
          <w:bCs/>
        </w:rPr>
      </w:pPr>
    </w:p>
    <w:p w14:paraId="6C020DBE" w14:textId="77777777" w:rsidR="00487038" w:rsidRDefault="00487038" w:rsidP="00335ED8">
      <w:pPr>
        <w:rPr>
          <w:b/>
          <w:bCs/>
        </w:rPr>
      </w:pPr>
    </w:p>
    <w:p w14:paraId="010DC99C" w14:textId="25DB34B0" w:rsidR="00335ED8" w:rsidRPr="00335ED8" w:rsidRDefault="00335ED8" w:rsidP="00335ED8">
      <w:pPr>
        <w:rPr>
          <w:b/>
          <w:bCs/>
        </w:rPr>
      </w:pPr>
      <w:r w:rsidRPr="00335ED8">
        <w:rPr>
          <w:b/>
          <w:bCs/>
        </w:rPr>
        <w:lastRenderedPageBreak/>
        <w:t>4. PROJECTS / CASE STUDIES</w:t>
      </w:r>
      <w:r>
        <w:rPr>
          <w:b/>
          <w:bCs/>
        </w:rPr>
        <w:t xml:space="preserve"> </w:t>
      </w:r>
      <w:r w:rsidRPr="00335ED8">
        <w:rPr>
          <w:b/>
          <w:bCs/>
          <w:highlight w:val="yellow"/>
        </w:rPr>
        <w:t>(EDITABLE)</w:t>
      </w:r>
    </w:p>
    <w:p w14:paraId="0BF88073" w14:textId="77777777" w:rsidR="00B02593" w:rsidRPr="00B02593" w:rsidRDefault="00B02593" w:rsidP="00B02593">
      <w:pPr>
        <w:rPr>
          <w:b/>
          <w:bCs/>
        </w:rPr>
      </w:pPr>
      <w:r w:rsidRPr="00B02593">
        <w:rPr>
          <w:b/>
          <w:bCs/>
        </w:rPr>
        <w:t>Problem</w:t>
      </w:r>
    </w:p>
    <w:p w14:paraId="57646AD5" w14:textId="559F5180" w:rsidR="00B02593" w:rsidRPr="00B02593" w:rsidRDefault="00B02593" w:rsidP="00B02593">
      <w:r w:rsidRPr="00B02593">
        <w:t>The existing Local Exhaust Ventilation (LEV) system</w:t>
      </w:r>
      <w:r>
        <w:t>s</w:t>
      </w:r>
      <w:r w:rsidRPr="00B02593">
        <w:t xml:space="preserve"> failed to achieve the required capture velocity and did not meet performance expectations set by the</w:t>
      </w:r>
      <w:r>
        <w:t xml:space="preserve"> local authority</w:t>
      </w:r>
      <w:r w:rsidRPr="00B02593">
        <w:t>. The system</w:t>
      </w:r>
      <w:r>
        <w:t>s</w:t>
      </w:r>
      <w:r w:rsidRPr="00B02593">
        <w:t xml:space="preserve"> also contributed to operational inefficiencies and elevated exposure risks.</w:t>
      </w:r>
    </w:p>
    <w:p w14:paraId="426349EA" w14:textId="77777777" w:rsidR="00B02593" w:rsidRPr="00B02593" w:rsidRDefault="00000000" w:rsidP="00B02593">
      <w:pPr>
        <w:rPr>
          <w:b/>
          <w:bCs/>
        </w:rPr>
      </w:pPr>
      <w:r>
        <w:rPr>
          <w:b/>
          <w:bCs/>
        </w:rPr>
        <w:pict w14:anchorId="7887D369">
          <v:rect id="_x0000_i1038" style="width:0;height:1.5pt" o:hralign="center" o:hrstd="t" o:hr="t" fillcolor="#a0a0a0" stroked="f"/>
        </w:pict>
      </w:r>
    </w:p>
    <w:p w14:paraId="76177C5B" w14:textId="77777777" w:rsidR="00B02593" w:rsidRPr="00B02593" w:rsidRDefault="00B02593" w:rsidP="00B02593">
      <w:r w:rsidRPr="00B02593">
        <w:rPr>
          <w:b/>
          <w:bCs/>
        </w:rPr>
        <w:t>Work Performed</w:t>
      </w:r>
    </w:p>
    <w:p w14:paraId="7E0AB3E7" w14:textId="7EB9E150" w:rsidR="00B02593" w:rsidRPr="00B02593" w:rsidRDefault="00B02593" w:rsidP="00B02593">
      <w:pPr>
        <w:numPr>
          <w:ilvl w:val="0"/>
          <w:numId w:val="44"/>
        </w:numPr>
      </w:pPr>
      <w:r w:rsidRPr="00B02593">
        <w:t xml:space="preserve">Conducted a full engineering </w:t>
      </w:r>
      <w:r>
        <w:t xml:space="preserve">design </w:t>
      </w:r>
      <w:r w:rsidRPr="00B02593">
        <w:t>evaluation of the existing LEV system</w:t>
      </w:r>
      <w:r>
        <w:t>s</w:t>
      </w:r>
    </w:p>
    <w:p w14:paraId="7BA4A711" w14:textId="77777777" w:rsidR="00B02593" w:rsidRPr="00B02593" w:rsidRDefault="00B02593" w:rsidP="00B02593">
      <w:pPr>
        <w:numPr>
          <w:ilvl w:val="0"/>
          <w:numId w:val="44"/>
        </w:numPr>
      </w:pPr>
      <w:r w:rsidRPr="00B02593">
        <w:t>Performed detailed measurements and testing</w:t>
      </w:r>
    </w:p>
    <w:p w14:paraId="76AA24A5" w14:textId="77777777" w:rsidR="00B02593" w:rsidRPr="00B02593" w:rsidRDefault="00B02593" w:rsidP="00B02593">
      <w:pPr>
        <w:numPr>
          <w:ilvl w:val="0"/>
          <w:numId w:val="44"/>
        </w:numPr>
      </w:pPr>
      <w:r w:rsidRPr="00B02593">
        <w:t>Identified root causes related to improper hood design, sizing, and specifications</w:t>
      </w:r>
    </w:p>
    <w:p w14:paraId="784CB650" w14:textId="77777777" w:rsidR="00B02593" w:rsidRPr="00B02593" w:rsidRDefault="00B02593" w:rsidP="00B02593">
      <w:pPr>
        <w:numPr>
          <w:ilvl w:val="0"/>
          <w:numId w:val="44"/>
        </w:numPr>
      </w:pPr>
      <w:r w:rsidRPr="00B02593">
        <w:t>Collaborated with the client’s technical team in Japan to justify a complete system upgrade</w:t>
      </w:r>
    </w:p>
    <w:p w14:paraId="31FB1C51" w14:textId="3C05C07C" w:rsidR="00B02593" w:rsidRPr="00B02593" w:rsidRDefault="00B02593" w:rsidP="00B02593">
      <w:pPr>
        <w:numPr>
          <w:ilvl w:val="0"/>
          <w:numId w:val="44"/>
        </w:numPr>
      </w:pPr>
      <w:r w:rsidRPr="00B02593">
        <w:t>Redesigned the system</w:t>
      </w:r>
      <w:r>
        <w:t>s</w:t>
      </w:r>
      <w:r w:rsidRPr="00B02593">
        <w:t xml:space="preserve"> based on ACGIH Industrial Ventilation Guidelines</w:t>
      </w:r>
    </w:p>
    <w:p w14:paraId="097A0FA5" w14:textId="433B6A46" w:rsidR="00B02593" w:rsidRPr="00B02593" w:rsidRDefault="00B02593" w:rsidP="00B02593">
      <w:pPr>
        <w:numPr>
          <w:ilvl w:val="0"/>
          <w:numId w:val="44"/>
        </w:numPr>
      </w:pPr>
      <w:r w:rsidRPr="00B02593">
        <w:t>Submitted design documentation and compliance materials to Department of Occupational Safety and Health (DOSH)</w:t>
      </w:r>
      <w:r>
        <w:t xml:space="preserve"> </w:t>
      </w:r>
      <w:r w:rsidRPr="00B02593">
        <w:t>for review and approval</w:t>
      </w:r>
    </w:p>
    <w:p w14:paraId="2AB6D39B" w14:textId="77777777" w:rsidR="00B02593" w:rsidRPr="00B02593" w:rsidRDefault="00B02593" w:rsidP="00B02593">
      <w:pPr>
        <w:numPr>
          <w:ilvl w:val="0"/>
          <w:numId w:val="44"/>
        </w:numPr>
      </w:pPr>
      <w:r w:rsidRPr="00B02593">
        <w:t>Prepared comprehensive documentation for Department of Environment (DOE) submission, along with a corrective design package for the client</w:t>
      </w:r>
    </w:p>
    <w:p w14:paraId="42E0B0A8" w14:textId="77777777" w:rsidR="00B02593" w:rsidRPr="00B02593" w:rsidRDefault="00000000" w:rsidP="00B02593">
      <w:pPr>
        <w:rPr>
          <w:b/>
          <w:bCs/>
        </w:rPr>
      </w:pPr>
      <w:r>
        <w:rPr>
          <w:b/>
          <w:bCs/>
        </w:rPr>
        <w:pict w14:anchorId="0DC65005">
          <v:rect id="_x0000_i1039" style="width:0;height:1.5pt" o:hralign="center" o:hrstd="t" o:hr="t" fillcolor="#a0a0a0" stroked="f"/>
        </w:pict>
      </w:r>
    </w:p>
    <w:p w14:paraId="40E60495" w14:textId="77777777" w:rsidR="00B02593" w:rsidRPr="00B02593" w:rsidRDefault="00B02593" w:rsidP="00B02593">
      <w:pPr>
        <w:rPr>
          <w:b/>
          <w:bCs/>
        </w:rPr>
      </w:pPr>
      <w:r w:rsidRPr="00B02593">
        <w:rPr>
          <w:b/>
          <w:bCs/>
        </w:rPr>
        <w:t>Outcome</w:t>
      </w:r>
    </w:p>
    <w:p w14:paraId="534AA304" w14:textId="77777777" w:rsidR="00B02593" w:rsidRPr="00B02593" w:rsidRDefault="00B02593" w:rsidP="00B02593">
      <w:r w:rsidRPr="00B02593">
        <w:t>System performance was restored to full compliance with both DOE and DOSH requirements. The upgraded system demonstrated:</w:t>
      </w:r>
    </w:p>
    <w:p w14:paraId="715CB6F4" w14:textId="77777777" w:rsidR="00B02593" w:rsidRPr="00B02593" w:rsidRDefault="00B02593" w:rsidP="00B02593">
      <w:pPr>
        <w:numPr>
          <w:ilvl w:val="0"/>
          <w:numId w:val="45"/>
        </w:numPr>
      </w:pPr>
      <w:r w:rsidRPr="00B02593">
        <w:t>Significant improvement in worker protection</w:t>
      </w:r>
    </w:p>
    <w:p w14:paraId="0CE39B11" w14:textId="77777777" w:rsidR="00B02593" w:rsidRPr="00B02593" w:rsidRDefault="00B02593" w:rsidP="00B02593">
      <w:pPr>
        <w:numPr>
          <w:ilvl w:val="0"/>
          <w:numId w:val="45"/>
        </w:numPr>
      </w:pPr>
      <w:r w:rsidRPr="00B02593">
        <w:t>Increased capture efficiency and system stability</w:t>
      </w:r>
    </w:p>
    <w:p w14:paraId="12C0885C" w14:textId="77777777" w:rsidR="00B02593" w:rsidRPr="00B02593" w:rsidRDefault="00B02593" w:rsidP="00B02593">
      <w:pPr>
        <w:numPr>
          <w:ilvl w:val="0"/>
          <w:numId w:val="45"/>
        </w:numPr>
      </w:pPr>
      <w:r w:rsidRPr="00B02593">
        <w:t>Enhanced operational performance</w:t>
      </w:r>
    </w:p>
    <w:p w14:paraId="7F3BF933" w14:textId="77777777" w:rsidR="00B02593" w:rsidRPr="00B02593" w:rsidRDefault="00B02593" w:rsidP="00B02593">
      <w:pPr>
        <w:numPr>
          <w:ilvl w:val="0"/>
          <w:numId w:val="45"/>
        </w:numPr>
      </w:pPr>
      <w:r w:rsidRPr="00B02593">
        <w:t>A reduction in scheduled waste generation — achieved zero scheduled waste</w:t>
      </w:r>
    </w:p>
    <w:p w14:paraId="4A981839" w14:textId="77777777" w:rsidR="00335ED8" w:rsidRPr="00335ED8" w:rsidRDefault="00000000" w:rsidP="00335ED8">
      <w:r>
        <w:pict w14:anchorId="0B4E4E31">
          <v:rect id="_x0000_i1040" style="width:0;height:1.5pt" o:hralign="center" o:hrstd="t" o:hr="t" fillcolor="#a0a0a0" stroked="f"/>
        </w:pict>
      </w:r>
    </w:p>
    <w:p w14:paraId="47E63007" w14:textId="77777777" w:rsidR="00335ED8" w:rsidRPr="00335ED8" w:rsidRDefault="00335ED8" w:rsidP="00335ED8">
      <w:pPr>
        <w:rPr>
          <w:b/>
          <w:bCs/>
        </w:rPr>
      </w:pPr>
      <w:r w:rsidRPr="00335ED8">
        <w:rPr>
          <w:b/>
          <w:bCs/>
        </w:rPr>
        <w:t>Case Study 2: [To Be Added]</w:t>
      </w:r>
    </w:p>
    <w:p w14:paraId="64CD56E8" w14:textId="77777777" w:rsidR="00335ED8" w:rsidRPr="00335ED8" w:rsidRDefault="00335ED8" w:rsidP="00335ED8">
      <w:pPr>
        <w:rPr>
          <w:b/>
          <w:bCs/>
        </w:rPr>
      </w:pPr>
      <w:r w:rsidRPr="00335ED8">
        <w:rPr>
          <w:b/>
          <w:bCs/>
        </w:rPr>
        <w:t>Case Study 3: [To Be Added]</w:t>
      </w:r>
    </w:p>
    <w:p w14:paraId="348BDE5F" w14:textId="77777777" w:rsidR="00335ED8" w:rsidRDefault="00000000" w:rsidP="00335ED8">
      <w:r>
        <w:pict w14:anchorId="561A6D30">
          <v:rect id="_x0000_i1041" style="width:0;height:1.5pt" o:hralign="center" o:hrstd="t" o:hr="t" fillcolor="#a0a0a0" stroked="f"/>
        </w:pict>
      </w:r>
    </w:p>
    <w:p w14:paraId="6222D3A4" w14:textId="77777777" w:rsidR="0000440D" w:rsidRDefault="0000440D" w:rsidP="00335ED8"/>
    <w:p w14:paraId="3C98E195" w14:textId="77777777" w:rsidR="0000440D" w:rsidRDefault="0000440D" w:rsidP="00335ED8"/>
    <w:p w14:paraId="6A4425ED" w14:textId="77777777" w:rsidR="00B02593" w:rsidRDefault="00B02593" w:rsidP="00335ED8"/>
    <w:p w14:paraId="7E435AFD" w14:textId="77777777" w:rsidR="0000440D" w:rsidRPr="00335ED8" w:rsidRDefault="0000440D" w:rsidP="00335ED8"/>
    <w:p w14:paraId="74DE9F0D" w14:textId="77777777" w:rsidR="00335ED8" w:rsidRPr="00335ED8" w:rsidRDefault="00335ED8" w:rsidP="00335ED8">
      <w:pPr>
        <w:rPr>
          <w:b/>
          <w:bCs/>
        </w:rPr>
      </w:pPr>
      <w:r w:rsidRPr="00335ED8">
        <w:rPr>
          <w:b/>
          <w:bCs/>
        </w:rPr>
        <w:lastRenderedPageBreak/>
        <w:t>5. CONTACT</w:t>
      </w:r>
    </w:p>
    <w:p w14:paraId="1B88ACF0" w14:textId="77777777" w:rsidR="00335ED8" w:rsidRPr="00335ED8" w:rsidRDefault="00335ED8" w:rsidP="00335ED8">
      <w:r w:rsidRPr="00335ED8">
        <w:rPr>
          <w:b/>
          <w:bCs/>
        </w:rPr>
        <w:t>Airflo Systems Enterprise</w:t>
      </w:r>
      <w:r w:rsidRPr="00335ED8">
        <w:br/>
        <w:t>Industrial and Laboratory Ventilation Engineering Consultant</w:t>
      </w:r>
    </w:p>
    <w:p w14:paraId="655F265D" w14:textId="77777777" w:rsidR="00335ED8" w:rsidRDefault="00335ED8" w:rsidP="00335ED8">
      <w:r w:rsidRPr="00335ED8">
        <w:t>Phone: +60 11-3132 4843</w:t>
      </w:r>
      <w:r w:rsidRPr="00335ED8">
        <w:br/>
        <w:t>Email: hanifirsyad94@gmail.com</w:t>
      </w:r>
      <w:r w:rsidRPr="00335ED8">
        <w:br/>
        <w:t xml:space="preserve">Address: SB2-23-03 </w:t>
      </w:r>
      <w:proofErr w:type="spellStart"/>
      <w:r w:rsidRPr="00335ED8">
        <w:t>D’Sara</w:t>
      </w:r>
      <w:proofErr w:type="spellEnd"/>
      <w:r w:rsidRPr="00335ED8">
        <w:t xml:space="preserve"> Sentral, Jalan Welfare, Kampung Baru Sungai Buloh,</w:t>
      </w:r>
      <w:r w:rsidRPr="00335ED8">
        <w:br/>
        <w:t>40160 Shah Alam, Selangor, Malaysia</w:t>
      </w:r>
    </w:p>
    <w:p w14:paraId="25EB4CF4" w14:textId="77777777" w:rsidR="00E44413" w:rsidRPr="00335ED8" w:rsidRDefault="00E44413" w:rsidP="00335ED8"/>
    <w:p w14:paraId="0E4F99F3" w14:textId="77777777" w:rsidR="00335ED8" w:rsidRPr="00335ED8" w:rsidRDefault="00335ED8" w:rsidP="00335ED8">
      <w:pPr>
        <w:rPr>
          <w:b/>
          <w:bCs/>
        </w:rPr>
      </w:pPr>
      <w:r w:rsidRPr="00335ED8">
        <w:rPr>
          <w:b/>
          <w:bCs/>
        </w:rPr>
        <w:t>Contact Form Fields</w:t>
      </w:r>
    </w:p>
    <w:p w14:paraId="1ED1C2CA" w14:textId="77777777" w:rsidR="00335ED8" w:rsidRPr="00335ED8" w:rsidRDefault="00335ED8" w:rsidP="00335ED8">
      <w:pPr>
        <w:numPr>
          <w:ilvl w:val="0"/>
          <w:numId w:val="31"/>
        </w:numPr>
      </w:pPr>
      <w:r w:rsidRPr="00335ED8">
        <w:t>Full Name</w:t>
      </w:r>
    </w:p>
    <w:p w14:paraId="702A8C1B" w14:textId="77777777" w:rsidR="00335ED8" w:rsidRPr="00335ED8" w:rsidRDefault="00335ED8" w:rsidP="00335ED8">
      <w:pPr>
        <w:numPr>
          <w:ilvl w:val="0"/>
          <w:numId w:val="31"/>
        </w:numPr>
      </w:pPr>
      <w:r w:rsidRPr="00335ED8">
        <w:t>Company Name</w:t>
      </w:r>
    </w:p>
    <w:p w14:paraId="2B4DE803" w14:textId="77777777" w:rsidR="00335ED8" w:rsidRPr="00335ED8" w:rsidRDefault="00335ED8" w:rsidP="00335ED8">
      <w:pPr>
        <w:numPr>
          <w:ilvl w:val="0"/>
          <w:numId w:val="31"/>
        </w:numPr>
      </w:pPr>
      <w:r w:rsidRPr="00335ED8">
        <w:t>Email Address</w:t>
      </w:r>
    </w:p>
    <w:p w14:paraId="66CA8CD6" w14:textId="77777777" w:rsidR="00335ED8" w:rsidRPr="00335ED8" w:rsidRDefault="00335ED8" w:rsidP="00335ED8">
      <w:pPr>
        <w:numPr>
          <w:ilvl w:val="0"/>
          <w:numId w:val="31"/>
        </w:numPr>
      </w:pPr>
      <w:r w:rsidRPr="00335ED8">
        <w:t>Phone Number</w:t>
      </w:r>
    </w:p>
    <w:p w14:paraId="0389CE1B" w14:textId="77777777" w:rsidR="00335ED8" w:rsidRPr="00335ED8" w:rsidRDefault="00335ED8" w:rsidP="00335ED8">
      <w:pPr>
        <w:numPr>
          <w:ilvl w:val="0"/>
          <w:numId w:val="31"/>
        </w:numPr>
      </w:pPr>
      <w:r w:rsidRPr="00335ED8">
        <w:t>Service Needed</w:t>
      </w:r>
    </w:p>
    <w:p w14:paraId="58B4858C" w14:textId="77777777" w:rsidR="00335ED8" w:rsidRPr="00335ED8" w:rsidRDefault="00335ED8" w:rsidP="00335ED8">
      <w:pPr>
        <w:numPr>
          <w:ilvl w:val="0"/>
          <w:numId w:val="31"/>
        </w:numPr>
      </w:pPr>
      <w:r w:rsidRPr="00335ED8">
        <w:t>Project Description</w:t>
      </w:r>
    </w:p>
    <w:p w14:paraId="20743E5A" w14:textId="77777777" w:rsidR="00335ED8" w:rsidRPr="00335ED8" w:rsidRDefault="00335ED8" w:rsidP="00335ED8">
      <w:pPr>
        <w:numPr>
          <w:ilvl w:val="0"/>
          <w:numId w:val="31"/>
        </w:numPr>
      </w:pPr>
      <w:r w:rsidRPr="00335ED8">
        <w:t>File Upload (pictures)</w:t>
      </w:r>
    </w:p>
    <w:p w14:paraId="41F3891B" w14:textId="77777777" w:rsidR="00DD6432" w:rsidRPr="00335ED8" w:rsidRDefault="00DD6432" w:rsidP="00335ED8"/>
    <w:sectPr w:rsidR="00DD6432" w:rsidRPr="00335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D3842"/>
    <w:multiLevelType w:val="multilevel"/>
    <w:tmpl w:val="02F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013A"/>
    <w:multiLevelType w:val="multilevel"/>
    <w:tmpl w:val="7EE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73AB"/>
    <w:multiLevelType w:val="multilevel"/>
    <w:tmpl w:val="8E2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5571A"/>
    <w:multiLevelType w:val="multilevel"/>
    <w:tmpl w:val="8EB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32D9A"/>
    <w:multiLevelType w:val="multilevel"/>
    <w:tmpl w:val="2F2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21A7F"/>
    <w:multiLevelType w:val="multilevel"/>
    <w:tmpl w:val="6B9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63EFA"/>
    <w:multiLevelType w:val="multilevel"/>
    <w:tmpl w:val="819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96941"/>
    <w:multiLevelType w:val="multilevel"/>
    <w:tmpl w:val="65D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37020"/>
    <w:multiLevelType w:val="multilevel"/>
    <w:tmpl w:val="B3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E6500"/>
    <w:multiLevelType w:val="multilevel"/>
    <w:tmpl w:val="E1C2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B276A"/>
    <w:multiLevelType w:val="multilevel"/>
    <w:tmpl w:val="7A0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93BF3"/>
    <w:multiLevelType w:val="multilevel"/>
    <w:tmpl w:val="462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736E4"/>
    <w:multiLevelType w:val="multilevel"/>
    <w:tmpl w:val="F58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07905"/>
    <w:multiLevelType w:val="multilevel"/>
    <w:tmpl w:val="33A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E6AA7"/>
    <w:multiLevelType w:val="multilevel"/>
    <w:tmpl w:val="9DC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02DD5"/>
    <w:multiLevelType w:val="multilevel"/>
    <w:tmpl w:val="F1F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51825"/>
    <w:multiLevelType w:val="multilevel"/>
    <w:tmpl w:val="E64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00B46"/>
    <w:multiLevelType w:val="multilevel"/>
    <w:tmpl w:val="43F6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10B3D"/>
    <w:multiLevelType w:val="multilevel"/>
    <w:tmpl w:val="B70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56A30"/>
    <w:multiLevelType w:val="multilevel"/>
    <w:tmpl w:val="181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66551"/>
    <w:multiLevelType w:val="multilevel"/>
    <w:tmpl w:val="4FF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D47D9"/>
    <w:multiLevelType w:val="multilevel"/>
    <w:tmpl w:val="0D4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91008"/>
    <w:multiLevelType w:val="multilevel"/>
    <w:tmpl w:val="755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24D2B"/>
    <w:multiLevelType w:val="multilevel"/>
    <w:tmpl w:val="4462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27D99"/>
    <w:multiLevelType w:val="multilevel"/>
    <w:tmpl w:val="383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65DA0"/>
    <w:multiLevelType w:val="multilevel"/>
    <w:tmpl w:val="075A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9171B"/>
    <w:multiLevelType w:val="multilevel"/>
    <w:tmpl w:val="2AE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8506D"/>
    <w:multiLevelType w:val="multilevel"/>
    <w:tmpl w:val="32C4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D03AF"/>
    <w:multiLevelType w:val="multilevel"/>
    <w:tmpl w:val="F50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F5DC3"/>
    <w:multiLevelType w:val="multilevel"/>
    <w:tmpl w:val="7394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41232"/>
    <w:multiLevelType w:val="multilevel"/>
    <w:tmpl w:val="5B4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3452F"/>
    <w:multiLevelType w:val="multilevel"/>
    <w:tmpl w:val="9CE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7228B"/>
    <w:multiLevelType w:val="multilevel"/>
    <w:tmpl w:val="DEE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B6FE3"/>
    <w:multiLevelType w:val="multilevel"/>
    <w:tmpl w:val="4C54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B648A"/>
    <w:multiLevelType w:val="multilevel"/>
    <w:tmpl w:val="B5C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F79B3"/>
    <w:multiLevelType w:val="multilevel"/>
    <w:tmpl w:val="1D7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13DF5"/>
    <w:multiLevelType w:val="multilevel"/>
    <w:tmpl w:val="625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01C61"/>
    <w:multiLevelType w:val="multilevel"/>
    <w:tmpl w:val="DB3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E4415"/>
    <w:multiLevelType w:val="multilevel"/>
    <w:tmpl w:val="5A1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B768B"/>
    <w:multiLevelType w:val="multilevel"/>
    <w:tmpl w:val="28E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1062F"/>
    <w:multiLevelType w:val="multilevel"/>
    <w:tmpl w:val="C19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449D2"/>
    <w:multiLevelType w:val="multilevel"/>
    <w:tmpl w:val="8A6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516A0"/>
    <w:multiLevelType w:val="multilevel"/>
    <w:tmpl w:val="34A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B6060"/>
    <w:multiLevelType w:val="multilevel"/>
    <w:tmpl w:val="252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B4172"/>
    <w:multiLevelType w:val="multilevel"/>
    <w:tmpl w:val="DA0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994599">
    <w:abstractNumId w:val="34"/>
  </w:num>
  <w:num w:numId="2" w16cid:durableId="816991062">
    <w:abstractNumId w:val="8"/>
  </w:num>
  <w:num w:numId="3" w16cid:durableId="1556742688">
    <w:abstractNumId w:val="26"/>
  </w:num>
  <w:num w:numId="4" w16cid:durableId="2058619880">
    <w:abstractNumId w:val="13"/>
  </w:num>
  <w:num w:numId="5" w16cid:durableId="117577856">
    <w:abstractNumId w:val="43"/>
  </w:num>
  <w:num w:numId="6" w16cid:durableId="808089519">
    <w:abstractNumId w:val="5"/>
  </w:num>
  <w:num w:numId="7" w16cid:durableId="1342583166">
    <w:abstractNumId w:val="18"/>
  </w:num>
  <w:num w:numId="8" w16cid:durableId="1645885442">
    <w:abstractNumId w:val="30"/>
  </w:num>
  <w:num w:numId="9" w16cid:durableId="2122187590">
    <w:abstractNumId w:val="31"/>
  </w:num>
  <w:num w:numId="10" w16cid:durableId="165363417">
    <w:abstractNumId w:val="23"/>
  </w:num>
  <w:num w:numId="11" w16cid:durableId="605162897">
    <w:abstractNumId w:val="27"/>
  </w:num>
  <w:num w:numId="12" w16cid:durableId="1985164025">
    <w:abstractNumId w:val="14"/>
  </w:num>
  <w:num w:numId="13" w16cid:durableId="1989750878">
    <w:abstractNumId w:val="37"/>
  </w:num>
  <w:num w:numId="14" w16cid:durableId="367998580">
    <w:abstractNumId w:val="10"/>
  </w:num>
  <w:num w:numId="15" w16cid:durableId="1641033446">
    <w:abstractNumId w:val="22"/>
  </w:num>
  <w:num w:numId="16" w16cid:durableId="789862113">
    <w:abstractNumId w:val="42"/>
  </w:num>
  <w:num w:numId="17" w16cid:durableId="2110464730">
    <w:abstractNumId w:val="3"/>
  </w:num>
  <w:num w:numId="18" w16cid:durableId="656764516">
    <w:abstractNumId w:val="6"/>
  </w:num>
  <w:num w:numId="19" w16cid:durableId="1590388434">
    <w:abstractNumId w:val="35"/>
  </w:num>
  <w:num w:numId="20" w16cid:durableId="627975930">
    <w:abstractNumId w:val="19"/>
  </w:num>
  <w:num w:numId="21" w16cid:durableId="610825456">
    <w:abstractNumId w:val="41"/>
  </w:num>
  <w:num w:numId="22" w16cid:durableId="987393365">
    <w:abstractNumId w:val="28"/>
  </w:num>
  <w:num w:numId="23" w16cid:durableId="2116366802">
    <w:abstractNumId w:val="9"/>
  </w:num>
  <w:num w:numId="24" w16cid:durableId="1344622343">
    <w:abstractNumId w:val="1"/>
  </w:num>
  <w:num w:numId="25" w16cid:durableId="266887543">
    <w:abstractNumId w:val="4"/>
  </w:num>
  <w:num w:numId="26" w16cid:durableId="1338532706">
    <w:abstractNumId w:val="29"/>
  </w:num>
  <w:num w:numId="27" w16cid:durableId="858198360">
    <w:abstractNumId w:val="33"/>
  </w:num>
  <w:num w:numId="28" w16cid:durableId="1004940712">
    <w:abstractNumId w:val="44"/>
  </w:num>
  <w:num w:numId="29" w16cid:durableId="678583043">
    <w:abstractNumId w:val="15"/>
  </w:num>
  <w:num w:numId="30" w16cid:durableId="391272517">
    <w:abstractNumId w:val="24"/>
  </w:num>
  <w:num w:numId="31" w16cid:durableId="2087915946">
    <w:abstractNumId w:val="0"/>
  </w:num>
  <w:num w:numId="32" w16cid:durableId="1512909340">
    <w:abstractNumId w:val="38"/>
  </w:num>
  <w:num w:numId="33" w16cid:durableId="1811089139">
    <w:abstractNumId w:val="12"/>
  </w:num>
  <w:num w:numId="34" w16cid:durableId="1275094277">
    <w:abstractNumId w:val="16"/>
  </w:num>
  <w:num w:numId="35" w16cid:durableId="1242060082">
    <w:abstractNumId w:val="20"/>
  </w:num>
  <w:num w:numId="36" w16cid:durableId="217327911">
    <w:abstractNumId w:val="11"/>
  </w:num>
  <w:num w:numId="37" w16cid:durableId="642277681">
    <w:abstractNumId w:val="40"/>
  </w:num>
  <w:num w:numId="38" w16cid:durableId="2127698380">
    <w:abstractNumId w:val="17"/>
  </w:num>
  <w:num w:numId="39" w16cid:durableId="95836372">
    <w:abstractNumId w:val="2"/>
  </w:num>
  <w:num w:numId="40" w16cid:durableId="449249772">
    <w:abstractNumId w:val="39"/>
  </w:num>
  <w:num w:numId="41" w16cid:durableId="374669982">
    <w:abstractNumId w:val="32"/>
  </w:num>
  <w:num w:numId="42" w16cid:durableId="749347323">
    <w:abstractNumId w:val="7"/>
  </w:num>
  <w:num w:numId="43" w16cid:durableId="1944720903">
    <w:abstractNumId w:val="25"/>
  </w:num>
  <w:num w:numId="44" w16cid:durableId="1477255578">
    <w:abstractNumId w:val="36"/>
  </w:num>
  <w:num w:numId="45" w16cid:durableId="13141413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21"/>
    <w:rsid w:val="0000440D"/>
    <w:rsid w:val="000930D9"/>
    <w:rsid w:val="001E2221"/>
    <w:rsid w:val="00203512"/>
    <w:rsid w:val="00222C92"/>
    <w:rsid w:val="00290913"/>
    <w:rsid w:val="00335ED8"/>
    <w:rsid w:val="00487038"/>
    <w:rsid w:val="004D5C21"/>
    <w:rsid w:val="007060AA"/>
    <w:rsid w:val="009417FC"/>
    <w:rsid w:val="0096651C"/>
    <w:rsid w:val="009F52FD"/>
    <w:rsid w:val="00A148BD"/>
    <w:rsid w:val="00B02593"/>
    <w:rsid w:val="00B43183"/>
    <w:rsid w:val="00C33000"/>
    <w:rsid w:val="00DB0EFA"/>
    <w:rsid w:val="00DD6432"/>
    <w:rsid w:val="00E1033E"/>
    <w:rsid w:val="00E44413"/>
    <w:rsid w:val="00EB11AD"/>
    <w:rsid w:val="00FA13F4"/>
    <w:rsid w:val="00FC144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6773"/>
  <w15:chartTrackingRefBased/>
  <w15:docId w15:val="{768DB9C6-DC17-4196-A4E9-8EDDA5BB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C21"/>
    <w:rPr>
      <w:rFonts w:eastAsiaTheme="majorEastAsia" w:cstheme="majorBidi"/>
      <w:color w:val="272727" w:themeColor="text1" w:themeTint="D8"/>
    </w:rPr>
  </w:style>
  <w:style w:type="paragraph" w:styleId="Title">
    <w:name w:val="Title"/>
    <w:basedOn w:val="Normal"/>
    <w:next w:val="Normal"/>
    <w:link w:val="TitleChar"/>
    <w:uiPriority w:val="10"/>
    <w:qFormat/>
    <w:rsid w:val="004D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C21"/>
    <w:pPr>
      <w:spacing w:before="160"/>
      <w:jc w:val="center"/>
    </w:pPr>
    <w:rPr>
      <w:i/>
      <w:iCs/>
      <w:color w:val="404040" w:themeColor="text1" w:themeTint="BF"/>
    </w:rPr>
  </w:style>
  <w:style w:type="character" w:customStyle="1" w:styleId="QuoteChar">
    <w:name w:val="Quote Char"/>
    <w:basedOn w:val="DefaultParagraphFont"/>
    <w:link w:val="Quote"/>
    <w:uiPriority w:val="29"/>
    <w:rsid w:val="004D5C21"/>
    <w:rPr>
      <w:i/>
      <w:iCs/>
      <w:color w:val="404040" w:themeColor="text1" w:themeTint="BF"/>
    </w:rPr>
  </w:style>
  <w:style w:type="paragraph" w:styleId="ListParagraph">
    <w:name w:val="List Paragraph"/>
    <w:basedOn w:val="Normal"/>
    <w:uiPriority w:val="34"/>
    <w:qFormat/>
    <w:rsid w:val="004D5C21"/>
    <w:pPr>
      <w:ind w:left="720"/>
      <w:contextualSpacing/>
    </w:pPr>
  </w:style>
  <w:style w:type="character" w:styleId="IntenseEmphasis">
    <w:name w:val="Intense Emphasis"/>
    <w:basedOn w:val="DefaultParagraphFont"/>
    <w:uiPriority w:val="21"/>
    <w:qFormat/>
    <w:rsid w:val="004D5C21"/>
    <w:rPr>
      <w:i/>
      <w:iCs/>
      <w:color w:val="0F4761" w:themeColor="accent1" w:themeShade="BF"/>
    </w:rPr>
  </w:style>
  <w:style w:type="paragraph" w:styleId="IntenseQuote">
    <w:name w:val="Intense Quote"/>
    <w:basedOn w:val="Normal"/>
    <w:next w:val="Normal"/>
    <w:link w:val="IntenseQuoteChar"/>
    <w:uiPriority w:val="30"/>
    <w:qFormat/>
    <w:rsid w:val="004D5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C21"/>
    <w:rPr>
      <w:i/>
      <w:iCs/>
      <w:color w:val="0F4761" w:themeColor="accent1" w:themeShade="BF"/>
    </w:rPr>
  </w:style>
  <w:style w:type="character" w:styleId="IntenseReference">
    <w:name w:val="Intense Reference"/>
    <w:basedOn w:val="DefaultParagraphFont"/>
    <w:uiPriority w:val="32"/>
    <w:qFormat/>
    <w:rsid w:val="004D5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48569">
      <w:bodyDiv w:val="1"/>
      <w:marLeft w:val="0"/>
      <w:marRight w:val="0"/>
      <w:marTop w:val="0"/>
      <w:marBottom w:val="0"/>
      <w:divBdr>
        <w:top w:val="none" w:sz="0" w:space="0" w:color="auto"/>
        <w:left w:val="none" w:sz="0" w:space="0" w:color="auto"/>
        <w:bottom w:val="none" w:sz="0" w:space="0" w:color="auto"/>
        <w:right w:val="none" w:sz="0" w:space="0" w:color="auto"/>
      </w:divBdr>
    </w:div>
    <w:div w:id="65804406">
      <w:bodyDiv w:val="1"/>
      <w:marLeft w:val="0"/>
      <w:marRight w:val="0"/>
      <w:marTop w:val="0"/>
      <w:marBottom w:val="0"/>
      <w:divBdr>
        <w:top w:val="none" w:sz="0" w:space="0" w:color="auto"/>
        <w:left w:val="none" w:sz="0" w:space="0" w:color="auto"/>
        <w:bottom w:val="none" w:sz="0" w:space="0" w:color="auto"/>
        <w:right w:val="none" w:sz="0" w:space="0" w:color="auto"/>
      </w:divBdr>
    </w:div>
    <w:div w:id="67311155">
      <w:bodyDiv w:val="1"/>
      <w:marLeft w:val="0"/>
      <w:marRight w:val="0"/>
      <w:marTop w:val="0"/>
      <w:marBottom w:val="0"/>
      <w:divBdr>
        <w:top w:val="none" w:sz="0" w:space="0" w:color="auto"/>
        <w:left w:val="none" w:sz="0" w:space="0" w:color="auto"/>
        <w:bottom w:val="none" w:sz="0" w:space="0" w:color="auto"/>
        <w:right w:val="none" w:sz="0" w:space="0" w:color="auto"/>
      </w:divBdr>
    </w:div>
    <w:div w:id="85351761">
      <w:bodyDiv w:val="1"/>
      <w:marLeft w:val="0"/>
      <w:marRight w:val="0"/>
      <w:marTop w:val="0"/>
      <w:marBottom w:val="0"/>
      <w:divBdr>
        <w:top w:val="none" w:sz="0" w:space="0" w:color="auto"/>
        <w:left w:val="none" w:sz="0" w:space="0" w:color="auto"/>
        <w:bottom w:val="none" w:sz="0" w:space="0" w:color="auto"/>
        <w:right w:val="none" w:sz="0" w:space="0" w:color="auto"/>
      </w:divBdr>
    </w:div>
    <w:div w:id="259217748">
      <w:bodyDiv w:val="1"/>
      <w:marLeft w:val="0"/>
      <w:marRight w:val="0"/>
      <w:marTop w:val="0"/>
      <w:marBottom w:val="0"/>
      <w:divBdr>
        <w:top w:val="none" w:sz="0" w:space="0" w:color="auto"/>
        <w:left w:val="none" w:sz="0" w:space="0" w:color="auto"/>
        <w:bottom w:val="none" w:sz="0" w:space="0" w:color="auto"/>
        <w:right w:val="none" w:sz="0" w:space="0" w:color="auto"/>
      </w:divBdr>
    </w:div>
    <w:div w:id="418331245">
      <w:bodyDiv w:val="1"/>
      <w:marLeft w:val="0"/>
      <w:marRight w:val="0"/>
      <w:marTop w:val="0"/>
      <w:marBottom w:val="0"/>
      <w:divBdr>
        <w:top w:val="none" w:sz="0" w:space="0" w:color="auto"/>
        <w:left w:val="none" w:sz="0" w:space="0" w:color="auto"/>
        <w:bottom w:val="none" w:sz="0" w:space="0" w:color="auto"/>
        <w:right w:val="none" w:sz="0" w:space="0" w:color="auto"/>
      </w:divBdr>
    </w:div>
    <w:div w:id="499582666">
      <w:bodyDiv w:val="1"/>
      <w:marLeft w:val="0"/>
      <w:marRight w:val="0"/>
      <w:marTop w:val="0"/>
      <w:marBottom w:val="0"/>
      <w:divBdr>
        <w:top w:val="none" w:sz="0" w:space="0" w:color="auto"/>
        <w:left w:val="none" w:sz="0" w:space="0" w:color="auto"/>
        <w:bottom w:val="none" w:sz="0" w:space="0" w:color="auto"/>
        <w:right w:val="none" w:sz="0" w:space="0" w:color="auto"/>
      </w:divBdr>
    </w:div>
    <w:div w:id="567109250">
      <w:bodyDiv w:val="1"/>
      <w:marLeft w:val="0"/>
      <w:marRight w:val="0"/>
      <w:marTop w:val="0"/>
      <w:marBottom w:val="0"/>
      <w:divBdr>
        <w:top w:val="none" w:sz="0" w:space="0" w:color="auto"/>
        <w:left w:val="none" w:sz="0" w:space="0" w:color="auto"/>
        <w:bottom w:val="none" w:sz="0" w:space="0" w:color="auto"/>
        <w:right w:val="none" w:sz="0" w:space="0" w:color="auto"/>
      </w:divBdr>
    </w:div>
    <w:div w:id="714937040">
      <w:bodyDiv w:val="1"/>
      <w:marLeft w:val="0"/>
      <w:marRight w:val="0"/>
      <w:marTop w:val="0"/>
      <w:marBottom w:val="0"/>
      <w:divBdr>
        <w:top w:val="none" w:sz="0" w:space="0" w:color="auto"/>
        <w:left w:val="none" w:sz="0" w:space="0" w:color="auto"/>
        <w:bottom w:val="none" w:sz="0" w:space="0" w:color="auto"/>
        <w:right w:val="none" w:sz="0" w:space="0" w:color="auto"/>
      </w:divBdr>
    </w:div>
    <w:div w:id="716395299">
      <w:bodyDiv w:val="1"/>
      <w:marLeft w:val="0"/>
      <w:marRight w:val="0"/>
      <w:marTop w:val="0"/>
      <w:marBottom w:val="0"/>
      <w:divBdr>
        <w:top w:val="none" w:sz="0" w:space="0" w:color="auto"/>
        <w:left w:val="none" w:sz="0" w:space="0" w:color="auto"/>
        <w:bottom w:val="none" w:sz="0" w:space="0" w:color="auto"/>
        <w:right w:val="none" w:sz="0" w:space="0" w:color="auto"/>
      </w:divBdr>
    </w:div>
    <w:div w:id="827676713">
      <w:bodyDiv w:val="1"/>
      <w:marLeft w:val="0"/>
      <w:marRight w:val="0"/>
      <w:marTop w:val="0"/>
      <w:marBottom w:val="0"/>
      <w:divBdr>
        <w:top w:val="none" w:sz="0" w:space="0" w:color="auto"/>
        <w:left w:val="none" w:sz="0" w:space="0" w:color="auto"/>
        <w:bottom w:val="none" w:sz="0" w:space="0" w:color="auto"/>
        <w:right w:val="none" w:sz="0" w:space="0" w:color="auto"/>
      </w:divBdr>
    </w:div>
    <w:div w:id="835071977">
      <w:bodyDiv w:val="1"/>
      <w:marLeft w:val="0"/>
      <w:marRight w:val="0"/>
      <w:marTop w:val="0"/>
      <w:marBottom w:val="0"/>
      <w:divBdr>
        <w:top w:val="none" w:sz="0" w:space="0" w:color="auto"/>
        <w:left w:val="none" w:sz="0" w:space="0" w:color="auto"/>
        <w:bottom w:val="none" w:sz="0" w:space="0" w:color="auto"/>
        <w:right w:val="none" w:sz="0" w:space="0" w:color="auto"/>
      </w:divBdr>
    </w:div>
    <w:div w:id="848911894">
      <w:bodyDiv w:val="1"/>
      <w:marLeft w:val="0"/>
      <w:marRight w:val="0"/>
      <w:marTop w:val="0"/>
      <w:marBottom w:val="0"/>
      <w:divBdr>
        <w:top w:val="none" w:sz="0" w:space="0" w:color="auto"/>
        <w:left w:val="none" w:sz="0" w:space="0" w:color="auto"/>
        <w:bottom w:val="none" w:sz="0" w:space="0" w:color="auto"/>
        <w:right w:val="none" w:sz="0" w:space="0" w:color="auto"/>
      </w:divBdr>
    </w:div>
    <w:div w:id="1085423286">
      <w:bodyDiv w:val="1"/>
      <w:marLeft w:val="0"/>
      <w:marRight w:val="0"/>
      <w:marTop w:val="0"/>
      <w:marBottom w:val="0"/>
      <w:divBdr>
        <w:top w:val="none" w:sz="0" w:space="0" w:color="auto"/>
        <w:left w:val="none" w:sz="0" w:space="0" w:color="auto"/>
        <w:bottom w:val="none" w:sz="0" w:space="0" w:color="auto"/>
        <w:right w:val="none" w:sz="0" w:space="0" w:color="auto"/>
      </w:divBdr>
    </w:div>
    <w:div w:id="1159420929">
      <w:bodyDiv w:val="1"/>
      <w:marLeft w:val="0"/>
      <w:marRight w:val="0"/>
      <w:marTop w:val="0"/>
      <w:marBottom w:val="0"/>
      <w:divBdr>
        <w:top w:val="none" w:sz="0" w:space="0" w:color="auto"/>
        <w:left w:val="none" w:sz="0" w:space="0" w:color="auto"/>
        <w:bottom w:val="none" w:sz="0" w:space="0" w:color="auto"/>
        <w:right w:val="none" w:sz="0" w:space="0" w:color="auto"/>
      </w:divBdr>
    </w:div>
    <w:div w:id="1161583832">
      <w:bodyDiv w:val="1"/>
      <w:marLeft w:val="0"/>
      <w:marRight w:val="0"/>
      <w:marTop w:val="0"/>
      <w:marBottom w:val="0"/>
      <w:divBdr>
        <w:top w:val="none" w:sz="0" w:space="0" w:color="auto"/>
        <w:left w:val="none" w:sz="0" w:space="0" w:color="auto"/>
        <w:bottom w:val="none" w:sz="0" w:space="0" w:color="auto"/>
        <w:right w:val="none" w:sz="0" w:space="0" w:color="auto"/>
      </w:divBdr>
    </w:div>
    <w:div w:id="1189638724">
      <w:bodyDiv w:val="1"/>
      <w:marLeft w:val="0"/>
      <w:marRight w:val="0"/>
      <w:marTop w:val="0"/>
      <w:marBottom w:val="0"/>
      <w:divBdr>
        <w:top w:val="none" w:sz="0" w:space="0" w:color="auto"/>
        <w:left w:val="none" w:sz="0" w:space="0" w:color="auto"/>
        <w:bottom w:val="none" w:sz="0" w:space="0" w:color="auto"/>
        <w:right w:val="none" w:sz="0" w:space="0" w:color="auto"/>
      </w:divBdr>
    </w:div>
    <w:div w:id="1278871785">
      <w:bodyDiv w:val="1"/>
      <w:marLeft w:val="0"/>
      <w:marRight w:val="0"/>
      <w:marTop w:val="0"/>
      <w:marBottom w:val="0"/>
      <w:divBdr>
        <w:top w:val="none" w:sz="0" w:space="0" w:color="auto"/>
        <w:left w:val="none" w:sz="0" w:space="0" w:color="auto"/>
        <w:bottom w:val="none" w:sz="0" w:space="0" w:color="auto"/>
        <w:right w:val="none" w:sz="0" w:space="0" w:color="auto"/>
      </w:divBdr>
    </w:div>
    <w:div w:id="1279219902">
      <w:bodyDiv w:val="1"/>
      <w:marLeft w:val="0"/>
      <w:marRight w:val="0"/>
      <w:marTop w:val="0"/>
      <w:marBottom w:val="0"/>
      <w:divBdr>
        <w:top w:val="none" w:sz="0" w:space="0" w:color="auto"/>
        <w:left w:val="none" w:sz="0" w:space="0" w:color="auto"/>
        <w:bottom w:val="none" w:sz="0" w:space="0" w:color="auto"/>
        <w:right w:val="none" w:sz="0" w:space="0" w:color="auto"/>
      </w:divBdr>
    </w:div>
    <w:div w:id="1317147888">
      <w:bodyDiv w:val="1"/>
      <w:marLeft w:val="0"/>
      <w:marRight w:val="0"/>
      <w:marTop w:val="0"/>
      <w:marBottom w:val="0"/>
      <w:divBdr>
        <w:top w:val="none" w:sz="0" w:space="0" w:color="auto"/>
        <w:left w:val="none" w:sz="0" w:space="0" w:color="auto"/>
        <w:bottom w:val="none" w:sz="0" w:space="0" w:color="auto"/>
        <w:right w:val="none" w:sz="0" w:space="0" w:color="auto"/>
      </w:divBdr>
    </w:div>
    <w:div w:id="1323044371">
      <w:bodyDiv w:val="1"/>
      <w:marLeft w:val="0"/>
      <w:marRight w:val="0"/>
      <w:marTop w:val="0"/>
      <w:marBottom w:val="0"/>
      <w:divBdr>
        <w:top w:val="none" w:sz="0" w:space="0" w:color="auto"/>
        <w:left w:val="none" w:sz="0" w:space="0" w:color="auto"/>
        <w:bottom w:val="none" w:sz="0" w:space="0" w:color="auto"/>
        <w:right w:val="none" w:sz="0" w:space="0" w:color="auto"/>
      </w:divBdr>
    </w:div>
    <w:div w:id="1328939292">
      <w:bodyDiv w:val="1"/>
      <w:marLeft w:val="0"/>
      <w:marRight w:val="0"/>
      <w:marTop w:val="0"/>
      <w:marBottom w:val="0"/>
      <w:divBdr>
        <w:top w:val="none" w:sz="0" w:space="0" w:color="auto"/>
        <w:left w:val="none" w:sz="0" w:space="0" w:color="auto"/>
        <w:bottom w:val="none" w:sz="0" w:space="0" w:color="auto"/>
        <w:right w:val="none" w:sz="0" w:space="0" w:color="auto"/>
      </w:divBdr>
    </w:div>
    <w:div w:id="1516529753">
      <w:bodyDiv w:val="1"/>
      <w:marLeft w:val="0"/>
      <w:marRight w:val="0"/>
      <w:marTop w:val="0"/>
      <w:marBottom w:val="0"/>
      <w:divBdr>
        <w:top w:val="none" w:sz="0" w:space="0" w:color="auto"/>
        <w:left w:val="none" w:sz="0" w:space="0" w:color="auto"/>
        <w:bottom w:val="none" w:sz="0" w:space="0" w:color="auto"/>
        <w:right w:val="none" w:sz="0" w:space="0" w:color="auto"/>
      </w:divBdr>
    </w:div>
    <w:div w:id="1580942994">
      <w:bodyDiv w:val="1"/>
      <w:marLeft w:val="0"/>
      <w:marRight w:val="0"/>
      <w:marTop w:val="0"/>
      <w:marBottom w:val="0"/>
      <w:divBdr>
        <w:top w:val="none" w:sz="0" w:space="0" w:color="auto"/>
        <w:left w:val="none" w:sz="0" w:space="0" w:color="auto"/>
        <w:bottom w:val="none" w:sz="0" w:space="0" w:color="auto"/>
        <w:right w:val="none" w:sz="0" w:space="0" w:color="auto"/>
      </w:divBdr>
    </w:div>
    <w:div w:id="1598169510">
      <w:bodyDiv w:val="1"/>
      <w:marLeft w:val="0"/>
      <w:marRight w:val="0"/>
      <w:marTop w:val="0"/>
      <w:marBottom w:val="0"/>
      <w:divBdr>
        <w:top w:val="none" w:sz="0" w:space="0" w:color="auto"/>
        <w:left w:val="none" w:sz="0" w:space="0" w:color="auto"/>
        <w:bottom w:val="none" w:sz="0" w:space="0" w:color="auto"/>
        <w:right w:val="none" w:sz="0" w:space="0" w:color="auto"/>
      </w:divBdr>
    </w:div>
    <w:div w:id="1634484239">
      <w:bodyDiv w:val="1"/>
      <w:marLeft w:val="0"/>
      <w:marRight w:val="0"/>
      <w:marTop w:val="0"/>
      <w:marBottom w:val="0"/>
      <w:divBdr>
        <w:top w:val="none" w:sz="0" w:space="0" w:color="auto"/>
        <w:left w:val="none" w:sz="0" w:space="0" w:color="auto"/>
        <w:bottom w:val="none" w:sz="0" w:space="0" w:color="auto"/>
        <w:right w:val="none" w:sz="0" w:space="0" w:color="auto"/>
      </w:divBdr>
    </w:div>
    <w:div w:id="1693921151">
      <w:bodyDiv w:val="1"/>
      <w:marLeft w:val="0"/>
      <w:marRight w:val="0"/>
      <w:marTop w:val="0"/>
      <w:marBottom w:val="0"/>
      <w:divBdr>
        <w:top w:val="none" w:sz="0" w:space="0" w:color="auto"/>
        <w:left w:val="none" w:sz="0" w:space="0" w:color="auto"/>
        <w:bottom w:val="none" w:sz="0" w:space="0" w:color="auto"/>
        <w:right w:val="none" w:sz="0" w:space="0" w:color="auto"/>
      </w:divBdr>
    </w:div>
    <w:div w:id="1747728312">
      <w:bodyDiv w:val="1"/>
      <w:marLeft w:val="0"/>
      <w:marRight w:val="0"/>
      <w:marTop w:val="0"/>
      <w:marBottom w:val="0"/>
      <w:divBdr>
        <w:top w:val="none" w:sz="0" w:space="0" w:color="auto"/>
        <w:left w:val="none" w:sz="0" w:space="0" w:color="auto"/>
        <w:bottom w:val="none" w:sz="0" w:space="0" w:color="auto"/>
        <w:right w:val="none" w:sz="0" w:space="0" w:color="auto"/>
      </w:divBdr>
    </w:div>
    <w:div w:id="1762219958">
      <w:bodyDiv w:val="1"/>
      <w:marLeft w:val="0"/>
      <w:marRight w:val="0"/>
      <w:marTop w:val="0"/>
      <w:marBottom w:val="0"/>
      <w:divBdr>
        <w:top w:val="none" w:sz="0" w:space="0" w:color="auto"/>
        <w:left w:val="none" w:sz="0" w:space="0" w:color="auto"/>
        <w:bottom w:val="none" w:sz="0" w:space="0" w:color="auto"/>
        <w:right w:val="none" w:sz="0" w:space="0" w:color="auto"/>
      </w:divBdr>
    </w:div>
    <w:div w:id="1774785174">
      <w:bodyDiv w:val="1"/>
      <w:marLeft w:val="0"/>
      <w:marRight w:val="0"/>
      <w:marTop w:val="0"/>
      <w:marBottom w:val="0"/>
      <w:divBdr>
        <w:top w:val="none" w:sz="0" w:space="0" w:color="auto"/>
        <w:left w:val="none" w:sz="0" w:space="0" w:color="auto"/>
        <w:bottom w:val="none" w:sz="0" w:space="0" w:color="auto"/>
        <w:right w:val="none" w:sz="0" w:space="0" w:color="auto"/>
      </w:divBdr>
    </w:div>
    <w:div w:id="1941333983">
      <w:bodyDiv w:val="1"/>
      <w:marLeft w:val="0"/>
      <w:marRight w:val="0"/>
      <w:marTop w:val="0"/>
      <w:marBottom w:val="0"/>
      <w:divBdr>
        <w:top w:val="none" w:sz="0" w:space="0" w:color="auto"/>
        <w:left w:val="none" w:sz="0" w:space="0" w:color="auto"/>
        <w:bottom w:val="none" w:sz="0" w:space="0" w:color="auto"/>
        <w:right w:val="none" w:sz="0" w:space="0" w:color="auto"/>
      </w:divBdr>
    </w:div>
    <w:div w:id="1974099506">
      <w:bodyDiv w:val="1"/>
      <w:marLeft w:val="0"/>
      <w:marRight w:val="0"/>
      <w:marTop w:val="0"/>
      <w:marBottom w:val="0"/>
      <w:divBdr>
        <w:top w:val="none" w:sz="0" w:space="0" w:color="auto"/>
        <w:left w:val="none" w:sz="0" w:space="0" w:color="auto"/>
        <w:bottom w:val="none" w:sz="0" w:space="0" w:color="auto"/>
        <w:right w:val="none" w:sz="0" w:space="0" w:color="auto"/>
      </w:divBdr>
    </w:div>
    <w:div w:id="2071270689">
      <w:bodyDiv w:val="1"/>
      <w:marLeft w:val="0"/>
      <w:marRight w:val="0"/>
      <w:marTop w:val="0"/>
      <w:marBottom w:val="0"/>
      <w:divBdr>
        <w:top w:val="none" w:sz="0" w:space="0" w:color="auto"/>
        <w:left w:val="none" w:sz="0" w:space="0" w:color="auto"/>
        <w:bottom w:val="none" w:sz="0" w:space="0" w:color="auto"/>
        <w:right w:val="none" w:sz="0" w:space="0" w:color="auto"/>
      </w:divBdr>
    </w:div>
    <w:div w:id="214126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1428</Words>
  <Characters>8144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Irsyad Badri</dc:creator>
  <cp:keywords/>
  <dc:description/>
  <cp:lastModifiedBy>Irsyad Badri</cp:lastModifiedBy>
  <cp:revision>6</cp:revision>
  <dcterms:created xsi:type="dcterms:W3CDTF">2025-11-19T04:04:00Z</dcterms:created>
  <dcterms:modified xsi:type="dcterms:W3CDTF">2025-11-19T22:09:00Z</dcterms:modified>
</cp:coreProperties>
</file>