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827455" wp14:paraId="3BFEFB25" wp14:textId="322FD2DC">
      <w:pPr>
        <w:pStyle w:val="Normal"/>
        <w:jc w:val="center"/>
        <w:rPr>
          <w:rFonts w:ascii="Bahnschrift" w:hAnsi="Bahnschrift" w:eastAsia="Bahnschrift" w:cs="Bahnschrift"/>
          <w:b w:val="1"/>
          <w:bCs w:val="1"/>
          <w:i w:val="1"/>
          <w:iCs w:val="1"/>
          <w:noProof w:val="0"/>
          <w:color w:val="FF0000"/>
          <w:sz w:val="32"/>
          <w:szCs w:val="32"/>
          <w:u w:val="single"/>
          <w:lang w:val="fr-FR"/>
        </w:rPr>
      </w:pPr>
      <w:r w:rsidRPr="29827455" w:rsidR="08FDE686">
        <w:rPr>
          <w:rFonts w:ascii="Bahnschrift" w:hAnsi="Bahnschrift" w:eastAsia="Bahnschrift" w:cs="Bahnschrift"/>
          <w:b w:val="1"/>
          <w:bCs w:val="1"/>
          <w:i w:val="1"/>
          <w:iCs w:val="1"/>
          <w:noProof w:val="0"/>
          <w:color w:val="FF0000"/>
          <w:sz w:val="32"/>
          <w:szCs w:val="32"/>
          <w:u w:val="single"/>
          <w:lang w:val="fr-FR"/>
        </w:rPr>
        <w:t>TP7 SISR Windows Server et Active Directory</w:t>
      </w:r>
    </w:p>
    <w:p w:rsidR="29827455" w:rsidP="29827455" w:rsidRDefault="29827455" w14:paraId="6D3C3EDA" w14:textId="0B77A23F">
      <w:pPr>
        <w:pStyle w:val="Normal"/>
        <w:jc w:val="center"/>
        <w:rPr>
          <w:rFonts w:ascii="Bahnschrift" w:hAnsi="Bahnschrift" w:eastAsia="Bahnschrift" w:cs="Bahnschrift"/>
          <w:b w:val="1"/>
          <w:bCs w:val="1"/>
          <w:i w:val="1"/>
          <w:iCs w:val="1"/>
          <w:noProof w:val="0"/>
          <w:color w:val="FF0000"/>
          <w:sz w:val="32"/>
          <w:szCs w:val="32"/>
          <w:u w:val="single"/>
          <w:lang w:val="fr-FR"/>
        </w:rPr>
      </w:pPr>
    </w:p>
    <w:p w:rsidR="29827455" w:rsidP="29827455" w:rsidRDefault="29827455" w14:paraId="1AC2DAE4" w14:textId="0425007E">
      <w:pPr>
        <w:pStyle w:val="Normal"/>
        <w:jc w:val="center"/>
        <w:rPr>
          <w:rFonts w:ascii="Bahnschrift" w:hAnsi="Bahnschrift" w:eastAsia="Bahnschrift" w:cs="Bahnschrift"/>
          <w:b w:val="1"/>
          <w:bCs w:val="1"/>
          <w:i w:val="1"/>
          <w:iCs w:val="1"/>
          <w:noProof w:val="0"/>
          <w:color w:val="FF0000"/>
          <w:sz w:val="32"/>
          <w:szCs w:val="32"/>
          <w:u w:val="single"/>
          <w:lang w:val="fr-FR"/>
        </w:rPr>
      </w:pPr>
    </w:p>
    <w:p w:rsidR="08FDE686" w:rsidP="29827455" w:rsidRDefault="08FDE686" w14:paraId="0332F36F" w14:textId="18A73A62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u w:val="single"/>
          <w:lang w:val="fr-FR"/>
        </w:rPr>
      </w:pPr>
      <w:r w:rsidRPr="29827455" w:rsidR="08FDE686">
        <w:rPr>
          <w:rFonts w:ascii="Bahnschrift" w:hAnsi="Bahnschrift" w:eastAsia="Bahnschrift" w:cs="Bahnschrift"/>
          <w:b w:val="1"/>
          <w:bCs w:val="1"/>
          <w:noProof w:val="0"/>
          <w:sz w:val="32"/>
          <w:szCs w:val="32"/>
          <w:u w:val="single"/>
          <w:lang w:val="fr-FR"/>
        </w:rPr>
        <w:t xml:space="preserve">Partie 1 : </w:t>
      </w:r>
    </w:p>
    <w:p w:rsidR="29827455" w:rsidP="29827455" w:rsidRDefault="29827455" w14:paraId="6E908496" w14:textId="438B0122">
      <w:pPr>
        <w:pStyle w:val="Normal"/>
        <w:jc w:val="left"/>
        <w:rPr>
          <w:rFonts w:ascii="Bahnschrift" w:hAnsi="Bahnschrift" w:eastAsia="Bahnschrift" w:cs="Bahnschrift"/>
          <w:b w:val="0"/>
          <w:bCs w:val="0"/>
          <w:noProof w:val="0"/>
          <w:sz w:val="32"/>
          <w:szCs w:val="32"/>
          <w:u w:val="none"/>
          <w:lang w:val="fr-FR"/>
        </w:rPr>
      </w:pPr>
    </w:p>
    <w:p w:rsidR="08FDE686" w:rsidP="29827455" w:rsidRDefault="08FDE686" w14:paraId="2ACCD250" w14:textId="5E72E2C8">
      <w:pPr>
        <w:pStyle w:val="Normal"/>
        <w:jc w:val="left"/>
        <w:rPr>
          <w:rFonts w:ascii="Bahnschrift" w:hAnsi="Bahnschrift" w:eastAsia="Bahnschrift" w:cs="Bahnschrift"/>
          <w:i w:val="1"/>
          <w:iCs w:val="1"/>
          <w:noProof w:val="0"/>
          <w:sz w:val="24"/>
          <w:szCs w:val="24"/>
          <w:u w:val="single"/>
          <w:lang w:val="fr-FR"/>
        </w:rPr>
      </w:pPr>
      <w:r w:rsidRPr="29827455" w:rsidR="08FDE686">
        <w:rPr>
          <w:rFonts w:ascii="Bahnschrift" w:hAnsi="Bahnschrift" w:eastAsia="Bahnschrift" w:cs="Bahnschrift"/>
          <w:i w:val="1"/>
          <w:iCs w:val="1"/>
          <w:noProof w:val="0"/>
          <w:sz w:val="28"/>
          <w:szCs w:val="28"/>
          <w:u w:val="single"/>
          <w:lang w:val="fr-FR"/>
        </w:rPr>
        <w:t>3.1 - Création d'une VM Windows Server</w:t>
      </w:r>
    </w:p>
    <w:p w:rsidR="29827455" w:rsidP="29827455" w:rsidRDefault="29827455" w14:paraId="787C3AB2" w14:textId="77FD5971">
      <w:pPr>
        <w:pStyle w:val="Normal"/>
        <w:jc w:val="left"/>
      </w:pPr>
    </w:p>
    <w:p w:rsidR="29827455" w:rsidP="29827455" w:rsidRDefault="29827455" w14:paraId="52297396" w14:textId="35F1B2E5">
      <w:pPr>
        <w:pStyle w:val="Normal"/>
        <w:jc w:val="left"/>
      </w:pPr>
    </w:p>
    <w:p w:rsidR="07810C88" w:rsidP="29827455" w:rsidRDefault="07810C88" w14:paraId="17A82DCE" w14:textId="72123486">
      <w:pPr>
        <w:pStyle w:val="Normal"/>
        <w:jc w:val="left"/>
      </w:pPr>
      <w:r w:rsidR="07810C88">
        <w:drawing>
          <wp:inline wp14:editId="278EF7F5" wp14:anchorId="71D07A28">
            <wp:extent cx="4733924" cy="2457545"/>
            <wp:effectExtent l="0" t="0" r="0" b="0"/>
            <wp:docPr id="14094590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e583806c9c4c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4" cy="24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CFDA74" w:rsidP="29827455" w:rsidRDefault="77CFDA74" w14:paraId="5C72F1E2" w14:textId="14295AAC">
      <w:pPr>
        <w:pStyle w:val="Normal"/>
      </w:pPr>
      <w:r w:rsidR="77CFDA74">
        <w:drawing>
          <wp:inline wp14:editId="37EB6940" wp14:anchorId="2A361FC0">
            <wp:extent cx="4714874" cy="2518261"/>
            <wp:effectExtent l="0" t="0" r="0" b="0"/>
            <wp:docPr id="14814369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bc368d50a444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4" cy="251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53B6757F" w:rsidP="29827455" w:rsidRDefault="53B6757F" w14:paraId="3D83A2A7" w14:textId="3A495E1A">
      <w:pPr>
        <w:pStyle w:val="Normal"/>
        <w:jc w:val="left"/>
      </w:pPr>
      <w:r w:rsidR="53B6757F">
        <w:rPr/>
        <w:t xml:space="preserve">Voici le </w:t>
      </w:r>
      <w:r w:rsidR="37361E09">
        <w:rPr/>
        <w:t>récapitulatif</w:t>
      </w:r>
      <w:r w:rsidR="53B6757F">
        <w:rPr/>
        <w:t xml:space="preserve"> de notre configuration d’installation sur la </w:t>
      </w:r>
      <w:r w:rsidR="256421BF">
        <w:rPr/>
        <w:t>VM</w:t>
      </w:r>
    </w:p>
    <w:p w:rsidR="60303A42" w:rsidP="29827455" w:rsidRDefault="60303A42" w14:paraId="0A219291" w14:textId="469410B8">
      <w:pPr>
        <w:pStyle w:val="Normal"/>
        <w:jc w:val="left"/>
      </w:pPr>
      <w:r w:rsidR="60303A42">
        <w:drawing>
          <wp:inline wp14:editId="5A2AA223" wp14:anchorId="054ECDF7">
            <wp:extent cx="4794744" cy="2505075"/>
            <wp:effectExtent l="0" t="0" r="0" b="0"/>
            <wp:docPr id="9652086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c7732df0dc49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744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65766" w:rsidP="29827455" w:rsidRDefault="16C65766" w14:paraId="1FC70CD1" w14:textId="1310E070">
      <w:pPr>
        <w:pStyle w:val="Normal"/>
        <w:jc w:val="left"/>
      </w:pPr>
      <w:r w:rsidR="16C65766">
        <w:rPr/>
        <w:t xml:space="preserve">Nous devons maintenant mettre la carte </w:t>
      </w:r>
      <w:r w:rsidR="16C65766">
        <w:rPr/>
        <w:t>réseau</w:t>
      </w:r>
      <w:r w:rsidR="16C65766">
        <w:rPr/>
        <w:t xml:space="preserve"> en accès par pont</w:t>
      </w:r>
    </w:p>
    <w:p w:rsidR="3CB9D4DF" w:rsidP="29827455" w:rsidRDefault="3CB9D4DF" w14:paraId="1756A11E" w14:textId="61CAA55A">
      <w:pPr>
        <w:pStyle w:val="Normal"/>
        <w:jc w:val="left"/>
      </w:pPr>
      <w:r w:rsidR="3CB9D4DF">
        <w:drawing>
          <wp:inline wp14:editId="46A19F58" wp14:anchorId="5A693874">
            <wp:extent cx="4724398" cy="3262272"/>
            <wp:effectExtent l="0" t="0" r="0" b="0"/>
            <wp:docPr id="12618214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6c94f2aa2c40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398" cy="326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827455" w:rsidP="29827455" w:rsidRDefault="29827455" w14:paraId="01861975" w14:textId="66B4FEE1">
      <w:pPr>
        <w:pStyle w:val="Normal"/>
        <w:jc w:val="left"/>
        <w:rPr>
          <w:rFonts w:ascii="Bahnschrift" w:hAnsi="Bahnschrift" w:eastAsia="Bahnschrift" w:cs="Bahnschrift"/>
          <w:i w:val="1"/>
          <w:iCs w:val="1"/>
          <w:noProof w:val="0"/>
          <w:sz w:val="28"/>
          <w:szCs w:val="28"/>
          <w:u w:val="single"/>
          <w:lang w:val="fr-FR"/>
        </w:rPr>
      </w:pPr>
    </w:p>
    <w:p w:rsidR="29827455" w:rsidP="29827455" w:rsidRDefault="29827455" w14:paraId="6E60E1AF" w14:textId="171ADE11">
      <w:pPr>
        <w:pStyle w:val="Normal"/>
        <w:jc w:val="left"/>
        <w:rPr>
          <w:rFonts w:ascii="Bahnschrift" w:hAnsi="Bahnschrift" w:eastAsia="Bahnschrift" w:cs="Bahnschrift"/>
          <w:i w:val="0"/>
          <w:iCs w:val="0"/>
          <w:noProof w:val="0"/>
          <w:sz w:val="28"/>
          <w:szCs w:val="28"/>
          <w:u w:val="none"/>
          <w:lang w:val="fr-FR"/>
        </w:rPr>
      </w:pPr>
    </w:p>
    <w:p w:rsidR="62B84A76" w:rsidP="29827455" w:rsidRDefault="62B84A76" w14:paraId="5E3E5D01" w14:textId="0EF3ABBF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32"/>
          <w:szCs w:val="32"/>
          <w:lang w:val="fr-FR"/>
        </w:rPr>
      </w:pPr>
      <w:r w:rsidRPr="29827455" w:rsidR="62B84A76">
        <w:rPr>
          <w:rFonts w:ascii="Bahnschrift" w:hAnsi="Bahnschrift" w:eastAsia="Bahnschrift" w:cs="Bahnschrift"/>
          <w:b w:val="1"/>
          <w:bCs w:val="1"/>
          <w:noProof w:val="0"/>
          <w:sz w:val="32"/>
          <w:szCs w:val="32"/>
          <w:lang w:val="fr-FR"/>
        </w:rPr>
        <w:t>4 - Installation de Windows Server</w:t>
      </w:r>
    </w:p>
    <w:p w:rsidR="29827455" w:rsidP="29827455" w:rsidRDefault="29827455" w14:paraId="791EEA25" w14:textId="7E353522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32"/>
          <w:szCs w:val="32"/>
          <w:lang w:val="fr-FR"/>
        </w:rPr>
      </w:pPr>
    </w:p>
    <w:p w:rsidR="62B84A76" w:rsidP="29827455" w:rsidRDefault="62B84A76" w14:paraId="5FC1D527" w14:textId="1B8E66A5">
      <w:pPr>
        <w:pStyle w:val="Normal"/>
        <w:jc w:val="left"/>
        <w:rPr>
          <w:rFonts w:ascii="Bahnschrift" w:hAnsi="Bahnschrift" w:eastAsia="Bahnschrift" w:cs="Bahnschrift"/>
          <w:i w:val="1"/>
          <w:iCs w:val="1"/>
          <w:noProof w:val="0"/>
          <w:sz w:val="28"/>
          <w:szCs w:val="28"/>
          <w:u w:val="single"/>
          <w:lang w:val="fr-FR"/>
        </w:rPr>
      </w:pPr>
      <w:r w:rsidRPr="29827455" w:rsidR="62B84A76">
        <w:rPr>
          <w:rFonts w:ascii="Bahnschrift" w:hAnsi="Bahnschrift" w:eastAsia="Bahnschrift" w:cs="Bahnschrift"/>
          <w:i w:val="1"/>
          <w:iCs w:val="1"/>
          <w:noProof w:val="0"/>
          <w:sz w:val="28"/>
          <w:szCs w:val="28"/>
          <w:u w:val="single"/>
          <w:lang w:val="fr-FR"/>
        </w:rPr>
        <w:t>4.1 - Génération de la VM</w:t>
      </w:r>
    </w:p>
    <w:p w:rsidR="13BF21CA" w:rsidP="29827455" w:rsidRDefault="13BF21CA" w14:paraId="41926099" w14:textId="1D0CA582">
      <w:pPr>
        <w:pStyle w:val="Normal"/>
        <w:jc w:val="left"/>
      </w:pPr>
      <w:r w:rsidR="13BF21CA">
        <w:drawing>
          <wp:inline wp14:editId="3B547F6C" wp14:anchorId="2954865A">
            <wp:extent cx="5010148" cy="3442915"/>
            <wp:effectExtent l="0" t="0" r="0" b="0"/>
            <wp:docPr id="13519786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6eed49ba4b43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48" cy="34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827455" w:rsidP="29827455" w:rsidRDefault="29827455" w14:paraId="1786777A" w14:textId="7473C6F4">
      <w:pPr>
        <w:pStyle w:val="Normal"/>
        <w:jc w:val="left"/>
        <w:rPr>
          <w:rFonts w:ascii="Bahnschrift" w:hAnsi="Bahnschrift" w:eastAsia="Bahnschrift" w:cs="Bahnschrift"/>
          <w:i w:val="1"/>
          <w:iCs w:val="1"/>
          <w:noProof w:val="0"/>
          <w:sz w:val="28"/>
          <w:szCs w:val="28"/>
          <w:u w:val="single"/>
          <w:lang w:val="fr-FR"/>
        </w:rPr>
      </w:pPr>
    </w:p>
    <w:p w:rsidR="079977F1" w:rsidP="29827455" w:rsidRDefault="079977F1" w14:paraId="0E6BDC1D" w14:textId="09B63C5A">
      <w:pPr>
        <w:pStyle w:val="Normal"/>
        <w:jc w:val="left"/>
        <w:rPr>
          <w:rFonts w:ascii="Bahnschrift" w:hAnsi="Bahnschrift" w:eastAsia="Bahnschrift" w:cs="Bahnschrift"/>
          <w:i w:val="1"/>
          <w:iCs w:val="1"/>
          <w:noProof w:val="0"/>
          <w:sz w:val="28"/>
          <w:szCs w:val="28"/>
          <w:u w:val="single"/>
          <w:lang w:val="fr-FR"/>
        </w:rPr>
      </w:pPr>
      <w:r w:rsidRPr="29827455" w:rsidR="079977F1">
        <w:rPr>
          <w:rFonts w:ascii="Bahnschrift" w:hAnsi="Bahnschrift" w:eastAsia="Bahnschrift" w:cs="Bahnschrift"/>
          <w:i w:val="1"/>
          <w:iCs w:val="1"/>
          <w:noProof w:val="0"/>
          <w:sz w:val="28"/>
          <w:szCs w:val="28"/>
          <w:u w:val="single"/>
          <w:lang w:val="fr-FR"/>
        </w:rPr>
        <w:t>4.2 - Configuration post-installation</w:t>
      </w:r>
    </w:p>
    <w:p w:rsidR="29827455" w:rsidP="29827455" w:rsidRDefault="29827455" w14:paraId="35DB6A22" w14:textId="5A925A20">
      <w:pPr>
        <w:pStyle w:val="Normal"/>
        <w:jc w:val="left"/>
        <w:rPr>
          <w:rFonts w:ascii="Bahnschrift" w:hAnsi="Bahnschrift" w:eastAsia="Bahnschrift" w:cs="Bahnschrift"/>
          <w:i w:val="1"/>
          <w:iCs w:val="1"/>
          <w:noProof w:val="0"/>
          <w:sz w:val="28"/>
          <w:szCs w:val="28"/>
          <w:u w:val="single"/>
          <w:lang w:val="fr-FR"/>
        </w:rPr>
      </w:pPr>
    </w:p>
    <w:p w:rsidR="079977F1" w:rsidP="29827455" w:rsidRDefault="079977F1" w14:paraId="221A9BEA" w14:textId="59399375">
      <w:pPr>
        <w:pStyle w:val="Normal"/>
        <w:jc w:val="left"/>
        <w:rPr>
          <w:rFonts w:ascii="Bahnschrift" w:hAnsi="Bahnschrift" w:eastAsia="Bahnschrift" w:cs="Bahnschrift"/>
          <w:i w:val="1"/>
          <w:iCs w:val="1"/>
          <w:noProof w:val="0"/>
          <w:sz w:val="28"/>
          <w:szCs w:val="28"/>
          <w:lang w:val="fr-FR"/>
        </w:rPr>
      </w:pPr>
      <w:r w:rsidRPr="10F0B531" w:rsidR="079977F1">
        <w:rPr>
          <w:rFonts w:ascii="Bahnschrift" w:hAnsi="Bahnschrift" w:eastAsia="Bahnschrift" w:cs="Bahnschrift"/>
          <w:i w:val="1"/>
          <w:iCs w:val="1"/>
          <w:noProof w:val="0"/>
          <w:sz w:val="28"/>
          <w:szCs w:val="28"/>
          <w:lang w:val="fr-FR"/>
        </w:rPr>
        <w:t xml:space="preserve">4.2.1 - Configuration réseau </w:t>
      </w:r>
    </w:p>
    <w:p w:rsidR="29827455" w:rsidP="29827455" w:rsidRDefault="29827455" w14:paraId="65F5A495" w14:textId="49D9F428">
      <w:pPr>
        <w:pStyle w:val="Normal"/>
        <w:jc w:val="left"/>
      </w:pPr>
      <w:r w:rsidR="5ED78363">
        <w:drawing>
          <wp:inline wp14:editId="61A36B20" wp14:anchorId="2BF631FC">
            <wp:extent cx="4524374" cy="3387635"/>
            <wp:effectExtent l="0" t="0" r="0" b="0"/>
            <wp:docPr id="15431019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51498c1ccb491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4" cy="338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827455" w:rsidP="10F0B531" w:rsidRDefault="29827455" w14:paraId="169FD186" w14:textId="53FDE53E">
      <w:pPr>
        <w:pStyle w:val="Normal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fr-FR"/>
        </w:rPr>
      </w:pPr>
      <w:r w:rsidRPr="10F0B531" w:rsidR="50A8C809">
        <w:rPr>
          <w:rFonts w:ascii="Aptos" w:hAnsi="Aptos" w:eastAsia="Aptos" w:cs="Aptos"/>
          <w:i w:val="1"/>
          <w:iCs w:val="1"/>
          <w:noProof w:val="0"/>
          <w:sz w:val="28"/>
          <w:szCs w:val="28"/>
          <w:u w:val="single"/>
          <w:lang w:val="fr-FR"/>
        </w:rPr>
        <w:t>4.2.2 - Installation des additions invité</w:t>
      </w:r>
    </w:p>
    <w:p w:rsidR="29827455" w:rsidP="10F0B531" w:rsidRDefault="29827455" w14:paraId="221709D4" w14:textId="3E063A69">
      <w:pPr>
        <w:pStyle w:val="Normal"/>
        <w:jc w:val="left"/>
        <w:rPr>
          <w:rFonts w:ascii="Aptos" w:hAnsi="Aptos" w:eastAsia="Aptos" w:cs="Aptos"/>
          <w:i w:val="1"/>
          <w:iCs w:val="1"/>
          <w:noProof w:val="0"/>
          <w:sz w:val="28"/>
          <w:szCs w:val="28"/>
          <w:u w:val="single"/>
          <w:lang w:val="fr-FR"/>
        </w:rPr>
      </w:pPr>
    </w:p>
    <w:p w:rsidR="29827455" w:rsidP="10F0B531" w:rsidRDefault="29827455" w14:paraId="1CC4C755" w14:textId="11C8FC0E">
      <w:pPr>
        <w:pStyle w:val="Normal"/>
        <w:jc w:val="left"/>
        <w:rPr>
          <w:rFonts w:ascii="Aptos" w:hAnsi="Aptos" w:eastAsia="Aptos" w:cs="Aptos"/>
          <w:i w:val="0"/>
          <w:iCs w:val="0"/>
          <w:noProof w:val="0"/>
          <w:sz w:val="28"/>
          <w:szCs w:val="28"/>
          <w:u w:val="none"/>
          <w:lang w:val="fr-FR"/>
        </w:rPr>
      </w:pPr>
      <w:r w:rsidRPr="10F0B531" w:rsidR="2AE4E345">
        <w:rPr>
          <w:rFonts w:ascii="Aptos" w:hAnsi="Aptos" w:eastAsia="Aptos" w:cs="Aptos"/>
          <w:i w:val="0"/>
          <w:iCs w:val="0"/>
          <w:noProof w:val="0"/>
          <w:sz w:val="28"/>
          <w:szCs w:val="28"/>
          <w:u w:val="none"/>
          <w:lang w:val="fr-FR"/>
        </w:rPr>
        <w:t xml:space="preserve">Allez dans </w:t>
      </w:r>
      <w:r w:rsidRPr="10F0B531" w:rsidR="3799250A">
        <w:rPr>
          <w:rFonts w:ascii="Aptos" w:hAnsi="Aptos" w:eastAsia="Aptos" w:cs="Aptos"/>
          <w:i w:val="0"/>
          <w:iCs w:val="0"/>
          <w:noProof w:val="0"/>
          <w:sz w:val="28"/>
          <w:szCs w:val="28"/>
          <w:u w:val="none"/>
          <w:lang w:val="fr-FR"/>
        </w:rPr>
        <w:t>périphérique</w:t>
      </w:r>
      <w:r w:rsidRPr="10F0B531" w:rsidR="2AE4E345">
        <w:rPr>
          <w:rFonts w:ascii="Aptos" w:hAnsi="Aptos" w:eastAsia="Aptos" w:cs="Aptos"/>
          <w:i w:val="0"/>
          <w:iCs w:val="0"/>
          <w:noProof w:val="0"/>
          <w:sz w:val="28"/>
          <w:szCs w:val="28"/>
          <w:u w:val="none"/>
          <w:lang w:val="fr-FR"/>
        </w:rPr>
        <w:t xml:space="preserve"> et cliquez sur “</w:t>
      </w:r>
      <w:r w:rsidRPr="10F0B531" w:rsidR="1F58CC9F">
        <w:rPr>
          <w:rFonts w:ascii="Aptos" w:hAnsi="Aptos" w:eastAsia="Aptos" w:cs="Aptos"/>
          <w:i w:val="0"/>
          <w:iCs w:val="0"/>
          <w:noProof w:val="0"/>
          <w:sz w:val="28"/>
          <w:szCs w:val="28"/>
          <w:u w:val="none"/>
          <w:lang w:val="fr-FR"/>
        </w:rPr>
        <w:t>Insérer</w:t>
      </w:r>
      <w:r w:rsidRPr="10F0B531" w:rsidR="2AE4E345">
        <w:rPr>
          <w:rFonts w:ascii="Aptos" w:hAnsi="Aptos" w:eastAsia="Aptos" w:cs="Aptos"/>
          <w:i w:val="0"/>
          <w:iCs w:val="0"/>
          <w:noProof w:val="0"/>
          <w:sz w:val="28"/>
          <w:szCs w:val="28"/>
          <w:u w:val="none"/>
          <w:lang w:val="fr-FR"/>
        </w:rPr>
        <w:t xml:space="preserve"> l’image Cd “</w:t>
      </w:r>
    </w:p>
    <w:p w:rsidR="29827455" w:rsidP="29827455" w:rsidRDefault="29827455" w14:paraId="42E4E023" w14:textId="49B89FBB">
      <w:pPr>
        <w:pStyle w:val="Normal"/>
        <w:jc w:val="left"/>
      </w:pPr>
      <w:r w:rsidR="2AE4E345">
        <w:drawing>
          <wp:inline wp14:editId="1EE47AFB" wp14:anchorId="38925C2A">
            <wp:extent cx="5724524" cy="1552575"/>
            <wp:effectExtent l="0" t="0" r="0" b="0"/>
            <wp:docPr id="15586282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ebb394a6314b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6E107A">
        <w:rPr/>
        <w:t xml:space="preserve">Ensuite vous devez </w:t>
      </w:r>
      <w:r w:rsidR="0E6E107A">
        <w:rPr/>
        <w:t>allez</w:t>
      </w:r>
      <w:r w:rsidR="0E6E107A">
        <w:rPr/>
        <w:t xml:space="preserve"> dans l’explorateur de fichier et ”Ce Pc” et installez ce</w:t>
      </w:r>
      <w:r w:rsidR="0B18247F">
        <w:rPr/>
        <w:t xml:space="preserve">la </w:t>
      </w:r>
    </w:p>
    <w:p w:rsidR="29827455" w:rsidP="29827455" w:rsidRDefault="29827455" w14:paraId="7954DECA" w14:textId="0959C218">
      <w:pPr>
        <w:pStyle w:val="Normal"/>
        <w:jc w:val="left"/>
      </w:pPr>
      <w:r w:rsidR="0B18247F">
        <w:drawing>
          <wp:inline wp14:editId="2D8D8A22" wp14:anchorId="33E1D697">
            <wp:extent cx="5724524" cy="5381624"/>
            <wp:effectExtent l="0" t="0" r="0" b="0"/>
            <wp:docPr id="15021328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018b087e2c4a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38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18247F">
        <w:rPr/>
        <w:t xml:space="preserve">Et </w:t>
      </w:r>
      <w:r w:rsidR="54636F33">
        <w:rPr/>
        <w:t>la-vous</w:t>
      </w:r>
      <w:r w:rsidR="0B18247F">
        <w:rPr/>
        <w:t xml:space="preserve"> </w:t>
      </w:r>
      <w:r w:rsidR="7EBB6CC0">
        <w:rPr/>
        <w:t>éjectez</w:t>
      </w:r>
      <w:r w:rsidR="0B18247F">
        <w:rPr/>
        <w:t xml:space="preserve"> le disque</w:t>
      </w:r>
    </w:p>
    <w:p w:rsidR="29827455" w:rsidP="29827455" w:rsidRDefault="29827455" w14:paraId="3EA0DB90" w14:textId="522BF3E4">
      <w:pPr>
        <w:pStyle w:val="Normal"/>
        <w:jc w:val="left"/>
      </w:pPr>
    </w:p>
    <w:p w:rsidR="29827455" w:rsidP="29827455" w:rsidRDefault="29827455" w14:paraId="6E72714A" w14:textId="4D8F48F9">
      <w:pPr>
        <w:pStyle w:val="Normal"/>
        <w:jc w:val="left"/>
      </w:pPr>
      <w:r w:rsidR="5912FECC">
        <w:drawing>
          <wp:inline wp14:editId="2A115C7B" wp14:anchorId="146A6994">
            <wp:extent cx="5724524" cy="1714500"/>
            <wp:effectExtent l="0" t="0" r="0" b="0"/>
            <wp:docPr id="12805735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cf5fef95fa40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12FECC">
        <w:rPr/>
        <w:t xml:space="preserve">Et </w:t>
      </w:r>
      <w:r w:rsidR="5912FECC">
        <w:rPr/>
        <w:t>la</w:t>
      </w:r>
      <w:r w:rsidR="5912FECC">
        <w:rPr/>
        <w:t xml:space="preserve"> vous</w:t>
      </w:r>
      <w:r w:rsidR="5912FECC">
        <w:rPr/>
        <w:t xml:space="preserve"> </w:t>
      </w:r>
      <w:r w:rsidR="5912FECC">
        <w:rPr/>
        <w:t>ejectez</w:t>
      </w:r>
      <w:r w:rsidR="5912FECC">
        <w:rPr/>
        <w:t xml:space="preserve"> le disque </w:t>
      </w:r>
    </w:p>
    <w:p w:rsidR="29827455" w:rsidP="29827455" w:rsidRDefault="29827455" w14:paraId="594851BC" w14:textId="624FE9BC">
      <w:pPr>
        <w:pStyle w:val="Normal"/>
        <w:jc w:val="left"/>
      </w:pPr>
    </w:p>
    <w:p w:rsidR="29827455" w:rsidP="10F0B531" w:rsidRDefault="29827455" w14:paraId="62388F2F" w14:textId="7F68AB89">
      <w:pPr>
        <w:pStyle w:val="Normal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fr-FR"/>
        </w:rPr>
      </w:pPr>
    </w:p>
    <w:p w:rsidR="29827455" w:rsidP="10F0B531" w:rsidRDefault="29827455" w14:paraId="076B5F0C" w14:textId="52182B04">
      <w:pPr>
        <w:pStyle w:val="Normal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fr-FR"/>
        </w:rPr>
      </w:pPr>
      <w:r w:rsidRPr="10F0B531" w:rsidR="5912FECC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fr-FR"/>
        </w:rPr>
        <w:t>4.2.3 - Windows Update</w:t>
      </w:r>
    </w:p>
    <w:p w:rsidR="29827455" w:rsidP="29827455" w:rsidRDefault="29827455" w14:paraId="59FAAB5A" w14:textId="47AB7D5F">
      <w:pPr>
        <w:pStyle w:val="Normal"/>
        <w:jc w:val="left"/>
      </w:pPr>
      <w:r w:rsidRPr="10F0B531" w:rsidR="1A64647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u w:val="none"/>
          <w:lang w:val="fr-FR"/>
        </w:rPr>
        <w:t xml:space="preserve">Nous devons maintenant rechercher </w:t>
      </w:r>
      <w:r w:rsidRPr="10F0B531" w:rsidR="6EE3DA3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u w:val="none"/>
          <w:lang w:val="fr-FR"/>
        </w:rPr>
        <w:t>la mise</w:t>
      </w:r>
      <w:r w:rsidRPr="10F0B531" w:rsidR="1A64647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u w:val="none"/>
          <w:lang w:val="fr-FR"/>
        </w:rPr>
        <w:t xml:space="preserve"> </w:t>
      </w:r>
      <w:r w:rsidRPr="10F0B531" w:rsidR="5AA69D92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u w:val="none"/>
          <w:lang w:val="fr-FR"/>
        </w:rPr>
        <w:t>à</w:t>
      </w:r>
      <w:r w:rsidRPr="10F0B531" w:rsidR="1A646473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u w:val="none"/>
          <w:lang w:val="fr-FR"/>
        </w:rPr>
        <w:t xml:space="preserve"> jour disponible et les faire</w:t>
      </w:r>
      <w:r w:rsidR="1EBFE9B0">
        <w:drawing>
          <wp:inline wp14:editId="7FA3DB49" wp14:anchorId="09FE4056">
            <wp:extent cx="5710684" cy="4047840"/>
            <wp:effectExtent l="0" t="0" r="0" b="0"/>
            <wp:docPr id="18579104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2be79a76e041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684" cy="404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827455" w:rsidP="29827455" w:rsidRDefault="29827455" w14:paraId="02925F69" w14:textId="7F91FF3A">
      <w:pPr>
        <w:pStyle w:val="Normal"/>
        <w:jc w:val="left"/>
      </w:pPr>
      <w:r w:rsidR="0ECD8717">
        <w:rPr/>
        <w:t xml:space="preserve">Suite </w:t>
      </w:r>
      <w:r w:rsidR="07785659">
        <w:rPr/>
        <w:t>aux installations</w:t>
      </w:r>
      <w:r w:rsidR="0ECD8717">
        <w:rPr/>
        <w:t xml:space="preserve"> des </w:t>
      </w:r>
      <w:r w:rsidR="070216C3">
        <w:rPr/>
        <w:t>maj,</w:t>
      </w:r>
      <w:r w:rsidR="0ECD8717">
        <w:rPr/>
        <w:t xml:space="preserve"> nous avons fait toutes les </w:t>
      </w:r>
      <w:r w:rsidR="3D4CF6AB">
        <w:rPr/>
        <w:t>récentes</w:t>
      </w:r>
      <w:r w:rsidR="0ECD8717">
        <w:rPr/>
        <w:t xml:space="preserve"> mise </w:t>
      </w:r>
      <w:r w:rsidR="1C7ADEA0">
        <w:rPr/>
        <w:t>à</w:t>
      </w:r>
      <w:r w:rsidR="0ECD8717">
        <w:rPr/>
        <w:t xml:space="preserve"> jour .</w:t>
      </w:r>
      <w:r>
        <w:br/>
      </w:r>
      <w:r w:rsidR="52F6029C">
        <w:drawing>
          <wp:inline wp14:editId="2028A364" wp14:anchorId="28DAA0CF">
            <wp:extent cx="4619624" cy="3551192"/>
            <wp:effectExtent l="0" t="0" r="0" b="0"/>
            <wp:docPr id="14270124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fd41ff81034d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4" cy="355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827455" w:rsidP="29827455" w:rsidRDefault="29827455" w14:paraId="4BD97B74" w14:textId="1C9860B4">
      <w:pPr>
        <w:pStyle w:val="Normal"/>
        <w:jc w:val="left"/>
      </w:pPr>
    </w:p>
    <w:p w:rsidR="079977F1" w:rsidP="29827455" w:rsidRDefault="079977F1" w14:paraId="48839A59" w14:textId="05087ABF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32"/>
          <w:szCs w:val="32"/>
          <w:lang w:val="fr-FR"/>
        </w:rPr>
      </w:pPr>
      <w:r w:rsidRPr="10F0B531" w:rsidR="079977F1">
        <w:rPr>
          <w:rFonts w:ascii="Bahnschrift" w:hAnsi="Bahnschrift" w:eastAsia="Bahnschrift" w:cs="Bahnschrift"/>
          <w:b w:val="1"/>
          <w:bCs w:val="1"/>
          <w:noProof w:val="0"/>
          <w:sz w:val="32"/>
          <w:szCs w:val="32"/>
          <w:lang w:val="fr-FR"/>
        </w:rPr>
        <w:t>5 - Installation Active Directory</w:t>
      </w:r>
    </w:p>
    <w:p w:rsidR="29827455" w:rsidP="10F0B531" w:rsidRDefault="29827455" w14:paraId="648E4C5E" w14:textId="5DECCAE7">
      <w:pPr>
        <w:pStyle w:val="Normal"/>
        <w:jc w:val="left"/>
        <w:rPr>
          <w:rFonts w:ascii="Bahnschrift" w:hAnsi="Bahnschrift" w:eastAsia="Bahnschrift" w:cs="Bahnschrift"/>
          <w:b w:val="0"/>
          <w:bCs w:val="0"/>
          <w:noProof w:val="0"/>
          <w:sz w:val="22"/>
          <w:szCs w:val="22"/>
          <w:lang w:val="fr-FR"/>
        </w:rPr>
      </w:pPr>
      <w:r w:rsidRPr="10F0B531" w:rsidR="15479306">
        <w:rPr>
          <w:rFonts w:ascii="Bahnschrift" w:hAnsi="Bahnschrift" w:eastAsia="Bahnschrift" w:cs="Bahnschrift"/>
          <w:b w:val="0"/>
          <w:bCs w:val="0"/>
          <w:noProof w:val="0"/>
          <w:sz w:val="22"/>
          <w:szCs w:val="22"/>
          <w:lang w:val="fr-FR"/>
        </w:rPr>
        <w:t>Apr</w:t>
      </w:r>
      <w:r w:rsidRPr="10F0B531" w:rsidR="15479306">
        <w:rPr>
          <w:rFonts w:ascii="Bahnschrift" w:hAnsi="Bahnschrift" w:eastAsia="Bahnschrift" w:cs="Bahnschrift"/>
          <w:b w:val="0"/>
          <w:bCs w:val="0"/>
          <w:noProof w:val="0"/>
          <w:sz w:val="22"/>
          <w:szCs w:val="22"/>
          <w:lang w:val="fr-FR"/>
        </w:rPr>
        <w:t>ès</w:t>
      </w:r>
      <w:r w:rsidRPr="10F0B531" w:rsidR="3F71479D">
        <w:rPr>
          <w:rFonts w:ascii="Bahnschrift" w:hAnsi="Bahnschrift" w:eastAsia="Bahnschrift" w:cs="Bahnschrift"/>
          <w:b w:val="0"/>
          <w:bCs w:val="0"/>
          <w:noProof w:val="0"/>
          <w:sz w:val="22"/>
          <w:szCs w:val="22"/>
          <w:lang w:val="fr-FR"/>
        </w:rPr>
        <w:t xml:space="preserve"> av</w:t>
      </w:r>
      <w:r w:rsidRPr="10F0B531" w:rsidR="3F71479D">
        <w:rPr>
          <w:rFonts w:ascii="Bahnschrift" w:hAnsi="Bahnschrift" w:eastAsia="Bahnschrift" w:cs="Bahnschrift"/>
          <w:b w:val="0"/>
          <w:bCs w:val="0"/>
          <w:noProof w:val="0"/>
          <w:sz w:val="22"/>
          <w:szCs w:val="22"/>
          <w:lang w:val="fr-FR"/>
        </w:rPr>
        <w:t xml:space="preserve">oir utiliser le raccourci Win-R, puis </w:t>
      </w:r>
      <w:r w:rsidRPr="10F0B531" w:rsidR="3F71479D">
        <w:rPr>
          <w:rFonts w:ascii="Bahnschrift" w:hAnsi="Bahnschrift" w:eastAsia="Bahnschrift" w:cs="Bahnschrift"/>
          <w:b w:val="0"/>
          <w:bCs w:val="0"/>
          <w:noProof w:val="0"/>
          <w:sz w:val="22"/>
          <w:szCs w:val="22"/>
          <w:lang w:val="fr-FR"/>
        </w:rPr>
        <w:t>servermanager</w:t>
      </w:r>
      <w:r w:rsidRPr="10F0B531" w:rsidR="3F71479D">
        <w:rPr>
          <w:rFonts w:ascii="Bahnschrift" w:hAnsi="Bahnschrift" w:eastAsia="Bahnschrift" w:cs="Bahnschrift"/>
          <w:b w:val="0"/>
          <w:bCs w:val="0"/>
          <w:noProof w:val="0"/>
          <w:sz w:val="22"/>
          <w:szCs w:val="22"/>
          <w:lang w:val="fr-FR"/>
        </w:rPr>
        <w:t xml:space="preserve"> , nous </w:t>
      </w:r>
      <w:r w:rsidRPr="10F0B531" w:rsidR="6560CE50">
        <w:rPr>
          <w:rFonts w:ascii="Bahnschrift" w:hAnsi="Bahnschrift" w:eastAsia="Bahnschrift" w:cs="Bahnschrift"/>
          <w:b w:val="0"/>
          <w:bCs w:val="0"/>
          <w:noProof w:val="0"/>
          <w:sz w:val="22"/>
          <w:szCs w:val="22"/>
          <w:lang w:val="fr-FR"/>
        </w:rPr>
        <w:t>voilà</w:t>
      </w:r>
      <w:r w:rsidRPr="10F0B531" w:rsidR="3F71479D">
        <w:rPr>
          <w:rFonts w:ascii="Bahnschrift" w:hAnsi="Bahnschrift" w:eastAsia="Bahnschrift" w:cs="Bahnschrift"/>
          <w:b w:val="0"/>
          <w:bCs w:val="0"/>
          <w:noProof w:val="0"/>
          <w:sz w:val="22"/>
          <w:szCs w:val="22"/>
          <w:lang w:val="fr-FR"/>
        </w:rPr>
        <w:t xml:space="preserve"> dans le “Gestionnaire de Serveur “ </w:t>
      </w:r>
    </w:p>
    <w:p w:rsidR="29827455" w:rsidP="29827455" w:rsidRDefault="29827455" w14:paraId="3F4C6389" w14:textId="7FBBAB38">
      <w:pPr>
        <w:pStyle w:val="Normal"/>
        <w:jc w:val="left"/>
      </w:pPr>
      <w:r w:rsidR="07B0BC48">
        <w:drawing>
          <wp:inline wp14:editId="3B43FC45" wp14:anchorId="7D68F372">
            <wp:extent cx="5724524" cy="3933825"/>
            <wp:effectExtent l="0" t="0" r="0" b="0"/>
            <wp:docPr id="9025641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70c79bb1b24f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96613D">
        <w:rPr/>
        <w:t xml:space="preserve">Voici le </w:t>
      </w:r>
      <w:r w:rsidR="4196613D">
        <w:rPr/>
        <w:t>tableau</w:t>
      </w:r>
      <w:r w:rsidR="4196613D">
        <w:rPr/>
        <w:t xml:space="preserve"> de bord : </w:t>
      </w:r>
    </w:p>
    <w:p w:rsidR="29827455" w:rsidP="29827455" w:rsidRDefault="29827455" w14:paraId="74B20A67" w14:textId="399461B4">
      <w:pPr>
        <w:pStyle w:val="Normal"/>
        <w:jc w:val="left"/>
      </w:pPr>
      <w:r w:rsidR="07B0BC48">
        <w:drawing>
          <wp:inline wp14:editId="0C9450C7" wp14:anchorId="6D7CE208">
            <wp:extent cx="4697366" cy="3571875"/>
            <wp:effectExtent l="0" t="0" r="0" b="0"/>
            <wp:docPr id="89595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578557c80c4a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366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F12952" w:rsidP="10F0B531" w:rsidRDefault="77F12952" w14:paraId="3D707C90" w14:textId="453A78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7F12952">
        <w:rPr/>
        <w:t>Voici l’installation du service “AD DS”</w:t>
      </w:r>
    </w:p>
    <w:p w:rsidR="354FBE68" w:rsidP="10F0B531" w:rsidRDefault="354FBE68" w14:paraId="3A2A6E4F" w14:textId="148684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54FBE68">
        <w:drawing>
          <wp:inline wp14:editId="67A6FE16" wp14:anchorId="3CADE2E2">
            <wp:extent cx="4781548" cy="3341516"/>
            <wp:effectExtent l="0" t="0" r="0" b="0"/>
            <wp:docPr id="20868255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a578e7fcc945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48" cy="334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F0B531" w:rsidP="10F0B531" w:rsidRDefault="10F0B531" w14:paraId="77278E39" w14:textId="12462D70">
      <w:pPr>
        <w:pStyle w:val="Normal"/>
        <w:jc w:val="left"/>
      </w:pPr>
    </w:p>
    <w:p w:rsidR="10F0B531" w:rsidP="10F0B531" w:rsidRDefault="10F0B531" w14:paraId="5161BA6A" w14:textId="749621EB">
      <w:pPr>
        <w:pStyle w:val="Normal"/>
        <w:jc w:val="left"/>
      </w:pPr>
    </w:p>
    <w:p w:rsidR="73AD079B" w:rsidP="10F0B531" w:rsidRDefault="73AD079B" w14:paraId="3A88AB8B" w14:textId="24FEB632">
      <w:pPr>
        <w:pStyle w:val="Normal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fr-FR"/>
        </w:rPr>
      </w:pPr>
      <w:r w:rsidRPr="10F0B531" w:rsidR="73AD079B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fr-FR"/>
        </w:rPr>
        <w:t>5.2 - Promotion en contrôleur de domaine</w:t>
      </w:r>
    </w:p>
    <w:p w:rsidR="2225DCBC" w:rsidP="10F0B531" w:rsidRDefault="2225DCBC" w14:paraId="6BCD8ADA" w14:textId="55C75253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</w:pPr>
      <w:r w:rsidRPr="10F0B531" w:rsidR="2225DCBC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 xml:space="preserve">Cliquez sur le drapeau et par </w:t>
      </w:r>
      <w:r w:rsidRPr="10F0B531" w:rsidR="0FB9AAC3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>la suite</w:t>
      </w:r>
      <w:r w:rsidRPr="10F0B531" w:rsidR="2225DCBC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 xml:space="preserve"> “promouvoir ce serveur en </w:t>
      </w:r>
      <w:r w:rsidRPr="10F0B531" w:rsidR="5A2BC44A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>contrôleur</w:t>
      </w:r>
      <w:r w:rsidRPr="10F0B531" w:rsidR="2225DCBC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 xml:space="preserve"> de domaine”</w:t>
      </w:r>
    </w:p>
    <w:p w:rsidR="73AD079B" w:rsidP="10F0B531" w:rsidRDefault="73AD079B" w14:paraId="1557C9A1" w14:textId="343070EA">
      <w:pPr>
        <w:pStyle w:val="Normal"/>
        <w:jc w:val="left"/>
      </w:pPr>
      <w:r w:rsidR="73AD079B">
        <w:drawing>
          <wp:inline wp14:editId="50505BC8" wp14:anchorId="03B01356">
            <wp:extent cx="4961254" cy="3714750"/>
            <wp:effectExtent l="0" t="0" r="0" b="0"/>
            <wp:docPr id="408301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91da9aa30e4ad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961254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AD079B" w:rsidP="10F0B531" w:rsidRDefault="73AD079B" w14:paraId="23EF8D01" w14:textId="511CC564">
      <w:pPr>
        <w:pStyle w:val="Normal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fr-FR"/>
        </w:rPr>
      </w:pPr>
      <w:r w:rsidRPr="10F0B531" w:rsidR="73AD079B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fr-FR"/>
        </w:rPr>
        <w:t xml:space="preserve">5.3 - Configurer une nouvelle forêt </w:t>
      </w:r>
    </w:p>
    <w:p w:rsidR="10F0B531" w:rsidP="10F0B531" w:rsidRDefault="10F0B531" w14:paraId="08FF1D59" w14:textId="0922C381">
      <w:pPr>
        <w:pStyle w:val="Normal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fr-FR"/>
        </w:rPr>
      </w:pPr>
    </w:p>
    <w:p w:rsidR="59DEDDF0" w:rsidP="10F0B531" w:rsidRDefault="59DEDDF0" w14:paraId="59BD155B" w14:textId="1FBB008D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</w:pPr>
      <w:r w:rsidRPr="10F0B531" w:rsidR="59DEDDF0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 xml:space="preserve">Nous devons maintenant faire les </w:t>
      </w:r>
      <w:r w:rsidRPr="10F0B531" w:rsidR="4E8F419B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>étapes</w:t>
      </w:r>
      <w:r w:rsidRPr="10F0B531" w:rsidR="59DEDDF0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 xml:space="preserve"> pour la </w:t>
      </w:r>
      <w:r w:rsidRPr="10F0B531" w:rsidR="3D404ED1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>création</w:t>
      </w:r>
      <w:r w:rsidRPr="10F0B531" w:rsidR="59DEDDF0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 xml:space="preserve"> de notre forêt grâce </w:t>
      </w:r>
      <w:r w:rsidRPr="10F0B531" w:rsidR="59DEDDF0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>a</w:t>
      </w:r>
      <w:r w:rsidRPr="10F0B531" w:rsidR="59DEDDF0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 xml:space="preserve"> l’Active Directory</w:t>
      </w:r>
    </w:p>
    <w:p w:rsidR="5E986F75" w:rsidP="10F0B531" w:rsidRDefault="5E986F75" w14:paraId="7A64D065" w14:textId="225E72F8">
      <w:pPr>
        <w:pStyle w:val="Normal"/>
        <w:jc w:val="left"/>
      </w:pPr>
      <w:r w:rsidR="5E986F75">
        <w:drawing>
          <wp:inline wp14:editId="0B84029B" wp14:anchorId="4224E18A">
            <wp:extent cx="5024314" cy="3895725"/>
            <wp:effectExtent l="0" t="0" r="0" b="0"/>
            <wp:docPr id="20255253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82357fe0d94a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314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07875" w:rsidP="10F0B531" w:rsidRDefault="1A807875" w14:paraId="27C27E24" w14:textId="5CC1ACE5">
      <w:pPr>
        <w:pStyle w:val="Normal"/>
        <w:jc w:val="left"/>
      </w:pPr>
      <w:r w:rsidR="1A807875">
        <w:drawing>
          <wp:inline wp14:editId="7F766DBD" wp14:anchorId="6BDE9CE0">
            <wp:extent cx="4657724" cy="3502981"/>
            <wp:effectExtent l="0" t="0" r="0" b="0"/>
            <wp:docPr id="6385322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3e75518676440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57724" cy="350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F0B531" w:rsidP="10F0B531" w:rsidRDefault="10F0B531" w14:paraId="3D848F6F" w14:textId="209012D0">
      <w:pPr>
        <w:pStyle w:val="Normal"/>
        <w:jc w:val="left"/>
      </w:pPr>
    </w:p>
    <w:p w:rsidR="10F0B531" w:rsidP="10F0B531" w:rsidRDefault="10F0B531" w14:paraId="26A9378C" w14:textId="54178C07">
      <w:pPr>
        <w:pStyle w:val="Normal"/>
        <w:jc w:val="left"/>
      </w:pPr>
    </w:p>
    <w:p w:rsidR="10F0B531" w:rsidP="10F0B531" w:rsidRDefault="10F0B531" w14:paraId="5549E77E" w14:textId="08FA5DF6">
      <w:pPr>
        <w:pStyle w:val="Normal"/>
        <w:jc w:val="left"/>
      </w:pPr>
    </w:p>
    <w:p w:rsidR="1DC8DA1C" w:rsidP="10F0B531" w:rsidRDefault="1DC8DA1C" w14:paraId="21CE534F" w14:textId="40E6BF55">
      <w:pPr>
        <w:pStyle w:val="Normal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u w:val="single"/>
          <w:lang w:val="fr-FR"/>
        </w:rPr>
      </w:pPr>
      <w:r w:rsidRPr="10F0B531" w:rsidR="1DC8DA1C">
        <w:rPr>
          <w:rFonts w:ascii="Aptos" w:hAnsi="Aptos" w:eastAsia="Aptos" w:cs="Aptos"/>
          <w:b w:val="1"/>
          <w:bCs w:val="1"/>
          <w:i w:val="1"/>
          <w:iCs w:val="1"/>
          <w:noProof w:val="0"/>
          <w:sz w:val="32"/>
          <w:szCs w:val="32"/>
          <w:u w:val="single"/>
          <w:lang w:val="fr-FR"/>
        </w:rPr>
        <w:t xml:space="preserve">5.4 - Vérification post-installation </w:t>
      </w:r>
    </w:p>
    <w:p w:rsidR="10F0B531" w:rsidP="10F0B531" w:rsidRDefault="10F0B531" w14:paraId="75CC570F" w14:textId="42A30D51">
      <w:pPr>
        <w:pStyle w:val="Normal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2"/>
          <w:szCs w:val="32"/>
          <w:u w:val="single"/>
          <w:lang w:val="fr-FR"/>
        </w:rPr>
      </w:pPr>
    </w:p>
    <w:p w:rsidR="1DC8DA1C" w:rsidP="10F0B531" w:rsidRDefault="1DC8DA1C" w14:paraId="645A1F87" w14:textId="75DD8FD1">
      <w:pPr>
        <w:pStyle w:val="Normal"/>
        <w:jc w:val="left"/>
      </w:pPr>
      <w:r w:rsidRPr="10F0B531" w:rsidR="1DC8DA1C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 xml:space="preserve">Suite </w:t>
      </w:r>
      <w:r w:rsidRPr="10F0B531" w:rsidR="1DC8DA1C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>a</w:t>
      </w:r>
      <w:r w:rsidRPr="10F0B531" w:rsidR="1DC8DA1C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 xml:space="preserve"> la commande “</w:t>
      </w:r>
      <w:r w:rsidRPr="10F0B531" w:rsidR="1DC8DA1C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>dcdiag</w:t>
      </w:r>
      <w:r w:rsidRPr="10F0B531" w:rsidR="1DC8DA1C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 xml:space="preserve">” dans l’invite de </w:t>
      </w:r>
      <w:r w:rsidRPr="10F0B531" w:rsidR="1DC8DA1C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>commande ,</w:t>
      </w:r>
      <w:r w:rsidRPr="10F0B531" w:rsidR="1DC8DA1C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 xml:space="preserve"> nous devons avoir 0 message d’erreurs comme </w:t>
      </w:r>
      <w:r w:rsidRPr="10F0B531" w:rsidR="1DC8DA1C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>ci dessous</w:t>
      </w:r>
      <w:r w:rsidRPr="10F0B531" w:rsidR="1DC8DA1C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fr-FR"/>
        </w:rPr>
        <w:t>.</w:t>
      </w:r>
      <w:r>
        <w:br/>
      </w:r>
      <w:r w:rsidR="06E3CD88">
        <w:drawing>
          <wp:inline wp14:editId="24135439" wp14:anchorId="7002D2AD">
            <wp:extent cx="5476874" cy="2943479"/>
            <wp:effectExtent l="0" t="0" r="0" b="0"/>
            <wp:docPr id="13286420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4de84ed3a543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4" cy="294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3CD88" w:rsidP="10F0B531" w:rsidRDefault="06E3CD88" w14:paraId="1F6C6AB8" w14:textId="05F2AB9C">
      <w:pPr>
        <w:pStyle w:val="Normal"/>
        <w:jc w:val="left"/>
      </w:pPr>
      <w:r w:rsidR="06E3CD88">
        <w:rPr/>
        <w:t>Et voici le résultat quand on tape la commande “ipconfig”</w:t>
      </w:r>
    </w:p>
    <w:p w:rsidR="06E3CD88" w:rsidP="10F0B531" w:rsidRDefault="06E3CD88" w14:paraId="2EE75146" w14:textId="6FE9A80E">
      <w:pPr>
        <w:pStyle w:val="Normal"/>
        <w:jc w:val="left"/>
      </w:pPr>
      <w:r w:rsidR="06E3CD88">
        <w:drawing>
          <wp:inline wp14:editId="13B86B9E" wp14:anchorId="7EA11C66">
            <wp:extent cx="5125205" cy="2362200"/>
            <wp:effectExtent l="0" t="0" r="0" b="0"/>
            <wp:docPr id="5236141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29f00b14974a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20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F0B531" w:rsidP="10F0B531" w:rsidRDefault="10F0B531" w14:paraId="1FF8F776" w14:textId="482E8C78">
      <w:pPr>
        <w:pStyle w:val="Normal"/>
        <w:jc w:val="left"/>
      </w:pPr>
    </w:p>
    <w:p w:rsidR="10F0B531" w:rsidP="10F0B531" w:rsidRDefault="10F0B531" w14:paraId="6D184E40" w14:textId="2467BFF7">
      <w:pPr>
        <w:pStyle w:val="Normal"/>
        <w:jc w:val="left"/>
      </w:pPr>
    </w:p>
    <w:p w:rsidR="10F0B531" w:rsidP="10F0B531" w:rsidRDefault="10F0B531" w14:paraId="5BB57744" w14:textId="4B04F133">
      <w:pPr>
        <w:pStyle w:val="Normal"/>
        <w:jc w:val="left"/>
        <w:rPr>
          <w:b w:val="1"/>
          <w:bCs w:val="1"/>
          <w:i w:val="1"/>
          <w:iCs w:val="1"/>
          <w:sz w:val="32"/>
          <w:szCs w:val="32"/>
          <w:u w:val="single"/>
        </w:rPr>
      </w:pPr>
    </w:p>
    <w:p w:rsidR="10F0B531" w:rsidP="10F0B531" w:rsidRDefault="10F0B531" w14:paraId="4397A2E4" w14:textId="5EBE3E4F">
      <w:pPr>
        <w:pStyle w:val="Normal"/>
        <w:jc w:val="left"/>
        <w:rPr>
          <w:b w:val="1"/>
          <w:bCs w:val="1"/>
          <w:i w:val="1"/>
          <w:iCs w:val="1"/>
          <w:sz w:val="32"/>
          <w:szCs w:val="32"/>
          <w:u w:val="single"/>
        </w:rPr>
      </w:pPr>
    </w:p>
    <w:p w:rsidR="10F0B531" w:rsidP="10F0B531" w:rsidRDefault="10F0B531" w14:paraId="02C89740" w14:textId="431A06E9">
      <w:pPr>
        <w:pStyle w:val="Normal"/>
        <w:jc w:val="left"/>
        <w:rPr>
          <w:b w:val="1"/>
          <w:bCs w:val="1"/>
          <w:i w:val="1"/>
          <w:iCs w:val="1"/>
          <w:sz w:val="32"/>
          <w:szCs w:val="32"/>
          <w:u w:val="single"/>
        </w:rPr>
      </w:pPr>
    </w:p>
    <w:p w:rsidR="4F5AE29F" w:rsidP="10F0B531" w:rsidRDefault="4F5AE29F" w14:paraId="37215B9E" w14:textId="0F357550">
      <w:pPr>
        <w:pStyle w:val="Normal"/>
        <w:jc w:val="left"/>
      </w:pPr>
      <w:r w:rsidR="4F5AE29F">
        <w:rPr/>
        <w:t xml:space="preserve">Pour bien sauvegarder et ne pas perdre la trace, nous faisons un </w:t>
      </w:r>
      <w:r w:rsidR="4F5AE29F">
        <w:rPr/>
        <w:t>Screenshot</w:t>
      </w:r>
      <w:r w:rsidR="4F5AE29F">
        <w:rPr/>
        <w:t xml:space="preserve"> de la </w:t>
      </w:r>
      <w:r w:rsidR="4F5AE29F">
        <w:rPr/>
        <w:t>VM</w:t>
      </w:r>
      <w:r w:rsidR="4F5AE29F">
        <w:rPr/>
        <w:t xml:space="preserve"> comme ceci.</w:t>
      </w:r>
    </w:p>
    <w:p w:rsidR="10F0B531" w:rsidP="10F0B531" w:rsidRDefault="10F0B531" w14:paraId="30BF1C02" w14:textId="78CD13A5">
      <w:pPr>
        <w:pStyle w:val="Normal"/>
        <w:jc w:val="left"/>
      </w:pPr>
    </w:p>
    <w:p w:rsidR="4F5AE29F" w:rsidP="10F0B531" w:rsidRDefault="4F5AE29F" w14:paraId="70060643" w14:textId="21799436">
      <w:pPr>
        <w:pStyle w:val="Normal"/>
        <w:jc w:val="left"/>
      </w:pPr>
      <w:r w:rsidR="4F5AE29F">
        <w:drawing>
          <wp:inline wp14:editId="6E0C423C" wp14:anchorId="31F70597">
            <wp:extent cx="3829584" cy="3315162"/>
            <wp:effectExtent l="0" t="0" r="0" b="0"/>
            <wp:docPr id="10193714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6a2823ca6849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31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F0B531" w:rsidP="10F0B531" w:rsidRDefault="10F0B531" w14:paraId="009F429E" w14:textId="27721C8F">
      <w:pPr>
        <w:pStyle w:val="Normal"/>
        <w:jc w:val="left"/>
        <w:rPr>
          <w:b w:val="1"/>
          <w:bCs w:val="1"/>
          <w:i w:val="1"/>
          <w:iCs w:val="1"/>
          <w:sz w:val="32"/>
          <w:szCs w:val="32"/>
          <w:u w:val="single"/>
        </w:rPr>
      </w:pPr>
    </w:p>
    <w:p w:rsidR="10F0B531" w:rsidP="10F0B531" w:rsidRDefault="10F0B531" w14:paraId="2BF7920B" w14:textId="6B8B079B">
      <w:pPr>
        <w:pStyle w:val="Normal"/>
        <w:jc w:val="left"/>
        <w:rPr>
          <w:b w:val="1"/>
          <w:bCs w:val="1"/>
          <w:i w:val="1"/>
          <w:iCs w:val="1"/>
          <w:sz w:val="32"/>
          <w:szCs w:val="32"/>
          <w:u w:val="single"/>
        </w:rPr>
      </w:pPr>
    </w:p>
    <w:p w:rsidR="20BEB538" w:rsidP="10F0B531" w:rsidRDefault="20BEB538" w14:paraId="58CA3301" w14:textId="655D8A02">
      <w:pPr>
        <w:pStyle w:val="Normal"/>
        <w:jc w:val="left"/>
        <w:rPr>
          <w:b w:val="1"/>
          <w:bCs w:val="1"/>
          <w:i w:val="1"/>
          <w:iCs w:val="1"/>
          <w:sz w:val="36"/>
          <w:szCs w:val="36"/>
          <w:u w:val="single"/>
        </w:rPr>
      </w:pPr>
      <w:r w:rsidRPr="10F0B531" w:rsidR="20BEB538">
        <w:rPr>
          <w:b w:val="1"/>
          <w:bCs w:val="1"/>
          <w:i w:val="1"/>
          <w:iCs w:val="1"/>
          <w:sz w:val="32"/>
          <w:szCs w:val="32"/>
          <w:u w:val="single"/>
        </w:rPr>
        <w:t xml:space="preserve">Conclusion : </w:t>
      </w:r>
    </w:p>
    <w:p w:rsidR="10F0B531" w:rsidP="10F0B531" w:rsidRDefault="10F0B531" w14:paraId="7CD428DF" w14:textId="0597C494">
      <w:pPr>
        <w:pStyle w:val="Normal"/>
        <w:jc w:val="left"/>
        <w:rPr>
          <w:b w:val="1"/>
          <w:bCs w:val="1"/>
          <w:i w:val="1"/>
          <w:iCs w:val="1"/>
          <w:sz w:val="32"/>
          <w:szCs w:val="32"/>
          <w:u w:val="single"/>
        </w:rPr>
      </w:pPr>
    </w:p>
    <w:p w:rsidR="20BEB538" w:rsidP="10F0B531" w:rsidRDefault="20BEB538" w14:paraId="5FCD4D84" w14:textId="3055003E">
      <w:pPr>
        <w:pStyle w:val="Normal"/>
        <w:jc w:val="left"/>
        <w:rPr>
          <w:rFonts w:ascii="Sitka Text" w:hAnsi="Sitka Text" w:eastAsia="Sitka Text" w:cs="Sitka Text"/>
          <w:i w:val="1"/>
          <w:iCs w:val="1"/>
          <w:noProof w:val="0"/>
          <w:sz w:val="28"/>
          <w:szCs w:val="28"/>
          <w:lang w:val="fr-FR"/>
        </w:rPr>
      </w:pPr>
      <w:r w:rsidRPr="10F0B531" w:rsidR="20BEB538">
        <w:rPr>
          <w:rFonts w:ascii="Sitka Text" w:hAnsi="Sitka Text" w:eastAsia="Sitka Text" w:cs="Sitka Text"/>
          <w:i w:val="1"/>
          <w:iCs w:val="1"/>
          <w:noProof w:val="0"/>
          <w:sz w:val="28"/>
          <w:szCs w:val="28"/>
          <w:lang w:val="fr-FR"/>
        </w:rPr>
        <w:t>Ce TP nous a permis d’apprendre à installer et configurer un serveur Windows. Nous avons créé un réseau de base où le serveur peut gérer des utilisateurs et des ordinateurs grâce à un outil appelé Active Directory.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bdf04f2de094f96"/>
      <w:footerReference w:type="default" r:id="Rf3d1e3b23ef8470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F0B531" w:rsidTr="10F0B531" w14:paraId="44340A9B">
      <w:trPr>
        <w:trHeight w:val="300"/>
      </w:trPr>
      <w:tc>
        <w:tcPr>
          <w:tcW w:w="3005" w:type="dxa"/>
          <w:tcMar/>
        </w:tcPr>
        <w:p w:rsidR="10F0B531" w:rsidP="10F0B531" w:rsidRDefault="10F0B531" w14:paraId="12199B14" w14:textId="1A5D039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F0B531" w:rsidP="10F0B531" w:rsidRDefault="10F0B531" w14:paraId="4CF26403" w14:textId="1077B51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0F0B531" w:rsidP="10F0B531" w:rsidRDefault="10F0B531" w14:paraId="0061391C" w14:textId="11E89719">
          <w:pPr>
            <w:pStyle w:val="Header"/>
            <w:bidi w:val="0"/>
            <w:ind w:right="-115"/>
            <w:jc w:val="right"/>
          </w:pPr>
        </w:p>
      </w:tc>
    </w:tr>
  </w:tbl>
  <w:p w:rsidR="10F0B531" w:rsidP="10F0B531" w:rsidRDefault="10F0B531" w14:paraId="41098146" w14:textId="487827F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F0B531" w:rsidTr="5208F4AA" w14:paraId="1A1581A6">
      <w:trPr>
        <w:trHeight w:val="300"/>
      </w:trPr>
      <w:tc>
        <w:tcPr>
          <w:tcW w:w="3005" w:type="dxa"/>
          <w:tcMar/>
        </w:tcPr>
        <w:p w:rsidR="10F0B531" w:rsidP="10F0B531" w:rsidRDefault="10F0B531" w14:paraId="4733D79E" w14:textId="28E212AA">
          <w:pPr>
            <w:pStyle w:val="Header"/>
            <w:bidi w:val="0"/>
            <w:ind w:left="-115"/>
            <w:jc w:val="left"/>
          </w:pPr>
          <w:r w:rsidR="5208F4AA">
            <w:rPr/>
            <w:t>Chahine</w:t>
          </w:r>
          <w:r w:rsidR="5208F4AA">
            <w:rPr/>
            <w:t xml:space="preserve"> / </w:t>
          </w:r>
          <w:r w:rsidR="5208F4AA">
            <w:rPr/>
            <w:t>Yanys</w:t>
          </w:r>
          <w:r w:rsidR="5208F4AA">
            <w:rPr/>
            <w:t xml:space="preserve"> / Walid</w:t>
          </w:r>
        </w:p>
        <w:p w:rsidR="10F0B531" w:rsidP="10F0B531" w:rsidRDefault="10F0B531" w14:paraId="428576D7" w14:textId="3B6ED61B">
          <w:pPr>
            <w:pStyle w:val="Header"/>
            <w:bidi w:val="0"/>
            <w:ind w:left="-115"/>
            <w:jc w:val="left"/>
          </w:pPr>
          <w:r w:rsidR="5208F4AA">
            <w:rPr/>
            <w:t xml:space="preserve"> </w:t>
          </w:r>
        </w:p>
      </w:tc>
      <w:tc>
        <w:tcPr>
          <w:tcW w:w="3005" w:type="dxa"/>
          <w:tcMar/>
        </w:tcPr>
        <w:p w:rsidR="10F0B531" w:rsidP="10F0B531" w:rsidRDefault="10F0B531" w14:paraId="25DAED8A" w14:textId="51594A6F">
          <w:pPr>
            <w:pStyle w:val="Header"/>
            <w:bidi w:val="0"/>
            <w:jc w:val="center"/>
          </w:pPr>
          <w:r w:rsidR="10F0B531">
            <w:rPr/>
            <w:t xml:space="preserve">BTS SIO </w:t>
          </w:r>
        </w:p>
      </w:tc>
      <w:tc>
        <w:tcPr>
          <w:tcW w:w="3005" w:type="dxa"/>
          <w:tcMar/>
        </w:tcPr>
        <w:p w:rsidR="10F0B531" w:rsidP="10F0B531" w:rsidRDefault="10F0B531" w14:paraId="03DDB11D" w14:textId="79B65FC6">
          <w:pPr>
            <w:pStyle w:val="Header"/>
            <w:bidi w:val="0"/>
            <w:ind w:right="-115"/>
            <w:jc w:val="right"/>
          </w:pPr>
          <w:r w:rsidR="10F0B531">
            <w:rPr/>
            <w:t>SISR</w:t>
          </w:r>
        </w:p>
      </w:tc>
    </w:tr>
  </w:tbl>
  <w:p w:rsidR="10F0B531" w:rsidP="10F0B531" w:rsidRDefault="10F0B531" w14:paraId="74F69288" w14:textId="5661BEF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tr2B73fqDsArQ0" int2:id="kvNij2FN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65DFB"/>
    <w:rsid w:val="013F101D"/>
    <w:rsid w:val="02C52811"/>
    <w:rsid w:val="035CAF33"/>
    <w:rsid w:val="05AB7537"/>
    <w:rsid w:val="06E3CD88"/>
    <w:rsid w:val="070216C3"/>
    <w:rsid w:val="07785659"/>
    <w:rsid w:val="07810C88"/>
    <w:rsid w:val="079977F1"/>
    <w:rsid w:val="07B0BC48"/>
    <w:rsid w:val="08FDE686"/>
    <w:rsid w:val="0B18247F"/>
    <w:rsid w:val="0D05E9E5"/>
    <w:rsid w:val="0E1209EB"/>
    <w:rsid w:val="0E6E107A"/>
    <w:rsid w:val="0ECD8717"/>
    <w:rsid w:val="0FB9AAC3"/>
    <w:rsid w:val="0FE8979E"/>
    <w:rsid w:val="10F0B531"/>
    <w:rsid w:val="11C7F2DE"/>
    <w:rsid w:val="12F17C97"/>
    <w:rsid w:val="13BF21CA"/>
    <w:rsid w:val="13E74F76"/>
    <w:rsid w:val="15479306"/>
    <w:rsid w:val="16C65766"/>
    <w:rsid w:val="19C502B8"/>
    <w:rsid w:val="1A3AC8CA"/>
    <w:rsid w:val="1A646473"/>
    <w:rsid w:val="1A807875"/>
    <w:rsid w:val="1C7ADEA0"/>
    <w:rsid w:val="1DC8DA1C"/>
    <w:rsid w:val="1DED82DD"/>
    <w:rsid w:val="1E1FECAA"/>
    <w:rsid w:val="1E44599E"/>
    <w:rsid w:val="1EBFE9B0"/>
    <w:rsid w:val="1F58CC9F"/>
    <w:rsid w:val="207F058D"/>
    <w:rsid w:val="20BEB538"/>
    <w:rsid w:val="2225DCBC"/>
    <w:rsid w:val="256421BF"/>
    <w:rsid w:val="28B83381"/>
    <w:rsid w:val="29827455"/>
    <w:rsid w:val="29C72DB7"/>
    <w:rsid w:val="2A7F4DCF"/>
    <w:rsid w:val="2AE4E345"/>
    <w:rsid w:val="2D3D36D5"/>
    <w:rsid w:val="2D63404D"/>
    <w:rsid w:val="32D8F72D"/>
    <w:rsid w:val="330F9F4E"/>
    <w:rsid w:val="354FBE68"/>
    <w:rsid w:val="359F944E"/>
    <w:rsid w:val="36AD4409"/>
    <w:rsid w:val="37361E09"/>
    <w:rsid w:val="3799250A"/>
    <w:rsid w:val="384A7EFD"/>
    <w:rsid w:val="38BAF290"/>
    <w:rsid w:val="39065DFB"/>
    <w:rsid w:val="3CAE1410"/>
    <w:rsid w:val="3CB9D4DF"/>
    <w:rsid w:val="3D404ED1"/>
    <w:rsid w:val="3D4CF6AB"/>
    <w:rsid w:val="3D6CE504"/>
    <w:rsid w:val="3F36E2D0"/>
    <w:rsid w:val="3F678670"/>
    <w:rsid w:val="3F71479D"/>
    <w:rsid w:val="4007892B"/>
    <w:rsid w:val="4196613D"/>
    <w:rsid w:val="4445CD80"/>
    <w:rsid w:val="452254D1"/>
    <w:rsid w:val="46984DCD"/>
    <w:rsid w:val="49E63D78"/>
    <w:rsid w:val="4E685002"/>
    <w:rsid w:val="4E8F419B"/>
    <w:rsid w:val="4F5AE29F"/>
    <w:rsid w:val="501E85ED"/>
    <w:rsid w:val="50A8C809"/>
    <w:rsid w:val="51DC7506"/>
    <w:rsid w:val="5208F4AA"/>
    <w:rsid w:val="52F6029C"/>
    <w:rsid w:val="53B6757F"/>
    <w:rsid w:val="54636F33"/>
    <w:rsid w:val="555ACABD"/>
    <w:rsid w:val="5759C959"/>
    <w:rsid w:val="5912FECC"/>
    <w:rsid w:val="59DEDDF0"/>
    <w:rsid w:val="5A2BC44A"/>
    <w:rsid w:val="5AA69D92"/>
    <w:rsid w:val="5BD77668"/>
    <w:rsid w:val="5DAA680C"/>
    <w:rsid w:val="5E986F75"/>
    <w:rsid w:val="5ED78363"/>
    <w:rsid w:val="5FD4ED9F"/>
    <w:rsid w:val="60303A42"/>
    <w:rsid w:val="60AE3912"/>
    <w:rsid w:val="61254EAB"/>
    <w:rsid w:val="62B84A76"/>
    <w:rsid w:val="63445EE1"/>
    <w:rsid w:val="64B421AB"/>
    <w:rsid w:val="64D76C19"/>
    <w:rsid w:val="6560CE50"/>
    <w:rsid w:val="688B5F1A"/>
    <w:rsid w:val="6BED1EC0"/>
    <w:rsid w:val="6CD49D47"/>
    <w:rsid w:val="6D38F976"/>
    <w:rsid w:val="6D7052E0"/>
    <w:rsid w:val="6EE3DA30"/>
    <w:rsid w:val="73AD079B"/>
    <w:rsid w:val="73D9A159"/>
    <w:rsid w:val="742DF62A"/>
    <w:rsid w:val="7434674B"/>
    <w:rsid w:val="77CFDA74"/>
    <w:rsid w:val="77F12952"/>
    <w:rsid w:val="791ED989"/>
    <w:rsid w:val="7C2ECCE0"/>
    <w:rsid w:val="7EBB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5DFB"/>
  <w15:chartTrackingRefBased/>
  <w15:docId w15:val="{46CD46EF-F63D-4852-9E53-21BD929313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0F0B53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F0B53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5e583806c9c4cd8" /><Relationship Type="http://schemas.openxmlformats.org/officeDocument/2006/relationships/image" Target="/media/image2.png" Id="R26bc368d50a444c4" /><Relationship Type="http://schemas.openxmlformats.org/officeDocument/2006/relationships/image" Target="/media/image3.png" Id="R58c7732df0dc495c" /><Relationship Type="http://schemas.openxmlformats.org/officeDocument/2006/relationships/image" Target="/media/image4.png" Id="Rc56c94f2aa2c40dc" /><Relationship Type="http://schemas.openxmlformats.org/officeDocument/2006/relationships/image" Target="/media/image5.png" Id="Ra66eed49ba4b43e9" /><Relationship Type="http://schemas.openxmlformats.org/officeDocument/2006/relationships/image" Target="/media/image6.png" Id="R6451498c1ccb491b" /><Relationship Type="http://schemas.openxmlformats.org/officeDocument/2006/relationships/image" Target="/media/image7.png" Id="R84ebb394a6314b2b" /><Relationship Type="http://schemas.openxmlformats.org/officeDocument/2006/relationships/image" Target="/media/image8.png" Id="Rfb018b087e2c4a0c" /><Relationship Type="http://schemas.openxmlformats.org/officeDocument/2006/relationships/image" Target="/media/image9.png" Id="R8fcf5fef95fa4076" /><Relationship Type="http://schemas.openxmlformats.org/officeDocument/2006/relationships/image" Target="/media/imagea.png" Id="R0c2be79a76e041de" /><Relationship Type="http://schemas.openxmlformats.org/officeDocument/2006/relationships/image" Target="/media/imageb.png" Id="Re4fd41ff81034dab" /><Relationship Type="http://schemas.openxmlformats.org/officeDocument/2006/relationships/image" Target="/media/imagec.png" Id="R2170c79bb1b24f75" /><Relationship Type="http://schemas.openxmlformats.org/officeDocument/2006/relationships/image" Target="/media/imaged.png" Id="R24578557c80c4a5d" /><Relationship Type="http://schemas.openxmlformats.org/officeDocument/2006/relationships/image" Target="/media/imagee.png" Id="R9aa578e7fcc945bf" /><Relationship Type="http://schemas.openxmlformats.org/officeDocument/2006/relationships/image" Target="/media/image10.png" Id="Re782357fe0d94a2c" /><Relationship Type="http://schemas.openxmlformats.org/officeDocument/2006/relationships/image" Target="/media/image12.png" Id="R604de84ed3a543b1" /><Relationship Type="http://schemas.openxmlformats.org/officeDocument/2006/relationships/image" Target="/media/image13.png" Id="Re229f00b14974a96" /><Relationship Type="http://schemas.openxmlformats.org/officeDocument/2006/relationships/image" Target="/media/image14.png" Id="Rc96a2823ca684927" /><Relationship Type="http://schemas.openxmlformats.org/officeDocument/2006/relationships/header" Target="header.xml" Id="R9bdf04f2de094f96" /><Relationship Type="http://schemas.openxmlformats.org/officeDocument/2006/relationships/footer" Target="footer.xml" Id="Rf3d1e3b23ef84703" /><Relationship Type="http://schemas.microsoft.com/office/2020/10/relationships/intelligence" Target="intelligence2.xml" Id="R970ff520b9d84b30" /><Relationship Type="http://schemas.openxmlformats.org/officeDocument/2006/relationships/image" Target="/media/image15.png" Id="R7b91da9aa30e4ad6" /><Relationship Type="http://schemas.openxmlformats.org/officeDocument/2006/relationships/image" Target="/media/image16.png" Id="R7e3e7551867644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2025-01-08T09:35:16.6826632Z</dcterms:created>
  <dcterms:modified xsi:type="dcterms:W3CDTF">2025-01-16T07:24:02.9770535Z</dcterms:modified>
  <dc:creator>Chahine AOUIZIR</dc:creator>
  <lastModifiedBy>Chahine AOUIZIR</lastModifiedBy>
</coreProperties>
</file>