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2B21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D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2026-05-06T17:16:26Z</dcterms:created>
  <dc:creator>chahi</dc:creator>
  <cp:lastModifiedBy>chahi</cp:lastModifiedBy>
  <dcterms:modified xsi:type="dcterms:W3CDTF">2026-05-06T17:18:57Z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3084-12.2.0.23202</vt:lpwstr>
  </property>
  <property fmtid="{D5CDD505-2E9C-101B-9397-08002B2CF9AE}" pid="3" name="ICV">
    <vt:lpwstr>2D1D2EE9F6B244BD9C539D242D9C11C2_12</vt:lpwstr>
  </property>
</Properties>
</file>