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6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Video Copy + Repair Utility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Master Build Prompt</w:t>
      </w:r>
    </w:p>
    <w:p>
      <w:pPr>
        <w:pBdr>
          <w:bottom w:val="single" w:color="2E75B6" w:sz="8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This document is a complete, self-contained specification for building the Video Copy + Repair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Utility from scratch. A skilled Python developer following this prompt should be able to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reproduce all scripts, their behaviour, and the design intent behind every decision,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without access to any prior conversation or source code.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What is built: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Three platform-specific Python scripts (Linux, macOS, Windows) that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copy video files from any source to a destination, inspecting each file for structural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corruption, attempting repairs in a defined order, maintaining a crash-safe journal,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and resuming intelligently across restarts — all with live progress display.</w:t>
      </w:r>
    </w:p>
    <w:p>
      <w:pPr>
        <w:spacing w:after="0" w:before="80"/>
      </w:pPr>
    </w:p>
    <w:p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Generated Mon May 04 2026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Purpose &amp; Scope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tool was designed to solve a real-world problem: migrating a large video library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(4000+ files, several TB) from one storage location to another, where some files may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be corrupt due to age, bad sectors, interrupted recordings, or previous failed transfers.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key requirements that shaped every design decision: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Inspect every file structurally before copying, not just blindly copy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Attempt automated repair when corruption is detected, using the least-destructive strategy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Show live progress — never look like it has hung, even on a 20 GB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Support resuming a large run after interruption without re-processing what was already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resume, verify destination files rather than blindly trusting their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Trust prior certified work (the journal) to avoid redundant re-inspection on subsequent restarts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Write a complete log and a machine-readable journal for reporting and auditability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natively on Linux, macOS, and Windows without modification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Scope: video files only (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.mp4 .mkv .avi .mov .wmv .flv .ts .webm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and others).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 companion script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file_copy_repair.py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handles images, PDFs, and Office documents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using pure Python libraries (Pillow, pypdf, zipfile) and shares the same input model.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Three scripts are provided rather than one unified script so that each platform version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can be solid and independently testable before merging. The planned merge target is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video_copy_repair.py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with a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platform.system()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dispatch at the top.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video_copy_repair_linux.py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Linux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apt/dnf/pacman install; shutil.which for tool discovery; libx264 SW encode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video_copy_repair_macos.py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macOS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Homebrew paths (/opt/homebrew first); VideoToolbox HW encode; case-insensitive dedup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video_copy_repair_windows.py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Windows</w:t>
            </w:r>
          </w:p>
        </w:tc>
        <w:tc>
          <w:tcPr>
            <w:tcW w:type="dxa" w:w="4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Multi-path tool discovery; NVENC/AMF/QSV HW encode; CREATE_NO_WINDOW; BOM-safe file reading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three scripts share identical: input resolution logic, check pipeline, repair strategy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pipeline, RunJournal class, run_watched() spinner, size_scaled_timeout(), resume logic,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JSONL journal format, and summary output structure.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Input Model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last positional argument is always the destination. Everything before it is a source.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Sources can be freely mixed. All inputs are resolved to a deduplicated list of concrete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file paths before processing begins.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Single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script.py  clip.mp4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Directory (recursive by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script.py  /nas/Videos/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Glob pattern (quote to prevent shell expansion on Linux/macOS)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script.py  "/nas/*.mkv"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Multiple mixed sources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script.py  a.mp4  b.mkv  /nas/*.avi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List file (one path or glob per line; # = comment)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script.py  --list  files.txt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Windows — backslash paths, no quoting needed (cmd does not expand globs)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  script.py  D:\Videos\  "D:\*.mkv"  E:\Backup\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resolve_inputs()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the function that handles all of the above: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Detects glob characters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Directories are walked recursively (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Plain file paths are added directly with existence check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List files are read with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Deduplication uses a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Only files whose extension is in 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Relative path logic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the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_rel()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method on the engine: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Computes the common root of all source file parents using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Each file's display name and destination sub-path is relative to that common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files come from entirely different drives (Windows), falls back to filename only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Collision handling: if two files from different dirs share a name, appends 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Inspection Pipeline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Every file passes through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_inspect()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which calls checks in a fixed order,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stopping the decode scan early if the container signature is fundamentally wrong.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Zero-byte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check_generic()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files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Returns immediately — nothing to inspect or repair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Container signature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check_container_signature()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files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Reads first 32 bytes; checks ftyp/EBML/RIFF magic bytes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ffprobe metadata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check_via_ffprobe()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video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Duration, bitrate, stream count, codec, dimensions, fps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MP4 moov atom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check_mp4_moov_atom()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MP4/MOV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Scans head+tail 64KB only — safe on huge files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 structure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check_via_mkvmerge()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MKV/WebM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if mkvtoolnix installed; exit codes 0=ok 1=warn 2=err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decode probe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check_ffmpeg_decode()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Files with errors only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Skipped if signature is totally invalid to avoid hangs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Issue severity levels:</w:t>
      </w:r>
    </w:p>
    <w:p>
      <w:pPr>
        <w:pStyle w:val="ListParagraph"/>
        <w:numPr>
          <w:ilvl w:val=" — structural problem; repair will be attempted before copying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error</w:t>
      </w:r>
    </w:p>
    <w:p>
      <w:pPr>
        <w:pStyle w:val="ListParagraph"/>
        <w:numPr>
          <w:ilvl w:val=" — anomaly noted; file still copied as-is (e.g. moov at end, unusual fps)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warning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</w:t>
            </w:r>
          </w:p>
        </w:tc>
        <w:tc>
          <w:tcPr>
            <w:tcW w:type="dxa" w:w="8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Decode probe is conditional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check_ffmpeg_decode() is expensive — it decodes the entire file.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It only runs when check_via_ffprobe() or check_via_mkvmerge() found an error.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If the container signature is wrong (EBML missing, bad RIFF), it is skipped entirely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to avoid a hang on a file that ffmpeg cannot even open.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Subprocess Design — run_watched()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Silent hanging was the primary UX problem. The solution is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run_watched()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streaming subprocess wrapper that shows a live spinner while any external tool is running.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How it works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Launches the subprocess with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Two daemon threads drain stdout and stderr line by line as they arrive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stderr drain keeps the last meaningful line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main thread loops at 120ms intervals printing a spinner + elapsed time + last stderr line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spinner uses braille animation chars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spinner overwrites a single line using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completion, the spinner line is blanked with spaces then 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size_scaled_timeout()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Every subprocess call has a timeout scaled to the file being processed: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def size_scaled_timeout(path, base=60, bps=20*1024*1024):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  # Assumes ffmpeg can process ~20 MB/s on slow hardware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  # Floor = base seconds.  Ceiling = 3600s (1 hour).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  size = path.stat().st_size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  return min(max(base, size // bps), 3600)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Examples: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  500 MB  →  60s  (floor)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    2 GB  →  160s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   20 GB  →  1000s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  200 GB  →  3600s  (ceiling)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a probe times out, the issue is recorded as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decode_probe_timeout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(warning level)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and processing continues — a timeout is not a failure, just an inability to fully verify.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Windows: CREATE_NO_WINDOW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Windows, every subprocess call passes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creationflags=0x08000000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to prevent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ffmpeg/mkvmerge spawning a visible console window that flashes on screen for each file.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Repair Strategies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Repairs are attempted in order — stopping at the first strategy that produces a valid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output file. Each strategy writes to a temp file; only on success is the temp file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atomically moved to the final destination. A failed attempt leaves no partial output.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3400"/>
        <w:gridCol w:w="1600"/>
        <w:gridCol w:w="1800"/>
      </w:tblGrid>
      <w:tr>
        <w:tc>
          <w:tcPr>
            <w:tcW w:type="dxa" w:w="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MP4 moov faststart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Remux MP4 with -movflags +faststart, relocating moov atom to front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Lossless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MP4/MOV with moov_at_end or mp4_no_moov issue</w:t>
            </w:r>
          </w:p>
        </w:tc>
      </w:tr>
      <w:tr>
        <w:tc>
          <w:tcPr>
            <w:tcW w:type="dxa" w:w="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Stream-copy remux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ffmpeg -c copy — rebuilds container index from raw streams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Lossless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formats with any error</w:t>
            </w:r>
          </w:p>
        </w:tc>
      </w:tr>
      <w:tr>
        <w:tc>
          <w:tcPr>
            <w:tcW w:type="dxa" w:w="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 remux via mkvmerge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Rebuilds Matroska structure; often recovers what ffmpeg cannot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Lossless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MKV/WebM when mkvtoolnix installed</w:t>
            </w:r>
          </w:p>
        </w:tc>
      </w:tr>
      <w:tr>
        <w:tc>
          <w:tcPr>
            <w:tcW w:type="dxa" w:w="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Re-encode (last resort)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transcode to H.264/AAC using best available encoder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Near-lossless (CRF 18)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when all remux strategies fail; skip with --no-reencode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Re-encode encoder selection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re-encode strategy auto-selects the best available encoder by querying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ffmpeg -encoders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once at startup. Preference order per platform: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order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Linux</w:t>
            </w:r>
          </w:p>
        </w:tc>
        <w:tc>
          <w:tcPr>
            <w:tcW w:type="dxa" w:w="7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libx264 (software only unless NVENC manually configured)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macOS</w:t>
            </w:r>
          </w:p>
        </w:tc>
        <w:tc>
          <w:tcPr>
            <w:tcW w:type="dxa" w:w="7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h264_videotoolbox (Apple HW) → libx264 SW fallback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Windows</w:t>
            </w:r>
          </w:p>
        </w:tc>
        <w:tc>
          <w:tcPr>
            <w:tcW w:type="dxa" w:w="7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h264_nvenc (Nvidia) → h264_amf (AMD) → h264_qsv (Intel QuickSync) → libx264 SW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Quality settings: NVENC uses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-rc vbr -cq 18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; VideoToolbox uses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-q:v 60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; QSV uses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-global_quality 18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; libx264 uses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-crf 18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are visually near-lossless. CRF 18 produces files slightly smaller than the original.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F4F00" w:sz="1"/>
              <w:left w:val="single" w:color="7F4F00" w:sz="1"/>
              <w:bottom w:val="single" w:color="7F4F00" w:sz="1"/>
              <w:right w:val="single" w:color="7F4F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!</w:t>
            </w:r>
          </w:p>
        </w:tc>
        <w:tc>
          <w:tcPr>
            <w:tcW w:type="dxa" w:w="8800"/>
            <w:tcBorders>
              <w:top w:val="single" w:color="7F4F00" w:sz="1"/>
              <w:left w:val="single" w:color="7F4F00" w:sz="1"/>
              <w:bottom w:val="single" w:color="7F4F00" w:sz="1"/>
              <w:right w:val="single" w:color="7F4F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4F00"/>
                <w:sz w:val="21"/>
                <w:szCs w:val="21"/>
              </w:rPr>
              <w:t xml:space="preserve">Re-encode is lossy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Even at CRF 18, re-encoding introduces generational quality loss.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If the source still exists, prefer sourcing a fresh copy over re-encoding.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Use --no-reencode to prevent this strategy from ever being attempted.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Resume System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--resume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flag activates a two-tier skip system. Without it, every file is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always inspected and copied from scratch, regardless of what is in the destination.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Tier 1: Journal fast-path (zero inspection cost)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a file's relative path appears in the loaded run journal with a trusted status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(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ok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repaired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, or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done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), it is skipped instantly — no ffprobe, no health-check,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subprocess call at all. A dictionary lookup in memory.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Rationale: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The journal records work done by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this script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. If the script already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inspected and copied a file and certified it healthy, that certification should be trusted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unconditionally. Re-inspecting 4000 files on every restart would defeat the purpose.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Tier 2: Destination health-check (for un-journaled files)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a file is not in the journal, the destination is inspected before deciding to skip.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These might be pre-existing files, files from a different run, or interrupted copies.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Destination does not exist</w:t>
            </w:r>
          </w:p>
        </w:tc>
        <w:tc>
          <w:tcPr>
            <w:tcW w:type="dxa" w:w="4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Copy normally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TRUNCATED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Destination &lt; 95% of source size, or zero bytes</w:t>
            </w:r>
          </w:p>
        </w:tc>
        <w:tc>
          <w:tcPr>
            <w:tcW w:type="dxa" w:w="4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 destination, copy fresh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CORRUPT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Destination size ok but ffprobe reports errors</w:t>
            </w:r>
          </w:p>
        </w:tc>
        <w:tc>
          <w:tcPr>
            <w:tcW w:type="dxa" w:w="4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Delete destination, copy from source (with repair)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Destination size ok, only warnings</w:t>
            </w:r>
          </w:p>
        </w:tc>
        <w:tc>
          <w:tcPr>
            <w:tcW w:type="dxa" w:w="4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Skip but print warning line; write to journal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CLEAN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Destination size ok, no issues</w:t>
            </w:r>
          </w:p>
        </w:tc>
        <w:tc>
          <w:tcPr>
            <w:tcW w:type="dxa" w:w="4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Skip silently; write to journal for next restart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95% size threshold is intentional: a legitimately remuxed/repaired file may be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slightly smaller than the original (stripped padding, recalculated headers). An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interrupted write of a 2 GB file that produced 200 MB will clearly fall below 95%.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</w:t>
            </w:r>
          </w:p>
        </w:tc>
        <w:tc>
          <w:tcPr>
            <w:tcW w:type="dxa" w:w="8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Journal is written for health-checked files too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When a destination passes the health-check (CLEAN or WARN verdict), the result is written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to the journal immediately. On the next restart, that file takes the Tier 1 fast-path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rather than being health-checked again. The system converges toward maximum efficiency.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Run Journal — RunJournal Class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RunJournal class manages the JSONL journal file. It is instantiated once per run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and lives for the lifetime of the engine.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File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video_repair_journal__&lt;src_slug&gt;__&lt;dst_slug&gt;__&lt;timestamp&gt;.jsonl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video_repair_journal__G_video__C_temp__20260503-1037.jsonl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Slug: sanitise path to safe filename chars, max 48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Timestamp: YYYYMMDD-HHMMSS from run start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startup, the engine scans the destination for journals matching the current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src_slug + dst_slug pair (ignoring the timestamp) and loads the newest one.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If more than one exists with the same slug but different timestamps, the newest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(by mtime) is loaded. Error if two share an identical timestamp string.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JSONL format — one JSON object per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"ts":       "2026-05-03T10:52:11",  // ISO timestamp of completion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"run":      "20260503-1037",         // Run identifier (start timestamp)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"rel":      "Court Jester The.mkv", // Relative path in destination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"src":      "G:\\video\\Court Jester The.mkv",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"status":   "ok",                   // ok | repaired | partial | failed | skipped |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"size":     1047527424,             // Source file size in bytes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"sha256":   "a3f8b2...",            // SHA-256 of the destination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"elapsed":  1204.2,                 // Seconds taken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"strategy": "stream-copy",          // Repair strategy used (empty if no repair)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"issues":   [                       // Empty array if no issues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  {"severity":"warning","code":"mp4_moov_at_end","repaired":true,"note":"..."}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Trusted statuses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Only entries with these statuses are indexed and used for the Tier 1 fast-path: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ok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repaired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done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Entries with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partial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failed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, or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skipped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are ignored on load — those files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will be re-attempted on every resume run until they either succeed or are given up on manually.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Append-then-consolidate pattern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During a run, each completed file is appended to the journal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immediately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using an fsync'd write. This ensures the journal is accurate up to the last completed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file even if the process is killed mid-run.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At the end of a clean run,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consolidate()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merges all entries and writes a single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fresh file using </w:t>
      </w: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write-to-temp / atomic rename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Write all merged entries to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fsync the temp file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Rename temp file over the current journal (atomic on same volume)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Delete the previously loaded journal if it was a different file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 crash at step 1-2 leaves the old journal intact. A crash at step 3-4 leaves 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harmless orphan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.tmp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file. No data is ever lost.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Output &amp; Status Codes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Per-file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960"/>
      </w:tblGrid>
      <w:tr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6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ok</w:t>
            </w:r>
          </w:p>
        </w:tc>
        <w:tc>
          <w:tcPr>
            <w:tcW w:type="dxa" w:w="1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Copied cleanly — no issues detected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repaired</w:t>
            </w:r>
          </w:p>
        </w:tc>
        <w:tc>
          <w:tcPr>
            <w:tcW w:type="dxa" w:w="1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Issue found and fully fixed — verify playback recommended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Yellow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Repair attempted; some errors remain — manual inspection needed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failed</w:t>
            </w:r>
          </w:p>
        </w:tc>
        <w:tc>
          <w:tcPr>
            <w:tcW w:type="dxa" w:w="1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repair strategies exhausted — needs specialist tools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skipped</w:t>
            </w:r>
          </w:p>
        </w:tc>
        <w:tc>
          <w:tcPr>
            <w:tcW w:type="dxa" w:w="1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Zero-byte source file — nothing to recover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Dim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 exists in destination and was certified (journal or health-check)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Console progress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[████████████────────────────] 1457/4357    OK        Court Jester The.mkv      2.8 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[████████████────────────────] 1458/4357  REPAIRED    Ran.mkv                   1.1 GB  [remux]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             ✕ mp4_no_moov: moov atom not found — recording likely interrupted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               ↻ repaired  Stream-copy remux succeeded (lossless)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spinner line (during subprocess calls):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  ⠼  ffmpeg decode-probe       47.3s  [h264 @ 0x7f...] missing picture in access unit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spinner uses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\r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to overwrite a single line. Log output above is never disturbed.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completion the spinner line is cleared with spaces before the file result line prints.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Files written to destination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video_repair.log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Human-readable append log; opened with mode='a' so it accumulates across restarts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video_repair_journal__*.jsonl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Machine-readable JSONL; one per run; consolidated at clean finish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Platform-Specific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Linux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Tool discovery: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Colour: ANSI codes work in all modern Linux terminals; no special setup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Re-encode: libx264 software only by default; NVENC requires manual ffmpeg build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Install: 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macOS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Tool discovery: checks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Apple Silicon PATH fix: if ffmpeg not found, prints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VideoToolbox: detected via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Gatekeeper: if ffmpeg is quarantined, suggests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Case-insensitive dedup: HFS+/APFS is case-insensitive; dedup keys are lowercased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Path expansion: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Install: 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Windows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ANSI colour: enabled via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Tool discovery: checks Chocolatey, Scoop (per-user and global), common manual paths, and Program Files\MKVToolNix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Glob handling: cmd.exe and PowerShell do NOT expand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UNC paths: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BOM-safe list files: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CREATE_NO_WINDOW: passed to all subprocess calls to prevent console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GPU encoders: NVENC → AMF → QSV → libx264 in that preference order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Install: 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CLI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--dry-run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Probe and report without writing any files. Safe on read-only media. Journal is not written.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--resume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Activate two-tier skip system: journal fast-path first, then destination health-check.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--verbose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Print detail lines for every file, not just files with issues.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--ext .mp4,.mkv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video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process files with listed extensions. Dot prefix optional.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--list FILE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(none)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source paths/globs from a text file. One per line. # = comment.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--no-reencode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attempt re-encode as last resort. Use when quality loss is unacceptable.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--no-hwaccel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Force libx264/SW encode. Useful for reproducible output. macOS/Windows only.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--recursive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Recurse into sub-directories when given a directory source.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--no-recursive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(off)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 not recurse. Only files directly in the given directory.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--no-colour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Disable ANSI colour. Windows only flag. Auto-disabled on non-TTY stdout.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Issue Codes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zero_byte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is zero bytes — nothing to inspect or recover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stat_error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Cannot stat file — OS-level read error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read_error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Cannot read file bytes — permissions or disk error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decode_errors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warning/error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ffmpeg reported decode errors during full probe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decode_probe_timeout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decode probe timed out — file very large or severely corrupt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MP4 / MOV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mp4_unknown_box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First 4-byte atom type is not a recognised MP4 atom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mp4_no_moov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moov atom not found — recording interrupted before finalisation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mp4_moov_at_end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moov atom at end of file — not streamable; repair relocates it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mp4_mdat_only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mdat block found but no moov — partial recovery may be possible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zero_duration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Duration is 0 — container metadata missing or corrupt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negative_duration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Negative duration — corrupt container metadata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zero_bitrate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Bitrate reported as 0 — index may be missing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unknown_video_codec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codec not identified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zero_dimensions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dimensions are 0x0 — stream header corrupt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unusual_fps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Frame rate &gt; 240 fps — metadata may be corrupt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ffprobe_failed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ffprobe could not read file at all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ffprobe_error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ffprobe reported an error in its JSON output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no_streams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contains no audio or video streams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no_video_stream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video stream — audio-only or stripped container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too_small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smaller than minimum valid container size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MKV / WebM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mkv_bad_ebml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EBML header — not a valid Matroska file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mkv_no_tracks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tracks found in MKV structure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mkvmerge_error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mkvmerge reported a structural error (exit code 2)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mkvmerge_warning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mkvmerge reported warnings (exit code 1)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mkvmerge_identify_failed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mkvmerge could not identify the file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AVI / WMV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avi_bad_signature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RIFF/AVI signature in first 12 bytes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wmv_bad_signature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warning</w:t>
            </w:r>
          </w:p>
        </w:tc>
        <w:tc>
          <w:tcPr>
            <w:tcW w:type="dxa" w:w="5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Missing ASF GUID header — may not be valid WMV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 Dependencies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External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ffmpeg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Remux, repair, re-encode, full decode probe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apt install ffmpeg / brew install ffmpeg / winget install FFmpeg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ffprobe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Yes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Metadata inspection (installed with ffmpeg)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(same as ffmpeg)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mkvmerge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 structure rebuild; better MKV recovery than ffmpeg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apt install mkvtoolnix / brew install mkvtoolnix / winget install MKVToolNix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mkvinfo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 of MKVToolNix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(same as mkvmerge)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mkvpropedit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 of MKVToolNix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(same as mkvmerge)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6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pymkv2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Enhanced MKV inspection; gracefully absent if not installed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standard library only — no other pip installs needed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scripts use only: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argparse hashlib json logging os pathlib re shutil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struct subprocess sys tempfile threading time dataclasses datetime typing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 Companion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file_copy_repair.py</w:t>
            </w:r>
          </w:p>
        </w:tc>
        <w:tc>
          <w:tcPr>
            <w:tcW w:type="dxa" w:w="6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Copies and repairs images (JPEG/PNG/GIF/WebP), PDFs, and Office documents (DOCX/XLSX). Same input model. Pure Python — no external tools required. Uses Pillow, pypdf, zipfile.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readiness_check.py</w:t>
            </w:r>
          </w:p>
        </w:tc>
        <w:tc>
          <w:tcPr>
            <w:tcW w:type="dxa" w:w="6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Probes all dependencies and prints PASS/FAIL/WARN per item. Also detects hardware encoders. Exit codes: 0=READY 1=NOT READY 2=READY WITH WARNINGS. Supports --json for machine-readable output.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setup_guide.docx</w:t>
            </w:r>
          </w:p>
        </w:tc>
        <w:tc>
          <w:tcPr>
            <w:tcW w:type="dxa" w:w="6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9-section Word document covering tool installation for all three platforms, command reference, status code meanings, troubleshooting, and a quick-reference card.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file_copy_repair.py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7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 performed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JPEG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Pillow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PIL verify, pixel decode, EOI marker check (0xFFD9 at end)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PNG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Pillow + struct/zlib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PIL verify, pixel decode, per-chunk CRC validation and correction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pypdf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Header signature, EOF marker, page-tree parse, text extraction test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DOCX / XLSX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zipfile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ZIP integrity test, required OOXML member presence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hashlib</w:t>
            </w:r>
          </w:p>
        </w:tc>
        <w:tc>
          <w:tcPr>
            <w:tcW w:type="dxa" w:w="5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Zero-byte check, SHA-256 stored in log</w:t>
            </w:r>
          </w:p>
        </w:tc>
      </w:tr>
    </w:tbl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 Build Instructions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following instructions are addressed to the LLM or developer building this tool.</w:t>
      </w:r>
    </w:p>
    <w:p>
      <w:pPr>
        <w:pBdr>
          <w:bottom w:val="single" w:color="2E75B6" w:sz="8" w:space="1"/>
        </w:pBdr>
        <w:spacing w:after="200" w:before="200"/>
      </w:pP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 Produce three scripts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Build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video_copy_repair_linux.py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video_copy_repair_macos.py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, and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video_copy_repair_windows.py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as described. They share all logic but differ in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tool discovery, hardware acceleration, ANSI handling, and path handling as detailed above.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7F4F00" w:sz="1"/>
              <w:left w:val="single" w:color="7F4F00" w:sz="1"/>
              <w:bottom w:val="single" w:color="7F4F00" w:sz="1"/>
              <w:right w:val="single" w:color="7F4F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!</w:t>
            </w:r>
          </w:p>
        </w:tc>
        <w:tc>
          <w:tcPr>
            <w:tcW w:type="dxa" w:w="8800"/>
            <w:tcBorders>
              <w:top w:val="single" w:color="7F4F00" w:sz="1"/>
              <w:left w:val="single" w:color="7F4F00" w:sz="1"/>
              <w:bottom w:val="single" w:color="7F4F00" w:sz="1"/>
              <w:right w:val="single" w:color="7F4F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4F00"/>
                <w:sz w:val="21"/>
                <w:szCs w:val="21"/>
              </w:rPr>
              <w:t xml:space="preserve">Do not merge until all three are independently verified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The three-script approach was chosen deliberately so each can be tested on its native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platform before merging. Build and test each separately. The merge to a single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7F4F00"/>
                <w:sz w:val="20"/>
                <w:szCs w:val="20"/>
              </w:rPr>
              <w:t xml:space="preserve">video_copy_repair.py with platform.system() dispatch is a planned future step.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 Key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Python 3.10+ minimum. Use walrus operator (:=) freely. Use match/case if it helps.</w:t>
      </w:r>
    </w:p>
    <w:p>
      <w:pPr>
        <w:pStyle w:val="ListParagraph"/>
        <w:numPr>
          <w:ilvl w:val=" must use 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run_watched()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subprocess calls must use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journal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journal </w:t>
      </w:r>
    </w:p>
    <w:p>
      <w:pPr>
        <w:pStyle w:val="ListParagraph"/>
        <w:numPr>
          <w:ilvl w:val=" must call 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_inspect()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Repair strategies must write to a temp file; only move to final destination on success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95% size threshold in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Journal trusted statuses are exactly: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Windows, 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 Structural outline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Each script should follow this top-level structure: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r"""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Standard library imports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ANSI colour constants and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Video format extension sets (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@dataclass Issue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class RunJournal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Platform tool discovery (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Hardware acceleration detection (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_subprocess_kwargs()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ffprobe_json()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Container signature checks: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ffprobe checks: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Format-specific checks: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Repair functions: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attempt_video_repair()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Helpers: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Input resolution: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class VideoRepairEngine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def main()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15.4  Testing checkpoints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After building each script, verify these scenarios in order: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Syntax check: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Help text: 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Fresh copy of 1 healthy file — should show OK, write journal with 1 line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Fresh copy of 1 file with moov at end — should show REPAIRED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Zero-byte file — should show SKIPPED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--resume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Courier New" w:cs="Courier New" w:eastAsia="Courier New" w:hAnsi="Courier New"/>
          <w:color w:val="1A1A5E"/>
          <w:sz w:val="19"/>
          <w:szCs w:val="19"/>
          <w:shd w:fill="EEF2FF" w:val="clear"/>
        </w:rPr>
        <w:t xml:space="preserve">--resume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1: copy 3 files. Run 2: --resume same 3 + 1 new file. 3 should be journal fast-path; 1 should copy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Interrupt mid-run (Ctrl+C). Restart with --resume. Should continue from where it stopped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15.5  Common pitfalls to avoid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Never use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Never call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Never modify the journal file in place — always write-to-temp / atomic rename in consolidate()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Never mark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Windows: always pass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macOS: check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 not hardcode 300s or 600s timeouts — always use 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module docstring must be 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16.  Future Work &amp; Known Limitations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Planned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Merge all three platform scripts into a single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Tkinter GUI wrapper using the same engine — progress bar, file list, log panel</w:t>
      </w:r>
    </w:p>
    <w:p>
      <w:pPr>
        <w:pStyle w:val="ListParagraph"/>
        <w:numPr>
          <w:ilvl w:val="[object Object]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Report generation: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SHA-256 verification mode: compare source and destination checksums post-copy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Email/webhook notification on completion for unattended overnight runs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Severely truncated MP4 files (missing large mdat chunk) cannot be recovered by open-source tools — commercial tools like Stellar Repair may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Files with corrupt codec stream data (not just container) cannot be repaired — only the container can be rebuilt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Linux re-encode is software only unless NVENC is manually compiled into ffmpeg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journal slug truncates at 48 chars — two very long paths that differ only after position 48 could collide (extremely unlikely in practice)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95% size threshold in the health-check assumes the destination was written by this script — externally re-encoded files with different codecs will always fail the size check and be re-copied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17.  Quick Reference —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Readiness check 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readiness_check.py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readiness_check.py --platform windows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readiness_check.py --json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First run (Linux)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video_copy_repair_linux.py  /nas/Videos/  /backup/  --dry-run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video_copy_repair_linux.py  /nas/Videos/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Resume after interruption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video_copy_repair_linux.py  /nas/Videos/  /backup/  --resume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Single file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video_copy_repair_linux.py  "My Film.mkv"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Glob 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video_copy_repair_linux.py  "/nas/*.mkv"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List file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video_copy_repair_linux.py  --list  files.txt  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Filter extensions, no re-encode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video_copy_repair_linux.py  /nas/  /backup/  --ext .mkv,.mp4  --no-reencode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Windows equivalents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  video_copy_repair_windows.py  G:\Videos\  E:\Backup\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  video_copy_repair_windows.py  G:\Videos\  E:\Backup\  --resume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  video_copy_repair_windows.py  G:\Videos\  E:\Backup\  --no-colour  &gt; run.log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# ── macOS equivalents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video_copy_repair_macos.py  /Volumes/NAS/Videos/  ~/backup/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5E"/>
                <w:sz w:val="19"/>
                <w:szCs w:val="19"/>
              </w:rPr>
              <w:t xml:space="preserve">python3 video_copy_repair_macos.py  /Volumes/NAS/Videos/  ~/backup/  --resume  --no-hwaccel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444444"/>
        <w:sz w:val="16"/>
        <w:szCs w:val="16"/>
      </w:rPr>
      <w:t xml:space="preserve">Confidential — internal use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Video Copy + Repair Utility</w:t>
    </w:r>
    <w:r>
      <w:rPr>
        <w:rFonts w:ascii="Arial" w:cs="Arial" w:eastAsia="Arial" w:hAnsi="Arial"/>
        <w:color w:val="444444"/>
        <w:sz w:val="18"/>
        <w:szCs w:val="18"/>
      </w:rPr>
      <w:t xml:space="preserve">   ·   Master Build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2026-05-04T01:09:04.280Z</dcterms:created>
  <dcterms:modified xsi:type="dcterms:W3CDTF">2026-05-04T01:09:04.280Z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