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87" w:rsidRPr="008906E0" w:rsidRDefault="0030771C">
      <w:pPr>
        <w:jc w:val="center"/>
        <w:rPr>
          <w:rFonts w:ascii="微软雅黑" w:eastAsia="微软雅黑" w:hAnsi="微软雅黑"/>
          <w:b/>
          <w:sz w:val="36"/>
          <w:szCs w:val="21"/>
        </w:rPr>
      </w:pPr>
      <w:r w:rsidRPr="008906E0">
        <w:rPr>
          <w:rFonts w:ascii="微软雅黑" w:eastAsia="微软雅黑" w:hAnsi="微软雅黑" w:hint="eastAsia"/>
          <w:b/>
          <w:sz w:val="36"/>
          <w:szCs w:val="21"/>
        </w:rPr>
        <w:t>会谈纪要</w:t>
      </w:r>
    </w:p>
    <w:tbl>
      <w:tblPr>
        <w:tblW w:w="9989" w:type="dxa"/>
        <w:tblInd w:w="-100" w:type="dxa"/>
        <w:tblBorders>
          <w:top w:val="single" w:sz="24" w:space="0" w:color="auto"/>
          <w:right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2"/>
        <w:gridCol w:w="1276"/>
        <w:gridCol w:w="1287"/>
        <w:gridCol w:w="1134"/>
        <w:gridCol w:w="68"/>
        <w:gridCol w:w="1382"/>
        <w:gridCol w:w="818"/>
        <w:gridCol w:w="2682"/>
      </w:tblGrid>
      <w:tr w:rsidR="00785F87" w:rsidRPr="008906E0" w:rsidTr="000E7BF5">
        <w:tc>
          <w:tcPr>
            <w:tcW w:w="1342" w:type="dxa"/>
            <w:tcBorders>
              <w:top w:val="thinThickSmallGap" w:sz="24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85F87" w:rsidRPr="008906E0" w:rsidRDefault="0030771C" w:rsidP="005008BE">
            <w:pPr>
              <w:pStyle w:val="Informal2"/>
              <w:widowControl w:val="0"/>
              <w:jc w:val="center"/>
              <w:rPr>
                <w:rFonts w:ascii="微软雅黑" w:eastAsia="微软雅黑" w:hAnsi="微软雅黑"/>
                <w:b w:val="0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b w:val="0"/>
                <w:kern w:val="2"/>
                <w:sz w:val="21"/>
                <w:szCs w:val="21"/>
                <w:lang w:eastAsia="zh-CN"/>
              </w:rPr>
              <w:t>议   题</w:t>
            </w:r>
          </w:p>
        </w:tc>
        <w:tc>
          <w:tcPr>
            <w:tcW w:w="8647" w:type="dxa"/>
            <w:gridSpan w:val="7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85F87" w:rsidRPr="008906E0" w:rsidRDefault="003000CE" w:rsidP="00C40FE3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l</w:t>
            </w:r>
            <w:r w:rsidR="00C40FE3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i</w:t>
            </w:r>
            <w:r w:rsidR="00C40FE3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bra</w:t>
            </w:r>
            <w:r w:rsidR="009672E2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2.0</w:t>
            </w:r>
            <w:r w:rsidR="00C40FE3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征题系统</w:t>
            </w:r>
            <w:r w:rsidR="000A2B4A"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周</w:t>
            </w:r>
            <w:r w:rsidR="0049087A"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会</w:t>
            </w:r>
          </w:p>
        </w:tc>
      </w:tr>
      <w:tr w:rsidR="00785F87" w:rsidRPr="008906E0" w:rsidTr="000E7BF5">
        <w:tc>
          <w:tcPr>
            <w:tcW w:w="1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30771C" w:rsidP="005008BE">
            <w:pPr>
              <w:pStyle w:val="Informal2"/>
              <w:widowControl w:val="0"/>
              <w:jc w:val="center"/>
              <w:rPr>
                <w:rFonts w:ascii="微软雅黑" w:eastAsia="微软雅黑" w:hAnsi="微软雅黑"/>
                <w:b w:val="0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b w:val="0"/>
                <w:kern w:val="2"/>
                <w:sz w:val="21"/>
                <w:szCs w:val="21"/>
                <w:lang w:eastAsia="zh-CN"/>
              </w:rPr>
              <w:t>时   间</w:t>
            </w:r>
          </w:p>
        </w:tc>
        <w:tc>
          <w:tcPr>
            <w:tcW w:w="3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30771C" w:rsidP="00EF5058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201</w:t>
            </w:r>
            <w:r w:rsidR="00EF5058" w:rsidRPr="008906E0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8</w:t>
            </w: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年</w:t>
            </w:r>
            <w:r w:rsidR="00EF5058" w:rsidRPr="008906E0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09</w:t>
            </w: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月</w:t>
            </w:r>
            <w:r w:rsidR="00EF5058" w:rsidRPr="008906E0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19</w:t>
            </w: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 xml:space="preserve">日 </w:t>
            </w:r>
            <w:r w:rsidR="00A5676C" w:rsidRPr="008906E0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9</w:t>
            </w: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：</w:t>
            </w:r>
            <w:r w:rsidRPr="008906E0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0</w:t>
            </w: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0-</w:t>
            </w:r>
            <w:r w:rsidR="000A2B4A"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9</w:t>
            </w: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：</w:t>
            </w:r>
            <w:r w:rsidR="000A2B4A"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3</w:t>
            </w: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30771C" w:rsidP="00CA7CDC">
            <w:pPr>
              <w:pStyle w:val="Informal1"/>
              <w:widowControl w:val="0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地</w:t>
            </w:r>
            <w:r w:rsidR="004C389C"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="002C67C1" w:rsidRPr="008906E0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 xml:space="preserve"> </w:t>
            </w: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点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85F87" w:rsidRPr="008906E0" w:rsidRDefault="00827787" w:rsidP="00021800">
            <w:pPr>
              <w:pStyle w:val="Informal1"/>
              <w:widowControl w:val="0"/>
              <w:jc w:val="both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40</w:t>
            </w:r>
            <w:r w:rsidR="00021800"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楼</w:t>
            </w:r>
            <w:r w:rsidRPr="008906E0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>4</w:t>
            </w:r>
            <w:r w:rsidR="00021800"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号会议室</w:t>
            </w:r>
          </w:p>
        </w:tc>
      </w:tr>
      <w:tr w:rsidR="00785F87" w:rsidRPr="008906E0" w:rsidTr="000E7BF5">
        <w:tc>
          <w:tcPr>
            <w:tcW w:w="13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30771C" w:rsidP="005008BE">
            <w:pPr>
              <w:pStyle w:val="Informal2"/>
              <w:widowControl w:val="0"/>
              <w:jc w:val="center"/>
              <w:rPr>
                <w:rFonts w:ascii="微软雅黑" w:eastAsia="微软雅黑" w:hAnsi="微软雅黑"/>
                <w:b w:val="0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b w:val="0"/>
                <w:kern w:val="2"/>
                <w:sz w:val="21"/>
                <w:szCs w:val="21"/>
                <w:lang w:eastAsia="zh-CN"/>
              </w:rPr>
              <w:t>主持人</w:t>
            </w:r>
          </w:p>
        </w:tc>
        <w:tc>
          <w:tcPr>
            <w:tcW w:w="3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827787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丁康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30771C" w:rsidP="00CA7CDC">
            <w:pPr>
              <w:pStyle w:val="Informal1"/>
              <w:widowControl w:val="0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记录人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85F87" w:rsidRPr="008906E0" w:rsidRDefault="00061E53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曾军毅</w:t>
            </w:r>
          </w:p>
        </w:tc>
      </w:tr>
      <w:tr w:rsidR="00785F87" w:rsidRPr="008906E0" w:rsidTr="000E7BF5">
        <w:tc>
          <w:tcPr>
            <w:tcW w:w="13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30771C" w:rsidP="005008BE">
            <w:pPr>
              <w:pStyle w:val="Informal2"/>
              <w:widowControl w:val="0"/>
              <w:jc w:val="center"/>
              <w:rPr>
                <w:rFonts w:ascii="微软雅黑" w:eastAsia="微软雅黑" w:hAnsi="微软雅黑"/>
                <w:b w:val="0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b w:val="0"/>
                <w:kern w:val="2"/>
                <w:sz w:val="21"/>
                <w:szCs w:val="21"/>
                <w:lang w:eastAsia="zh-CN"/>
              </w:rPr>
              <w:t>参加人员</w:t>
            </w:r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85F87" w:rsidRPr="00642967" w:rsidRDefault="007A2452" w:rsidP="00C05A6C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642967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丁康，</w:t>
            </w:r>
            <w:r w:rsidR="00C05A6C" w:rsidRPr="00642967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黄虎，</w:t>
            </w:r>
            <w:r w:rsidR="0049087A" w:rsidRPr="00642967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曾军毅，</w:t>
            </w:r>
            <w:r w:rsidR="00C05A6C" w:rsidRPr="00642967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程昭，鲁建勇，蔡</w:t>
            </w:r>
            <w:r w:rsidR="00023CFE" w:rsidRPr="00642967">
              <w:rPr>
                <w:rFonts w:ascii="Microsoft YaHei UI" w:eastAsia="Microsoft YaHei UI" w:hAnsi="Microsoft YaHei UI" w:cs="Microsoft YaHei UI" w:hint="eastAsia"/>
                <w:bCs/>
                <w:sz w:val="21"/>
                <w:szCs w:val="21"/>
                <w:lang w:eastAsia="zh-CN"/>
              </w:rPr>
              <w:t>晓</w:t>
            </w:r>
            <w:r w:rsidR="00C05A6C" w:rsidRPr="00642967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萍，杨柳</w:t>
            </w:r>
            <w:r w:rsidR="0049087A" w:rsidRPr="00642967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，唐剑，</w:t>
            </w:r>
            <w:r w:rsidR="00C05A6C" w:rsidRPr="00642967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梁启涛</w:t>
            </w:r>
            <w:r w:rsidR="00FF7BBB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,</w:t>
            </w:r>
            <w:r w:rsidR="00FF7BBB"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  <w:t xml:space="preserve"> </w:t>
            </w:r>
            <w:bookmarkStart w:id="0" w:name="_GoBack"/>
            <w:bookmarkEnd w:id="0"/>
            <w:r w:rsidR="003E65CA" w:rsidRPr="00642967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黄承坤，</w:t>
            </w:r>
            <w:r w:rsidR="004C7566" w:rsidRPr="00642967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鲁小焕，郑田</w:t>
            </w:r>
          </w:p>
        </w:tc>
      </w:tr>
      <w:tr w:rsidR="00785F87" w:rsidRPr="008906E0" w:rsidTr="000E7BF5">
        <w:trPr>
          <w:trHeight w:val="1445"/>
        </w:trPr>
        <w:tc>
          <w:tcPr>
            <w:tcW w:w="9989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85F87" w:rsidRPr="008906E0" w:rsidRDefault="0030771C" w:rsidP="000E7BF5">
            <w:pPr>
              <w:pStyle w:val="Informal1"/>
              <w:widowControl w:val="0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内容纪要：</w:t>
            </w:r>
          </w:p>
          <w:p w:rsidR="000E7BF5" w:rsidRPr="008906E0" w:rsidRDefault="00422703" w:rsidP="00733390">
            <w:pPr>
              <w:pStyle w:val="15"/>
              <w:numPr>
                <w:ilvl w:val="0"/>
                <w:numId w:val="7"/>
              </w:numPr>
              <w:rPr>
                <w:rFonts w:ascii="微软雅黑" w:eastAsia="微软雅黑" w:hAnsi="微软雅黑"/>
              </w:rPr>
            </w:pPr>
            <w:r w:rsidRPr="008906E0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黄虎</w:t>
            </w:r>
            <w:r w:rsidR="000E7BF5" w:rsidRPr="008906E0">
              <w:rPr>
                <w:rFonts w:ascii="微软雅黑" w:eastAsia="微软雅黑" w:hAnsi="微软雅黑"/>
              </w:rPr>
              <w:t xml:space="preserve"> </w:t>
            </w:r>
          </w:p>
          <w:p w:rsidR="000E7BF5" w:rsidRPr="008906E0" w:rsidRDefault="00422703" w:rsidP="002D0415">
            <w:pPr>
              <w:pStyle w:val="15"/>
              <w:numPr>
                <w:ilvl w:val="0"/>
                <w:numId w:val="4"/>
              </w:numPr>
              <w:rPr>
                <w:rFonts w:ascii="微软雅黑" w:eastAsia="微软雅黑" w:hAnsi="微软雅黑" w:cs="Calibri"/>
                <w:sz w:val="21"/>
                <w:szCs w:val="21"/>
              </w:rPr>
            </w:pPr>
            <w:r w:rsidRPr="008906E0">
              <w:rPr>
                <w:rFonts w:ascii="微软雅黑" w:eastAsia="微软雅黑" w:hAnsi="微软雅黑" w:cs="Microsoft YaHei UI" w:hint="eastAsia"/>
                <w:spacing w:val="4"/>
                <w:sz w:val="21"/>
                <w:szCs w:val="21"/>
              </w:rPr>
              <w:t>自动划题功能还未完成，划题规则现在只提供了一部分，目前只实现了已提供的规则。本周已明确的规则划题功能可完成。</w:t>
            </w:r>
          </w:p>
          <w:p w:rsidR="00C5243C" w:rsidRPr="008906E0" w:rsidRDefault="00C5243C" w:rsidP="00C5243C">
            <w:pPr>
              <w:pStyle w:val="15"/>
              <w:ind w:left="420"/>
              <w:rPr>
                <w:rFonts w:ascii="微软雅黑" w:eastAsia="微软雅黑" w:hAnsi="微软雅黑" w:cs="Calibri" w:hint="eastAsia"/>
                <w:sz w:val="21"/>
                <w:szCs w:val="21"/>
              </w:rPr>
            </w:pPr>
          </w:p>
          <w:p w:rsidR="000E7BF5" w:rsidRPr="008906E0" w:rsidRDefault="0028430D" w:rsidP="00733390">
            <w:pPr>
              <w:pStyle w:val="15"/>
              <w:numPr>
                <w:ilvl w:val="0"/>
                <w:numId w:val="7"/>
              </w:num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8906E0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唐剑，曾军毅，杨柳，程昭</w:t>
            </w:r>
          </w:p>
          <w:p w:rsidR="0028430D" w:rsidRPr="008906E0" w:rsidRDefault="00362564" w:rsidP="004C7880">
            <w:pPr>
              <w:pStyle w:val="15"/>
              <w:numPr>
                <w:ilvl w:val="0"/>
                <w:numId w:val="5"/>
              </w:num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8906E0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研磨审校分配试题功能完成，发布，待办，复审题后一个环节，资源回归，试题预览今明两天做完，后天可提测</w:t>
            </w:r>
            <w:r w:rsidR="00023D07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。</w:t>
            </w:r>
          </w:p>
          <w:p w:rsidR="00C5243C" w:rsidRPr="008906E0" w:rsidRDefault="00C5243C" w:rsidP="00C5243C">
            <w:pPr>
              <w:pStyle w:val="15"/>
              <w:ind w:left="420"/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</w:pPr>
          </w:p>
          <w:p w:rsidR="000E7BF5" w:rsidRPr="008906E0" w:rsidRDefault="00156CD4" w:rsidP="00733390">
            <w:pPr>
              <w:pStyle w:val="15"/>
              <w:numPr>
                <w:ilvl w:val="0"/>
                <w:numId w:val="7"/>
              </w:numPr>
              <w:rPr>
                <w:rFonts w:ascii="微软雅黑" w:eastAsia="微软雅黑" w:hAnsi="微软雅黑" w:hint="eastAsia"/>
              </w:rPr>
            </w:pPr>
            <w:r w:rsidRPr="008906E0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丁康，鲁建勇</w:t>
            </w:r>
            <w:r w:rsidR="000E7BF5" w:rsidRPr="008906E0">
              <w:rPr>
                <w:rFonts w:ascii="微软雅黑" w:eastAsia="微软雅黑" w:hAnsi="微软雅黑"/>
              </w:rPr>
              <w:t xml:space="preserve"> </w:t>
            </w:r>
          </w:p>
          <w:p w:rsidR="000E7BF5" w:rsidRPr="008906E0" w:rsidRDefault="00156CD4" w:rsidP="0064502A">
            <w:pPr>
              <w:pStyle w:val="15"/>
              <w:numPr>
                <w:ilvl w:val="0"/>
                <w:numId w:val="8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8906E0">
              <w:rPr>
                <w:rFonts w:ascii="微软雅黑" w:eastAsia="微软雅黑" w:hAnsi="微软雅黑" w:hint="eastAsia"/>
                <w:sz w:val="21"/>
                <w:szCs w:val="21"/>
              </w:rPr>
              <w:t>统计分析试题分析选项得分分布今天完成。</w:t>
            </w:r>
          </w:p>
          <w:p w:rsidR="00025B01" w:rsidRPr="008906E0" w:rsidRDefault="00025B01" w:rsidP="00025B01">
            <w:pPr>
              <w:pStyle w:val="15"/>
              <w:ind w:left="420"/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  <w:p w:rsidR="000E7BF5" w:rsidRPr="008906E0" w:rsidRDefault="00C5243C" w:rsidP="00733390">
            <w:pPr>
              <w:pStyle w:val="15"/>
              <w:numPr>
                <w:ilvl w:val="0"/>
                <w:numId w:val="7"/>
              </w:numPr>
              <w:rPr>
                <w:rFonts w:ascii="微软雅黑" w:eastAsia="微软雅黑" w:hAnsi="微软雅黑"/>
              </w:rPr>
            </w:pPr>
            <w:r w:rsidRPr="008906E0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梁启涛</w:t>
            </w:r>
            <w:r w:rsidR="000E7BF5" w:rsidRPr="008906E0">
              <w:rPr>
                <w:rFonts w:ascii="微软雅黑" w:eastAsia="微软雅黑" w:hAnsi="微软雅黑"/>
              </w:rPr>
              <w:t xml:space="preserve"> </w:t>
            </w:r>
          </w:p>
          <w:p w:rsidR="007C2E78" w:rsidRPr="007C2E78" w:rsidRDefault="00C5243C" w:rsidP="0064502A">
            <w:pPr>
              <w:pStyle w:val="15"/>
              <w:numPr>
                <w:ilvl w:val="0"/>
                <w:numId w:val="9"/>
              </w:numPr>
              <w:rPr>
                <w:rFonts w:ascii="微软雅黑" w:eastAsia="微软雅黑" w:hAnsi="微软雅黑"/>
              </w:rPr>
            </w:pPr>
            <w:r w:rsidRPr="008906E0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查重功能已完成</w:t>
            </w:r>
            <w:r w:rsidR="00023D07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。</w:t>
            </w:r>
          </w:p>
          <w:p w:rsidR="007C2E78" w:rsidRPr="007C2E78" w:rsidRDefault="00C5243C" w:rsidP="0064502A">
            <w:pPr>
              <w:pStyle w:val="15"/>
              <w:numPr>
                <w:ilvl w:val="0"/>
                <w:numId w:val="9"/>
              </w:numPr>
              <w:rPr>
                <w:rFonts w:ascii="微软雅黑" w:eastAsia="微软雅黑" w:hAnsi="微软雅黑"/>
              </w:rPr>
            </w:pPr>
            <w:r w:rsidRPr="008906E0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禁用功能今天完成</w:t>
            </w:r>
            <w:r w:rsidR="00023D07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。</w:t>
            </w:r>
          </w:p>
          <w:p w:rsidR="000E7BF5" w:rsidRPr="008906E0" w:rsidRDefault="00C5243C" w:rsidP="0064502A">
            <w:pPr>
              <w:pStyle w:val="15"/>
              <w:numPr>
                <w:ilvl w:val="0"/>
                <w:numId w:val="9"/>
              </w:numPr>
              <w:rPr>
                <w:rFonts w:ascii="微软雅黑" w:eastAsia="微软雅黑" w:hAnsi="微软雅黑"/>
              </w:rPr>
            </w:pPr>
            <w:r w:rsidRPr="008906E0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全文搜索周五开始处理</w:t>
            </w:r>
            <w:r w:rsidRPr="008906E0">
              <w:rPr>
                <w:rFonts w:ascii="微软雅黑" w:eastAsia="微软雅黑" w:hAnsi="微软雅黑"/>
                <w:bCs/>
                <w:sz w:val="21"/>
                <w:szCs w:val="21"/>
              </w:rPr>
              <w:t>。</w:t>
            </w:r>
          </w:p>
          <w:p w:rsidR="00C62ABC" w:rsidRPr="008906E0" w:rsidRDefault="00C62ABC" w:rsidP="00C62ABC">
            <w:pPr>
              <w:pStyle w:val="15"/>
              <w:ind w:left="420"/>
              <w:rPr>
                <w:rFonts w:ascii="微软雅黑" w:eastAsia="微软雅黑" w:hAnsi="微软雅黑" w:hint="eastAsia"/>
              </w:rPr>
            </w:pPr>
          </w:p>
          <w:p w:rsidR="000E7BF5" w:rsidRPr="008906E0" w:rsidRDefault="00C750C3" w:rsidP="00733390">
            <w:pPr>
              <w:pStyle w:val="15"/>
              <w:numPr>
                <w:ilvl w:val="0"/>
                <w:numId w:val="7"/>
              </w:numPr>
              <w:rPr>
                <w:rFonts w:ascii="微软雅黑" w:eastAsia="微软雅黑" w:hAnsi="微软雅黑" w:hint="eastAsia"/>
              </w:rPr>
            </w:pPr>
            <w:r w:rsidRPr="008906E0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蔡</w:t>
            </w:r>
            <w:r w:rsidR="006A75B9">
              <w:rPr>
                <w:rFonts w:ascii="Microsoft YaHei UI" w:eastAsia="Microsoft YaHei UI" w:hAnsi="Microsoft YaHei UI" w:cs="Microsoft YaHei UI" w:hint="eastAsia"/>
                <w:b/>
                <w:bCs/>
                <w:sz w:val="21"/>
                <w:szCs w:val="21"/>
              </w:rPr>
              <w:t>晓</w:t>
            </w:r>
            <w:r w:rsidRPr="008906E0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萍</w:t>
            </w:r>
            <w:r w:rsidR="000E7BF5" w:rsidRPr="008906E0">
              <w:rPr>
                <w:rFonts w:ascii="微软雅黑" w:eastAsia="微软雅黑" w:hAnsi="微软雅黑"/>
              </w:rPr>
              <w:t xml:space="preserve"> </w:t>
            </w:r>
          </w:p>
          <w:p w:rsidR="004460C5" w:rsidRDefault="00733390" w:rsidP="0064502A">
            <w:pPr>
              <w:pStyle w:val="15"/>
              <w:numPr>
                <w:ilvl w:val="0"/>
                <w:numId w:val="10"/>
              </w:numPr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 w:rsidRPr="008334B8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资源批量</w:t>
            </w:r>
            <w:r w:rsidR="004460C5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操作已完成</w:t>
            </w:r>
            <w:r w:rsidR="00023D07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。</w:t>
            </w:r>
          </w:p>
          <w:p w:rsidR="004460C5" w:rsidRDefault="004460C5" w:rsidP="0064502A">
            <w:pPr>
              <w:pStyle w:val="15"/>
              <w:numPr>
                <w:ilvl w:val="0"/>
                <w:numId w:val="10"/>
              </w:numPr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试卷自定义属性筛选已完成</w:t>
            </w:r>
            <w:r w:rsidR="00023D07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。</w:t>
            </w:r>
          </w:p>
          <w:p w:rsidR="00733390" w:rsidRPr="008334B8" w:rsidRDefault="004460C5" w:rsidP="0064502A">
            <w:pPr>
              <w:pStyle w:val="15"/>
              <w:numPr>
                <w:ilvl w:val="0"/>
                <w:numId w:val="10"/>
              </w:numPr>
              <w:rPr>
                <w:rFonts w:ascii="微软雅黑" w:eastAsia="微软雅黑" w:hAnsi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试卷审校日志已完成</w:t>
            </w:r>
            <w:r w:rsidR="00023D07">
              <w:rPr>
                <w:rFonts w:ascii="微软雅黑" w:eastAsia="微软雅黑" w:hAnsi="微软雅黑" w:hint="eastAsia"/>
                <w:bCs/>
                <w:sz w:val="21"/>
                <w:szCs w:val="21"/>
              </w:rPr>
              <w:t>。</w:t>
            </w:r>
          </w:p>
          <w:p w:rsidR="001F00AF" w:rsidRPr="008906E0" w:rsidRDefault="001F00AF" w:rsidP="004A6E01">
            <w:pP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</w:pPr>
          </w:p>
          <w:p w:rsidR="004A6E01" w:rsidRPr="008906E0" w:rsidRDefault="003522ED" w:rsidP="00733390">
            <w:pPr>
              <w:pStyle w:val="15"/>
              <w:numPr>
                <w:ilvl w:val="0"/>
                <w:numId w:val="7"/>
              </w:num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王悦</w:t>
            </w:r>
          </w:p>
          <w:p w:rsidR="00C750C3" w:rsidRDefault="0065212F" w:rsidP="0064502A">
            <w:pPr>
              <w:pStyle w:val="15"/>
              <w:numPr>
                <w:ilvl w:val="0"/>
                <w:numId w:val="11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正在处理8月2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号e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xcel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上的页面优化点。</w:t>
            </w:r>
          </w:p>
          <w:p w:rsidR="00280E08" w:rsidRPr="008906E0" w:rsidRDefault="00280E08" w:rsidP="00280E08">
            <w:pPr>
              <w:pStyle w:val="15"/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  <w:p w:rsidR="004A6E01" w:rsidRPr="008906E0" w:rsidRDefault="004A6E01" w:rsidP="004A6E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906E0">
              <w:rPr>
                <w:rFonts w:ascii="微软雅黑" w:eastAsia="微软雅黑" w:hAnsi="微软雅黑" w:hint="eastAsia"/>
                <w:sz w:val="21"/>
                <w:szCs w:val="21"/>
              </w:rPr>
              <w:t>总结：</w:t>
            </w:r>
          </w:p>
          <w:p w:rsidR="000E7BF5" w:rsidRPr="008906E0" w:rsidRDefault="004A6E01" w:rsidP="00C000D0">
            <w:pPr>
              <w:ind w:firstLineChars="200" w:firstLine="436"/>
              <w:rPr>
                <w:rFonts w:ascii="微软雅黑" w:eastAsia="微软雅黑" w:hAnsi="微软雅黑" w:cs="Microsoft YaHei UI" w:hint="eastAsia"/>
                <w:sz w:val="21"/>
                <w:szCs w:val="21"/>
              </w:rPr>
            </w:pPr>
            <w:r w:rsidRPr="008906E0">
              <w:rPr>
                <w:rFonts w:ascii="微软雅黑" w:eastAsia="微软雅黑" w:hAnsi="微软雅黑" w:cs="Microsoft YaHei UI" w:hint="eastAsia"/>
                <w:sz w:val="21"/>
                <w:szCs w:val="21"/>
              </w:rPr>
              <w:t>据晨会跟踪进度来看目前进度正常，</w:t>
            </w:r>
            <w:r w:rsidR="00C000D0">
              <w:rPr>
                <w:rFonts w:ascii="微软雅黑" w:eastAsia="微软雅黑" w:hAnsi="微软雅黑" w:cs="Microsoft YaHei UI" w:hint="eastAsia"/>
                <w:sz w:val="21"/>
                <w:szCs w:val="21"/>
              </w:rPr>
              <w:t>周五</w:t>
            </w:r>
            <w:r w:rsidRPr="008906E0">
              <w:rPr>
                <w:rFonts w:ascii="微软雅黑" w:eastAsia="微软雅黑" w:hAnsi="微软雅黑" w:cs="Microsoft YaHei UI" w:hint="eastAsia"/>
                <w:sz w:val="21"/>
                <w:szCs w:val="21"/>
              </w:rPr>
              <w:t>构建一个</w:t>
            </w:r>
            <w:r w:rsidR="00C000D0">
              <w:rPr>
                <w:rFonts w:ascii="微软雅黑" w:eastAsia="微软雅黑" w:hAnsi="微软雅黑" w:cs="Microsoft YaHei UI" w:hint="eastAsia"/>
                <w:sz w:val="21"/>
                <w:szCs w:val="21"/>
              </w:rPr>
              <w:t>测试</w:t>
            </w:r>
            <w:r w:rsidRPr="008906E0">
              <w:rPr>
                <w:rFonts w:ascii="微软雅黑" w:eastAsia="微软雅黑" w:hAnsi="微软雅黑" w:cs="Microsoft YaHei UI" w:hint="eastAsia"/>
                <w:sz w:val="21"/>
                <w:szCs w:val="21"/>
              </w:rPr>
              <w:t>版本</w:t>
            </w:r>
            <w:r w:rsidR="00C000D0">
              <w:rPr>
                <w:rFonts w:ascii="微软雅黑" w:eastAsia="微软雅黑" w:hAnsi="微软雅黑" w:cs="Microsoft YaHei UI" w:hint="eastAsia"/>
                <w:sz w:val="21"/>
                <w:szCs w:val="21"/>
              </w:rPr>
              <w:t>。</w:t>
            </w:r>
          </w:p>
        </w:tc>
      </w:tr>
      <w:tr w:rsidR="00785F87" w:rsidRPr="008906E0" w:rsidTr="000E7BF5">
        <w:trPr>
          <w:trHeight w:val="263"/>
        </w:trPr>
        <w:tc>
          <w:tcPr>
            <w:tcW w:w="9989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85F87" w:rsidRPr="008906E0" w:rsidRDefault="0030771C">
            <w:pPr>
              <w:pStyle w:val="Informal1"/>
              <w:widowControl w:val="0"/>
              <w:ind w:left="-3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后续工作安排</w:t>
            </w:r>
          </w:p>
        </w:tc>
      </w:tr>
      <w:tr w:rsidR="00785F87" w:rsidRPr="008906E0" w:rsidTr="00FE0617">
        <w:tc>
          <w:tcPr>
            <w:tcW w:w="3905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30771C" w:rsidP="0024448D">
            <w:pPr>
              <w:pStyle w:val="Informal2"/>
              <w:widowControl w:val="0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待办事项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30771C" w:rsidP="0024448D">
            <w:pPr>
              <w:pStyle w:val="Informal1"/>
              <w:widowControl w:val="0"/>
              <w:jc w:val="center"/>
              <w:rPr>
                <w:rFonts w:ascii="微软雅黑" w:eastAsia="微软雅黑" w:hAnsi="微软雅黑"/>
                <w:b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b/>
                <w:kern w:val="2"/>
                <w:sz w:val="21"/>
                <w:szCs w:val="21"/>
                <w:lang w:eastAsia="zh-CN"/>
              </w:rPr>
              <w:t>负责人</w:t>
            </w:r>
          </w:p>
        </w:tc>
        <w:tc>
          <w:tcPr>
            <w:tcW w:w="2268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30771C" w:rsidP="0024448D">
            <w:pPr>
              <w:pStyle w:val="Informal1"/>
              <w:widowControl w:val="0"/>
              <w:jc w:val="center"/>
              <w:rPr>
                <w:rFonts w:ascii="微软雅黑" w:eastAsia="微软雅黑" w:hAnsi="微软雅黑"/>
                <w:b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b/>
                <w:kern w:val="2"/>
                <w:sz w:val="21"/>
                <w:szCs w:val="21"/>
                <w:lang w:eastAsia="zh-CN"/>
              </w:rPr>
              <w:t>时间要求</w:t>
            </w:r>
          </w:p>
        </w:tc>
        <w:tc>
          <w:tcPr>
            <w:tcW w:w="26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85F87" w:rsidRPr="008906E0" w:rsidRDefault="0030771C" w:rsidP="0024448D">
            <w:pPr>
              <w:pStyle w:val="Informal1"/>
              <w:widowControl w:val="0"/>
              <w:jc w:val="center"/>
              <w:rPr>
                <w:rFonts w:ascii="微软雅黑" w:eastAsia="微软雅黑" w:hAnsi="微软雅黑"/>
                <w:b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b/>
                <w:kern w:val="2"/>
                <w:sz w:val="21"/>
                <w:szCs w:val="21"/>
                <w:lang w:eastAsia="zh-CN"/>
              </w:rPr>
              <w:t>备注</w:t>
            </w:r>
          </w:p>
        </w:tc>
      </w:tr>
      <w:tr w:rsidR="00785F87" w:rsidRPr="008906E0" w:rsidTr="00FE0617">
        <w:tc>
          <w:tcPr>
            <w:tcW w:w="3905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C65" w:rsidRPr="008906E0" w:rsidRDefault="00B3314A" w:rsidP="000A5C65">
            <w:pPr>
              <w:rPr>
                <w:rFonts w:ascii="微软雅黑" w:eastAsia="微软雅黑" w:hAnsi="微软雅黑" w:cs="Microsoft YaHei UI"/>
                <w:sz w:val="21"/>
                <w:szCs w:val="21"/>
              </w:rPr>
            </w:pPr>
            <w:r>
              <w:rPr>
                <w:rFonts w:ascii="微软雅黑" w:eastAsia="微软雅黑" w:hAnsi="微软雅黑" w:cs="Microsoft YaHei UI" w:hint="eastAsia"/>
                <w:sz w:val="21"/>
                <w:szCs w:val="21"/>
              </w:rPr>
              <w:t>暂无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785F87" w:rsidP="00A019DF">
            <w:pPr>
              <w:pStyle w:val="Informal1"/>
              <w:widowControl w:val="0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87" w:rsidRPr="008906E0" w:rsidRDefault="00785F87" w:rsidP="003F031E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85F87" w:rsidRPr="008906E0" w:rsidRDefault="00785F87" w:rsidP="00677160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</w:p>
        </w:tc>
      </w:tr>
      <w:tr w:rsidR="00295917" w:rsidRPr="008906E0" w:rsidTr="00FE0617">
        <w:tc>
          <w:tcPr>
            <w:tcW w:w="3905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17" w:rsidRPr="008906E0" w:rsidRDefault="00295917" w:rsidP="00295917">
            <w:pPr>
              <w:pStyle w:val="Informal2"/>
              <w:widowControl w:val="0"/>
              <w:rPr>
                <w:rFonts w:ascii="微软雅黑" w:eastAsia="微软雅黑" w:hAnsi="微软雅黑"/>
                <w:b w:val="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17" w:rsidRPr="008906E0" w:rsidRDefault="00295917" w:rsidP="00A019DF">
            <w:pPr>
              <w:pStyle w:val="Informal1"/>
              <w:widowControl w:val="0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917" w:rsidRPr="008906E0" w:rsidRDefault="00295917" w:rsidP="00295917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95917" w:rsidRPr="008906E0" w:rsidRDefault="00295917" w:rsidP="00295917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</w:p>
        </w:tc>
      </w:tr>
      <w:tr w:rsidR="00295917" w:rsidRPr="008906E0" w:rsidTr="000E7BF5">
        <w:tc>
          <w:tcPr>
            <w:tcW w:w="26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95917" w:rsidRPr="008906E0" w:rsidRDefault="00295917" w:rsidP="00295917">
            <w:pPr>
              <w:pStyle w:val="Informal2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会议（会谈）纪要审核人</w:t>
            </w:r>
          </w:p>
        </w:tc>
        <w:tc>
          <w:tcPr>
            <w:tcW w:w="7371" w:type="dxa"/>
            <w:gridSpan w:val="6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95917" w:rsidRPr="008906E0" w:rsidRDefault="000334EC" w:rsidP="00295917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陈小龙</w:t>
            </w:r>
          </w:p>
        </w:tc>
      </w:tr>
      <w:tr w:rsidR="00295917" w:rsidRPr="008906E0" w:rsidTr="000E7BF5">
        <w:trPr>
          <w:trHeight w:val="649"/>
        </w:trPr>
        <w:tc>
          <w:tcPr>
            <w:tcW w:w="9989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95917" w:rsidRPr="008906E0" w:rsidRDefault="00295917" w:rsidP="00295917">
            <w:pPr>
              <w:pStyle w:val="Informal1"/>
              <w:widowControl w:val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8906E0">
              <w:rPr>
                <w:rFonts w:ascii="微软雅黑" w:eastAsia="微软雅黑" w:hAnsi="微软雅黑" w:hint="eastAsia"/>
                <w:b/>
                <w:kern w:val="2"/>
                <w:sz w:val="21"/>
                <w:szCs w:val="21"/>
                <w:lang w:eastAsia="zh-CN"/>
              </w:rPr>
              <w:t>备注</w:t>
            </w:r>
            <w:r w:rsidRPr="008906E0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：</w:t>
            </w:r>
            <w:r w:rsidR="00B76D09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无</w:t>
            </w:r>
          </w:p>
        </w:tc>
      </w:tr>
    </w:tbl>
    <w:p w:rsidR="00785F87" w:rsidRPr="008906E0" w:rsidRDefault="00785F87">
      <w:pPr>
        <w:rPr>
          <w:rFonts w:ascii="微软雅黑" w:eastAsia="微软雅黑" w:hAnsi="微软雅黑"/>
        </w:rPr>
      </w:pPr>
    </w:p>
    <w:sectPr w:rsidR="00785F87" w:rsidRPr="008906E0">
      <w:pgSz w:w="11907" w:h="16839"/>
      <w:pgMar w:top="1080" w:right="1008" w:bottom="1080" w:left="1008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900" w:rsidRDefault="006E4900" w:rsidP="00A5676C">
      <w:r>
        <w:separator/>
      </w:r>
    </w:p>
  </w:endnote>
  <w:endnote w:type="continuationSeparator" w:id="0">
    <w:p w:rsidR="006E4900" w:rsidRDefault="006E4900" w:rsidP="00A5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900" w:rsidRDefault="006E4900" w:rsidP="00A5676C">
      <w:r>
        <w:separator/>
      </w:r>
    </w:p>
  </w:footnote>
  <w:footnote w:type="continuationSeparator" w:id="0">
    <w:p w:rsidR="006E4900" w:rsidRDefault="006E4900" w:rsidP="00A56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4161A"/>
    <w:multiLevelType w:val="hybridMultilevel"/>
    <w:tmpl w:val="9E94F9A0"/>
    <w:lvl w:ilvl="0" w:tplc="2BE42BFA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D6BB6"/>
    <w:multiLevelType w:val="hybridMultilevel"/>
    <w:tmpl w:val="9E94F9A0"/>
    <w:lvl w:ilvl="0" w:tplc="2BE42BFA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13BAD"/>
    <w:multiLevelType w:val="hybridMultilevel"/>
    <w:tmpl w:val="9E94F9A0"/>
    <w:lvl w:ilvl="0" w:tplc="2BE42BFA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0B697C"/>
    <w:multiLevelType w:val="hybridMultilevel"/>
    <w:tmpl w:val="9E94F9A0"/>
    <w:lvl w:ilvl="0" w:tplc="2BE42BFA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221D3"/>
    <w:multiLevelType w:val="hybridMultilevel"/>
    <w:tmpl w:val="68A2AE8A"/>
    <w:lvl w:ilvl="0" w:tplc="9C4A585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50FE7805"/>
    <w:multiLevelType w:val="hybridMultilevel"/>
    <w:tmpl w:val="56926FD6"/>
    <w:lvl w:ilvl="0" w:tplc="CC2E8598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2258F7"/>
    <w:multiLevelType w:val="singleLevel"/>
    <w:tmpl w:val="592258F7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9D21BAD"/>
    <w:multiLevelType w:val="hybridMultilevel"/>
    <w:tmpl w:val="FFC6F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5B3B84"/>
    <w:multiLevelType w:val="hybridMultilevel"/>
    <w:tmpl w:val="9E94F9A0"/>
    <w:lvl w:ilvl="0" w:tplc="2BE42BFA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7A0DF6"/>
    <w:multiLevelType w:val="hybridMultilevel"/>
    <w:tmpl w:val="2A380732"/>
    <w:lvl w:ilvl="0" w:tplc="1DF0F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1D72DF"/>
    <w:multiLevelType w:val="hybridMultilevel"/>
    <w:tmpl w:val="B8EE24FE"/>
    <w:lvl w:ilvl="0" w:tplc="9A0899FA">
      <w:numFmt w:val="bullet"/>
      <w:lvlText w:val=""/>
      <w:lvlJc w:val="left"/>
      <w:pPr>
        <w:ind w:left="360" w:hanging="360"/>
      </w:pPr>
      <w:rPr>
        <w:rFonts w:ascii="Wingdings" w:eastAsia="微软雅黑" w:hAnsi="Wingdings" w:cs="宋体" w:hint="default"/>
        <w:b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63A8"/>
    <w:rsid w:val="000014C0"/>
    <w:rsid w:val="00004373"/>
    <w:rsid w:val="00005AC3"/>
    <w:rsid w:val="00013740"/>
    <w:rsid w:val="000156F9"/>
    <w:rsid w:val="00017F64"/>
    <w:rsid w:val="00021800"/>
    <w:rsid w:val="000228C2"/>
    <w:rsid w:val="00023C3D"/>
    <w:rsid w:val="00023CFE"/>
    <w:rsid w:val="00023D07"/>
    <w:rsid w:val="00025B01"/>
    <w:rsid w:val="00030155"/>
    <w:rsid w:val="00032170"/>
    <w:rsid w:val="00032E6B"/>
    <w:rsid w:val="000334EC"/>
    <w:rsid w:val="00035F09"/>
    <w:rsid w:val="00043149"/>
    <w:rsid w:val="000452A3"/>
    <w:rsid w:val="000460EA"/>
    <w:rsid w:val="00047EDF"/>
    <w:rsid w:val="00052742"/>
    <w:rsid w:val="000528D5"/>
    <w:rsid w:val="00052B00"/>
    <w:rsid w:val="00053E41"/>
    <w:rsid w:val="0005512F"/>
    <w:rsid w:val="00055592"/>
    <w:rsid w:val="00060081"/>
    <w:rsid w:val="00061E53"/>
    <w:rsid w:val="00064D41"/>
    <w:rsid w:val="0006650C"/>
    <w:rsid w:val="00066B17"/>
    <w:rsid w:val="00072BC9"/>
    <w:rsid w:val="0007458E"/>
    <w:rsid w:val="00077E4C"/>
    <w:rsid w:val="000808DC"/>
    <w:rsid w:val="00084262"/>
    <w:rsid w:val="00084968"/>
    <w:rsid w:val="00085057"/>
    <w:rsid w:val="000851B2"/>
    <w:rsid w:val="000A2B4A"/>
    <w:rsid w:val="000A2FEA"/>
    <w:rsid w:val="000A3D27"/>
    <w:rsid w:val="000A4AD3"/>
    <w:rsid w:val="000A5C65"/>
    <w:rsid w:val="000A7C03"/>
    <w:rsid w:val="000B0CFC"/>
    <w:rsid w:val="000B2C53"/>
    <w:rsid w:val="000B5AC3"/>
    <w:rsid w:val="000B5C36"/>
    <w:rsid w:val="000C68C9"/>
    <w:rsid w:val="000C7A73"/>
    <w:rsid w:val="000C7E68"/>
    <w:rsid w:val="000D4CF4"/>
    <w:rsid w:val="000D5D56"/>
    <w:rsid w:val="000E2B6C"/>
    <w:rsid w:val="000E4904"/>
    <w:rsid w:val="000E7BF5"/>
    <w:rsid w:val="000F4B24"/>
    <w:rsid w:val="001057FA"/>
    <w:rsid w:val="00106C3A"/>
    <w:rsid w:val="0011058E"/>
    <w:rsid w:val="00112D28"/>
    <w:rsid w:val="00117C62"/>
    <w:rsid w:val="00117FB1"/>
    <w:rsid w:val="00124370"/>
    <w:rsid w:val="0013604C"/>
    <w:rsid w:val="00140A1C"/>
    <w:rsid w:val="0015063F"/>
    <w:rsid w:val="0015125A"/>
    <w:rsid w:val="00156CD4"/>
    <w:rsid w:val="0016019A"/>
    <w:rsid w:val="00160C07"/>
    <w:rsid w:val="00164E8A"/>
    <w:rsid w:val="00166987"/>
    <w:rsid w:val="00170424"/>
    <w:rsid w:val="00170BB2"/>
    <w:rsid w:val="00174515"/>
    <w:rsid w:val="00175DC6"/>
    <w:rsid w:val="00177CA3"/>
    <w:rsid w:val="00181C21"/>
    <w:rsid w:val="00190114"/>
    <w:rsid w:val="001962BA"/>
    <w:rsid w:val="00196C83"/>
    <w:rsid w:val="00197308"/>
    <w:rsid w:val="001A068F"/>
    <w:rsid w:val="001A6EF1"/>
    <w:rsid w:val="001B0BAD"/>
    <w:rsid w:val="001B72C7"/>
    <w:rsid w:val="001B7C07"/>
    <w:rsid w:val="001D40CD"/>
    <w:rsid w:val="001D4E1A"/>
    <w:rsid w:val="001D70AB"/>
    <w:rsid w:val="001D766F"/>
    <w:rsid w:val="001E3993"/>
    <w:rsid w:val="001E5AF3"/>
    <w:rsid w:val="001F00AF"/>
    <w:rsid w:val="001F1337"/>
    <w:rsid w:val="001F2B3D"/>
    <w:rsid w:val="001F2E82"/>
    <w:rsid w:val="001F3A3F"/>
    <w:rsid w:val="00205F07"/>
    <w:rsid w:val="0021237A"/>
    <w:rsid w:val="002131D2"/>
    <w:rsid w:val="002178C5"/>
    <w:rsid w:val="00225036"/>
    <w:rsid w:val="00225607"/>
    <w:rsid w:val="00225FBD"/>
    <w:rsid w:val="002273C8"/>
    <w:rsid w:val="00230F08"/>
    <w:rsid w:val="0023366E"/>
    <w:rsid w:val="00233DF4"/>
    <w:rsid w:val="0023737D"/>
    <w:rsid w:val="00237405"/>
    <w:rsid w:val="00241CB5"/>
    <w:rsid w:val="00241FE8"/>
    <w:rsid w:val="002438A9"/>
    <w:rsid w:val="0024448D"/>
    <w:rsid w:val="0024514D"/>
    <w:rsid w:val="002475DF"/>
    <w:rsid w:val="00247DAC"/>
    <w:rsid w:val="00264268"/>
    <w:rsid w:val="00267031"/>
    <w:rsid w:val="002720A5"/>
    <w:rsid w:val="00273B47"/>
    <w:rsid w:val="00273EC6"/>
    <w:rsid w:val="00280E08"/>
    <w:rsid w:val="00282B2D"/>
    <w:rsid w:val="00282C4E"/>
    <w:rsid w:val="0028430D"/>
    <w:rsid w:val="002870D1"/>
    <w:rsid w:val="00287D49"/>
    <w:rsid w:val="00292BF9"/>
    <w:rsid w:val="002935F5"/>
    <w:rsid w:val="0029420E"/>
    <w:rsid w:val="00295917"/>
    <w:rsid w:val="002A1E84"/>
    <w:rsid w:val="002A253C"/>
    <w:rsid w:val="002A2687"/>
    <w:rsid w:val="002A3E92"/>
    <w:rsid w:val="002B023E"/>
    <w:rsid w:val="002B2170"/>
    <w:rsid w:val="002B5158"/>
    <w:rsid w:val="002B5F35"/>
    <w:rsid w:val="002C67C1"/>
    <w:rsid w:val="002D0415"/>
    <w:rsid w:val="002D0E9F"/>
    <w:rsid w:val="002D25E0"/>
    <w:rsid w:val="002D4290"/>
    <w:rsid w:val="002D54B6"/>
    <w:rsid w:val="002E2154"/>
    <w:rsid w:val="002E23E5"/>
    <w:rsid w:val="002E2EC5"/>
    <w:rsid w:val="002F1866"/>
    <w:rsid w:val="002F1A17"/>
    <w:rsid w:val="003000CE"/>
    <w:rsid w:val="00301457"/>
    <w:rsid w:val="00302513"/>
    <w:rsid w:val="0030771C"/>
    <w:rsid w:val="00312286"/>
    <w:rsid w:val="0031321E"/>
    <w:rsid w:val="0031359B"/>
    <w:rsid w:val="0031593E"/>
    <w:rsid w:val="003162AA"/>
    <w:rsid w:val="0031740F"/>
    <w:rsid w:val="003220BD"/>
    <w:rsid w:val="0032509C"/>
    <w:rsid w:val="00330E03"/>
    <w:rsid w:val="00331DCB"/>
    <w:rsid w:val="00334B3D"/>
    <w:rsid w:val="003353E5"/>
    <w:rsid w:val="00337CAF"/>
    <w:rsid w:val="00342209"/>
    <w:rsid w:val="00342236"/>
    <w:rsid w:val="00342F1C"/>
    <w:rsid w:val="003471A8"/>
    <w:rsid w:val="003522ED"/>
    <w:rsid w:val="00352433"/>
    <w:rsid w:val="00352DF0"/>
    <w:rsid w:val="003576F8"/>
    <w:rsid w:val="00361E71"/>
    <w:rsid w:val="00362564"/>
    <w:rsid w:val="003645A1"/>
    <w:rsid w:val="0037474D"/>
    <w:rsid w:val="00385869"/>
    <w:rsid w:val="003A3AA8"/>
    <w:rsid w:val="003B1D0F"/>
    <w:rsid w:val="003B4074"/>
    <w:rsid w:val="003B481D"/>
    <w:rsid w:val="003C1E9B"/>
    <w:rsid w:val="003C41D2"/>
    <w:rsid w:val="003C4CD9"/>
    <w:rsid w:val="003C5534"/>
    <w:rsid w:val="003C5D14"/>
    <w:rsid w:val="003D3B1E"/>
    <w:rsid w:val="003D7BC4"/>
    <w:rsid w:val="003E0D35"/>
    <w:rsid w:val="003E2987"/>
    <w:rsid w:val="003E2FF4"/>
    <w:rsid w:val="003E65CA"/>
    <w:rsid w:val="003E6DFF"/>
    <w:rsid w:val="003F031E"/>
    <w:rsid w:val="003F04A9"/>
    <w:rsid w:val="003F1E98"/>
    <w:rsid w:val="003F3618"/>
    <w:rsid w:val="003F5BC8"/>
    <w:rsid w:val="00401D06"/>
    <w:rsid w:val="0040366B"/>
    <w:rsid w:val="00403A15"/>
    <w:rsid w:val="00403DF1"/>
    <w:rsid w:val="004065CA"/>
    <w:rsid w:val="00412CF4"/>
    <w:rsid w:val="004134C9"/>
    <w:rsid w:val="0041365E"/>
    <w:rsid w:val="00413726"/>
    <w:rsid w:val="0041413F"/>
    <w:rsid w:val="00414A3B"/>
    <w:rsid w:val="00416178"/>
    <w:rsid w:val="004163A8"/>
    <w:rsid w:val="00416A52"/>
    <w:rsid w:val="004172A2"/>
    <w:rsid w:val="00420834"/>
    <w:rsid w:val="00420E24"/>
    <w:rsid w:val="00420F44"/>
    <w:rsid w:val="00421A57"/>
    <w:rsid w:val="00422703"/>
    <w:rsid w:val="00436072"/>
    <w:rsid w:val="00436416"/>
    <w:rsid w:val="00437337"/>
    <w:rsid w:val="004407D3"/>
    <w:rsid w:val="004460C5"/>
    <w:rsid w:val="0045114B"/>
    <w:rsid w:val="0045188A"/>
    <w:rsid w:val="00451E25"/>
    <w:rsid w:val="00452141"/>
    <w:rsid w:val="00452ED4"/>
    <w:rsid w:val="00454270"/>
    <w:rsid w:val="00460F06"/>
    <w:rsid w:val="00465DCD"/>
    <w:rsid w:val="00471FE4"/>
    <w:rsid w:val="00473ACA"/>
    <w:rsid w:val="00474CAD"/>
    <w:rsid w:val="00481F8C"/>
    <w:rsid w:val="004842D2"/>
    <w:rsid w:val="0049087A"/>
    <w:rsid w:val="00493039"/>
    <w:rsid w:val="00497780"/>
    <w:rsid w:val="004A5168"/>
    <w:rsid w:val="004A6358"/>
    <w:rsid w:val="004A6E01"/>
    <w:rsid w:val="004B44E1"/>
    <w:rsid w:val="004B5D79"/>
    <w:rsid w:val="004C004F"/>
    <w:rsid w:val="004C389C"/>
    <w:rsid w:val="004C7566"/>
    <w:rsid w:val="004C7880"/>
    <w:rsid w:val="004D069E"/>
    <w:rsid w:val="004D23E7"/>
    <w:rsid w:val="004D3F4B"/>
    <w:rsid w:val="004E1F6F"/>
    <w:rsid w:val="004E481C"/>
    <w:rsid w:val="004E6FE5"/>
    <w:rsid w:val="004F3FD3"/>
    <w:rsid w:val="004F63A5"/>
    <w:rsid w:val="004F76FD"/>
    <w:rsid w:val="005008BE"/>
    <w:rsid w:val="00507FDC"/>
    <w:rsid w:val="005105E2"/>
    <w:rsid w:val="0052058F"/>
    <w:rsid w:val="00520687"/>
    <w:rsid w:val="005219CF"/>
    <w:rsid w:val="00523744"/>
    <w:rsid w:val="005244EC"/>
    <w:rsid w:val="0052594B"/>
    <w:rsid w:val="00530A0F"/>
    <w:rsid w:val="0053279B"/>
    <w:rsid w:val="005327C1"/>
    <w:rsid w:val="00533059"/>
    <w:rsid w:val="00533122"/>
    <w:rsid w:val="00537B06"/>
    <w:rsid w:val="005412E5"/>
    <w:rsid w:val="00550626"/>
    <w:rsid w:val="00553F85"/>
    <w:rsid w:val="005568A3"/>
    <w:rsid w:val="00563701"/>
    <w:rsid w:val="005642D3"/>
    <w:rsid w:val="00582264"/>
    <w:rsid w:val="005823C6"/>
    <w:rsid w:val="005841AD"/>
    <w:rsid w:val="0058532F"/>
    <w:rsid w:val="00585931"/>
    <w:rsid w:val="005920FB"/>
    <w:rsid w:val="005978EC"/>
    <w:rsid w:val="005A08B2"/>
    <w:rsid w:val="005A412F"/>
    <w:rsid w:val="005A4772"/>
    <w:rsid w:val="005A5B00"/>
    <w:rsid w:val="005A5F4B"/>
    <w:rsid w:val="005B5E86"/>
    <w:rsid w:val="005C3862"/>
    <w:rsid w:val="005D5422"/>
    <w:rsid w:val="005F1955"/>
    <w:rsid w:val="005F6B25"/>
    <w:rsid w:val="00601C4D"/>
    <w:rsid w:val="0061006F"/>
    <w:rsid w:val="00611325"/>
    <w:rsid w:val="00620039"/>
    <w:rsid w:val="006203EA"/>
    <w:rsid w:val="0062047D"/>
    <w:rsid w:val="006237E1"/>
    <w:rsid w:val="00632CE2"/>
    <w:rsid w:val="00641E74"/>
    <w:rsid w:val="00642967"/>
    <w:rsid w:val="00642E7D"/>
    <w:rsid w:val="0064376A"/>
    <w:rsid w:val="00643D69"/>
    <w:rsid w:val="006448D9"/>
    <w:rsid w:val="0064502A"/>
    <w:rsid w:val="006516C2"/>
    <w:rsid w:val="00651966"/>
    <w:rsid w:val="0065212F"/>
    <w:rsid w:val="00652848"/>
    <w:rsid w:val="00652C4A"/>
    <w:rsid w:val="00654779"/>
    <w:rsid w:val="00655FAA"/>
    <w:rsid w:val="00660FEA"/>
    <w:rsid w:val="0066570A"/>
    <w:rsid w:val="00665E49"/>
    <w:rsid w:val="00666B82"/>
    <w:rsid w:val="00671183"/>
    <w:rsid w:val="0067301E"/>
    <w:rsid w:val="00674595"/>
    <w:rsid w:val="00675358"/>
    <w:rsid w:val="00675D18"/>
    <w:rsid w:val="00677160"/>
    <w:rsid w:val="0068148B"/>
    <w:rsid w:val="00683144"/>
    <w:rsid w:val="0068338D"/>
    <w:rsid w:val="00690CD2"/>
    <w:rsid w:val="00694679"/>
    <w:rsid w:val="006A75B9"/>
    <w:rsid w:val="006B1089"/>
    <w:rsid w:val="006B10A1"/>
    <w:rsid w:val="006B39C2"/>
    <w:rsid w:val="006B3E94"/>
    <w:rsid w:val="006C75F1"/>
    <w:rsid w:val="006C78D8"/>
    <w:rsid w:val="006D5235"/>
    <w:rsid w:val="006E2620"/>
    <w:rsid w:val="006E4900"/>
    <w:rsid w:val="006F0DAA"/>
    <w:rsid w:val="006F73FB"/>
    <w:rsid w:val="0070573D"/>
    <w:rsid w:val="007122F2"/>
    <w:rsid w:val="0071267C"/>
    <w:rsid w:val="00721193"/>
    <w:rsid w:val="007226D9"/>
    <w:rsid w:val="00724B8F"/>
    <w:rsid w:val="00725E43"/>
    <w:rsid w:val="00730AB8"/>
    <w:rsid w:val="00732717"/>
    <w:rsid w:val="00733390"/>
    <w:rsid w:val="007422BD"/>
    <w:rsid w:val="00743436"/>
    <w:rsid w:val="007442EF"/>
    <w:rsid w:val="00744707"/>
    <w:rsid w:val="007460AA"/>
    <w:rsid w:val="007572B4"/>
    <w:rsid w:val="007603C5"/>
    <w:rsid w:val="00760406"/>
    <w:rsid w:val="00762EB7"/>
    <w:rsid w:val="00765322"/>
    <w:rsid w:val="00765E09"/>
    <w:rsid w:val="007707AB"/>
    <w:rsid w:val="00774EE9"/>
    <w:rsid w:val="00775697"/>
    <w:rsid w:val="007814CC"/>
    <w:rsid w:val="00785F87"/>
    <w:rsid w:val="00791695"/>
    <w:rsid w:val="00791C8B"/>
    <w:rsid w:val="00793519"/>
    <w:rsid w:val="007948B4"/>
    <w:rsid w:val="00794A4F"/>
    <w:rsid w:val="00794E72"/>
    <w:rsid w:val="00795056"/>
    <w:rsid w:val="00797410"/>
    <w:rsid w:val="007A2452"/>
    <w:rsid w:val="007A2A9B"/>
    <w:rsid w:val="007A429D"/>
    <w:rsid w:val="007A4FB4"/>
    <w:rsid w:val="007A54C4"/>
    <w:rsid w:val="007A6495"/>
    <w:rsid w:val="007B0CF7"/>
    <w:rsid w:val="007B2449"/>
    <w:rsid w:val="007B3C0F"/>
    <w:rsid w:val="007C2E78"/>
    <w:rsid w:val="007C759A"/>
    <w:rsid w:val="007C7CDF"/>
    <w:rsid w:val="007D0A29"/>
    <w:rsid w:val="007D0EBB"/>
    <w:rsid w:val="007D55D1"/>
    <w:rsid w:val="007D62AE"/>
    <w:rsid w:val="007D6892"/>
    <w:rsid w:val="007D68E0"/>
    <w:rsid w:val="007E0808"/>
    <w:rsid w:val="007E0A16"/>
    <w:rsid w:val="007E0DAE"/>
    <w:rsid w:val="007E3CFF"/>
    <w:rsid w:val="007E7A2B"/>
    <w:rsid w:val="007F39E1"/>
    <w:rsid w:val="008023E2"/>
    <w:rsid w:val="00803D8F"/>
    <w:rsid w:val="00810B57"/>
    <w:rsid w:val="00813094"/>
    <w:rsid w:val="00813519"/>
    <w:rsid w:val="00813DE0"/>
    <w:rsid w:val="00814299"/>
    <w:rsid w:val="00814C12"/>
    <w:rsid w:val="00817408"/>
    <w:rsid w:val="00822878"/>
    <w:rsid w:val="00823E34"/>
    <w:rsid w:val="00827787"/>
    <w:rsid w:val="00830596"/>
    <w:rsid w:val="008316C2"/>
    <w:rsid w:val="008329A4"/>
    <w:rsid w:val="008334B8"/>
    <w:rsid w:val="00833C18"/>
    <w:rsid w:val="0083431C"/>
    <w:rsid w:val="00842A47"/>
    <w:rsid w:val="008434FE"/>
    <w:rsid w:val="00845746"/>
    <w:rsid w:val="0084588A"/>
    <w:rsid w:val="00845E18"/>
    <w:rsid w:val="00847971"/>
    <w:rsid w:val="008622E5"/>
    <w:rsid w:val="00863127"/>
    <w:rsid w:val="008730E9"/>
    <w:rsid w:val="008739A9"/>
    <w:rsid w:val="00873C51"/>
    <w:rsid w:val="00874241"/>
    <w:rsid w:val="00881558"/>
    <w:rsid w:val="00882FD6"/>
    <w:rsid w:val="008839F0"/>
    <w:rsid w:val="00885CC7"/>
    <w:rsid w:val="0088644E"/>
    <w:rsid w:val="008906E0"/>
    <w:rsid w:val="0089219D"/>
    <w:rsid w:val="00892BF8"/>
    <w:rsid w:val="00896EF8"/>
    <w:rsid w:val="008977C0"/>
    <w:rsid w:val="008A2FA1"/>
    <w:rsid w:val="008A45D8"/>
    <w:rsid w:val="008A5446"/>
    <w:rsid w:val="008A6D86"/>
    <w:rsid w:val="008B37F2"/>
    <w:rsid w:val="008B6D85"/>
    <w:rsid w:val="008B7F5C"/>
    <w:rsid w:val="008C1A7F"/>
    <w:rsid w:val="008C1EBF"/>
    <w:rsid w:val="008C3DAB"/>
    <w:rsid w:val="008C6633"/>
    <w:rsid w:val="008E352B"/>
    <w:rsid w:val="008E42E8"/>
    <w:rsid w:val="008E53C2"/>
    <w:rsid w:val="008F3BB4"/>
    <w:rsid w:val="008F5690"/>
    <w:rsid w:val="00901D16"/>
    <w:rsid w:val="00904060"/>
    <w:rsid w:val="00905C45"/>
    <w:rsid w:val="0091780C"/>
    <w:rsid w:val="00921ABC"/>
    <w:rsid w:val="0092533F"/>
    <w:rsid w:val="00932185"/>
    <w:rsid w:val="009333F2"/>
    <w:rsid w:val="00933DFC"/>
    <w:rsid w:val="00935372"/>
    <w:rsid w:val="009356F6"/>
    <w:rsid w:val="00935F05"/>
    <w:rsid w:val="00936210"/>
    <w:rsid w:val="00937A9B"/>
    <w:rsid w:val="00951E9B"/>
    <w:rsid w:val="00952F0F"/>
    <w:rsid w:val="0096035B"/>
    <w:rsid w:val="00960BD0"/>
    <w:rsid w:val="009652E9"/>
    <w:rsid w:val="009672E2"/>
    <w:rsid w:val="0097171E"/>
    <w:rsid w:val="00971FB7"/>
    <w:rsid w:val="0097773A"/>
    <w:rsid w:val="00980F72"/>
    <w:rsid w:val="00987036"/>
    <w:rsid w:val="00990260"/>
    <w:rsid w:val="00990F41"/>
    <w:rsid w:val="009935F8"/>
    <w:rsid w:val="00997CAF"/>
    <w:rsid w:val="009A13EF"/>
    <w:rsid w:val="009A63B7"/>
    <w:rsid w:val="009A6D3A"/>
    <w:rsid w:val="009B1811"/>
    <w:rsid w:val="009B4B59"/>
    <w:rsid w:val="009B6177"/>
    <w:rsid w:val="009C04AE"/>
    <w:rsid w:val="009C0F7F"/>
    <w:rsid w:val="009C2F03"/>
    <w:rsid w:val="009C3686"/>
    <w:rsid w:val="009C36A8"/>
    <w:rsid w:val="009C5DB0"/>
    <w:rsid w:val="009C6A25"/>
    <w:rsid w:val="009C748F"/>
    <w:rsid w:val="009C767D"/>
    <w:rsid w:val="009D08FE"/>
    <w:rsid w:val="009D3596"/>
    <w:rsid w:val="009D4C97"/>
    <w:rsid w:val="009E2E36"/>
    <w:rsid w:val="009F04EF"/>
    <w:rsid w:val="009F5840"/>
    <w:rsid w:val="00A019DF"/>
    <w:rsid w:val="00A027D5"/>
    <w:rsid w:val="00A05E84"/>
    <w:rsid w:val="00A1145A"/>
    <w:rsid w:val="00A1289B"/>
    <w:rsid w:val="00A13EBD"/>
    <w:rsid w:val="00A179DC"/>
    <w:rsid w:val="00A17D35"/>
    <w:rsid w:val="00A403B2"/>
    <w:rsid w:val="00A42BB7"/>
    <w:rsid w:val="00A50AAF"/>
    <w:rsid w:val="00A5149A"/>
    <w:rsid w:val="00A51737"/>
    <w:rsid w:val="00A53F03"/>
    <w:rsid w:val="00A5535B"/>
    <w:rsid w:val="00A558A5"/>
    <w:rsid w:val="00A55929"/>
    <w:rsid w:val="00A55E12"/>
    <w:rsid w:val="00A5676C"/>
    <w:rsid w:val="00A62318"/>
    <w:rsid w:val="00A632B7"/>
    <w:rsid w:val="00A63BBD"/>
    <w:rsid w:val="00A63CF1"/>
    <w:rsid w:val="00A66285"/>
    <w:rsid w:val="00A729E8"/>
    <w:rsid w:val="00A744E2"/>
    <w:rsid w:val="00A834D8"/>
    <w:rsid w:val="00A966AE"/>
    <w:rsid w:val="00AA5439"/>
    <w:rsid w:val="00AA7434"/>
    <w:rsid w:val="00AB6822"/>
    <w:rsid w:val="00AB6B6C"/>
    <w:rsid w:val="00AC0B5C"/>
    <w:rsid w:val="00AC1DC6"/>
    <w:rsid w:val="00AC1F24"/>
    <w:rsid w:val="00AC3CE8"/>
    <w:rsid w:val="00AD05CA"/>
    <w:rsid w:val="00AD23C9"/>
    <w:rsid w:val="00AD2460"/>
    <w:rsid w:val="00AD36E0"/>
    <w:rsid w:val="00AD629A"/>
    <w:rsid w:val="00AE005D"/>
    <w:rsid w:val="00AE010C"/>
    <w:rsid w:val="00AF3A00"/>
    <w:rsid w:val="00AF48EB"/>
    <w:rsid w:val="00AF6455"/>
    <w:rsid w:val="00B00578"/>
    <w:rsid w:val="00B04E00"/>
    <w:rsid w:val="00B06480"/>
    <w:rsid w:val="00B07E41"/>
    <w:rsid w:val="00B131BB"/>
    <w:rsid w:val="00B154DB"/>
    <w:rsid w:val="00B17248"/>
    <w:rsid w:val="00B17EAF"/>
    <w:rsid w:val="00B20456"/>
    <w:rsid w:val="00B21A74"/>
    <w:rsid w:val="00B2213E"/>
    <w:rsid w:val="00B270E2"/>
    <w:rsid w:val="00B3314A"/>
    <w:rsid w:val="00B342D4"/>
    <w:rsid w:val="00B34F02"/>
    <w:rsid w:val="00B35A9B"/>
    <w:rsid w:val="00B37F82"/>
    <w:rsid w:val="00B404D4"/>
    <w:rsid w:val="00B4071A"/>
    <w:rsid w:val="00B468F9"/>
    <w:rsid w:val="00B47895"/>
    <w:rsid w:val="00B529BB"/>
    <w:rsid w:val="00B5479F"/>
    <w:rsid w:val="00B5522A"/>
    <w:rsid w:val="00B560F6"/>
    <w:rsid w:val="00B5641C"/>
    <w:rsid w:val="00B66AC1"/>
    <w:rsid w:val="00B66D27"/>
    <w:rsid w:val="00B67F6C"/>
    <w:rsid w:val="00B731DD"/>
    <w:rsid w:val="00B742DC"/>
    <w:rsid w:val="00B74905"/>
    <w:rsid w:val="00B76798"/>
    <w:rsid w:val="00B76D09"/>
    <w:rsid w:val="00B77FEE"/>
    <w:rsid w:val="00B8143B"/>
    <w:rsid w:val="00B87165"/>
    <w:rsid w:val="00B8747E"/>
    <w:rsid w:val="00B957FD"/>
    <w:rsid w:val="00BA359F"/>
    <w:rsid w:val="00BA3C5E"/>
    <w:rsid w:val="00BC2564"/>
    <w:rsid w:val="00BD1937"/>
    <w:rsid w:val="00BD2208"/>
    <w:rsid w:val="00BD6953"/>
    <w:rsid w:val="00BF2953"/>
    <w:rsid w:val="00BF4393"/>
    <w:rsid w:val="00BF4410"/>
    <w:rsid w:val="00C000D0"/>
    <w:rsid w:val="00C05A6C"/>
    <w:rsid w:val="00C062C1"/>
    <w:rsid w:val="00C07245"/>
    <w:rsid w:val="00C110F8"/>
    <w:rsid w:val="00C146E6"/>
    <w:rsid w:val="00C20AE5"/>
    <w:rsid w:val="00C22C28"/>
    <w:rsid w:val="00C23B29"/>
    <w:rsid w:val="00C3060D"/>
    <w:rsid w:val="00C31812"/>
    <w:rsid w:val="00C356C6"/>
    <w:rsid w:val="00C40FE3"/>
    <w:rsid w:val="00C41E7B"/>
    <w:rsid w:val="00C42B03"/>
    <w:rsid w:val="00C44541"/>
    <w:rsid w:val="00C51479"/>
    <w:rsid w:val="00C514C1"/>
    <w:rsid w:val="00C5243C"/>
    <w:rsid w:val="00C60C74"/>
    <w:rsid w:val="00C619A7"/>
    <w:rsid w:val="00C62ABC"/>
    <w:rsid w:val="00C64DA2"/>
    <w:rsid w:val="00C72D41"/>
    <w:rsid w:val="00C750C3"/>
    <w:rsid w:val="00C76AA6"/>
    <w:rsid w:val="00C773F9"/>
    <w:rsid w:val="00C80AF2"/>
    <w:rsid w:val="00CA4413"/>
    <w:rsid w:val="00CA6370"/>
    <w:rsid w:val="00CA7336"/>
    <w:rsid w:val="00CA7CDC"/>
    <w:rsid w:val="00CB2832"/>
    <w:rsid w:val="00CB433E"/>
    <w:rsid w:val="00CB4B26"/>
    <w:rsid w:val="00CB595C"/>
    <w:rsid w:val="00CC2AC0"/>
    <w:rsid w:val="00CC403B"/>
    <w:rsid w:val="00CC5C54"/>
    <w:rsid w:val="00CD2038"/>
    <w:rsid w:val="00CD6ED4"/>
    <w:rsid w:val="00CE5173"/>
    <w:rsid w:val="00CF4015"/>
    <w:rsid w:val="00CF652A"/>
    <w:rsid w:val="00CF707E"/>
    <w:rsid w:val="00D01A0C"/>
    <w:rsid w:val="00D02E03"/>
    <w:rsid w:val="00D06E78"/>
    <w:rsid w:val="00D07C36"/>
    <w:rsid w:val="00D1265A"/>
    <w:rsid w:val="00D128BF"/>
    <w:rsid w:val="00D16483"/>
    <w:rsid w:val="00D17E57"/>
    <w:rsid w:val="00D2112D"/>
    <w:rsid w:val="00D21EED"/>
    <w:rsid w:val="00D24A7D"/>
    <w:rsid w:val="00D25708"/>
    <w:rsid w:val="00D25B43"/>
    <w:rsid w:val="00D25B7E"/>
    <w:rsid w:val="00D25C77"/>
    <w:rsid w:val="00D35A62"/>
    <w:rsid w:val="00D363FC"/>
    <w:rsid w:val="00D37F9D"/>
    <w:rsid w:val="00D41D5E"/>
    <w:rsid w:val="00D4248B"/>
    <w:rsid w:val="00D46ABD"/>
    <w:rsid w:val="00D506F5"/>
    <w:rsid w:val="00D51945"/>
    <w:rsid w:val="00D5209A"/>
    <w:rsid w:val="00D52564"/>
    <w:rsid w:val="00D52A03"/>
    <w:rsid w:val="00D5312B"/>
    <w:rsid w:val="00D54008"/>
    <w:rsid w:val="00D66AA6"/>
    <w:rsid w:val="00D7129E"/>
    <w:rsid w:val="00D74693"/>
    <w:rsid w:val="00D749FF"/>
    <w:rsid w:val="00D82F13"/>
    <w:rsid w:val="00D84C05"/>
    <w:rsid w:val="00D857C2"/>
    <w:rsid w:val="00D87788"/>
    <w:rsid w:val="00D93C1C"/>
    <w:rsid w:val="00D979DA"/>
    <w:rsid w:val="00DB5325"/>
    <w:rsid w:val="00DB747F"/>
    <w:rsid w:val="00DC0973"/>
    <w:rsid w:val="00DC2F53"/>
    <w:rsid w:val="00DC7D84"/>
    <w:rsid w:val="00DD1485"/>
    <w:rsid w:val="00DD49A0"/>
    <w:rsid w:val="00DD6C89"/>
    <w:rsid w:val="00DE0C21"/>
    <w:rsid w:val="00DE301C"/>
    <w:rsid w:val="00DE3C30"/>
    <w:rsid w:val="00DE7834"/>
    <w:rsid w:val="00DF1AB8"/>
    <w:rsid w:val="00E02446"/>
    <w:rsid w:val="00E026B6"/>
    <w:rsid w:val="00E03D7C"/>
    <w:rsid w:val="00E061F7"/>
    <w:rsid w:val="00E076E0"/>
    <w:rsid w:val="00E112B7"/>
    <w:rsid w:val="00E122DB"/>
    <w:rsid w:val="00E16748"/>
    <w:rsid w:val="00E205B7"/>
    <w:rsid w:val="00E22540"/>
    <w:rsid w:val="00E27BDA"/>
    <w:rsid w:val="00E333D0"/>
    <w:rsid w:val="00E35706"/>
    <w:rsid w:val="00E364C3"/>
    <w:rsid w:val="00E419BD"/>
    <w:rsid w:val="00E470D0"/>
    <w:rsid w:val="00E47B0C"/>
    <w:rsid w:val="00E534E3"/>
    <w:rsid w:val="00E53F1C"/>
    <w:rsid w:val="00E57115"/>
    <w:rsid w:val="00E625DA"/>
    <w:rsid w:val="00E63CED"/>
    <w:rsid w:val="00E660CE"/>
    <w:rsid w:val="00E67DB9"/>
    <w:rsid w:val="00E70B52"/>
    <w:rsid w:val="00E72670"/>
    <w:rsid w:val="00E72A11"/>
    <w:rsid w:val="00E7379B"/>
    <w:rsid w:val="00E74F57"/>
    <w:rsid w:val="00E77823"/>
    <w:rsid w:val="00E90E81"/>
    <w:rsid w:val="00E9131C"/>
    <w:rsid w:val="00E91527"/>
    <w:rsid w:val="00E95E09"/>
    <w:rsid w:val="00E961E5"/>
    <w:rsid w:val="00E97235"/>
    <w:rsid w:val="00EA2DB4"/>
    <w:rsid w:val="00EA5832"/>
    <w:rsid w:val="00EA7312"/>
    <w:rsid w:val="00EA76AA"/>
    <w:rsid w:val="00EA7B56"/>
    <w:rsid w:val="00EA7D62"/>
    <w:rsid w:val="00EB4448"/>
    <w:rsid w:val="00EB7D40"/>
    <w:rsid w:val="00EB7E5A"/>
    <w:rsid w:val="00EC129E"/>
    <w:rsid w:val="00EC3896"/>
    <w:rsid w:val="00EC7AF3"/>
    <w:rsid w:val="00ED19FE"/>
    <w:rsid w:val="00ED546A"/>
    <w:rsid w:val="00ED5768"/>
    <w:rsid w:val="00EE1505"/>
    <w:rsid w:val="00EE7513"/>
    <w:rsid w:val="00EF0774"/>
    <w:rsid w:val="00EF3C06"/>
    <w:rsid w:val="00EF4C33"/>
    <w:rsid w:val="00EF5058"/>
    <w:rsid w:val="00EF5720"/>
    <w:rsid w:val="00EF7062"/>
    <w:rsid w:val="00EF7CF0"/>
    <w:rsid w:val="00F032E0"/>
    <w:rsid w:val="00F04BD9"/>
    <w:rsid w:val="00F103EC"/>
    <w:rsid w:val="00F10A8F"/>
    <w:rsid w:val="00F1152A"/>
    <w:rsid w:val="00F23D02"/>
    <w:rsid w:val="00F24537"/>
    <w:rsid w:val="00F30196"/>
    <w:rsid w:val="00F31A32"/>
    <w:rsid w:val="00F402EB"/>
    <w:rsid w:val="00F417CA"/>
    <w:rsid w:val="00F4225E"/>
    <w:rsid w:val="00F4323D"/>
    <w:rsid w:val="00F52246"/>
    <w:rsid w:val="00F55E59"/>
    <w:rsid w:val="00F60E28"/>
    <w:rsid w:val="00F6248F"/>
    <w:rsid w:val="00F667DB"/>
    <w:rsid w:val="00F709D3"/>
    <w:rsid w:val="00F71786"/>
    <w:rsid w:val="00F742D8"/>
    <w:rsid w:val="00F7595C"/>
    <w:rsid w:val="00F80F10"/>
    <w:rsid w:val="00F82303"/>
    <w:rsid w:val="00F82858"/>
    <w:rsid w:val="00F8495F"/>
    <w:rsid w:val="00F86BA8"/>
    <w:rsid w:val="00F907D8"/>
    <w:rsid w:val="00F9124B"/>
    <w:rsid w:val="00F91540"/>
    <w:rsid w:val="00F97C17"/>
    <w:rsid w:val="00FA0AF4"/>
    <w:rsid w:val="00FA0F7C"/>
    <w:rsid w:val="00FA3486"/>
    <w:rsid w:val="00FA3F89"/>
    <w:rsid w:val="00FB2CFE"/>
    <w:rsid w:val="00FB5745"/>
    <w:rsid w:val="00FB683F"/>
    <w:rsid w:val="00FC1D2E"/>
    <w:rsid w:val="00FC2F0C"/>
    <w:rsid w:val="00FC343D"/>
    <w:rsid w:val="00FC3F67"/>
    <w:rsid w:val="00FC49E3"/>
    <w:rsid w:val="00FE0617"/>
    <w:rsid w:val="00FF2EFC"/>
    <w:rsid w:val="00FF5A26"/>
    <w:rsid w:val="00FF7BBB"/>
    <w:rsid w:val="023B14E8"/>
    <w:rsid w:val="02603A0A"/>
    <w:rsid w:val="04802E56"/>
    <w:rsid w:val="059B018A"/>
    <w:rsid w:val="05E9252B"/>
    <w:rsid w:val="088946A6"/>
    <w:rsid w:val="0A6E6CE4"/>
    <w:rsid w:val="0A756C76"/>
    <w:rsid w:val="0FBB4DBD"/>
    <w:rsid w:val="121A704F"/>
    <w:rsid w:val="14CC0172"/>
    <w:rsid w:val="154670CE"/>
    <w:rsid w:val="15BA50BF"/>
    <w:rsid w:val="17C91622"/>
    <w:rsid w:val="180F205C"/>
    <w:rsid w:val="18D002E9"/>
    <w:rsid w:val="1A672CFE"/>
    <w:rsid w:val="1B223641"/>
    <w:rsid w:val="1D7D70B3"/>
    <w:rsid w:val="1DF57D1A"/>
    <w:rsid w:val="1F560460"/>
    <w:rsid w:val="26D6564A"/>
    <w:rsid w:val="2B036FEE"/>
    <w:rsid w:val="2BF34F40"/>
    <w:rsid w:val="2C4E5B31"/>
    <w:rsid w:val="2C595263"/>
    <w:rsid w:val="2CC97381"/>
    <w:rsid w:val="2E143004"/>
    <w:rsid w:val="2E58249D"/>
    <w:rsid w:val="302D3A37"/>
    <w:rsid w:val="320A1F5C"/>
    <w:rsid w:val="3242602A"/>
    <w:rsid w:val="34AE3970"/>
    <w:rsid w:val="363D5F4E"/>
    <w:rsid w:val="3743344C"/>
    <w:rsid w:val="3B2B5225"/>
    <w:rsid w:val="3B376638"/>
    <w:rsid w:val="3CDB5620"/>
    <w:rsid w:val="3DB70410"/>
    <w:rsid w:val="3E2612D5"/>
    <w:rsid w:val="3EDC703E"/>
    <w:rsid w:val="41FE083A"/>
    <w:rsid w:val="44F45956"/>
    <w:rsid w:val="47CC5CAC"/>
    <w:rsid w:val="48061025"/>
    <w:rsid w:val="4CC94986"/>
    <w:rsid w:val="4E13202F"/>
    <w:rsid w:val="505A5266"/>
    <w:rsid w:val="508C5DAE"/>
    <w:rsid w:val="51DB3A0E"/>
    <w:rsid w:val="542056DA"/>
    <w:rsid w:val="55CA3D98"/>
    <w:rsid w:val="564F285F"/>
    <w:rsid w:val="57353E0D"/>
    <w:rsid w:val="58E70D20"/>
    <w:rsid w:val="594433BE"/>
    <w:rsid w:val="5A097CA8"/>
    <w:rsid w:val="5A33407D"/>
    <w:rsid w:val="5BB17B9A"/>
    <w:rsid w:val="5D06436F"/>
    <w:rsid w:val="5FD610AE"/>
    <w:rsid w:val="600E024F"/>
    <w:rsid w:val="616F5FB2"/>
    <w:rsid w:val="636A0217"/>
    <w:rsid w:val="6B767CE2"/>
    <w:rsid w:val="6CF5040D"/>
    <w:rsid w:val="6E7F2DC0"/>
    <w:rsid w:val="6F5E6B1D"/>
    <w:rsid w:val="735775EA"/>
    <w:rsid w:val="74EF73B0"/>
    <w:rsid w:val="76605F8C"/>
    <w:rsid w:val="76875D40"/>
    <w:rsid w:val="77E404E2"/>
    <w:rsid w:val="7B4F647E"/>
    <w:rsid w:val="7BB437C7"/>
    <w:rsid w:val="7D4A719D"/>
    <w:rsid w:val="7E0C5AAB"/>
    <w:rsid w:val="7E695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B048C5-15B4-4BB8-9197-21066B4B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eastAsia="Times New Roman" w:hAnsi="Tahoma" w:cs="Tahoma"/>
      <w:spacing w:val="4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Normal1">
    <w:name w:val="Normal1"/>
    <w:basedOn w:val="a"/>
    <w:qFormat/>
  </w:style>
  <w:style w:type="paragraph" w:customStyle="1" w:styleId="Informal1">
    <w:name w:val="Informal1"/>
    <w:basedOn w:val="a"/>
    <w:qFormat/>
    <w:pPr>
      <w:spacing w:before="60" w:after="60"/>
    </w:pPr>
    <w:rPr>
      <w:rFonts w:ascii="Times New Roman" w:eastAsia="宋体" w:hAnsi="Times New Roman" w:cs="Times New Roman"/>
      <w:spacing w:val="0"/>
      <w:sz w:val="24"/>
      <w:szCs w:val="20"/>
      <w:lang w:eastAsia="en-US"/>
    </w:rPr>
  </w:style>
  <w:style w:type="paragraph" w:customStyle="1" w:styleId="Informal2">
    <w:name w:val="Informal2"/>
    <w:basedOn w:val="Informal1"/>
    <w:qFormat/>
    <w:rPr>
      <w:rFonts w:ascii="Arial" w:hAnsi="Arial"/>
      <w:b/>
    </w:rPr>
  </w:style>
  <w:style w:type="character" w:customStyle="1" w:styleId="Char1">
    <w:name w:val="页眉 Char"/>
    <w:basedOn w:val="a0"/>
    <w:link w:val="a5"/>
    <w:uiPriority w:val="99"/>
    <w:qFormat/>
    <w:rPr>
      <w:rFonts w:ascii="Tahoma" w:eastAsia="Times New Roman" w:hAnsi="Tahoma" w:cs="Tahoma"/>
      <w:spacing w:val="4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ahoma" w:eastAsia="Times New Roman" w:hAnsi="Tahoma" w:cs="Tahoma"/>
      <w:spacing w:val="4"/>
      <w:kern w:val="0"/>
      <w:sz w:val="18"/>
      <w:szCs w:val="18"/>
    </w:rPr>
  </w:style>
  <w:style w:type="paragraph" w:customStyle="1" w:styleId="1">
    <w:name w:val="列出段落1"/>
    <w:basedOn w:val="a"/>
    <w:qFormat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 w:cs="Times New Roman"/>
      <w:spacing w:val="0"/>
      <w:kern w:val="2"/>
      <w:sz w:val="21"/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eastAsia="Times New Roman" w:hAnsi="Tahoma" w:cs="Tahoma"/>
      <w:spacing w:val="4"/>
      <w:kern w:val="0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rsid w:val="00170424"/>
    <w:pPr>
      <w:ind w:firstLineChars="200" w:firstLine="420"/>
    </w:pPr>
  </w:style>
  <w:style w:type="paragraph" w:customStyle="1" w:styleId="15">
    <w:name w:val="15"/>
    <w:basedOn w:val="a"/>
    <w:uiPriority w:val="99"/>
    <w:rsid w:val="000E7BF5"/>
    <w:rPr>
      <w:rFonts w:ascii="宋体" w:eastAsia="宋体" w:hAnsi="宋体" w:cs="宋体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74</Words>
  <Characters>422</Characters>
  <Application>Microsoft Office Word</Application>
  <DocSecurity>0</DocSecurity>
  <Lines>3</Lines>
  <Paragraphs>1</Paragraphs>
  <ScaleCrop>false</ScaleCrop>
  <Company>微软中国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谢和礼</dc:creator>
  <cp:lastModifiedBy>曾军毅教师</cp:lastModifiedBy>
  <cp:revision>837</cp:revision>
  <dcterms:created xsi:type="dcterms:W3CDTF">2012-12-06T13:47:00Z</dcterms:created>
  <dcterms:modified xsi:type="dcterms:W3CDTF">2018-09-19T01:39:00Z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