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F32" w:rsidRPr="002130C2" w:rsidRDefault="00EF1124" w:rsidP="00CC20BE">
      <w:pPr>
        <w:pStyle w:val="1"/>
        <w:jc w:val="center"/>
      </w:pPr>
      <w:r>
        <w:rPr>
          <w:rFonts w:hint="eastAsia"/>
        </w:rPr>
        <w:t>IIS</w:t>
      </w:r>
      <w:r>
        <w:t>+</w:t>
      </w:r>
      <w:bookmarkStart w:id="0" w:name="_GoBack"/>
      <w:bookmarkEnd w:id="0"/>
      <w:r>
        <w:t>Web</w:t>
      </w:r>
      <w:r>
        <w:rPr>
          <w:rFonts w:hint="eastAsia"/>
        </w:rPr>
        <w:t>站点</w:t>
      </w:r>
      <w:r w:rsidR="0039117C" w:rsidRPr="002130C2">
        <w:rPr>
          <w:rFonts w:hint="eastAsia"/>
        </w:rPr>
        <w:t>环境部署</w:t>
      </w:r>
    </w:p>
    <w:p w:rsidR="002D7970" w:rsidRPr="002130C2" w:rsidRDefault="00825F49" w:rsidP="002D7970">
      <w:pPr>
        <w:pStyle w:val="2"/>
      </w:pPr>
      <w:r>
        <w:rPr>
          <w:rFonts w:hint="eastAsia"/>
        </w:rPr>
        <w:t>一、</w:t>
      </w:r>
      <w:r w:rsidR="002D7970" w:rsidRPr="002130C2">
        <w:t>F</w:t>
      </w:r>
      <w:r w:rsidR="002D7970" w:rsidRPr="002130C2">
        <w:rPr>
          <w:rFonts w:hint="eastAsia"/>
        </w:rPr>
        <w:t>ramework4.0</w:t>
      </w:r>
    </w:p>
    <w:p w:rsidR="002D7970" w:rsidRDefault="002D7970" w:rsidP="002D797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74935">
        <w:rPr>
          <w:rFonts w:ascii="微软雅黑" w:eastAsia="微软雅黑" w:hAnsi="微软雅黑"/>
          <w:sz w:val="24"/>
          <w:szCs w:val="24"/>
        </w:rPr>
        <w:t>Framework4.0</w:t>
      </w:r>
      <w:r w:rsidRPr="00674935">
        <w:rPr>
          <w:rFonts w:ascii="微软雅黑" w:eastAsia="微软雅黑" w:hAnsi="微软雅黑" w:hint="eastAsia"/>
          <w:sz w:val="24"/>
          <w:szCs w:val="24"/>
        </w:rPr>
        <w:t xml:space="preserve">安装完成后，用管理员权限在命令行中执行 </w:t>
      </w:r>
      <w:r w:rsidRPr="00674935">
        <w:rPr>
          <w:rFonts w:ascii="微软雅黑" w:eastAsia="微软雅黑" w:hAnsi="微软雅黑"/>
          <w:sz w:val="24"/>
          <w:szCs w:val="24"/>
        </w:rPr>
        <w:t>C:/WINDOWS/Microsoft.NET/Framework/v</w:t>
      </w:r>
      <w:r>
        <w:rPr>
          <w:rFonts w:ascii="微软雅黑" w:eastAsia="微软雅黑" w:hAnsi="微软雅黑"/>
          <w:sz w:val="24"/>
          <w:szCs w:val="24"/>
        </w:rPr>
        <w:t xml:space="preserve">4.0.30319/aspnet_regiis.exe </w:t>
      </w:r>
      <w:r w:rsidR="00810F48">
        <w:rPr>
          <w:rFonts w:ascii="微软雅黑" w:eastAsia="微软雅黑" w:hAnsi="微软雅黑"/>
          <w:sz w:val="24"/>
          <w:szCs w:val="24"/>
        </w:rPr>
        <w:t>–</w:t>
      </w:r>
      <w:r>
        <w:rPr>
          <w:rFonts w:ascii="微软雅黑" w:eastAsia="微软雅黑" w:hAnsi="微软雅黑"/>
          <w:sz w:val="24"/>
          <w:szCs w:val="24"/>
        </w:rPr>
        <w:t>i</w:t>
      </w:r>
    </w:p>
    <w:p w:rsidR="00810F48" w:rsidRPr="00E21381" w:rsidRDefault="00825F49" w:rsidP="00E21381">
      <w:pPr>
        <w:pStyle w:val="2"/>
      </w:pPr>
      <w:r>
        <w:rPr>
          <w:rFonts w:hint="eastAsia"/>
        </w:rPr>
        <w:t>二、</w:t>
      </w:r>
      <w:r w:rsidR="00810F48" w:rsidRPr="002130C2">
        <w:rPr>
          <w:rFonts w:hint="eastAsia"/>
        </w:rPr>
        <w:t>数据库搭建</w:t>
      </w:r>
    </w:p>
    <w:p w:rsidR="00176625" w:rsidRPr="002130C2" w:rsidRDefault="00176625" w:rsidP="00EF229A">
      <w:pPr>
        <w:pStyle w:val="3"/>
      </w:pPr>
      <w:r w:rsidRPr="002130C2">
        <w:rPr>
          <w:rFonts w:hint="eastAsia"/>
        </w:rPr>
        <w:t>安装</w:t>
      </w:r>
      <w:r w:rsidRPr="002130C2">
        <w:rPr>
          <w:rFonts w:hint="eastAsia"/>
        </w:rPr>
        <w:t>o</w:t>
      </w:r>
      <w:r w:rsidR="005D03C8">
        <w:t>racl</w:t>
      </w:r>
      <w:r w:rsidR="005D03C8">
        <w:rPr>
          <w:rFonts w:hint="eastAsia"/>
        </w:rPr>
        <w:t>e</w:t>
      </w:r>
      <w:r w:rsidR="005D03C8">
        <w:rPr>
          <w:rFonts w:hint="eastAsia"/>
        </w:rPr>
        <w:t>服务端</w:t>
      </w:r>
    </w:p>
    <w:p w:rsidR="00551B67" w:rsidRDefault="001D3845" w:rsidP="001D384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去官网下载oracle11g服务端，若下载有两个压缩文件，则两个文件解压后把内容合并在一个文件夹中。</w:t>
      </w:r>
    </w:p>
    <w:p w:rsidR="001D3845" w:rsidRPr="00551B67" w:rsidRDefault="001D3845" w:rsidP="00551B67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56665EA5" wp14:editId="321812E8">
            <wp:extent cx="4095238" cy="6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C1" w:rsidRPr="002130C2" w:rsidRDefault="004106F6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找到解压路径中的setup.exe，双击并安装</w:t>
      </w:r>
      <w:r w:rsidR="00537547" w:rsidRPr="002130C2">
        <w:rPr>
          <w:rFonts w:ascii="微软雅黑" w:eastAsia="微软雅黑" w:hAnsi="微软雅黑" w:hint="eastAsia"/>
          <w:sz w:val="24"/>
          <w:szCs w:val="24"/>
        </w:rPr>
        <w:t>。</w:t>
      </w:r>
      <w:r w:rsidR="00AD222A" w:rsidRPr="002130C2">
        <w:rPr>
          <w:rFonts w:ascii="微软雅黑" w:eastAsia="微软雅黑" w:hAnsi="微软雅黑" w:hint="eastAsia"/>
          <w:sz w:val="24"/>
          <w:szCs w:val="24"/>
        </w:rPr>
        <w:t>下一步（若没有</w:t>
      </w:r>
      <w:r w:rsidR="006E773A" w:rsidRPr="002130C2">
        <w:rPr>
          <w:rFonts w:ascii="微软雅黑" w:eastAsia="微软雅黑" w:hAnsi="微软雅黑" w:hint="eastAsia"/>
          <w:sz w:val="24"/>
          <w:szCs w:val="24"/>
        </w:rPr>
        <w:t>特殊操作，则直接点击下一步，有若特殊操作，则会在文档中说明</w:t>
      </w:r>
      <w:r w:rsidR="00AD222A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E40B19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EE1960" w:rsidRPr="002130C2" w:rsidRDefault="00C57491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在安装选项中选择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“</w:t>
      </w:r>
      <w:r w:rsidRPr="002130C2">
        <w:rPr>
          <w:rFonts w:ascii="微软雅黑" w:eastAsia="微软雅黑" w:hAnsi="微软雅黑" w:hint="eastAsia"/>
          <w:sz w:val="24"/>
          <w:szCs w:val="24"/>
        </w:rPr>
        <w:t>创建和配置数据库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”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E0707B" w:rsidRPr="002130C2" w:rsidRDefault="00E0707B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系统类选择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“</w:t>
      </w:r>
      <w:r w:rsidRPr="002130C2">
        <w:rPr>
          <w:rFonts w:ascii="微软雅黑" w:eastAsia="微软雅黑" w:hAnsi="微软雅黑" w:hint="eastAsia"/>
          <w:sz w:val="24"/>
          <w:szCs w:val="24"/>
        </w:rPr>
        <w:t>服务器类</w:t>
      </w:r>
      <w:r w:rsidR="00430F42" w:rsidRPr="002130C2">
        <w:rPr>
          <w:rFonts w:ascii="微软雅黑" w:eastAsia="微软雅黑" w:hAnsi="微软雅黑" w:hint="eastAsia"/>
          <w:sz w:val="24"/>
          <w:szCs w:val="24"/>
        </w:rPr>
        <w:t>”</w:t>
      </w:r>
      <w:r w:rsidR="00B420C1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D0074B" w:rsidRPr="002130C2" w:rsidRDefault="00D0074B" w:rsidP="00EE1960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下一步直至设置</w:t>
      </w:r>
      <w:r w:rsidRPr="002130C2">
        <w:rPr>
          <w:rFonts w:ascii="微软雅黑" w:eastAsia="微软雅黑" w:hAnsi="微软雅黑" w:hint="eastAsia"/>
          <w:b/>
          <w:sz w:val="24"/>
          <w:szCs w:val="24"/>
        </w:rPr>
        <w:t>密码</w:t>
      </w:r>
      <w:r w:rsidRPr="002130C2">
        <w:rPr>
          <w:rFonts w:ascii="微软雅黑" w:eastAsia="微软雅黑" w:hAnsi="微软雅黑" w:hint="eastAsia"/>
          <w:sz w:val="24"/>
          <w:szCs w:val="24"/>
        </w:rPr>
        <w:t>。然后下一步直至安装。</w:t>
      </w:r>
    </w:p>
    <w:p w:rsidR="00EB6776" w:rsidRPr="002130C2" w:rsidRDefault="00293AAC" w:rsidP="00EB677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去官网下载oracle11g客户端。</w:t>
      </w:r>
      <w:r w:rsidR="00B330F5" w:rsidRPr="002130C2">
        <w:rPr>
          <w:rFonts w:ascii="微软雅黑" w:eastAsia="微软雅黑" w:hAnsi="微软雅黑" w:hint="eastAsia"/>
          <w:sz w:val="24"/>
          <w:szCs w:val="24"/>
        </w:rPr>
        <w:t>解压后安装，基本都是下一步，没有特殊操作。</w:t>
      </w:r>
    </w:p>
    <w:p w:rsidR="009E0B4E" w:rsidRDefault="00CA642D" w:rsidP="009E0B4E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安装好以后去服务中查看oracle服务是否正常启动</w:t>
      </w:r>
      <w:r w:rsidR="004D26D1" w:rsidRPr="002130C2">
        <w:rPr>
          <w:rFonts w:ascii="微软雅黑" w:eastAsia="微软雅黑" w:hAnsi="微软雅黑" w:hint="eastAsia"/>
          <w:sz w:val="24"/>
          <w:szCs w:val="24"/>
        </w:rPr>
        <w:t>，</w:t>
      </w:r>
      <w:r w:rsidR="00B30C0F" w:rsidRPr="002130C2">
        <w:rPr>
          <w:rFonts w:ascii="微软雅黑" w:eastAsia="微软雅黑" w:hAnsi="微软雅黑" w:hint="eastAsia"/>
          <w:sz w:val="24"/>
          <w:szCs w:val="24"/>
        </w:rPr>
        <w:t>运行</w:t>
      </w:r>
      <w:r w:rsidR="004D26D1" w:rsidRPr="002130C2">
        <w:rPr>
          <w:rFonts w:ascii="微软雅黑" w:eastAsia="微软雅黑" w:hAnsi="微软雅黑" w:hint="eastAsia"/>
          <w:sz w:val="24"/>
          <w:szCs w:val="24"/>
        </w:rPr>
        <w:t>中输入services.msc</w:t>
      </w:r>
      <w:r w:rsidR="00023A6C" w:rsidRPr="002130C2">
        <w:rPr>
          <w:rFonts w:ascii="微软雅黑" w:eastAsia="微软雅黑" w:hAnsi="微软雅黑" w:hint="eastAsia"/>
          <w:sz w:val="24"/>
          <w:szCs w:val="24"/>
        </w:rPr>
        <w:t>，找到oracle开头的服务，</w:t>
      </w:r>
      <w:r w:rsidR="00411DD9">
        <w:rPr>
          <w:rFonts w:ascii="微软雅黑" w:eastAsia="微软雅黑" w:hAnsi="微软雅黑" w:hint="eastAsia"/>
          <w:sz w:val="24"/>
          <w:szCs w:val="24"/>
        </w:rPr>
        <w:t>如果都在运行说明安装正常。</w:t>
      </w:r>
    </w:p>
    <w:p w:rsidR="00634E90" w:rsidRDefault="00985DCA" w:rsidP="009E0B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78301F59" wp14:editId="1A20F2E2">
            <wp:extent cx="5009524" cy="4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82" w:rsidRPr="007E21C4" w:rsidRDefault="00894282" w:rsidP="00894282">
      <w:pPr>
        <w:pStyle w:val="3"/>
      </w:pPr>
      <w:r w:rsidRPr="007E21C4">
        <w:rPr>
          <w:rFonts w:hint="eastAsia"/>
        </w:rPr>
        <w:t>配置</w:t>
      </w:r>
      <w:r w:rsidRPr="00894282">
        <w:rPr>
          <w:rFonts w:hint="eastAsia"/>
        </w:rPr>
        <w:t>实例</w:t>
      </w:r>
      <w:r w:rsidRPr="007E21C4">
        <w:rPr>
          <w:rFonts w:hint="eastAsia"/>
        </w:rPr>
        <w:t>和服务</w:t>
      </w:r>
      <w:r w:rsidR="00067C7E">
        <w:rPr>
          <w:rFonts w:hint="eastAsia"/>
        </w:rPr>
        <w:t>（如果上面两个服务正常，此步骤可略过）</w:t>
      </w:r>
    </w:p>
    <w:p w:rsidR="009E0B4E" w:rsidRDefault="00472BFA" w:rsidP="002377CA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如果没有OracleServiceXXXX的服务则要去添加实例</w:t>
      </w:r>
      <w:r w:rsidR="00502FEE" w:rsidRPr="002130C2">
        <w:rPr>
          <w:rFonts w:ascii="微软雅黑" w:eastAsia="微软雅黑" w:hAnsi="微软雅黑" w:hint="eastAsia"/>
          <w:sz w:val="24"/>
          <w:szCs w:val="24"/>
        </w:rPr>
        <w:t>，找到开始菜单下oracle信息</w:t>
      </w:r>
      <w:r w:rsidR="007B481A" w:rsidRPr="002130C2">
        <w:rPr>
          <w:rFonts w:ascii="微软雅黑" w:eastAsia="微软雅黑" w:hAnsi="微软雅黑" w:hint="eastAsia"/>
          <w:sz w:val="24"/>
          <w:szCs w:val="24"/>
        </w:rPr>
        <w:t>，打开database configuration assistant</w:t>
      </w:r>
      <w:r w:rsidR="00B9386C" w:rsidRPr="002130C2">
        <w:rPr>
          <w:rFonts w:ascii="微软雅黑" w:eastAsia="微软雅黑" w:hAnsi="微软雅黑" w:hint="eastAsia"/>
          <w:sz w:val="24"/>
          <w:szCs w:val="24"/>
        </w:rPr>
        <w:t>配置数据库实例</w:t>
      </w:r>
      <w:r w:rsidR="00B91154" w:rsidRPr="002130C2">
        <w:rPr>
          <w:rFonts w:ascii="微软雅黑" w:eastAsia="微软雅黑" w:hAnsi="微软雅黑" w:hint="eastAsia"/>
          <w:sz w:val="24"/>
          <w:szCs w:val="24"/>
        </w:rPr>
        <w:t>，</w:t>
      </w:r>
      <w:r w:rsidR="00C40693" w:rsidRPr="002130C2">
        <w:rPr>
          <w:rFonts w:ascii="微软雅黑" w:eastAsia="微软雅黑" w:hAnsi="微软雅黑" w:hint="eastAsia"/>
          <w:sz w:val="24"/>
          <w:szCs w:val="24"/>
        </w:rPr>
        <w:t>基本都是下一步</w:t>
      </w:r>
      <w:r w:rsidR="008C4E12">
        <w:rPr>
          <w:rFonts w:ascii="微软雅黑" w:eastAsia="微软雅黑" w:hAnsi="微软雅黑" w:hint="eastAsia"/>
          <w:sz w:val="24"/>
          <w:szCs w:val="24"/>
        </w:rPr>
        <w:t>。</w:t>
      </w:r>
    </w:p>
    <w:p w:rsidR="00472EF8" w:rsidRPr="009E0B4E" w:rsidRDefault="00A659DE" w:rsidP="009E0B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1FB3D554" wp14:editId="60FC18DD">
            <wp:extent cx="2980952" cy="11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52" w:rsidRDefault="00A7644D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填写数据库全局实例名，一般默认为orcl。</w:t>
      </w:r>
    </w:p>
    <w:p w:rsidR="00472EF8" w:rsidRPr="00405F52" w:rsidRDefault="00472EF8" w:rsidP="00405F52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4A3AC0BA" wp14:editId="5E36209E">
            <wp:extent cx="7257143" cy="5190476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A157EC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第五步填写用户的密码</w:t>
      </w:r>
      <w:r w:rsidR="008D16DE" w:rsidRPr="002130C2">
        <w:rPr>
          <w:rFonts w:ascii="微软雅黑" w:eastAsia="微软雅黑" w:hAnsi="微软雅黑" w:hint="eastAsia"/>
          <w:sz w:val="24"/>
          <w:szCs w:val="24"/>
        </w:rPr>
        <w:t>，下一步直至完成。</w:t>
      </w:r>
    </w:p>
    <w:p w:rsidR="00A157EC" w:rsidRPr="005D5298" w:rsidRDefault="00A157EC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67B835F3" wp14:editId="5C1DA702">
            <wp:extent cx="7257143" cy="519047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ED7774" w:rsidP="002377CA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如果服务中没有oracleXXXXXXTNSListener服务，则要先添加监听，在开始菜单中找到oracle目录，找到</w:t>
      </w:r>
      <w:r w:rsidR="00B05F98" w:rsidRPr="002130C2">
        <w:rPr>
          <w:rFonts w:ascii="微软雅黑" w:eastAsia="微软雅黑" w:hAnsi="微软雅黑" w:hint="eastAsia"/>
          <w:sz w:val="24"/>
          <w:szCs w:val="24"/>
        </w:rPr>
        <w:t>net</w:t>
      </w:r>
      <w:r w:rsidR="00B05F98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6D5D54" w:rsidRPr="002130C2">
        <w:rPr>
          <w:rFonts w:ascii="微软雅黑" w:eastAsia="微软雅黑" w:hAnsi="微软雅黑"/>
          <w:sz w:val="24"/>
          <w:szCs w:val="24"/>
        </w:rPr>
        <w:t>configuration assistant</w:t>
      </w:r>
      <w:r w:rsidR="00B05F98" w:rsidRPr="002130C2">
        <w:rPr>
          <w:rFonts w:ascii="微软雅黑" w:eastAsia="微软雅黑" w:hAnsi="微软雅黑" w:hint="eastAsia"/>
          <w:sz w:val="24"/>
          <w:szCs w:val="24"/>
        </w:rPr>
        <w:t>，打开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4629EE" w:rsidRPr="005D5298" w:rsidRDefault="00F41FDE" w:rsidP="005D529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154A1D74" wp14:editId="11A36A3D">
            <wp:extent cx="2438095" cy="312380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B64894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配置监听</w:t>
      </w:r>
      <w:r w:rsidR="003802DD">
        <w:rPr>
          <w:rFonts w:ascii="微软雅黑" w:eastAsia="微软雅黑" w:hAnsi="微软雅黑" w:hint="eastAsia"/>
          <w:sz w:val="24"/>
          <w:szCs w:val="24"/>
        </w:rPr>
        <w:t>，</w:t>
      </w:r>
      <w:r w:rsidRPr="002130C2">
        <w:rPr>
          <w:rFonts w:ascii="微软雅黑" w:eastAsia="微软雅黑" w:hAnsi="微软雅黑" w:hint="eastAsia"/>
          <w:sz w:val="24"/>
          <w:szCs w:val="24"/>
        </w:rPr>
        <w:t>一般都是下一步，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记住</w:t>
      </w:r>
      <w:r w:rsidR="00283D8A">
        <w:rPr>
          <w:rFonts w:ascii="微软雅黑" w:eastAsia="微软雅黑" w:hAnsi="微软雅黑" w:hint="eastAsia"/>
          <w:sz w:val="24"/>
          <w:szCs w:val="24"/>
        </w:rPr>
        <w:t>配置的ip地址和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下面配置的端口号，后面连接数据库时会用到</w:t>
      </w:r>
      <w:r w:rsidR="000C286F">
        <w:rPr>
          <w:rFonts w:ascii="微软雅黑" w:eastAsia="微软雅黑" w:hAnsi="微软雅黑" w:hint="eastAsia"/>
          <w:sz w:val="24"/>
          <w:szCs w:val="24"/>
        </w:rPr>
        <w:t>ip和</w:t>
      </w:r>
      <w:r w:rsidR="009261DD" w:rsidRPr="002130C2">
        <w:rPr>
          <w:rFonts w:ascii="微软雅黑" w:eastAsia="微软雅黑" w:hAnsi="微软雅黑" w:hint="eastAsia"/>
          <w:sz w:val="24"/>
          <w:szCs w:val="24"/>
        </w:rPr>
        <w:t>端口号</w:t>
      </w:r>
      <w:r w:rsidR="00A90527"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B64894" w:rsidRPr="005D5298" w:rsidRDefault="00B64894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52D4B309" wp14:editId="7E82EB6D">
            <wp:extent cx="5714286" cy="38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407A03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配置完成后通过netmanager查看监听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ED7774" w:rsidRPr="005D5298" w:rsidRDefault="00ED7774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15D90749" wp14:editId="11128D47">
            <wp:extent cx="2914286" cy="37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E953D7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注意监听地址</w:t>
      </w:r>
      <w:r w:rsidR="00832146" w:rsidRPr="002130C2">
        <w:rPr>
          <w:rFonts w:ascii="微软雅黑" w:eastAsia="微软雅黑" w:hAnsi="微软雅黑" w:hint="eastAsia"/>
          <w:sz w:val="24"/>
          <w:szCs w:val="24"/>
        </w:rPr>
        <w:t>和端口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E953D7" w:rsidRPr="005D5298" w:rsidRDefault="00E953D7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6673EB31" wp14:editId="32569B7A">
            <wp:extent cx="7333333" cy="692380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3333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8" w:rsidRDefault="005A5653" w:rsidP="002377CA">
      <w:pPr>
        <w:pStyle w:val="a3"/>
        <w:numPr>
          <w:ilvl w:val="1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数据库服务为此监听服务的实例名，即刚才添加的实例，主目录为oracle安装的目录</w:t>
      </w:r>
      <w:r w:rsidR="00B45975" w:rsidRPr="002130C2">
        <w:rPr>
          <w:rFonts w:ascii="微软雅黑" w:eastAsia="微软雅黑" w:hAnsi="微软雅黑" w:hint="eastAsia"/>
          <w:sz w:val="24"/>
          <w:szCs w:val="24"/>
        </w:rPr>
        <w:t>，如</w:t>
      </w:r>
      <w:r w:rsidR="00B45975" w:rsidRPr="002130C2">
        <w:rPr>
          <w:rFonts w:ascii="微软雅黑" w:eastAsia="微软雅黑" w:hAnsi="微软雅黑"/>
          <w:sz w:val="24"/>
          <w:szCs w:val="24"/>
        </w:rPr>
        <w:t>E:\app\Administrator\product\11.2.0\dbhome_1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6846D8" w:rsidRPr="005D5298" w:rsidRDefault="006846D8" w:rsidP="005D529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394701A5" wp14:editId="7ABA261E">
            <wp:extent cx="7333333" cy="6923809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3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74" w:rsidRPr="002130C2" w:rsidRDefault="00ED7774" w:rsidP="00634E9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DA1660" w:rsidRPr="002130C2" w:rsidRDefault="00DA1660" w:rsidP="00EF229A">
      <w:pPr>
        <w:pStyle w:val="3"/>
      </w:pPr>
      <w:r w:rsidRPr="002130C2">
        <w:rPr>
          <w:rFonts w:hint="eastAsia"/>
        </w:rPr>
        <w:t>导入数据库</w:t>
      </w:r>
    </w:p>
    <w:p w:rsidR="00680759" w:rsidRDefault="000E5555" w:rsidP="0068075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打开s</w:t>
      </w:r>
      <w:r w:rsidRPr="002130C2">
        <w:rPr>
          <w:rFonts w:ascii="微软雅黑" w:eastAsia="微软雅黑" w:hAnsi="微软雅黑"/>
          <w:sz w:val="24"/>
          <w:szCs w:val="24"/>
        </w:rPr>
        <w:t>qldeveloper,</w:t>
      </w:r>
      <w:r w:rsidRPr="002130C2">
        <w:rPr>
          <w:rFonts w:ascii="微软雅黑" w:eastAsia="微软雅黑" w:hAnsi="微软雅黑" w:hint="eastAsia"/>
          <w:sz w:val="24"/>
          <w:szCs w:val="24"/>
        </w:rPr>
        <w:t>添加链接</w:t>
      </w:r>
      <w:r w:rsidR="0019474A" w:rsidRPr="002130C2">
        <w:rPr>
          <w:rFonts w:ascii="微软雅黑" w:eastAsia="微软雅黑" w:hAnsi="微软雅黑" w:hint="eastAsia"/>
          <w:sz w:val="24"/>
          <w:szCs w:val="24"/>
        </w:rPr>
        <w:t>（左侧绿色的加号）</w:t>
      </w:r>
      <w:r w:rsidR="00825C4E" w:rsidRPr="002130C2">
        <w:rPr>
          <w:rFonts w:ascii="微软雅黑" w:eastAsia="微软雅黑" w:hAnsi="微软雅黑" w:hint="eastAsia"/>
          <w:sz w:val="24"/>
          <w:szCs w:val="24"/>
        </w:rPr>
        <w:t>，先用sys连接数据库,</w:t>
      </w:r>
      <w:r w:rsidR="00256C32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825C4E" w:rsidRPr="002130C2">
        <w:rPr>
          <w:rFonts w:ascii="微软雅黑" w:eastAsia="微软雅黑" w:hAnsi="微软雅黑" w:hint="eastAsia"/>
          <w:sz w:val="24"/>
          <w:szCs w:val="24"/>
        </w:rPr>
        <w:t>密码为创建实例时填写的密码，角色为sysdba，主机名和端口为监听程序配置的地址和端口，orcl是上面创建实例的名称，如</w:t>
      </w:r>
      <w:r w:rsidR="00E77479">
        <w:rPr>
          <w:rFonts w:ascii="微软雅黑" w:eastAsia="微软雅黑" w:hAnsi="微软雅黑" w:hint="eastAsia"/>
          <w:sz w:val="24"/>
          <w:szCs w:val="24"/>
        </w:rPr>
        <w:t>orcl。</w:t>
      </w:r>
    </w:p>
    <w:p w:rsidR="000E5555" w:rsidRPr="00680759" w:rsidRDefault="00E93F6B" w:rsidP="0068075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CD536F" wp14:editId="50C0D73B">
            <wp:extent cx="8885714" cy="540952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1D" w:rsidRPr="002130C2" w:rsidRDefault="00AB331D" w:rsidP="006D2133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连接成功后创建新用户</w:t>
      </w:r>
      <w:r w:rsidR="005C6674" w:rsidRPr="002130C2">
        <w:rPr>
          <w:rFonts w:ascii="微软雅黑" w:eastAsia="微软雅黑" w:hAnsi="微软雅黑" w:hint="eastAsia"/>
          <w:sz w:val="24"/>
          <w:szCs w:val="24"/>
        </w:rPr>
        <w:t>,</w:t>
      </w:r>
      <w:r w:rsidR="005C6674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5C6674" w:rsidRPr="002130C2">
        <w:rPr>
          <w:rFonts w:ascii="微软雅黑" w:eastAsia="微软雅黑" w:hAnsi="微软雅黑" w:hint="eastAsia"/>
          <w:sz w:val="24"/>
          <w:szCs w:val="24"/>
        </w:rPr>
        <w:t>注意选择</w:t>
      </w:r>
      <w:r w:rsidR="005C6674" w:rsidRPr="002130C2">
        <w:rPr>
          <w:rFonts w:ascii="微软雅黑" w:eastAsia="微软雅黑" w:hAnsi="微软雅黑" w:hint="eastAsia"/>
          <w:sz w:val="24"/>
          <w:szCs w:val="24"/>
          <w:highlight w:val="yellow"/>
        </w:rPr>
        <w:t>表空间</w:t>
      </w:r>
      <w:r w:rsidR="00AA3442" w:rsidRPr="002130C2">
        <w:rPr>
          <w:rFonts w:ascii="微软雅黑" w:eastAsia="微软雅黑" w:hAnsi="微软雅黑" w:hint="eastAsia"/>
          <w:sz w:val="24"/>
          <w:szCs w:val="24"/>
          <w:highlight w:val="yellow"/>
        </w:rPr>
        <w:t>，</w:t>
      </w:r>
      <w:r w:rsidR="00AA3442" w:rsidRPr="002130C2">
        <w:rPr>
          <w:rFonts w:ascii="微软雅黑" w:eastAsia="微软雅黑" w:hAnsi="微软雅黑" w:hint="eastAsia"/>
          <w:sz w:val="24"/>
          <w:szCs w:val="24"/>
        </w:rPr>
        <w:t xml:space="preserve"> 如果没有表空间也可以创建表空间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CREATE TABLESPACE myTableSpace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LOGGING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DATAFILE 'F:\LIBRA_TEST.DBF'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SIZE 32M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AUTOEXTEND ON</w:t>
      </w:r>
    </w:p>
    <w:p w:rsidR="00AA3442" w:rsidRPr="002130C2" w:rsidRDefault="00AA3442" w:rsidP="00AA3442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NEXT 32M MAXSIZE UNLIMITED</w:t>
      </w:r>
    </w:p>
    <w:p w:rsidR="00680759" w:rsidRDefault="005555CB" w:rsidP="00680759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EXTENT MANAGEMENT LOCAL;</w:t>
      </w:r>
    </w:p>
    <w:p w:rsidR="00680759" w:rsidRPr="00680759" w:rsidRDefault="00AA3442" w:rsidP="00680759">
      <w:pPr>
        <w:pStyle w:val="a3"/>
        <w:ind w:left="360" w:firstLine="480"/>
        <w:rPr>
          <w:rFonts w:ascii="微软雅黑" w:eastAsia="微软雅黑" w:hAnsi="微软雅黑"/>
          <w:sz w:val="24"/>
          <w:szCs w:val="24"/>
        </w:rPr>
      </w:pPr>
      <w:r w:rsidRPr="00680759">
        <w:rPr>
          <w:rFonts w:ascii="微软雅黑" w:eastAsia="微软雅黑" w:hAnsi="微软雅黑"/>
          <w:sz w:val="24"/>
          <w:szCs w:val="24"/>
        </w:rPr>
        <w:t>-- DROP TABLESPACE myTableSpace INCLUDING CONTENTS AND DATAFILES;</w:t>
      </w:r>
    </w:p>
    <w:p w:rsidR="00680759" w:rsidRDefault="00CF1F26" w:rsidP="00981DF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15FD58E7" wp14:editId="77CFB260">
            <wp:extent cx="8619048" cy="8733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9048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9" w:rsidRPr="00680759" w:rsidRDefault="007745E9" w:rsidP="00981DF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>
            <wp:extent cx="6667500" cy="4705350"/>
            <wp:effectExtent l="0" t="0" r="0" b="0"/>
            <wp:docPr id="27" name="图片 27" descr="C:\Users\Administrator\AppData\Roaming\Tencent\Users\310510906\QQ\WinTemp\RichOle\U(PMAL36TGP`ON6D4%6MV$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10510906\QQ\WinTemp\RichOle\U(PMAL36TGP`ON6D4%6MV$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24" w:rsidRDefault="00AC3F63" w:rsidP="008A6D24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6D2133">
        <w:rPr>
          <w:rFonts w:ascii="微软雅黑" w:eastAsia="微软雅黑" w:hAnsi="微软雅黑" w:cs="宋体" w:hint="eastAsia"/>
          <w:kern w:val="0"/>
          <w:sz w:val="24"/>
          <w:szCs w:val="24"/>
        </w:rPr>
        <w:t>授权</w:t>
      </w:r>
      <w:r w:rsidR="004C74C5" w:rsidRPr="006D2133">
        <w:rPr>
          <w:rFonts w:ascii="微软雅黑" w:eastAsia="微软雅黑" w:hAnsi="微软雅黑" w:cs="宋体" w:hint="eastAsia"/>
          <w:kern w:val="0"/>
          <w:sz w:val="24"/>
          <w:szCs w:val="24"/>
        </w:rPr>
        <w:t>，然后确定，此时新创建的用户就可以登录连接到数据库了</w:t>
      </w:r>
      <w:r w:rsidR="00E77479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:rsidR="00FA381E" w:rsidRPr="008A6D24" w:rsidRDefault="00FA381E" w:rsidP="008A6D24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2130C2">
        <w:rPr>
          <w:noProof/>
        </w:rPr>
        <w:drawing>
          <wp:inline distT="0" distB="0" distL="0" distR="0">
            <wp:extent cx="6667500" cy="4705350"/>
            <wp:effectExtent l="0" t="0" r="0" b="0"/>
            <wp:docPr id="28" name="图片 28" descr="C:\Users\Administrator\AppData\Roaming\Tencent\Users\310510906\QQ\WinTemp\RichOle\%WU2KPEMDBOS[P9M@ERE(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10510906\QQ\WinTemp\RichOle\%WU2KPEMDBOS[P9M@ERE(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24" w:rsidRDefault="00B709ED" w:rsidP="008A6D24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D2133">
        <w:rPr>
          <w:rFonts w:ascii="微软雅黑" w:eastAsia="微软雅黑" w:hAnsi="微软雅黑" w:hint="eastAsia"/>
          <w:sz w:val="24"/>
          <w:szCs w:val="24"/>
        </w:rPr>
        <w:t>进入sqlplus中，</w:t>
      </w:r>
      <w:r w:rsidR="00075A6D" w:rsidRPr="006D2133">
        <w:rPr>
          <w:rFonts w:ascii="微软雅黑" w:eastAsia="微软雅黑" w:hAnsi="微软雅黑" w:hint="eastAsia"/>
          <w:sz w:val="24"/>
          <w:szCs w:val="24"/>
        </w:rPr>
        <w:t xml:space="preserve">用刚创建的用户登录sqlplus 用户名/密码; </w:t>
      </w:r>
      <w:r w:rsidR="003C4E6F" w:rsidRPr="006D2133">
        <w:rPr>
          <w:rFonts w:ascii="微软雅黑" w:eastAsia="微软雅黑" w:hAnsi="微软雅黑" w:hint="eastAsia"/>
          <w:sz w:val="24"/>
          <w:szCs w:val="24"/>
        </w:rPr>
        <w:t>登录成功后</w:t>
      </w:r>
      <w:r w:rsidR="00A75DFF" w:rsidRPr="006D2133">
        <w:rPr>
          <w:rFonts w:ascii="微软雅黑" w:eastAsia="微软雅黑" w:hAnsi="微软雅黑" w:hint="eastAsia"/>
          <w:sz w:val="24"/>
          <w:szCs w:val="24"/>
        </w:rPr>
        <w:t>输入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命令（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$imp 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用户名/密码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 file=d:\20170721</w:t>
      </w:r>
      <w:r w:rsidR="00FD2E50" w:rsidRPr="006D2133">
        <w:rPr>
          <w:rFonts w:ascii="微软雅黑" w:eastAsia="微软雅黑" w:hAnsi="微软雅黑"/>
          <w:color w:val="FF0000"/>
          <w:sz w:val="24"/>
          <w:szCs w:val="24"/>
        </w:rPr>
        <w:t>.dmp</w:t>
      </w:r>
      <w:r w:rsidR="00FD2E50" w:rsidRPr="006D2133">
        <w:rPr>
          <w:rFonts w:ascii="微软雅黑" w:eastAsia="微软雅黑" w:hAnsi="微软雅黑"/>
          <w:sz w:val="24"/>
          <w:szCs w:val="24"/>
        </w:rPr>
        <w:t xml:space="preserve"> 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full</w:t>
      </w:r>
      <w:r w:rsidR="00FD2E50" w:rsidRPr="006D2133">
        <w:rPr>
          <w:rFonts w:ascii="微软雅黑" w:eastAsia="微软雅黑" w:hAnsi="微软雅黑"/>
          <w:sz w:val="24"/>
          <w:szCs w:val="24"/>
        </w:rPr>
        <w:t>=y</w:t>
      </w:r>
      <w:r w:rsidR="00FD2E50" w:rsidRPr="006D2133">
        <w:rPr>
          <w:rFonts w:ascii="微软雅黑" w:eastAsia="微软雅黑" w:hAnsi="微软雅黑" w:hint="eastAsia"/>
          <w:sz w:val="24"/>
          <w:szCs w:val="24"/>
        </w:rPr>
        <w:t>）</w:t>
      </w:r>
      <w:r w:rsidR="00DD112D">
        <w:rPr>
          <w:rFonts w:ascii="微软雅黑" w:eastAsia="微软雅黑" w:hAnsi="微软雅黑" w:hint="eastAsia"/>
          <w:sz w:val="24"/>
          <w:szCs w:val="24"/>
        </w:rPr>
        <w:t>导入数据库。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若直接用sqlplus提示适配器错误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，则要调整环境变量，可能是客户端的bi</w:t>
      </w:r>
      <w:r w:rsidR="002130EC" w:rsidRPr="006D2133">
        <w:rPr>
          <w:rFonts w:ascii="微软雅黑" w:eastAsia="微软雅黑" w:hAnsi="微软雅黑" w:hint="eastAsia"/>
          <w:sz w:val="24"/>
          <w:szCs w:val="24"/>
        </w:rPr>
        <w:t>n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目录环境变量在服务端环境变量前</w:t>
      </w:r>
      <w:r w:rsidR="00430F42" w:rsidRPr="006D2133">
        <w:rPr>
          <w:rFonts w:ascii="微软雅黑" w:eastAsia="微软雅黑" w:hAnsi="微软雅黑" w:hint="eastAsia"/>
          <w:sz w:val="24"/>
          <w:szCs w:val="24"/>
        </w:rPr>
        <w:t>面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导致问题，把服务端地址放在客户端前即可解决</w:t>
      </w:r>
      <w:r w:rsidR="00DD112D">
        <w:rPr>
          <w:rFonts w:ascii="微软雅黑" w:eastAsia="微软雅黑" w:hAnsi="微软雅黑" w:hint="eastAsia"/>
          <w:sz w:val="24"/>
          <w:szCs w:val="24"/>
        </w:rPr>
        <w:t>；</w:t>
      </w:r>
      <w:r w:rsidR="00C50C0A" w:rsidRPr="006D2133">
        <w:rPr>
          <w:rFonts w:ascii="微软雅黑" w:eastAsia="微软雅黑" w:hAnsi="微软雅黑" w:hint="eastAsia"/>
          <w:sz w:val="24"/>
          <w:szCs w:val="24"/>
        </w:rPr>
        <w:t>也可以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直接进入到o</w:t>
      </w:r>
      <w:r w:rsidR="00673052" w:rsidRPr="006D2133">
        <w:rPr>
          <w:rFonts w:ascii="微软雅黑" w:eastAsia="微软雅黑" w:hAnsi="微软雅黑"/>
          <w:sz w:val="24"/>
          <w:szCs w:val="24"/>
        </w:rPr>
        <w:t>racle</w:t>
      </w:r>
      <w:r w:rsidR="00673052" w:rsidRPr="006D2133">
        <w:rPr>
          <w:rFonts w:ascii="微软雅黑" w:eastAsia="微软雅黑" w:hAnsi="微软雅黑" w:hint="eastAsia"/>
          <w:sz w:val="24"/>
          <w:szCs w:val="24"/>
        </w:rPr>
        <w:t>安装目录中一般以app开头</w:t>
      </w:r>
      <w:r w:rsidR="0091064A" w:rsidRPr="006D2133">
        <w:rPr>
          <w:rFonts w:ascii="微软雅黑" w:eastAsia="微软雅黑" w:hAnsi="微软雅黑" w:hint="eastAsia"/>
          <w:sz w:val="24"/>
          <w:szCs w:val="24"/>
        </w:rPr>
        <w:t>，如</w:t>
      </w:r>
      <w:r w:rsidR="0091064A" w:rsidRPr="006D2133">
        <w:rPr>
          <w:rFonts w:ascii="微软雅黑" w:eastAsia="微软雅黑" w:hAnsi="微软雅黑"/>
          <w:sz w:val="24"/>
          <w:szCs w:val="24"/>
        </w:rPr>
        <w:t>E:\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app</w:t>
      </w:r>
      <w:r w:rsidR="0091064A" w:rsidRPr="006D2133">
        <w:rPr>
          <w:rFonts w:ascii="微软雅黑" w:eastAsia="微软雅黑" w:hAnsi="微软雅黑"/>
          <w:sz w:val="24"/>
          <w:szCs w:val="24"/>
        </w:rPr>
        <w:t>\Administrator\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product</w:t>
      </w:r>
      <w:r w:rsidR="0091064A" w:rsidRPr="006D2133">
        <w:rPr>
          <w:rFonts w:ascii="微软雅黑" w:eastAsia="微软雅黑" w:hAnsi="微软雅黑"/>
          <w:sz w:val="24"/>
          <w:szCs w:val="24"/>
        </w:rPr>
        <w:t>\11.2.0\</w:t>
      </w:r>
      <w:r w:rsidR="0091064A" w:rsidRPr="006D2133">
        <w:rPr>
          <w:rFonts w:ascii="微软雅黑" w:eastAsia="微软雅黑" w:hAnsi="微软雅黑"/>
          <w:color w:val="FF0000"/>
          <w:sz w:val="24"/>
          <w:szCs w:val="24"/>
        </w:rPr>
        <w:t>dbhome_1</w:t>
      </w:r>
      <w:r w:rsidR="008F1A51" w:rsidRPr="006D2133">
        <w:rPr>
          <w:rFonts w:ascii="微软雅黑" w:eastAsia="微软雅黑" w:hAnsi="微软雅黑" w:hint="eastAsia"/>
          <w:color w:val="FF0000"/>
          <w:sz w:val="24"/>
          <w:szCs w:val="24"/>
        </w:rPr>
        <w:t>\bin</w:t>
      </w:r>
      <w:r w:rsidR="00781FF1" w:rsidRPr="006D2133">
        <w:rPr>
          <w:rFonts w:ascii="微软雅黑" w:eastAsia="微软雅黑" w:hAnsi="微软雅黑"/>
          <w:color w:val="FF0000"/>
          <w:sz w:val="24"/>
          <w:szCs w:val="24"/>
        </w:rPr>
        <w:t>,</w:t>
      </w:r>
      <w:r w:rsidR="00781FF1" w:rsidRPr="006D2133">
        <w:rPr>
          <w:rFonts w:ascii="微软雅黑" w:eastAsia="微软雅黑" w:hAnsi="微软雅黑"/>
          <w:sz w:val="24"/>
          <w:szCs w:val="24"/>
        </w:rPr>
        <w:t>cmd</w:t>
      </w:r>
      <w:r w:rsidR="00781FF1" w:rsidRPr="006D2133">
        <w:rPr>
          <w:rFonts w:ascii="微软雅黑" w:eastAsia="微软雅黑" w:hAnsi="微软雅黑" w:hint="eastAsia"/>
          <w:sz w:val="24"/>
          <w:szCs w:val="24"/>
        </w:rPr>
        <w:t>进入到此bin目录中</w:t>
      </w:r>
      <w:r w:rsidR="00703388" w:rsidRPr="006D2133">
        <w:rPr>
          <w:rFonts w:ascii="微软雅黑" w:eastAsia="微软雅黑" w:hAnsi="微软雅黑" w:hint="eastAsia"/>
          <w:sz w:val="24"/>
          <w:szCs w:val="24"/>
        </w:rPr>
        <w:t>sqlplus 用户名/密码</w:t>
      </w:r>
      <w:r w:rsidR="00EA0B72" w:rsidRPr="006D2133">
        <w:rPr>
          <w:rFonts w:ascii="微软雅黑" w:eastAsia="微软雅黑" w:hAnsi="微软雅黑" w:hint="eastAsia"/>
          <w:sz w:val="24"/>
          <w:szCs w:val="24"/>
        </w:rPr>
        <w:t>登录</w:t>
      </w:r>
      <w:r w:rsidR="001F3A7E" w:rsidRPr="006D2133">
        <w:rPr>
          <w:rFonts w:ascii="微软雅黑" w:eastAsia="微软雅黑" w:hAnsi="微软雅黑" w:hint="eastAsia"/>
          <w:sz w:val="24"/>
          <w:szCs w:val="24"/>
        </w:rPr>
        <w:t>。</w:t>
      </w:r>
    </w:p>
    <w:p w:rsidR="00877C9C" w:rsidRPr="008A6D24" w:rsidRDefault="00877C9C" w:rsidP="008A6D24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7BB1A5A3" wp14:editId="6676DD4F">
            <wp:extent cx="4771429" cy="32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F" w:rsidRDefault="00825F49" w:rsidP="00EF229A">
      <w:pPr>
        <w:pStyle w:val="2"/>
      </w:pPr>
      <w:r>
        <w:rPr>
          <w:rFonts w:hint="eastAsia"/>
        </w:rPr>
        <w:t>三、</w:t>
      </w:r>
      <w:r w:rsidR="00164C5F" w:rsidRPr="002130C2">
        <w:rPr>
          <w:rFonts w:hint="eastAsia"/>
        </w:rPr>
        <w:t>安装</w:t>
      </w:r>
      <w:r w:rsidR="00164C5F" w:rsidRPr="002130C2">
        <w:rPr>
          <w:rFonts w:hint="eastAsia"/>
        </w:rPr>
        <w:t>oracle</w:t>
      </w:r>
      <w:r w:rsidR="00164C5F" w:rsidRPr="002130C2">
        <w:rPr>
          <w:rFonts w:hint="eastAsia"/>
        </w:rPr>
        <w:t>客户端</w:t>
      </w:r>
    </w:p>
    <w:p w:rsidR="0067483F" w:rsidRPr="00C367C1" w:rsidRDefault="004B7557" w:rsidP="0067483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367C1">
        <w:rPr>
          <w:rFonts w:ascii="微软雅黑" w:eastAsia="微软雅黑" w:hAnsi="微软雅黑" w:hint="eastAsia"/>
          <w:sz w:val="24"/>
          <w:szCs w:val="24"/>
        </w:rPr>
        <w:t>官网下载oracle client安装文件，或</w:t>
      </w:r>
      <w:r w:rsidRPr="00C367C1">
        <w:rPr>
          <w:rFonts w:ascii="微软雅黑" w:eastAsia="微软雅黑" w:hAnsi="微软雅黑"/>
          <w:sz w:val="24"/>
          <w:szCs w:val="24"/>
        </w:rPr>
        <w:t>ODTwithODAC1120320_32bit.zip</w:t>
      </w:r>
      <w:r w:rsidR="00E77479">
        <w:rPr>
          <w:rFonts w:ascii="微软雅黑" w:eastAsia="微软雅黑" w:hAnsi="微软雅黑" w:hint="eastAsia"/>
          <w:sz w:val="24"/>
          <w:szCs w:val="24"/>
        </w:rPr>
        <w:t>。</w:t>
      </w:r>
    </w:p>
    <w:p w:rsidR="00AF2CF7" w:rsidRPr="00AF2CF7" w:rsidRDefault="00E26868" w:rsidP="00AF2CF7">
      <w:pPr>
        <w:pStyle w:val="a3"/>
        <w:numPr>
          <w:ilvl w:val="0"/>
          <w:numId w:val="9"/>
        </w:numPr>
        <w:ind w:firstLineChars="0"/>
      </w:pPr>
      <w:r w:rsidRPr="00CD773B">
        <w:rPr>
          <w:rFonts w:ascii="微软雅黑" w:eastAsia="微软雅黑" w:hAnsi="微软雅黑" w:hint="eastAsia"/>
          <w:sz w:val="24"/>
          <w:szCs w:val="24"/>
        </w:rPr>
        <w:t>安装完成之后注意查看环境变量，服务端的bin一定要在</w:t>
      </w:r>
      <w:r w:rsidR="00406483" w:rsidRPr="00CD773B">
        <w:rPr>
          <w:rFonts w:ascii="微软雅黑" w:eastAsia="微软雅黑" w:hAnsi="微软雅黑" w:hint="eastAsia"/>
          <w:sz w:val="24"/>
          <w:szCs w:val="24"/>
        </w:rPr>
        <w:t>客户端的bin之前</w:t>
      </w:r>
      <w:r w:rsidR="00C01403" w:rsidRPr="00CD773B">
        <w:rPr>
          <w:rFonts w:ascii="微软雅黑" w:eastAsia="微软雅黑" w:hAnsi="微软雅黑" w:hint="eastAsia"/>
          <w:sz w:val="24"/>
          <w:szCs w:val="24"/>
        </w:rPr>
        <w:t>，否则登录时会出现适配器错误</w:t>
      </w:r>
      <w:r w:rsidR="00406483" w:rsidRPr="00CD773B">
        <w:rPr>
          <w:rFonts w:ascii="微软雅黑" w:eastAsia="微软雅黑" w:hAnsi="微软雅黑" w:hint="eastAsia"/>
          <w:sz w:val="24"/>
          <w:szCs w:val="24"/>
        </w:rPr>
        <w:t>，如下图：</w:t>
      </w:r>
    </w:p>
    <w:p w:rsidR="00406483" w:rsidRDefault="00406483" w:rsidP="00AF2C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CA56A4" wp14:editId="681992F5">
            <wp:extent cx="4971429" cy="5428571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B5" w:rsidRPr="00E26868" w:rsidRDefault="00825F49" w:rsidP="006D772A">
      <w:pPr>
        <w:pStyle w:val="2"/>
      </w:pPr>
      <w:r>
        <w:rPr>
          <w:rFonts w:hint="eastAsia"/>
        </w:rPr>
        <w:t>四、</w:t>
      </w:r>
      <w:r w:rsidR="00DB1EB5" w:rsidRPr="002130C2">
        <w:rPr>
          <w:rFonts w:hint="eastAsia"/>
        </w:rPr>
        <w:t>安装</w:t>
      </w:r>
      <w:r w:rsidR="00DB1EB5" w:rsidRPr="002130C2">
        <w:rPr>
          <w:rFonts w:hint="eastAsia"/>
        </w:rPr>
        <w:t>32</w:t>
      </w:r>
      <w:r w:rsidR="00DB1EB5" w:rsidRPr="002130C2">
        <w:rPr>
          <w:rFonts w:hint="eastAsia"/>
        </w:rPr>
        <w:t>位</w:t>
      </w:r>
      <w:r w:rsidR="00DB1EB5" w:rsidRPr="002130C2">
        <w:rPr>
          <w:rFonts w:hint="eastAsia"/>
        </w:rPr>
        <w:t>office2013</w:t>
      </w:r>
    </w:p>
    <w:p w:rsidR="00BD7DD5" w:rsidRPr="002130C2" w:rsidRDefault="00825F49" w:rsidP="00EF229A">
      <w:pPr>
        <w:pStyle w:val="2"/>
      </w:pPr>
      <w:r>
        <w:rPr>
          <w:rFonts w:hint="eastAsia"/>
        </w:rPr>
        <w:t>五、</w:t>
      </w:r>
      <w:r w:rsidR="00075A27">
        <w:rPr>
          <w:rFonts w:hint="eastAsia"/>
        </w:rPr>
        <w:t>配置</w:t>
      </w:r>
      <w:r w:rsidR="007A7EBC" w:rsidRPr="002130C2">
        <w:rPr>
          <w:rFonts w:hint="eastAsia"/>
        </w:rPr>
        <w:t>启动</w:t>
      </w:r>
      <w:r w:rsidR="00BD7DD5" w:rsidRPr="002130C2">
        <w:rPr>
          <w:rFonts w:hint="eastAsia"/>
        </w:rPr>
        <w:t>redis</w:t>
      </w:r>
    </w:p>
    <w:p w:rsidR="00D84D1F" w:rsidRPr="00EF7CC5" w:rsidRDefault="00BA6434" w:rsidP="00EF7CC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7CC5">
        <w:rPr>
          <w:rFonts w:ascii="微软雅黑" w:eastAsia="微软雅黑" w:hAnsi="微软雅黑" w:hint="eastAsia"/>
          <w:sz w:val="24"/>
          <w:szCs w:val="24"/>
        </w:rPr>
        <w:t>在程序根目录下有个redis文件，依次进入</w:t>
      </w:r>
      <w:r w:rsidRPr="00EF7CC5">
        <w:rPr>
          <w:rFonts w:ascii="微软雅黑" w:eastAsia="微软雅黑" w:hAnsi="微软雅黑"/>
          <w:sz w:val="24"/>
          <w:szCs w:val="24"/>
        </w:rPr>
        <w:t>redis-2.8.21\master</w:t>
      </w:r>
      <w:r w:rsidR="00281D3B" w:rsidRPr="00EF7CC5">
        <w:rPr>
          <w:rFonts w:ascii="微软雅黑" w:eastAsia="微软雅黑" w:hAnsi="微软雅黑" w:hint="eastAsia"/>
          <w:sz w:val="24"/>
          <w:szCs w:val="24"/>
        </w:rPr>
        <w:t>，</w:t>
      </w:r>
      <w:r w:rsidR="0083413F" w:rsidRPr="00EF7CC5">
        <w:rPr>
          <w:rFonts w:ascii="微软雅黑" w:eastAsia="微软雅黑" w:hAnsi="微软雅黑" w:hint="eastAsia"/>
          <w:sz w:val="24"/>
          <w:szCs w:val="24"/>
        </w:rPr>
        <w:t>修改配置文件，</w:t>
      </w:r>
      <w:r w:rsidR="00281D3B" w:rsidRPr="00EF7CC5">
        <w:rPr>
          <w:rFonts w:ascii="微软雅黑" w:eastAsia="微软雅黑" w:hAnsi="微软雅黑" w:hint="eastAsia"/>
          <w:sz w:val="24"/>
          <w:szCs w:val="24"/>
        </w:rPr>
        <w:t>打开</w:t>
      </w:r>
      <w:r w:rsidR="00281D3B" w:rsidRPr="00EF7CC5">
        <w:rPr>
          <w:rFonts w:ascii="微软雅黑" w:eastAsia="微软雅黑" w:hAnsi="微软雅黑"/>
          <w:sz w:val="24"/>
          <w:szCs w:val="24"/>
        </w:rPr>
        <w:t>redis.windows.conf</w:t>
      </w:r>
      <w:r w:rsidR="00B24B43" w:rsidRPr="00EF7CC5">
        <w:rPr>
          <w:rFonts w:ascii="微软雅黑" w:eastAsia="微软雅黑" w:hAnsi="微软雅黑" w:hint="eastAsia"/>
          <w:sz w:val="24"/>
          <w:szCs w:val="24"/>
        </w:rPr>
        <w:t>文件</w:t>
      </w:r>
      <w:r w:rsidR="00D84D1F" w:rsidRPr="00EF7CC5">
        <w:rPr>
          <w:rFonts w:ascii="微软雅黑" w:eastAsia="微软雅黑" w:hAnsi="微软雅黑" w:hint="eastAsia"/>
          <w:sz w:val="24"/>
          <w:szCs w:val="24"/>
        </w:rPr>
        <w:t>：</w:t>
      </w:r>
    </w:p>
    <w:p w:rsidR="00577E8A" w:rsidRDefault="00EB78F7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修改密码。</w:t>
      </w:r>
      <w:r w:rsidR="00F26ED3" w:rsidRPr="00D84D1F">
        <w:rPr>
          <w:rFonts w:ascii="微软雅黑" w:eastAsia="微软雅黑" w:hAnsi="微软雅黑" w:hint="eastAsia"/>
          <w:sz w:val="24"/>
          <w:szCs w:val="24"/>
        </w:rPr>
        <w:t>搜索</w:t>
      </w:r>
      <w:r w:rsidR="00F26ED3" w:rsidRPr="00D84D1F">
        <w:rPr>
          <w:rFonts w:ascii="微软雅黑" w:eastAsia="微软雅黑" w:hAnsi="微软雅黑"/>
          <w:sz w:val="24"/>
          <w:szCs w:val="24"/>
        </w:rPr>
        <w:t>requirepass</w:t>
      </w:r>
      <w:r w:rsidR="0084733F" w:rsidRPr="00D84D1F">
        <w:rPr>
          <w:rFonts w:ascii="微软雅黑" w:eastAsia="微软雅黑" w:hAnsi="微软雅黑" w:hint="eastAsia"/>
          <w:sz w:val="24"/>
          <w:szCs w:val="24"/>
        </w:rPr>
        <w:t>，修改</w:t>
      </w:r>
      <w:r w:rsidR="0084733F" w:rsidRPr="00D84D1F">
        <w:rPr>
          <w:rFonts w:ascii="微软雅黑" w:eastAsia="微软雅黑" w:hAnsi="微软雅黑"/>
          <w:sz w:val="24"/>
          <w:szCs w:val="24"/>
        </w:rPr>
        <w:t>requirepass</w:t>
      </w:r>
      <w:r w:rsidR="0084733F" w:rsidRPr="00D84D1F">
        <w:rPr>
          <w:rFonts w:ascii="微软雅黑" w:eastAsia="微软雅黑" w:hAnsi="微软雅黑" w:hint="eastAsia"/>
          <w:sz w:val="24"/>
          <w:szCs w:val="24"/>
        </w:rPr>
        <w:t>后的内容</w:t>
      </w:r>
      <w:r w:rsidR="00122399">
        <w:rPr>
          <w:rFonts w:ascii="微软雅黑" w:eastAsia="微软雅黑" w:hAnsi="微软雅黑" w:hint="eastAsia"/>
          <w:sz w:val="24"/>
          <w:szCs w:val="24"/>
        </w:rPr>
        <w:t>；</w:t>
      </w:r>
    </w:p>
    <w:p w:rsidR="00D84D1F" w:rsidRDefault="003062E3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修改端口号。</w:t>
      </w:r>
      <w:r w:rsidR="00D84D1F">
        <w:rPr>
          <w:rFonts w:ascii="微软雅黑" w:eastAsia="微软雅黑" w:hAnsi="微软雅黑" w:hint="eastAsia"/>
          <w:sz w:val="24"/>
          <w:szCs w:val="24"/>
        </w:rPr>
        <w:t>搜索</w:t>
      </w:r>
      <w:r w:rsidR="006048A7">
        <w:rPr>
          <w:rFonts w:ascii="微软雅黑" w:eastAsia="微软雅黑" w:hAnsi="微软雅黑" w:hint="eastAsia"/>
          <w:sz w:val="24"/>
          <w:szCs w:val="24"/>
        </w:rPr>
        <w:t>p</w:t>
      </w:r>
      <w:r w:rsidR="00D84D1F">
        <w:rPr>
          <w:rFonts w:ascii="微软雅黑" w:eastAsia="微软雅黑" w:hAnsi="微软雅黑" w:hint="eastAsia"/>
          <w:sz w:val="24"/>
          <w:szCs w:val="24"/>
        </w:rPr>
        <w:t>o</w:t>
      </w:r>
      <w:r w:rsidR="006048A7">
        <w:rPr>
          <w:rFonts w:ascii="微软雅黑" w:eastAsia="微软雅黑" w:hAnsi="微软雅黑" w:hint="eastAsia"/>
          <w:sz w:val="24"/>
          <w:szCs w:val="24"/>
        </w:rPr>
        <w:t>r</w:t>
      </w:r>
      <w:r w:rsidR="00D84D1F">
        <w:rPr>
          <w:rFonts w:ascii="微软雅黑" w:eastAsia="微软雅黑" w:hAnsi="微软雅黑" w:hint="eastAsia"/>
          <w:sz w:val="24"/>
          <w:szCs w:val="24"/>
        </w:rPr>
        <w:t>t，修改</w:t>
      </w:r>
      <w:r w:rsidR="007502E3">
        <w:rPr>
          <w:rFonts w:ascii="微软雅黑" w:eastAsia="微软雅黑" w:hAnsi="微软雅黑" w:hint="eastAsia"/>
          <w:sz w:val="24"/>
          <w:szCs w:val="24"/>
        </w:rPr>
        <w:t>p</w:t>
      </w:r>
      <w:r w:rsidR="007502E3">
        <w:rPr>
          <w:rFonts w:ascii="微软雅黑" w:eastAsia="微软雅黑" w:hAnsi="微软雅黑"/>
          <w:sz w:val="24"/>
          <w:szCs w:val="24"/>
        </w:rPr>
        <w:t>ort</w:t>
      </w:r>
      <w:r w:rsidR="007502E3">
        <w:rPr>
          <w:rFonts w:ascii="微软雅黑" w:eastAsia="微软雅黑" w:hAnsi="微软雅黑" w:hint="eastAsia"/>
          <w:sz w:val="24"/>
          <w:szCs w:val="24"/>
        </w:rPr>
        <w:t>后的内容</w:t>
      </w:r>
      <w:r w:rsidR="00D84D1F">
        <w:rPr>
          <w:rFonts w:ascii="微软雅黑" w:eastAsia="微软雅黑" w:hAnsi="微软雅黑" w:hint="eastAsia"/>
          <w:sz w:val="24"/>
          <w:szCs w:val="24"/>
        </w:rPr>
        <w:t>（如果系统中有多个redis实例或端口被占用就需要修改端口号</w:t>
      </w:r>
      <w:r w:rsidR="00D12E5C">
        <w:rPr>
          <w:rFonts w:ascii="微软雅黑" w:eastAsia="微软雅黑" w:hAnsi="微软雅黑" w:hint="eastAsia"/>
          <w:sz w:val="24"/>
          <w:szCs w:val="24"/>
        </w:rPr>
        <w:t>，如果没有冲突则不需要修改</w:t>
      </w:r>
      <w:r w:rsidR="00D84D1F">
        <w:rPr>
          <w:rFonts w:ascii="微软雅黑" w:eastAsia="微软雅黑" w:hAnsi="微软雅黑" w:hint="eastAsia"/>
          <w:sz w:val="24"/>
          <w:szCs w:val="24"/>
        </w:rPr>
        <w:t>）</w:t>
      </w:r>
      <w:r w:rsidR="007B7E5E">
        <w:rPr>
          <w:rFonts w:ascii="微软雅黑" w:eastAsia="微软雅黑" w:hAnsi="微软雅黑" w:hint="eastAsia"/>
          <w:sz w:val="24"/>
          <w:szCs w:val="24"/>
        </w:rPr>
        <w:t>；</w:t>
      </w:r>
    </w:p>
    <w:p w:rsidR="005F0EE1" w:rsidRDefault="005F0EE1" w:rsidP="00796F94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84D1F">
        <w:rPr>
          <w:rFonts w:ascii="微软雅黑" w:eastAsia="微软雅黑" w:hAnsi="微软雅黑" w:hint="eastAsia"/>
          <w:sz w:val="24"/>
          <w:szCs w:val="24"/>
        </w:rPr>
        <w:t>修改完成后</w:t>
      </w:r>
      <w:r w:rsidR="007B7E5E">
        <w:rPr>
          <w:rFonts w:ascii="微软雅黑" w:eastAsia="微软雅黑" w:hAnsi="微软雅黑" w:hint="eastAsia"/>
          <w:sz w:val="24"/>
          <w:szCs w:val="24"/>
        </w:rPr>
        <w:t>保存退出，</w:t>
      </w:r>
      <w:r w:rsidRPr="00D84D1F">
        <w:rPr>
          <w:rFonts w:ascii="微软雅黑" w:eastAsia="微软雅黑" w:hAnsi="微软雅黑" w:hint="eastAsia"/>
          <w:sz w:val="24"/>
          <w:szCs w:val="24"/>
        </w:rPr>
        <w:t>双击打开</w:t>
      </w:r>
      <w:r w:rsidRPr="00D84D1F">
        <w:rPr>
          <w:rFonts w:ascii="微软雅黑" w:eastAsia="微软雅黑" w:hAnsi="微软雅黑"/>
          <w:sz w:val="24"/>
          <w:szCs w:val="24"/>
        </w:rPr>
        <w:t>redis-server.exe</w:t>
      </w:r>
      <w:r w:rsidRPr="00D84D1F">
        <w:rPr>
          <w:rFonts w:ascii="微软雅黑" w:eastAsia="微软雅黑" w:hAnsi="微软雅黑" w:hint="eastAsia"/>
          <w:sz w:val="24"/>
          <w:szCs w:val="24"/>
        </w:rPr>
        <w:t>，注意打开的窗口不能关闭。</w:t>
      </w:r>
      <w:r w:rsidR="007D072E">
        <w:rPr>
          <w:rFonts w:ascii="微软雅黑" w:eastAsia="微软雅黑" w:hAnsi="微软雅黑" w:hint="eastAsia"/>
          <w:sz w:val="24"/>
          <w:szCs w:val="24"/>
        </w:rPr>
        <w:t>此时redis便正常启动。</w:t>
      </w:r>
      <w:r w:rsidR="004339B8">
        <w:rPr>
          <w:rFonts w:ascii="微软雅黑" w:eastAsia="微软雅黑" w:hAnsi="微软雅黑" w:hint="eastAsia"/>
          <w:sz w:val="24"/>
          <w:szCs w:val="24"/>
        </w:rPr>
        <w:t>记住修改的密码和端口，后面程序中配置redis需要和此处一致</w:t>
      </w:r>
      <w:r w:rsidR="004A33B8">
        <w:rPr>
          <w:rFonts w:ascii="微软雅黑" w:eastAsia="微软雅黑" w:hAnsi="微软雅黑" w:hint="eastAsia"/>
          <w:sz w:val="24"/>
          <w:szCs w:val="24"/>
        </w:rPr>
        <w:t>；</w:t>
      </w:r>
    </w:p>
    <w:p w:rsidR="00C7484C" w:rsidRDefault="00C7484C" w:rsidP="00D14111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如果想安装成服务</w:t>
      </w:r>
      <w:r w:rsidR="001759C7">
        <w:rPr>
          <w:rFonts w:ascii="微软雅黑" w:eastAsia="微软雅黑" w:hAnsi="微软雅黑" w:hint="eastAsia"/>
          <w:sz w:val="24"/>
          <w:szCs w:val="24"/>
        </w:rPr>
        <w:t>，</w:t>
      </w:r>
      <w:r w:rsidR="00E3569B">
        <w:rPr>
          <w:rFonts w:ascii="微软雅黑" w:eastAsia="微软雅黑" w:hAnsi="微软雅黑" w:hint="eastAsia"/>
          <w:sz w:val="24"/>
          <w:szCs w:val="24"/>
        </w:rPr>
        <w:t>用管理员权限 打开</w:t>
      </w:r>
      <w:r w:rsidR="001759C7">
        <w:rPr>
          <w:rFonts w:ascii="微软雅黑" w:eastAsia="微软雅黑" w:hAnsi="微软雅黑" w:hint="eastAsia"/>
          <w:sz w:val="24"/>
          <w:szCs w:val="24"/>
        </w:rPr>
        <w:t>cmd</w:t>
      </w:r>
      <w:r w:rsidR="00E3569B">
        <w:rPr>
          <w:rFonts w:ascii="微软雅黑" w:eastAsia="微软雅黑" w:hAnsi="微软雅黑" w:hint="eastAsia"/>
          <w:sz w:val="24"/>
          <w:szCs w:val="24"/>
        </w:rPr>
        <w:t>，</w:t>
      </w:r>
      <w:r w:rsidR="001759C7">
        <w:rPr>
          <w:rFonts w:ascii="微软雅黑" w:eastAsia="微软雅黑" w:hAnsi="微软雅黑" w:hint="eastAsia"/>
          <w:sz w:val="24"/>
          <w:szCs w:val="24"/>
        </w:rPr>
        <w:t>进入</w:t>
      </w:r>
      <w:r w:rsidR="00D14111">
        <w:rPr>
          <w:rFonts w:ascii="微软雅黑" w:eastAsia="微软雅黑" w:hAnsi="微软雅黑" w:hint="eastAsia"/>
          <w:sz w:val="24"/>
          <w:szCs w:val="24"/>
        </w:rPr>
        <w:t>redis根</w:t>
      </w:r>
      <w:r w:rsidR="001759C7">
        <w:rPr>
          <w:rFonts w:ascii="微软雅黑" w:eastAsia="微软雅黑" w:hAnsi="微软雅黑" w:hint="eastAsia"/>
          <w:sz w:val="24"/>
          <w:szCs w:val="24"/>
        </w:rPr>
        <w:t>目录</w:t>
      </w:r>
      <w:r w:rsidR="00D14111">
        <w:rPr>
          <w:rFonts w:ascii="微软雅黑" w:eastAsia="微软雅黑" w:hAnsi="微软雅黑" w:hint="eastAsia"/>
          <w:sz w:val="24"/>
          <w:szCs w:val="24"/>
        </w:rPr>
        <w:t>（有</w:t>
      </w:r>
      <w:r w:rsidR="00D14111" w:rsidRPr="00D14111">
        <w:rPr>
          <w:rFonts w:ascii="微软雅黑" w:eastAsia="微软雅黑" w:hAnsi="微软雅黑"/>
          <w:sz w:val="24"/>
          <w:szCs w:val="24"/>
        </w:rPr>
        <w:t>redis-server.exe</w:t>
      </w:r>
      <w:r w:rsidR="00D14111">
        <w:rPr>
          <w:rFonts w:ascii="微软雅黑" w:eastAsia="微软雅黑" w:hAnsi="微软雅黑" w:hint="eastAsia"/>
          <w:sz w:val="24"/>
          <w:szCs w:val="24"/>
        </w:rPr>
        <w:t>文件的目录）</w:t>
      </w:r>
      <w:r w:rsidR="001759C7">
        <w:rPr>
          <w:rFonts w:ascii="微软雅黑" w:eastAsia="微软雅黑" w:hAnsi="微软雅黑" w:hint="eastAsia"/>
          <w:sz w:val="24"/>
          <w:szCs w:val="24"/>
        </w:rPr>
        <w:t>，执行</w:t>
      </w:r>
      <w:r w:rsidR="001759C7" w:rsidRPr="0055180B">
        <w:rPr>
          <w:rFonts w:ascii="微软雅黑" w:eastAsia="微软雅黑" w:hAnsi="微软雅黑"/>
          <w:sz w:val="24"/>
          <w:szCs w:val="24"/>
        </w:rPr>
        <w:t>redis-server --service-install redis.windows.conf --loglevel verbose</w:t>
      </w:r>
      <w:r w:rsidR="004F458D">
        <w:rPr>
          <w:rFonts w:ascii="微软雅黑" w:eastAsia="微软雅黑" w:hAnsi="微软雅黑" w:hint="eastAsia"/>
          <w:sz w:val="24"/>
          <w:szCs w:val="24"/>
        </w:rPr>
        <w:t>，</w:t>
      </w:r>
      <w:r w:rsidR="002C2085">
        <w:rPr>
          <w:rFonts w:ascii="微软雅黑" w:eastAsia="微软雅黑" w:hAnsi="微软雅黑" w:hint="eastAsia"/>
          <w:sz w:val="24"/>
          <w:szCs w:val="24"/>
        </w:rPr>
        <w:t>在看到success字样后则安装成功，</w:t>
      </w:r>
      <w:r w:rsidR="004F458D">
        <w:rPr>
          <w:rFonts w:ascii="微软雅黑" w:eastAsia="微软雅黑" w:hAnsi="微软雅黑" w:hint="eastAsia"/>
          <w:sz w:val="24"/>
          <w:szCs w:val="24"/>
        </w:rPr>
        <w:t>服务安装好后可以去服务列表中</w:t>
      </w:r>
      <w:r w:rsidR="002B4E40">
        <w:rPr>
          <w:rFonts w:ascii="微软雅黑" w:eastAsia="微软雅黑" w:hAnsi="微软雅黑" w:hint="eastAsia"/>
          <w:sz w:val="24"/>
          <w:szCs w:val="24"/>
        </w:rPr>
        <w:t>查看（如果没有启动可以手动启动）</w:t>
      </w:r>
      <w:r w:rsidR="004F458D">
        <w:rPr>
          <w:rFonts w:ascii="微软雅黑" w:eastAsia="微软雅黑" w:hAnsi="微软雅黑" w:hint="eastAsia"/>
          <w:sz w:val="24"/>
          <w:szCs w:val="24"/>
        </w:rPr>
        <w:t>。</w:t>
      </w:r>
    </w:p>
    <w:p w:rsidR="004255ED" w:rsidRPr="00D84D1F" w:rsidRDefault="004255ED" w:rsidP="004255E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A118FE" wp14:editId="16B485A1">
            <wp:extent cx="8704762" cy="2466667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04762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81" w:rsidRPr="002130C2" w:rsidRDefault="00825F49" w:rsidP="00EF229A">
      <w:pPr>
        <w:pStyle w:val="2"/>
      </w:pPr>
      <w:r>
        <w:rPr>
          <w:rFonts w:hint="eastAsia"/>
        </w:rPr>
        <w:t>六、</w:t>
      </w:r>
      <w:r w:rsidR="0024763F">
        <w:rPr>
          <w:rFonts w:hint="eastAsia"/>
        </w:rPr>
        <w:t>安装</w:t>
      </w:r>
      <w:r w:rsidR="00F35697">
        <w:rPr>
          <w:rFonts w:hint="eastAsia"/>
        </w:rPr>
        <w:t>IIS</w:t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进入控制面板，打开</w:t>
      </w:r>
      <w:r w:rsidR="004036FB">
        <w:rPr>
          <w:rFonts w:ascii="微软雅黑" w:eastAsia="微软雅黑" w:hAnsi="微软雅黑" w:hint="eastAsia"/>
          <w:sz w:val="24"/>
          <w:szCs w:val="24"/>
        </w:rPr>
        <w:t>删除</w:t>
      </w:r>
      <w:r w:rsidRPr="002130C2">
        <w:rPr>
          <w:rFonts w:ascii="微软雅黑" w:eastAsia="微软雅黑" w:hAnsi="微软雅黑" w:hint="eastAsia"/>
          <w:sz w:val="24"/>
          <w:szCs w:val="24"/>
        </w:rPr>
        <w:t>程序功能，选择打开或关闭Windows功能 。</w:t>
      </w:r>
    </w:p>
    <w:p w:rsidR="00F44641" w:rsidRPr="000604D6" w:rsidRDefault="00F93A9E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53A4E49" wp14:editId="5D35FD19">
            <wp:extent cx="5904762" cy="4209524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在安装Windows功能的选项菜单，把</w:t>
      </w:r>
      <w:r w:rsidR="00983F21" w:rsidRPr="002130C2">
        <w:rPr>
          <w:rFonts w:ascii="微软雅黑" w:eastAsia="微软雅黑" w:hAnsi="微软雅黑" w:hint="eastAsia"/>
          <w:sz w:val="24"/>
          <w:szCs w:val="24"/>
        </w:rPr>
        <w:t>inter</w:t>
      </w:r>
      <w:r w:rsidRPr="002130C2">
        <w:rPr>
          <w:rFonts w:ascii="微软雅黑" w:eastAsia="微软雅黑" w:hAnsi="微软雅黑" w:hint="eastAsia"/>
          <w:sz w:val="24"/>
          <w:szCs w:val="24"/>
        </w:rPr>
        <w:t>net</w:t>
      </w:r>
      <w:r w:rsidR="00983F21" w:rsidRPr="002130C2">
        <w:rPr>
          <w:rFonts w:ascii="微软雅黑" w:eastAsia="微软雅黑" w:hAnsi="微软雅黑"/>
          <w:sz w:val="24"/>
          <w:szCs w:val="24"/>
        </w:rPr>
        <w:t xml:space="preserve"> </w:t>
      </w:r>
      <w:r w:rsidR="00983F21" w:rsidRPr="002130C2">
        <w:rPr>
          <w:rFonts w:ascii="微软雅黑" w:eastAsia="微软雅黑" w:hAnsi="微软雅黑" w:hint="eastAsia"/>
          <w:sz w:val="24"/>
          <w:szCs w:val="24"/>
        </w:rPr>
        <w:t>in</w:t>
      </w:r>
      <w:r w:rsidR="00983F21" w:rsidRPr="002130C2">
        <w:rPr>
          <w:rFonts w:ascii="微软雅黑" w:eastAsia="微软雅黑" w:hAnsi="微软雅黑"/>
          <w:sz w:val="24"/>
          <w:szCs w:val="24"/>
        </w:rPr>
        <w:t>formation services(</w:t>
      </w:r>
      <w:r w:rsidR="00F80F22" w:rsidRPr="002130C2">
        <w:rPr>
          <w:rFonts w:ascii="微软雅黑" w:eastAsia="微软雅黑" w:hAnsi="微软雅黑"/>
          <w:sz w:val="24"/>
          <w:szCs w:val="24"/>
        </w:rPr>
        <w:t>internet</w:t>
      </w:r>
      <w:r w:rsidR="00F80F22" w:rsidRPr="002130C2">
        <w:rPr>
          <w:rFonts w:ascii="微软雅黑" w:eastAsia="微软雅黑" w:hAnsi="微软雅黑" w:hint="eastAsia"/>
          <w:sz w:val="24"/>
          <w:szCs w:val="24"/>
        </w:rPr>
        <w:t>信息服务</w:t>
      </w:r>
      <w:r w:rsidR="00983F21" w:rsidRPr="002130C2">
        <w:rPr>
          <w:rFonts w:ascii="微软雅黑" w:eastAsia="微软雅黑" w:hAnsi="微软雅黑"/>
          <w:sz w:val="24"/>
          <w:szCs w:val="24"/>
        </w:rPr>
        <w:t>)</w:t>
      </w:r>
      <w:r w:rsidRPr="002130C2">
        <w:rPr>
          <w:rFonts w:ascii="微软雅黑" w:eastAsia="微软雅黑" w:hAnsi="微软雅黑" w:hint="eastAsia"/>
          <w:sz w:val="24"/>
          <w:szCs w:val="24"/>
        </w:rPr>
        <w:t>的</w:t>
      </w:r>
      <w:r w:rsidR="003971FE">
        <w:rPr>
          <w:rFonts w:ascii="微软雅黑" w:eastAsia="微软雅黑" w:hAnsi="微软雅黑" w:hint="eastAsia"/>
          <w:sz w:val="24"/>
          <w:szCs w:val="24"/>
        </w:rPr>
        <w:t>如下组件</w:t>
      </w:r>
      <w:r w:rsidRPr="002130C2">
        <w:rPr>
          <w:rFonts w:ascii="微软雅黑" w:eastAsia="微软雅黑" w:hAnsi="微软雅黑" w:hint="eastAsia"/>
          <w:sz w:val="24"/>
          <w:szCs w:val="24"/>
        </w:rPr>
        <w:t>全部勾起来</w:t>
      </w:r>
      <w:r w:rsidR="003971FE">
        <w:rPr>
          <w:rFonts w:ascii="微软雅黑" w:eastAsia="微软雅黑" w:hAnsi="微软雅黑" w:hint="eastAsia"/>
          <w:sz w:val="24"/>
          <w:szCs w:val="24"/>
        </w:rPr>
        <w:t>（如果没有则不用勾）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Pr="000604D6" w:rsidRDefault="004E22C4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B6DD674" wp14:editId="0734D1C4">
            <wp:extent cx="3933333" cy="60571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0604D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安装完成后，打开控制面板，进入系统和安全，打开管理工具，点Internet信息服务（IIS）管理器</w:t>
      </w:r>
      <w:r w:rsidR="00542E79">
        <w:rPr>
          <w:rFonts w:ascii="微软雅黑" w:eastAsia="微软雅黑" w:hAnsi="微软雅黑" w:hint="eastAsia"/>
          <w:sz w:val="24"/>
          <w:szCs w:val="24"/>
        </w:rPr>
        <w:t>，或在运行中输入inetmg</w:t>
      </w:r>
      <w:r w:rsidR="00542E79">
        <w:rPr>
          <w:rFonts w:ascii="微软雅黑" w:eastAsia="微软雅黑" w:hAnsi="微软雅黑"/>
          <w:sz w:val="24"/>
          <w:szCs w:val="24"/>
        </w:rPr>
        <w:t>r</w:t>
      </w:r>
      <w:r w:rsidR="00542E79">
        <w:rPr>
          <w:rFonts w:ascii="微软雅黑" w:eastAsia="微软雅黑" w:hAnsi="微软雅黑" w:hint="eastAsia"/>
          <w:sz w:val="24"/>
          <w:szCs w:val="24"/>
        </w:rPr>
        <w:t>也可打开iis</w:t>
      </w:r>
      <w:r w:rsidRPr="002130C2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Default="00F44641" w:rsidP="000604D6">
      <w:pPr>
        <w:pStyle w:val="a3"/>
        <w:ind w:left="360" w:firstLineChars="0" w:firstLine="0"/>
        <w:rPr>
          <w:rFonts w:ascii="微软雅黑" w:eastAsia="微软雅黑" w:hAnsi="微软雅黑" w:cs="Arial"/>
          <w:color w:val="000000"/>
          <w:sz w:val="24"/>
          <w:szCs w:val="24"/>
        </w:rPr>
      </w:pP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begin"/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instrText xml:space="preserve"> INCLUDEPICTURE "http://www.blue1000.com/upload/2010_03/100325094282511.jpg" \* MERGEFORMATINET </w:instrText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separate"/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8854BD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6B6B35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10079A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C25C0A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100B0C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317F60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FD6BB7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9D4AE7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begin"/>
      </w:r>
      <w:r w:rsidR="00093C03" w:rsidRPr="000604D6">
        <w:rPr>
          <w:rFonts w:ascii="微软雅黑" w:eastAsia="微软雅黑" w:hAnsi="微软雅黑"/>
          <w:sz w:val="24"/>
          <w:szCs w:val="24"/>
        </w:rPr>
        <w:instrText xml:space="preserve"> INCLUDEPICTURE  "http://www.blue1000.com/upload/2010_03/100325094282511.jpg" \* MERGEFORMATINET </w:instrText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separate"/>
      </w:r>
      <w:r w:rsidR="00FD5D4B">
        <w:fldChar w:fldCharType="begin"/>
      </w:r>
      <w:r w:rsidR="00FD5D4B">
        <w:instrText xml:space="preserve"> </w:instrText>
      </w:r>
      <w:r w:rsidR="00FD5D4B">
        <w:instrText>INCLUDEPICTURE  "http://www.blue1000.com/upload/2010_03/100325094282511.jpg" \* MERGEFORMATINET</w:instrText>
      </w:r>
      <w:r w:rsidR="00FD5D4B">
        <w:instrText xml:space="preserve"> </w:instrText>
      </w:r>
      <w:r w:rsidR="00FD5D4B">
        <w:fldChar w:fldCharType="separate"/>
      </w:r>
      <w:r w:rsidR="00EF112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145.5pt">
            <v:imagedata r:id="rId26" r:href="rId27" croptop="1969f" cropbottom="36312f"/>
          </v:shape>
        </w:pict>
      </w:r>
      <w:r w:rsidR="00FD5D4B">
        <w:fldChar w:fldCharType="end"/>
      </w:r>
      <w:r w:rsidR="00093C03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9D4AE7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FD6BB7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317F60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100B0C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C25C0A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10079A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6B6B35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="008854BD" w:rsidRPr="000604D6">
        <w:rPr>
          <w:rFonts w:ascii="微软雅黑" w:eastAsia="微软雅黑" w:hAnsi="微软雅黑"/>
          <w:sz w:val="24"/>
          <w:szCs w:val="24"/>
        </w:rPr>
        <w:fldChar w:fldCharType="end"/>
      </w:r>
      <w:r w:rsidRPr="000604D6">
        <w:rPr>
          <w:rFonts w:ascii="微软雅黑" w:eastAsia="微软雅黑" w:hAnsi="微软雅黑" w:cs="Arial"/>
          <w:color w:val="000000"/>
          <w:sz w:val="24"/>
          <w:szCs w:val="24"/>
        </w:rPr>
        <w:fldChar w:fldCharType="end"/>
      </w:r>
    </w:p>
    <w:p w:rsidR="001474EF" w:rsidRPr="000604D6" w:rsidRDefault="00825F49" w:rsidP="001474EF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Arial" w:hint="eastAsia"/>
          <w:color w:val="000000"/>
          <w:sz w:val="24"/>
          <w:szCs w:val="24"/>
        </w:rPr>
        <w:t>七、</w:t>
      </w:r>
      <w:r w:rsidR="00403442">
        <w:rPr>
          <w:rFonts w:ascii="微软雅黑" w:eastAsia="微软雅黑" w:hAnsi="微软雅黑" w:cs="Arial" w:hint="eastAsia"/>
          <w:color w:val="000000"/>
          <w:sz w:val="24"/>
          <w:szCs w:val="24"/>
        </w:rPr>
        <w:t>在IIS上</w:t>
      </w:r>
      <w:r w:rsidR="001474EF">
        <w:rPr>
          <w:rFonts w:ascii="微软雅黑" w:eastAsia="微软雅黑" w:hAnsi="微软雅黑" w:cs="Arial" w:hint="eastAsia"/>
          <w:color w:val="000000"/>
          <w:sz w:val="24"/>
          <w:szCs w:val="24"/>
        </w:rPr>
        <w:t>部署</w:t>
      </w:r>
      <w:r w:rsidR="008B0A3C">
        <w:rPr>
          <w:rFonts w:ascii="微软雅黑" w:eastAsia="微软雅黑" w:hAnsi="微软雅黑" w:cs="Arial" w:hint="eastAsia"/>
          <w:color w:val="000000"/>
          <w:sz w:val="24"/>
          <w:szCs w:val="24"/>
        </w:rPr>
        <w:t>web</w:t>
      </w:r>
      <w:r w:rsidR="001474EF">
        <w:rPr>
          <w:rFonts w:ascii="微软雅黑" w:eastAsia="微软雅黑" w:hAnsi="微软雅黑" w:cs="Arial" w:hint="eastAsia"/>
          <w:color w:val="000000"/>
          <w:sz w:val="24"/>
          <w:szCs w:val="24"/>
        </w:rPr>
        <w:t>站点</w:t>
      </w:r>
    </w:p>
    <w:p w:rsidR="000604D6" w:rsidRDefault="00F44641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打开IIS管理器，进入管理页面，展开</w:t>
      </w:r>
      <w:r w:rsidR="00E72AD0">
        <w:rPr>
          <w:rFonts w:ascii="微软雅黑" w:eastAsia="微软雅黑" w:hAnsi="微软雅黑" w:hint="eastAsia"/>
          <w:sz w:val="24"/>
          <w:szCs w:val="24"/>
        </w:rPr>
        <w:t>左</w:t>
      </w:r>
      <w:r w:rsidRPr="002130C2">
        <w:rPr>
          <w:rFonts w:ascii="微软雅黑" w:eastAsia="微软雅黑" w:hAnsi="微软雅黑" w:hint="eastAsia"/>
          <w:sz w:val="24"/>
          <w:szCs w:val="24"/>
        </w:rPr>
        <w:t>边的</w:t>
      </w:r>
      <w:r w:rsidR="00E72AD0">
        <w:rPr>
          <w:rFonts w:ascii="微软雅黑" w:eastAsia="微软雅黑" w:hAnsi="微软雅黑" w:hint="eastAsia"/>
          <w:sz w:val="24"/>
          <w:szCs w:val="24"/>
        </w:rPr>
        <w:t>网站</w:t>
      </w:r>
      <w:r w:rsidR="00F87B9B">
        <w:rPr>
          <w:rFonts w:ascii="微软雅黑" w:eastAsia="微软雅黑" w:hAnsi="微软雅黑" w:hint="eastAsia"/>
          <w:sz w:val="24"/>
          <w:szCs w:val="24"/>
        </w:rPr>
        <w:t>，右键</w:t>
      </w:r>
      <w:r w:rsidRPr="002130C2">
        <w:rPr>
          <w:rFonts w:ascii="微软雅黑" w:eastAsia="微软雅黑" w:hAnsi="微软雅黑" w:hint="eastAsia"/>
          <w:sz w:val="24"/>
          <w:szCs w:val="24"/>
        </w:rPr>
        <w:t>添加网站</w:t>
      </w:r>
      <w:r w:rsidR="00F87B9B">
        <w:rPr>
          <w:rFonts w:ascii="微软雅黑" w:eastAsia="微软雅黑" w:hAnsi="微软雅黑" w:hint="eastAsia"/>
          <w:sz w:val="24"/>
          <w:szCs w:val="24"/>
        </w:rPr>
        <w:t>。</w:t>
      </w:r>
    </w:p>
    <w:p w:rsidR="00F44641" w:rsidRDefault="00A023F3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B551E47" wp14:editId="339E7413">
            <wp:extent cx="2533333" cy="355238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AE" w:rsidRDefault="009777AE" w:rsidP="009777AE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在出来的对话框中添加自己的网站名称、物理路径(</w:t>
      </w:r>
      <w:r w:rsidR="00413594">
        <w:rPr>
          <w:rFonts w:ascii="微软雅黑" w:eastAsia="微软雅黑" w:hAnsi="微软雅黑" w:hint="eastAsia"/>
          <w:sz w:val="24"/>
          <w:szCs w:val="24"/>
        </w:rPr>
        <w:t>选择你的web程序</w:t>
      </w:r>
      <w:r w:rsidR="00EE2CA9">
        <w:rPr>
          <w:rFonts w:ascii="微软雅黑" w:eastAsia="微软雅黑" w:hAnsi="微软雅黑" w:hint="eastAsia"/>
          <w:sz w:val="24"/>
          <w:szCs w:val="24"/>
        </w:rPr>
        <w:t>中web.config文件所在的</w:t>
      </w:r>
      <w:r w:rsidRPr="002130C2">
        <w:rPr>
          <w:rFonts w:ascii="微软雅黑" w:eastAsia="微软雅黑" w:hAnsi="微软雅黑" w:hint="eastAsia"/>
          <w:sz w:val="24"/>
          <w:szCs w:val="24"/>
        </w:rPr>
        <w:t>目录)</w:t>
      </w:r>
      <w:r w:rsidR="0076163A">
        <w:rPr>
          <w:rFonts w:ascii="微软雅黑" w:eastAsia="微软雅黑" w:hAnsi="微软雅黑" w:hint="eastAsia"/>
          <w:sz w:val="24"/>
          <w:szCs w:val="24"/>
        </w:rPr>
        <w:t>。如果端口被其它程序使用，则需要换一个未使用的端口。</w:t>
      </w:r>
      <w:r w:rsidR="00270A11">
        <w:rPr>
          <w:rFonts w:ascii="微软雅黑" w:eastAsia="微软雅黑" w:hAnsi="微软雅黑" w:hint="eastAsia"/>
          <w:sz w:val="24"/>
          <w:szCs w:val="24"/>
        </w:rPr>
        <w:t>记住应用程序池名称，然</w:t>
      </w:r>
      <w:r w:rsidR="0076163A">
        <w:rPr>
          <w:rFonts w:ascii="微软雅黑" w:eastAsia="微软雅黑" w:hAnsi="微软雅黑" w:hint="eastAsia"/>
          <w:sz w:val="24"/>
          <w:szCs w:val="24"/>
        </w:rPr>
        <w:t>后</w:t>
      </w:r>
      <w:r w:rsidR="00270A11">
        <w:rPr>
          <w:rFonts w:ascii="微软雅黑" w:eastAsia="微软雅黑" w:hAnsi="微软雅黑" w:hint="eastAsia"/>
          <w:sz w:val="24"/>
          <w:szCs w:val="24"/>
        </w:rPr>
        <w:t>点</w:t>
      </w:r>
      <w:r w:rsidR="0076163A">
        <w:rPr>
          <w:rFonts w:ascii="微软雅黑" w:eastAsia="微软雅黑" w:hAnsi="微软雅黑" w:hint="eastAsia"/>
          <w:sz w:val="24"/>
          <w:szCs w:val="24"/>
        </w:rPr>
        <w:t>确定</w:t>
      </w:r>
      <w:r w:rsidR="00DA3192">
        <w:rPr>
          <w:rFonts w:ascii="微软雅黑" w:eastAsia="微软雅黑" w:hAnsi="微软雅黑" w:hint="eastAsia"/>
          <w:sz w:val="24"/>
          <w:szCs w:val="24"/>
        </w:rPr>
        <w:t>。</w:t>
      </w:r>
    </w:p>
    <w:p w:rsidR="00C30E35" w:rsidRPr="000604D6" w:rsidRDefault="00C30E35" w:rsidP="00C30E3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7B26BAA" wp14:editId="26287333">
            <wp:extent cx="5495238" cy="60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074476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正常情况下此时站点应该是正常启动的，如果站点图标有个停止的小图标，则可能是端口被占用，启动程序会提示文件被其它程序占用，此时要点击右侧的绑定，修改端口号。</w:t>
      </w:r>
    </w:p>
    <w:p w:rsidR="00E832D5" w:rsidRDefault="007955DF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0F80FD5" wp14:editId="075383AC">
            <wp:extent cx="10200000" cy="57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0000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32" w:rsidRDefault="00B03232" w:rsidP="00B03232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名词解释。站点根目录，iis站点根目录，web站点根目录，都是指的iis中此站点的根目录，即通过如下方式打开的目录</w:t>
      </w:r>
      <w:r w:rsidR="006D7E4C">
        <w:rPr>
          <w:rFonts w:ascii="微软雅黑" w:eastAsia="微软雅黑" w:hAnsi="微软雅黑" w:hint="eastAsia"/>
          <w:sz w:val="24"/>
          <w:szCs w:val="24"/>
        </w:rPr>
        <w:t>（此目录下必有web.config文件和bin文件夹）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5C1A03" w:rsidRPr="000604D6" w:rsidRDefault="00717073" w:rsidP="005C1A0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9FC2455" wp14:editId="0BB37A98">
            <wp:extent cx="10171428" cy="5819048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71428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9D" w:rsidRDefault="00997906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设置程序池</w:t>
      </w:r>
      <w:r w:rsidR="00A71AF9" w:rsidRPr="002130C2">
        <w:rPr>
          <w:rFonts w:ascii="微软雅黑" w:eastAsia="微软雅黑" w:hAnsi="微软雅黑" w:hint="eastAsia"/>
          <w:sz w:val="24"/>
          <w:szCs w:val="24"/>
        </w:rPr>
        <w:t>，选择刚才程序池</w:t>
      </w:r>
      <w:r w:rsidR="0048749D">
        <w:rPr>
          <w:rFonts w:ascii="微软雅黑" w:eastAsia="微软雅黑" w:hAnsi="微软雅黑" w:hint="eastAsia"/>
          <w:sz w:val="24"/>
          <w:szCs w:val="24"/>
        </w:rPr>
        <w:t>，点击右侧的</w:t>
      </w:r>
      <w:r w:rsidR="00CE680A" w:rsidRPr="002130C2">
        <w:rPr>
          <w:rFonts w:ascii="微软雅黑" w:eastAsia="微软雅黑" w:hAnsi="微软雅黑" w:hint="eastAsia"/>
          <w:sz w:val="24"/>
          <w:szCs w:val="24"/>
        </w:rPr>
        <w:t>高级设置</w:t>
      </w:r>
      <w:r w:rsidR="0048749D">
        <w:rPr>
          <w:rFonts w:ascii="微软雅黑" w:eastAsia="微软雅黑" w:hAnsi="微软雅黑" w:hint="eastAsia"/>
          <w:sz w:val="24"/>
          <w:szCs w:val="24"/>
        </w:rPr>
        <w:t>：</w:t>
      </w:r>
    </w:p>
    <w:p w:rsidR="0048749D" w:rsidRDefault="003C00C2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.NET CLR版本设置为4.0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48749D" w:rsidRDefault="00CE680A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启用32位应用程序</w:t>
      </w:r>
      <w:r w:rsidR="0048749D">
        <w:rPr>
          <w:rFonts w:ascii="微软雅黑" w:eastAsia="微软雅黑" w:hAnsi="微软雅黑" w:hint="eastAsia"/>
          <w:sz w:val="24"/>
          <w:szCs w:val="24"/>
        </w:rPr>
        <w:t>设置</w:t>
      </w:r>
      <w:r w:rsidRPr="002130C2">
        <w:rPr>
          <w:rFonts w:ascii="微软雅黑" w:eastAsia="微软雅黑" w:hAnsi="微软雅黑" w:hint="eastAsia"/>
          <w:sz w:val="24"/>
          <w:szCs w:val="24"/>
        </w:rPr>
        <w:t>为</w:t>
      </w:r>
      <w:r w:rsidR="0048749D">
        <w:rPr>
          <w:rFonts w:ascii="微软雅黑" w:eastAsia="微软雅黑" w:hAnsi="微软雅黑" w:hint="eastAsia"/>
          <w:sz w:val="24"/>
          <w:szCs w:val="24"/>
        </w:rPr>
        <w:t>true；</w:t>
      </w:r>
    </w:p>
    <w:p w:rsidR="0048749D" w:rsidRDefault="00CE680A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托管管道模式</w:t>
      </w:r>
      <w:r w:rsidR="0048749D">
        <w:rPr>
          <w:rFonts w:ascii="微软雅黑" w:eastAsia="微软雅黑" w:hAnsi="微软雅黑" w:hint="eastAsia"/>
          <w:sz w:val="24"/>
          <w:szCs w:val="24"/>
        </w:rPr>
        <w:t>设置为</w:t>
      </w:r>
      <w:r w:rsidR="00943456" w:rsidRPr="002130C2">
        <w:rPr>
          <w:rFonts w:ascii="微软雅黑" w:eastAsia="微软雅黑" w:hAnsi="微软雅黑" w:hint="eastAsia"/>
          <w:sz w:val="24"/>
          <w:szCs w:val="24"/>
        </w:rPr>
        <w:t>Integrated（</w:t>
      </w:r>
      <w:r w:rsidRPr="002130C2">
        <w:rPr>
          <w:rFonts w:ascii="微软雅黑" w:eastAsia="微软雅黑" w:hAnsi="微软雅黑" w:hint="eastAsia"/>
          <w:sz w:val="24"/>
          <w:szCs w:val="24"/>
        </w:rPr>
        <w:t>中文为集成</w:t>
      </w:r>
      <w:r w:rsidR="00943456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0604D6" w:rsidRDefault="00CC40C0" w:rsidP="0048749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标识改成localsystem</w:t>
      </w:r>
      <w:r w:rsidR="0048749D">
        <w:rPr>
          <w:rFonts w:ascii="微软雅黑" w:eastAsia="微软雅黑" w:hAnsi="微软雅黑" w:hint="eastAsia"/>
          <w:sz w:val="24"/>
          <w:szCs w:val="24"/>
        </w:rPr>
        <w:t>；</w:t>
      </w:r>
    </w:p>
    <w:p w:rsidR="000604D6" w:rsidRDefault="00A717BB" w:rsidP="00A717BB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003EE09" wp14:editId="5804786B">
            <wp:extent cx="10104762" cy="578095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0476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73" w:rsidRPr="000604D6" w:rsidRDefault="00977A9A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31F041F" wp14:editId="1E3AE221">
            <wp:extent cx="10200000" cy="58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00000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D6" w:rsidRDefault="00F44641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双击</w:t>
      </w:r>
      <w:r w:rsidR="002C5476">
        <w:rPr>
          <w:rFonts w:ascii="微软雅黑" w:eastAsia="微软雅黑" w:hAnsi="微软雅黑" w:hint="eastAsia"/>
          <w:sz w:val="24"/>
          <w:szCs w:val="24"/>
        </w:rPr>
        <w:t>IIS</w:t>
      </w:r>
      <w:r w:rsidRPr="002130C2">
        <w:rPr>
          <w:rFonts w:ascii="微软雅黑" w:eastAsia="微软雅黑" w:hAnsi="微软雅黑" w:hint="eastAsia"/>
          <w:sz w:val="24"/>
          <w:szCs w:val="24"/>
        </w:rPr>
        <w:t>中ASP，父路径是没有启用的，选择True开启。</w:t>
      </w:r>
    </w:p>
    <w:p w:rsidR="000604D6" w:rsidRPr="000604D6" w:rsidRDefault="00DE60F7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0A79E00" wp14:editId="2D3AA22D">
            <wp:extent cx="3933333" cy="4695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41" w:rsidRPr="000604D6" w:rsidRDefault="009136DC" w:rsidP="000604D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3FB7F03" wp14:editId="0419C0C3">
            <wp:extent cx="6733333" cy="5580952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C0" w:rsidRDefault="00C139C0" w:rsidP="00BC0F73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修改配置文件</w:t>
      </w:r>
      <w:r w:rsidR="00D20E2D">
        <w:rPr>
          <w:rFonts w:ascii="微软雅黑" w:eastAsia="微软雅黑" w:hAnsi="微软雅黑" w:hint="eastAsia"/>
          <w:sz w:val="24"/>
          <w:szCs w:val="24"/>
        </w:rPr>
        <w:t>(web站点根目录</w:t>
      </w:r>
      <w:r w:rsidR="00D20E2D">
        <w:rPr>
          <w:rFonts w:ascii="微软雅黑" w:eastAsia="微软雅黑" w:hAnsi="微软雅黑"/>
          <w:sz w:val="24"/>
          <w:szCs w:val="24"/>
        </w:rPr>
        <w:t>web.config</w:t>
      </w:r>
      <w:r w:rsidR="00D20E2D">
        <w:rPr>
          <w:rFonts w:ascii="微软雅黑" w:eastAsia="微软雅黑" w:hAnsi="微软雅黑" w:hint="eastAsia"/>
          <w:sz w:val="24"/>
          <w:szCs w:val="24"/>
        </w:rPr>
        <w:t>文件)</w:t>
      </w:r>
      <w:r>
        <w:rPr>
          <w:rFonts w:ascii="微软雅黑" w:eastAsia="微软雅黑" w:hAnsi="微软雅黑" w:hint="eastAsia"/>
          <w:sz w:val="24"/>
          <w:szCs w:val="24"/>
        </w:rPr>
        <w:t>参数</w:t>
      </w:r>
      <w:r w:rsidR="00B37A32">
        <w:rPr>
          <w:rFonts w:ascii="微软雅黑" w:eastAsia="微软雅黑" w:hAnsi="微软雅黑" w:hint="eastAsia"/>
          <w:sz w:val="24"/>
          <w:szCs w:val="24"/>
        </w:rPr>
        <w:t>，如下图</w:t>
      </w:r>
      <w:r w:rsidR="00BA37D6">
        <w:rPr>
          <w:rFonts w:ascii="微软雅黑" w:eastAsia="微软雅黑" w:hAnsi="微软雅黑" w:hint="eastAsia"/>
          <w:sz w:val="24"/>
          <w:szCs w:val="24"/>
        </w:rPr>
        <w:t>。</w:t>
      </w:r>
    </w:p>
    <w:p w:rsidR="000F49E9" w:rsidRDefault="00664DB7" w:rsidP="000F49E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11F365" wp14:editId="16C9F615">
            <wp:extent cx="10133333" cy="6685714"/>
            <wp:effectExtent l="0" t="0" r="127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33333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B6" w:rsidRDefault="00582664" w:rsidP="00CF08B6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修改数据库连接字符</w:t>
      </w:r>
      <w:r w:rsidR="00DF51A7" w:rsidRPr="002130C2">
        <w:rPr>
          <w:rFonts w:ascii="微软雅黑" w:eastAsia="微软雅黑" w:hAnsi="微软雅黑" w:hint="eastAsia"/>
          <w:sz w:val="24"/>
          <w:szCs w:val="24"/>
        </w:rPr>
        <w:t>串改成数据库对应的实例</w:t>
      </w:r>
      <w:r w:rsidR="004E307B" w:rsidRPr="002130C2">
        <w:rPr>
          <w:rFonts w:ascii="微软雅黑" w:eastAsia="微软雅黑" w:hAnsi="微软雅黑" w:hint="eastAsia"/>
          <w:sz w:val="24"/>
          <w:szCs w:val="24"/>
        </w:rPr>
        <w:t>（</w:t>
      </w:r>
      <w:r w:rsidR="004E307B" w:rsidRPr="002130C2">
        <w:rPr>
          <w:rFonts w:ascii="微软雅黑" w:eastAsia="微软雅黑" w:hAnsi="微软雅黑"/>
          <w:sz w:val="24"/>
          <w:szCs w:val="24"/>
        </w:rPr>
        <w:t>IBMOracleConnection</w:t>
      </w:r>
      <w:r w:rsidR="004E307B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="00E41F1C" w:rsidRPr="002130C2">
        <w:rPr>
          <w:rFonts w:ascii="微软雅黑" w:eastAsia="微软雅黑" w:hAnsi="微软雅黑" w:hint="eastAsia"/>
          <w:sz w:val="24"/>
          <w:szCs w:val="24"/>
        </w:rPr>
        <w:t>。</w:t>
      </w:r>
      <w:r w:rsidR="00167FF0" w:rsidRPr="002130C2">
        <w:rPr>
          <w:rFonts w:ascii="微软雅黑" w:eastAsia="微软雅黑" w:hAnsi="微软雅黑" w:hint="eastAsia"/>
          <w:sz w:val="24"/>
          <w:szCs w:val="24"/>
        </w:rPr>
        <w:t>注意服务器必须连接在路由器上才可以正常访问系统。</w:t>
      </w:r>
    </w:p>
    <w:p w:rsidR="00CF08B6" w:rsidRPr="00CF08B6" w:rsidRDefault="000C5B29" w:rsidP="00CF08B6">
      <w:pPr>
        <w:pStyle w:val="a3"/>
        <w:numPr>
          <w:ilvl w:val="2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t>此处主要是配置连接数据库的地址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（要使用提供的连接字符串加密工具</w:t>
      </w:r>
      <w:r w:rsidR="00E3685D" w:rsidRPr="00CF08B6">
        <w:rPr>
          <w:rFonts w:ascii="微软雅黑" w:eastAsia="微软雅黑" w:hAnsi="微软雅黑" w:cs="Times New Roman"/>
          <w:sz w:val="24"/>
          <w:szCs w:val="24"/>
        </w:rPr>
        <w:t>UtAssistant.exe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加密</w:t>
      </w:r>
      <w:r w:rsidR="004668D2" w:rsidRPr="00CF08B6">
        <w:rPr>
          <w:rFonts w:ascii="微软雅黑" w:eastAsia="微软雅黑" w:hAnsi="微软雅黑" w:cs="Times New Roman" w:hint="eastAsia"/>
          <w:sz w:val="24"/>
          <w:szCs w:val="24"/>
        </w:rPr>
        <w:t>，使用方法工具中有说明</w:t>
      </w:r>
      <w:r w:rsidR="00A95F56" w:rsidRPr="00CF08B6">
        <w:rPr>
          <w:rFonts w:ascii="微软雅黑" w:eastAsia="微软雅黑" w:hAnsi="微软雅黑" w:cs="Times New Roman" w:hint="eastAsia"/>
          <w:sz w:val="24"/>
          <w:szCs w:val="24"/>
        </w:rPr>
        <w:t>）</w:t>
      </w:r>
    </w:p>
    <w:p w:rsidR="00CF08B6" w:rsidRPr="00CF08B6" w:rsidRDefault="000C5B29" w:rsidP="00CF08B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t>,</w:t>
      </w:r>
      <w:r w:rsidRPr="002130C2">
        <w:rPr>
          <w:noProof/>
        </w:rPr>
        <w:drawing>
          <wp:inline distT="0" distB="0" distL="0" distR="0" wp14:anchorId="25567062" wp14:editId="00221867">
            <wp:extent cx="5274310" cy="959485"/>
            <wp:effectExtent l="9525" t="9525" r="12065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8B6" w:rsidRPr="00CF08B6" w:rsidRDefault="000C5B29" w:rsidP="00CF08B6">
      <w:pPr>
        <w:pStyle w:val="a3"/>
        <w:numPr>
          <w:ilvl w:val="2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F08B6">
        <w:rPr>
          <w:rFonts w:ascii="微软雅黑" w:eastAsia="微软雅黑" w:hAnsi="微软雅黑" w:cs="Times New Roman"/>
          <w:sz w:val="24"/>
          <w:szCs w:val="24"/>
        </w:rPr>
        <w:t>利用“配置助手1.0”将上述数据库配置地址进行加密，加密结果如下</w:t>
      </w:r>
    </w:p>
    <w:p w:rsidR="000C5B29" w:rsidRDefault="000C5B29" w:rsidP="00CF08B6">
      <w:pPr>
        <w:pStyle w:val="a3"/>
        <w:ind w:left="12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noProof/>
        </w:rPr>
        <w:drawing>
          <wp:inline distT="0" distB="0" distL="0" distR="0" wp14:anchorId="370ECEC2" wp14:editId="4E1EA9D1">
            <wp:extent cx="5273675" cy="1428115"/>
            <wp:effectExtent l="9525" t="9525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88" cy="1428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15D" w:rsidRDefault="000A715D" w:rsidP="000A715D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修改upload:path参数</w:t>
      </w:r>
      <w:r w:rsidR="00EB1597">
        <w:rPr>
          <w:rFonts w:ascii="微软雅黑" w:eastAsia="微软雅黑" w:hAnsi="微软雅黑" w:hint="eastAsia"/>
          <w:sz w:val="24"/>
          <w:szCs w:val="24"/>
        </w:rPr>
        <w:t>，此为系统文件存放的目录，一般设置为：站点根目录\Upload</w:t>
      </w:r>
    </w:p>
    <w:p w:rsidR="009C290E" w:rsidRDefault="009C290E" w:rsidP="009C290E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如果前面因端口冲突导致系统没有启动，在所有参数配置好后可以重新启动系统</w:t>
      </w:r>
    </w:p>
    <w:p w:rsidR="00AC0985" w:rsidRDefault="00AC0985" w:rsidP="00AC098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CD4B92F" wp14:editId="7141B5EC">
            <wp:extent cx="10171428" cy="566666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71428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28" w:rsidRDefault="00CC7E28" w:rsidP="00CC7E28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访问web站点。</w:t>
      </w:r>
      <w:r w:rsidR="00AD11A4">
        <w:rPr>
          <w:rFonts w:ascii="微软雅黑" w:eastAsia="微软雅黑" w:hAnsi="微软雅黑" w:hint="eastAsia"/>
          <w:sz w:val="24"/>
          <w:szCs w:val="24"/>
        </w:rPr>
        <w:t>点击右侧的浏览网站</w:t>
      </w:r>
      <w:r w:rsidR="00CE412F">
        <w:rPr>
          <w:rFonts w:ascii="微软雅黑" w:eastAsia="微软雅黑" w:hAnsi="微软雅黑" w:hint="eastAsia"/>
          <w:sz w:val="24"/>
          <w:szCs w:val="24"/>
        </w:rPr>
        <w:t>可打开系统。名词解释：站点地址：如下操作打开的页面地址即为此系统的站点地址。</w:t>
      </w:r>
    </w:p>
    <w:p w:rsidR="00CC7E28" w:rsidRPr="00CF08B6" w:rsidRDefault="00077A6B" w:rsidP="00A3110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7419713" wp14:editId="4CBC3E43">
            <wp:extent cx="11209524" cy="686666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09524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A8" w:rsidRPr="002130C2" w:rsidRDefault="00825F49" w:rsidP="00EF229A">
      <w:pPr>
        <w:pStyle w:val="2"/>
      </w:pPr>
      <w:r>
        <w:rPr>
          <w:rFonts w:hint="eastAsia"/>
        </w:rPr>
        <w:t>八、</w:t>
      </w:r>
      <w:r w:rsidR="008F15A8" w:rsidRPr="002130C2">
        <w:t>Q</w:t>
      </w:r>
      <w:r w:rsidR="008F15A8" w:rsidRPr="002130C2">
        <w:rPr>
          <w:rFonts w:hint="eastAsia"/>
        </w:rPr>
        <w:t>u</w:t>
      </w:r>
      <w:r w:rsidR="008F15A8" w:rsidRPr="002130C2">
        <w:t>artz</w:t>
      </w:r>
      <w:r w:rsidR="008F15A8" w:rsidRPr="002130C2">
        <w:rPr>
          <w:rFonts w:hint="eastAsia"/>
        </w:rPr>
        <w:t>服务部署</w:t>
      </w:r>
    </w:p>
    <w:p w:rsidR="00E447EF" w:rsidRPr="00B36E60" w:rsidRDefault="00E447EF" w:rsidP="00B36E6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6E60">
        <w:rPr>
          <w:rFonts w:ascii="微软雅黑" w:eastAsia="微软雅黑" w:hAnsi="微软雅黑" w:hint="eastAsia"/>
          <w:sz w:val="24"/>
          <w:szCs w:val="24"/>
        </w:rPr>
        <w:t>此服务是将试题同步到solr服务中，以便可以对试题进行查重。</w:t>
      </w:r>
    </w:p>
    <w:p w:rsidR="004F1AD0" w:rsidRPr="00B36E60" w:rsidRDefault="00CC243B" w:rsidP="00B36E6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36E60">
        <w:rPr>
          <w:rFonts w:ascii="微软雅黑" w:eastAsia="微软雅黑" w:hAnsi="微软雅黑" w:hint="eastAsia"/>
          <w:sz w:val="24"/>
          <w:szCs w:val="24"/>
        </w:rPr>
        <w:t>先</w:t>
      </w:r>
      <w:r w:rsidR="00022A02" w:rsidRPr="00B36E60">
        <w:rPr>
          <w:rFonts w:ascii="微软雅黑" w:eastAsia="微软雅黑" w:hAnsi="微软雅黑" w:hint="eastAsia"/>
          <w:sz w:val="24"/>
          <w:szCs w:val="24"/>
        </w:rPr>
        <w:t>关闭quartz项目窗口，在服务器中找到quartz项目根目录</w:t>
      </w:r>
      <w:r w:rsidR="004F1AD0" w:rsidRPr="00B36E60">
        <w:rPr>
          <w:rFonts w:ascii="微软雅黑" w:eastAsia="微软雅黑" w:hAnsi="微软雅黑" w:hint="eastAsia"/>
          <w:sz w:val="24"/>
          <w:szCs w:val="24"/>
        </w:rPr>
        <w:t>将quartz服务项目</w:t>
      </w:r>
      <w:r w:rsidR="00022A02" w:rsidRPr="00B36E60">
        <w:rPr>
          <w:rFonts w:ascii="微软雅黑" w:eastAsia="微软雅黑" w:hAnsi="微软雅黑" w:hint="eastAsia"/>
          <w:sz w:val="24"/>
          <w:szCs w:val="24"/>
        </w:rPr>
        <w:t>更新包</w:t>
      </w:r>
      <w:r w:rsidR="004F1AD0" w:rsidRPr="00B36E60">
        <w:rPr>
          <w:rFonts w:ascii="微软雅黑" w:eastAsia="微软雅黑" w:hAnsi="微软雅黑" w:hint="eastAsia"/>
          <w:sz w:val="24"/>
          <w:szCs w:val="24"/>
        </w:rPr>
        <w:t>复制到服务器中</w:t>
      </w:r>
      <w:r w:rsidR="00C90122" w:rsidRPr="00B36E60">
        <w:rPr>
          <w:rFonts w:ascii="微软雅黑" w:eastAsia="微软雅黑" w:hAnsi="微软雅黑" w:hint="eastAsia"/>
          <w:sz w:val="24"/>
          <w:szCs w:val="24"/>
        </w:rPr>
        <w:t>覆盖，注意</w:t>
      </w:r>
      <w:r w:rsidR="00C90122" w:rsidRPr="00B36E60">
        <w:rPr>
          <w:rFonts w:ascii="微软雅黑" w:eastAsia="微软雅黑" w:hAnsi="微软雅黑" w:hint="eastAsia"/>
          <w:color w:val="FF0000"/>
          <w:sz w:val="24"/>
          <w:szCs w:val="24"/>
          <w:highlight w:val="yellow"/>
        </w:rPr>
        <w:t>不要覆盖</w:t>
      </w:r>
      <w:r w:rsidR="00E67CBE" w:rsidRPr="00B36E60">
        <w:rPr>
          <w:rFonts w:ascii="微软雅黑" w:eastAsia="微软雅黑" w:hAnsi="微软雅黑"/>
          <w:sz w:val="24"/>
          <w:szCs w:val="24"/>
        </w:rPr>
        <w:t>IBM.Quartz.exe.config</w:t>
      </w:r>
      <w:r w:rsidR="00E67CBE" w:rsidRPr="00B36E60">
        <w:rPr>
          <w:rFonts w:ascii="微软雅黑" w:eastAsia="微软雅黑" w:hAnsi="微软雅黑" w:hint="eastAsia"/>
          <w:sz w:val="24"/>
          <w:szCs w:val="24"/>
        </w:rPr>
        <w:t>文件</w:t>
      </w:r>
      <w:r w:rsidR="00453B44" w:rsidRPr="00B36E60">
        <w:rPr>
          <w:rFonts w:ascii="微软雅黑" w:eastAsia="微软雅黑" w:hAnsi="微软雅黑" w:hint="eastAsia"/>
          <w:sz w:val="24"/>
          <w:szCs w:val="24"/>
        </w:rPr>
        <w:t>，找到</w:t>
      </w:r>
      <w:r w:rsidR="00453B44" w:rsidRPr="00B36E60">
        <w:rPr>
          <w:rFonts w:ascii="微软雅黑" w:eastAsia="微软雅黑" w:hAnsi="微软雅黑"/>
          <w:sz w:val="24"/>
          <w:szCs w:val="24"/>
        </w:rPr>
        <w:t>IBM.Quartz.exe.config</w:t>
      </w:r>
      <w:r w:rsidR="00453B44" w:rsidRPr="00B36E60">
        <w:rPr>
          <w:rFonts w:ascii="微软雅黑" w:eastAsia="微软雅黑" w:hAnsi="微软雅黑" w:hint="eastAsia"/>
          <w:sz w:val="24"/>
          <w:szCs w:val="24"/>
        </w:rPr>
        <w:t>文件，修改配置</w:t>
      </w:r>
    </w:p>
    <w:p w:rsidR="00424C26" w:rsidRPr="002130C2" w:rsidRDefault="00424C26" w:rsidP="008276F8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连接字符串</w:t>
      </w:r>
      <w:r w:rsidR="00AF3868" w:rsidRPr="002130C2">
        <w:rPr>
          <w:rFonts w:ascii="微软雅黑" w:eastAsia="微软雅黑" w:hAnsi="微软雅黑" w:hint="eastAsia"/>
          <w:sz w:val="24"/>
          <w:szCs w:val="24"/>
        </w:rPr>
        <w:t>（</w:t>
      </w:r>
      <w:r w:rsidR="00AF3868" w:rsidRPr="002130C2">
        <w:rPr>
          <w:rFonts w:ascii="微软雅黑" w:eastAsia="微软雅黑" w:hAnsi="微软雅黑"/>
          <w:sz w:val="24"/>
          <w:szCs w:val="24"/>
        </w:rPr>
        <w:t>IBMOracleConnection</w:t>
      </w:r>
      <w:r w:rsidR="00AF3868" w:rsidRPr="002130C2">
        <w:rPr>
          <w:rFonts w:ascii="微软雅黑" w:eastAsia="微软雅黑" w:hAnsi="微软雅黑" w:hint="eastAsia"/>
          <w:sz w:val="24"/>
          <w:szCs w:val="24"/>
        </w:rPr>
        <w:t>）</w:t>
      </w:r>
      <w:r w:rsidRPr="002130C2">
        <w:rPr>
          <w:rFonts w:ascii="微软雅黑" w:eastAsia="微软雅黑" w:hAnsi="微软雅黑" w:hint="eastAsia"/>
          <w:sz w:val="24"/>
          <w:szCs w:val="24"/>
        </w:rPr>
        <w:t>和上面的web项目配置一样。</w:t>
      </w:r>
      <w:r w:rsidR="00B53A05" w:rsidRPr="002130C2">
        <w:rPr>
          <w:rFonts w:ascii="微软雅黑" w:eastAsia="微软雅黑" w:hAnsi="微软雅黑" w:hint="eastAsia"/>
          <w:sz w:val="24"/>
          <w:szCs w:val="24"/>
        </w:rPr>
        <w:t>复制过来即可。</w:t>
      </w:r>
    </w:p>
    <w:p w:rsidR="00870188" w:rsidRPr="002130C2" w:rsidRDefault="00C82737" w:rsidP="00A23C1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5E051AC" wp14:editId="573C0F75">
            <wp:extent cx="10161905" cy="12857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6190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C18" w:rsidRPr="002130C2"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="00A23C18" w:rsidRPr="002130C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7C2CF62" wp14:editId="6F993927">
            <wp:extent cx="9666667" cy="10761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66666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54" w:rsidRPr="002130C2" w:rsidRDefault="00825F49" w:rsidP="001C4D4D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>九、</w:t>
      </w:r>
      <w:r w:rsidR="00990954" w:rsidRPr="001C4D4D">
        <w:rPr>
          <w:rFonts w:hint="eastAsia"/>
        </w:rPr>
        <w:t>其它</w:t>
      </w:r>
      <w:r w:rsidR="00990954" w:rsidRPr="002130C2">
        <w:rPr>
          <w:rFonts w:ascii="微软雅黑" w:eastAsia="微软雅黑" w:hAnsi="微软雅黑" w:hint="eastAsia"/>
          <w:sz w:val="24"/>
          <w:szCs w:val="24"/>
        </w:rPr>
        <w:t>说明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-- 查找角色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select *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 from sys_role</w:t>
      </w:r>
      <w:r w:rsidR="00026E45" w:rsidRPr="002130C2">
        <w:rPr>
          <w:rFonts w:ascii="微软雅黑" w:eastAsia="微软雅黑" w:hAnsi="微软雅黑"/>
          <w:sz w:val="24"/>
          <w:szCs w:val="24"/>
        </w:rPr>
        <w:t>;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 w:hint="eastAsia"/>
          <w:sz w:val="24"/>
          <w:szCs w:val="24"/>
        </w:rPr>
        <w:t>-- 通过角色查找用户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>select a.*,c.*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 from sys_user a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inner join sys_userrole b on a.userid = b.userid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inner join sys_role c on b.roleid = c.roleid</w:t>
      </w:r>
    </w:p>
    <w:p w:rsidR="00990954" w:rsidRPr="002130C2" w:rsidRDefault="00990954" w:rsidP="00990954">
      <w:pPr>
        <w:rPr>
          <w:rFonts w:ascii="微软雅黑" w:eastAsia="微软雅黑" w:hAnsi="微软雅黑"/>
          <w:sz w:val="24"/>
          <w:szCs w:val="24"/>
        </w:rPr>
      </w:pPr>
      <w:r w:rsidRPr="002130C2">
        <w:rPr>
          <w:rFonts w:ascii="微软雅黑" w:eastAsia="微软雅黑" w:hAnsi="微软雅黑"/>
          <w:sz w:val="24"/>
          <w:szCs w:val="24"/>
        </w:rPr>
        <w:t xml:space="preserve"> where c.rolecode = 'Admin'</w:t>
      </w:r>
      <w:r w:rsidR="00026E45" w:rsidRPr="002130C2">
        <w:rPr>
          <w:rFonts w:ascii="微软雅黑" w:eastAsia="微软雅黑" w:hAnsi="微软雅黑"/>
          <w:sz w:val="24"/>
          <w:szCs w:val="24"/>
        </w:rPr>
        <w:t>;</w:t>
      </w:r>
    </w:p>
    <w:sectPr w:rsidR="00990954" w:rsidRPr="00213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5D4B" w:rsidRDefault="00FD5D4B" w:rsidP="00CC471F">
      <w:r>
        <w:separator/>
      </w:r>
    </w:p>
  </w:endnote>
  <w:endnote w:type="continuationSeparator" w:id="0">
    <w:p w:rsidR="00FD5D4B" w:rsidRDefault="00FD5D4B" w:rsidP="00CC4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5D4B" w:rsidRDefault="00FD5D4B" w:rsidP="00CC471F">
      <w:r>
        <w:separator/>
      </w:r>
    </w:p>
  </w:footnote>
  <w:footnote w:type="continuationSeparator" w:id="0">
    <w:p w:rsidR="00FD5D4B" w:rsidRDefault="00FD5D4B" w:rsidP="00CC4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E6560"/>
    <w:multiLevelType w:val="hybridMultilevel"/>
    <w:tmpl w:val="CAC2177A"/>
    <w:lvl w:ilvl="0" w:tplc="7BEC9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A5E8E"/>
    <w:multiLevelType w:val="hybridMultilevel"/>
    <w:tmpl w:val="FAFE9416"/>
    <w:lvl w:ilvl="0" w:tplc="4928DD6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1C34BA"/>
    <w:multiLevelType w:val="hybridMultilevel"/>
    <w:tmpl w:val="1A3EFDC8"/>
    <w:lvl w:ilvl="0" w:tplc="A5960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C1504"/>
    <w:multiLevelType w:val="hybridMultilevel"/>
    <w:tmpl w:val="400A39FC"/>
    <w:lvl w:ilvl="0" w:tplc="1FFC7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DB60E7"/>
    <w:multiLevelType w:val="hybridMultilevel"/>
    <w:tmpl w:val="ADFC2F48"/>
    <w:lvl w:ilvl="0" w:tplc="F586D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FC558C"/>
    <w:multiLevelType w:val="singleLevel"/>
    <w:tmpl w:val="57FC558C"/>
    <w:lvl w:ilvl="0">
      <w:start w:val="3"/>
      <w:numFmt w:val="decimal"/>
      <w:suff w:val="nothing"/>
      <w:lvlText w:val="%1）"/>
      <w:lvlJc w:val="left"/>
    </w:lvl>
  </w:abstractNum>
  <w:abstractNum w:abstractNumId="6" w15:restartNumberingAfterBreak="0">
    <w:nsid w:val="58230F8D"/>
    <w:multiLevelType w:val="hybridMultilevel"/>
    <w:tmpl w:val="400A39FC"/>
    <w:lvl w:ilvl="0" w:tplc="1FFC7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352F8E"/>
    <w:multiLevelType w:val="singleLevel"/>
    <w:tmpl w:val="58352F8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A65147C"/>
    <w:multiLevelType w:val="hybridMultilevel"/>
    <w:tmpl w:val="1916E110"/>
    <w:lvl w:ilvl="0" w:tplc="6138146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C74C2F"/>
    <w:multiLevelType w:val="hybridMultilevel"/>
    <w:tmpl w:val="1B9EF706"/>
    <w:lvl w:ilvl="0" w:tplc="B974053C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4B0E45"/>
    <w:multiLevelType w:val="hybridMultilevel"/>
    <w:tmpl w:val="F7680530"/>
    <w:lvl w:ilvl="0" w:tplc="48707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F4678"/>
    <w:multiLevelType w:val="hybridMultilevel"/>
    <w:tmpl w:val="46CC5226"/>
    <w:lvl w:ilvl="0" w:tplc="C9F8C1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0C368B"/>
    <w:multiLevelType w:val="hybridMultilevel"/>
    <w:tmpl w:val="CAC2177A"/>
    <w:lvl w:ilvl="0" w:tplc="7BEC9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11"/>
  </w:num>
  <w:num w:numId="8">
    <w:abstractNumId w:val="10"/>
  </w:num>
  <w:num w:numId="9">
    <w:abstractNumId w:val="9"/>
  </w:num>
  <w:num w:numId="10">
    <w:abstractNumId w:val="4"/>
  </w:num>
  <w:num w:numId="11">
    <w:abstractNumId w:val="2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E0"/>
    <w:rsid w:val="0001091A"/>
    <w:rsid w:val="00020F3B"/>
    <w:rsid w:val="00022A02"/>
    <w:rsid w:val="00023A6C"/>
    <w:rsid w:val="00026E45"/>
    <w:rsid w:val="000604D6"/>
    <w:rsid w:val="00067C7E"/>
    <w:rsid w:val="00071C96"/>
    <w:rsid w:val="00074476"/>
    <w:rsid w:val="00075A27"/>
    <w:rsid w:val="00075A6D"/>
    <w:rsid w:val="00077A6B"/>
    <w:rsid w:val="000816AA"/>
    <w:rsid w:val="00093C03"/>
    <w:rsid w:val="0009423D"/>
    <w:rsid w:val="000A715D"/>
    <w:rsid w:val="000C286F"/>
    <w:rsid w:val="000C5B29"/>
    <w:rsid w:val="000E38BB"/>
    <w:rsid w:val="000E431C"/>
    <w:rsid w:val="000E5555"/>
    <w:rsid w:val="000F49E9"/>
    <w:rsid w:val="000F73F3"/>
    <w:rsid w:val="0010079A"/>
    <w:rsid w:val="00100B0C"/>
    <w:rsid w:val="001102C1"/>
    <w:rsid w:val="001102F3"/>
    <w:rsid w:val="00122399"/>
    <w:rsid w:val="00133A65"/>
    <w:rsid w:val="00133D0F"/>
    <w:rsid w:val="0014358F"/>
    <w:rsid w:val="001448CE"/>
    <w:rsid w:val="001474EF"/>
    <w:rsid w:val="001526A3"/>
    <w:rsid w:val="001566E9"/>
    <w:rsid w:val="00164C5F"/>
    <w:rsid w:val="0016606F"/>
    <w:rsid w:val="00167FF0"/>
    <w:rsid w:val="00172B17"/>
    <w:rsid w:val="001759C7"/>
    <w:rsid w:val="00176625"/>
    <w:rsid w:val="0019474A"/>
    <w:rsid w:val="001A5CFF"/>
    <w:rsid w:val="001C4D4D"/>
    <w:rsid w:val="001C6A1A"/>
    <w:rsid w:val="001D3845"/>
    <w:rsid w:val="001F3A7E"/>
    <w:rsid w:val="001F6434"/>
    <w:rsid w:val="00202C26"/>
    <w:rsid w:val="002130C2"/>
    <w:rsid w:val="002130EC"/>
    <w:rsid w:val="00216546"/>
    <w:rsid w:val="002377CA"/>
    <w:rsid w:val="0024763F"/>
    <w:rsid w:val="002518F2"/>
    <w:rsid w:val="00256C32"/>
    <w:rsid w:val="00270A11"/>
    <w:rsid w:val="00281D3B"/>
    <w:rsid w:val="00283D8A"/>
    <w:rsid w:val="002877B3"/>
    <w:rsid w:val="00293AAC"/>
    <w:rsid w:val="002A2C5A"/>
    <w:rsid w:val="002B4E40"/>
    <w:rsid w:val="002C01DD"/>
    <w:rsid w:val="002C2085"/>
    <w:rsid w:val="002C524F"/>
    <w:rsid w:val="002C5476"/>
    <w:rsid w:val="002D3033"/>
    <w:rsid w:val="002D7970"/>
    <w:rsid w:val="002E7E31"/>
    <w:rsid w:val="002F5DDB"/>
    <w:rsid w:val="003062E3"/>
    <w:rsid w:val="00317F60"/>
    <w:rsid w:val="0032428E"/>
    <w:rsid w:val="00325703"/>
    <w:rsid w:val="00334210"/>
    <w:rsid w:val="0034144E"/>
    <w:rsid w:val="00352C73"/>
    <w:rsid w:val="00352F47"/>
    <w:rsid w:val="003802DD"/>
    <w:rsid w:val="0039117C"/>
    <w:rsid w:val="003971FE"/>
    <w:rsid w:val="00397E73"/>
    <w:rsid w:val="003A1F7C"/>
    <w:rsid w:val="003C00C2"/>
    <w:rsid w:val="003C4E6F"/>
    <w:rsid w:val="003C70C7"/>
    <w:rsid w:val="00403442"/>
    <w:rsid w:val="004036FB"/>
    <w:rsid w:val="00405F52"/>
    <w:rsid w:val="00406483"/>
    <w:rsid w:val="00407A03"/>
    <w:rsid w:val="004106F6"/>
    <w:rsid w:val="00411DD9"/>
    <w:rsid w:val="00413594"/>
    <w:rsid w:val="00413D53"/>
    <w:rsid w:val="00420F32"/>
    <w:rsid w:val="00424C26"/>
    <w:rsid w:val="00424E6C"/>
    <w:rsid w:val="004255ED"/>
    <w:rsid w:val="00430F42"/>
    <w:rsid w:val="004339B8"/>
    <w:rsid w:val="004353A0"/>
    <w:rsid w:val="00453B44"/>
    <w:rsid w:val="004629EE"/>
    <w:rsid w:val="004668D2"/>
    <w:rsid w:val="00472BFA"/>
    <w:rsid w:val="00472EF8"/>
    <w:rsid w:val="00476E6E"/>
    <w:rsid w:val="0048749D"/>
    <w:rsid w:val="0049038F"/>
    <w:rsid w:val="004A33B8"/>
    <w:rsid w:val="004A7F2E"/>
    <w:rsid w:val="004B7557"/>
    <w:rsid w:val="004C3CBD"/>
    <w:rsid w:val="004C74C5"/>
    <w:rsid w:val="004D0F8B"/>
    <w:rsid w:val="004D26D1"/>
    <w:rsid w:val="004E22C4"/>
    <w:rsid w:val="004E307B"/>
    <w:rsid w:val="004F1AD0"/>
    <w:rsid w:val="004F3783"/>
    <w:rsid w:val="004F458D"/>
    <w:rsid w:val="00502FEE"/>
    <w:rsid w:val="00510060"/>
    <w:rsid w:val="005170E5"/>
    <w:rsid w:val="00537547"/>
    <w:rsid w:val="00542E79"/>
    <w:rsid w:val="0054698B"/>
    <w:rsid w:val="0055180B"/>
    <w:rsid w:val="00551B67"/>
    <w:rsid w:val="005555CB"/>
    <w:rsid w:val="00577E8A"/>
    <w:rsid w:val="00582664"/>
    <w:rsid w:val="005979F3"/>
    <w:rsid w:val="005A5653"/>
    <w:rsid w:val="005B2A50"/>
    <w:rsid w:val="005C18AC"/>
    <w:rsid w:val="005C1A03"/>
    <w:rsid w:val="005C21FF"/>
    <w:rsid w:val="005C6674"/>
    <w:rsid w:val="005D03C8"/>
    <w:rsid w:val="005D5298"/>
    <w:rsid w:val="005E36B5"/>
    <w:rsid w:val="005F0EE1"/>
    <w:rsid w:val="00602248"/>
    <w:rsid w:val="006048A7"/>
    <w:rsid w:val="006074C6"/>
    <w:rsid w:val="00634E90"/>
    <w:rsid w:val="00664DB7"/>
    <w:rsid w:val="00672507"/>
    <w:rsid w:val="00673052"/>
    <w:rsid w:val="0067483F"/>
    <w:rsid w:val="00674935"/>
    <w:rsid w:val="00680759"/>
    <w:rsid w:val="006846D8"/>
    <w:rsid w:val="00693AAD"/>
    <w:rsid w:val="006A6053"/>
    <w:rsid w:val="006B6B35"/>
    <w:rsid w:val="006C26F8"/>
    <w:rsid w:val="006D2133"/>
    <w:rsid w:val="006D5D54"/>
    <w:rsid w:val="006D7525"/>
    <w:rsid w:val="006D772A"/>
    <w:rsid w:val="006D7E4C"/>
    <w:rsid w:val="006E773A"/>
    <w:rsid w:val="006F0A28"/>
    <w:rsid w:val="006F1831"/>
    <w:rsid w:val="006F64E3"/>
    <w:rsid w:val="00700731"/>
    <w:rsid w:val="00703388"/>
    <w:rsid w:val="007151CB"/>
    <w:rsid w:val="007160CB"/>
    <w:rsid w:val="00717073"/>
    <w:rsid w:val="00736199"/>
    <w:rsid w:val="0073700A"/>
    <w:rsid w:val="007502E3"/>
    <w:rsid w:val="00750C0E"/>
    <w:rsid w:val="0076163A"/>
    <w:rsid w:val="00761BDC"/>
    <w:rsid w:val="00770940"/>
    <w:rsid w:val="00770B20"/>
    <w:rsid w:val="007745E9"/>
    <w:rsid w:val="00781FF1"/>
    <w:rsid w:val="007955DF"/>
    <w:rsid w:val="00796F94"/>
    <w:rsid w:val="007A2922"/>
    <w:rsid w:val="007A7EBC"/>
    <w:rsid w:val="007B23B8"/>
    <w:rsid w:val="007B3A2B"/>
    <w:rsid w:val="007B481A"/>
    <w:rsid w:val="007B7E5E"/>
    <w:rsid w:val="007D072E"/>
    <w:rsid w:val="007E21C4"/>
    <w:rsid w:val="00810F48"/>
    <w:rsid w:val="00814897"/>
    <w:rsid w:val="00814D34"/>
    <w:rsid w:val="00815218"/>
    <w:rsid w:val="00816082"/>
    <w:rsid w:val="00825C4E"/>
    <w:rsid w:val="00825F49"/>
    <w:rsid w:val="00826BA2"/>
    <w:rsid w:val="008276F8"/>
    <w:rsid w:val="00827BDD"/>
    <w:rsid w:val="00832146"/>
    <w:rsid w:val="0083413F"/>
    <w:rsid w:val="00841B61"/>
    <w:rsid w:val="0084733F"/>
    <w:rsid w:val="00853743"/>
    <w:rsid w:val="00863C1C"/>
    <w:rsid w:val="00870188"/>
    <w:rsid w:val="00877C9C"/>
    <w:rsid w:val="008854BD"/>
    <w:rsid w:val="00894282"/>
    <w:rsid w:val="008A2578"/>
    <w:rsid w:val="008A3F7E"/>
    <w:rsid w:val="008A6D24"/>
    <w:rsid w:val="008B0A3C"/>
    <w:rsid w:val="008C0B43"/>
    <w:rsid w:val="008C2911"/>
    <w:rsid w:val="008C4E12"/>
    <w:rsid w:val="008D16DE"/>
    <w:rsid w:val="008D18FD"/>
    <w:rsid w:val="008E23D3"/>
    <w:rsid w:val="008E4043"/>
    <w:rsid w:val="008F15A8"/>
    <w:rsid w:val="008F1A51"/>
    <w:rsid w:val="0091064A"/>
    <w:rsid w:val="009136DC"/>
    <w:rsid w:val="00922D3F"/>
    <w:rsid w:val="00924108"/>
    <w:rsid w:val="009261DD"/>
    <w:rsid w:val="00926B9E"/>
    <w:rsid w:val="00943456"/>
    <w:rsid w:val="009614AA"/>
    <w:rsid w:val="009777AE"/>
    <w:rsid w:val="00977A9A"/>
    <w:rsid w:val="00981DF9"/>
    <w:rsid w:val="00983F21"/>
    <w:rsid w:val="00985DCA"/>
    <w:rsid w:val="00990954"/>
    <w:rsid w:val="00991344"/>
    <w:rsid w:val="00997906"/>
    <w:rsid w:val="009B6127"/>
    <w:rsid w:val="009C290E"/>
    <w:rsid w:val="009D05C7"/>
    <w:rsid w:val="009D4AE7"/>
    <w:rsid w:val="009E0B4E"/>
    <w:rsid w:val="009E7A7E"/>
    <w:rsid w:val="00A023F3"/>
    <w:rsid w:val="00A143EC"/>
    <w:rsid w:val="00A15759"/>
    <w:rsid w:val="00A157EC"/>
    <w:rsid w:val="00A23C18"/>
    <w:rsid w:val="00A31108"/>
    <w:rsid w:val="00A51FCF"/>
    <w:rsid w:val="00A537FC"/>
    <w:rsid w:val="00A54A12"/>
    <w:rsid w:val="00A659DE"/>
    <w:rsid w:val="00A717BB"/>
    <w:rsid w:val="00A71AF9"/>
    <w:rsid w:val="00A75DFF"/>
    <w:rsid w:val="00A7644D"/>
    <w:rsid w:val="00A8330E"/>
    <w:rsid w:val="00A90527"/>
    <w:rsid w:val="00A95F56"/>
    <w:rsid w:val="00A96505"/>
    <w:rsid w:val="00AA3442"/>
    <w:rsid w:val="00AA5B62"/>
    <w:rsid w:val="00AB331D"/>
    <w:rsid w:val="00AC0985"/>
    <w:rsid w:val="00AC3F63"/>
    <w:rsid w:val="00AC4221"/>
    <w:rsid w:val="00AC7AEA"/>
    <w:rsid w:val="00AD11A4"/>
    <w:rsid w:val="00AD222A"/>
    <w:rsid w:val="00AE6AC2"/>
    <w:rsid w:val="00AF2CF7"/>
    <w:rsid w:val="00AF3868"/>
    <w:rsid w:val="00AF456B"/>
    <w:rsid w:val="00AF65ED"/>
    <w:rsid w:val="00B03232"/>
    <w:rsid w:val="00B05F98"/>
    <w:rsid w:val="00B24B43"/>
    <w:rsid w:val="00B30010"/>
    <w:rsid w:val="00B30C0F"/>
    <w:rsid w:val="00B330F5"/>
    <w:rsid w:val="00B36E60"/>
    <w:rsid w:val="00B37A32"/>
    <w:rsid w:val="00B420C1"/>
    <w:rsid w:val="00B45975"/>
    <w:rsid w:val="00B53A05"/>
    <w:rsid w:val="00B53A60"/>
    <w:rsid w:val="00B64894"/>
    <w:rsid w:val="00B709ED"/>
    <w:rsid w:val="00B72F24"/>
    <w:rsid w:val="00B91154"/>
    <w:rsid w:val="00B9386C"/>
    <w:rsid w:val="00BA37D6"/>
    <w:rsid w:val="00BA6434"/>
    <w:rsid w:val="00BB3DB3"/>
    <w:rsid w:val="00BC0F73"/>
    <w:rsid w:val="00BC4BFE"/>
    <w:rsid w:val="00BD13F6"/>
    <w:rsid w:val="00BD7DD5"/>
    <w:rsid w:val="00BE256E"/>
    <w:rsid w:val="00BE2665"/>
    <w:rsid w:val="00C01403"/>
    <w:rsid w:val="00C139C0"/>
    <w:rsid w:val="00C25C0A"/>
    <w:rsid w:val="00C30E35"/>
    <w:rsid w:val="00C333E0"/>
    <w:rsid w:val="00C367C1"/>
    <w:rsid w:val="00C40693"/>
    <w:rsid w:val="00C43BF8"/>
    <w:rsid w:val="00C50C0A"/>
    <w:rsid w:val="00C57491"/>
    <w:rsid w:val="00C7484C"/>
    <w:rsid w:val="00C77003"/>
    <w:rsid w:val="00C82737"/>
    <w:rsid w:val="00C90122"/>
    <w:rsid w:val="00C93C97"/>
    <w:rsid w:val="00C95874"/>
    <w:rsid w:val="00CA642D"/>
    <w:rsid w:val="00CB0D16"/>
    <w:rsid w:val="00CB1AFC"/>
    <w:rsid w:val="00CB7E35"/>
    <w:rsid w:val="00CC20BE"/>
    <w:rsid w:val="00CC243B"/>
    <w:rsid w:val="00CC40C0"/>
    <w:rsid w:val="00CC471F"/>
    <w:rsid w:val="00CC61C2"/>
    <w:rsid w:val="00CC7E28"/>
    <w:rsid w:val="00CD3094"/>
    <w:rsid w:val="00CD3844"/>
    <w:rsid w:val="00CD4DB9"/>
    <w:rsid w:val="00CD773B"/>
    <w:rsid w:val="00CD7D59"/>
    <w:rsid w:val="00CE412F"/>
    <w:rsid w:val="00CE53FA"/>
    <w:rsid w:val="00CE680A"/>
    <w:rsid w:val="00CE78ED"/>
    <w:rsid w:val="00CF08B6"/>
    <w:rsid w:val="00CF13E9"/>
    <w:rsid w:val="00CF1F26"/>
    <w:rsid w:val="00D0074B"/>
    <w:rsid w:val="00D12E5C"/>
    <w:rsid w:val="00D14111"/>
    <w:rsid w:val="00D20E2D"/>
    <w:rsid w:val="00D45F10"/>
    <w:rsid w:val="00D84D1F"/>
    <w:rsid w:val="00DA1660"/>
    <w:rsid w:val="00DA3192"/>
    <w:rsid w:val="00DB1EB5"/>
    <w:rsid w:val="00DB6265"/>
    <w:rsid w:val="00DC6FBF"/>
    <w:rsid w:val="00DD112D"/>
    <w:rsid w:val="00DD1C81"/>
    <w:rsid w:val="00DE60F7"/>
    <w:rsid w:val="00DF51A7"/>
    <w:rsid w:val="00E0561E"/>
    <w:rsid w:val="00E0707B"/>
    <w:rsid w:val="00E07C8D"/>
    <w:rsid w:val="00E10D19"/>
    <w:rsid w:val="00E21381"/>
    <w:rsid w:val="00E26868"/>
    <w:rsid w:val="00E26955"/>
    <w:rsid w:val="00E31C90"/>
    <w:rsid w:val="00E3569B"/>
    <w:rsid w:val="00E3685D"/>
    <w:rsid w:val="00E40B19"/>
    <w:rsid w:val="00E41F1C"/>
    <w:rsid w:val="00E447EF"/>
    <w:rsid w:val="00E451ED"/>
    <w:rsid w:val="00E62BF2"/>
    <w:rsid w:val="00E67CBE"/>
    <w:rsid w:val="00E72AD0"/>
    <w:rsid w:val="00E7533D"/>
    <w:rsid w:val="00E77479"/>
    <w:rsid w:val="00E832D5"/>
    <w:rsid w:val="00E85D7C"/>
    <w:rsid w:val="00E93F6B"/>
    <w:rsid w:val="00E953D7"/>
    <w:rsid w:val="00EA0B72"/>
    <w:rsid w:val="00EB1597"/>
    <w:rsid w:val="00EB6776"/>
    <w:rsid w:val="00EB78F7"/>
    <w:rsid w:val="00ED7774"/>
    <w:rsid w:val="00EE1960"/>
    <w:rsid w:val="00EE2CA9"/>
    <w:rsid w:val="00EF02EC"/>
    <w:rsid w:val="00EF1124"/>
    <w:rsid w:val="00EF229A"/>
    <w:rsid w:val="00EF28AF"/>
    <w:rsid w:val="00EF4DEF"/>
    <w:rsid w:val="00EF7CC5"/>
    <w:rsid w:val="00F13188"/>
    <w:rsid w:val="00F175E0"/>
    <w:rsid w:val="00F26ED3"/>
    <w:rsid w:val="00F35697"/>
    <w:rsid w:val="00F36C39"/>
    <w:rsid w:val="00F37CDE"/>
    <w:rsid w:val="00F40CF3"/>
    <w:rsid w:val="00F41FDE"/>
    <w:rsid w:val="00F44641"/>
    <w:rsid w:val="00F56C35"/>
    <w:rsid w:val="00F80F22"/>
    <w:rsid w:val="00F842CC"/>
    <w:rsid w:val="00F85EBB"/>
    <w:rsid w:val="00F87B9B"/>
    <w:rsid w:val="00F93A9E"/>
    <w:rsid w:val="00FA25FA"/>
    <w:rsid w:val="00FA381E"/>
    <w:rsid w:val="00FB2EE0"/>
    <w:rsid w:val="00FD2E50"/>
    <w:rsid w:val="00FD5D4B"/>
    <w:rsid w:val="00FD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593E29-7378-447F-874C-C52091F1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1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7E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6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117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7E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B2EE0"/>
    <w:pPr>
      <w:ind w:firstLineChars="200" w:firstLine="420"/>
    </w:pPr>
  </w:style>
  <w:style w:type="character" w:customStyle="1" w:styleId="keyword">
    <w:name w:val="keyword"/>
    <w:basedOn w:val="a0"/>
    <w:rsid w:val="004F3783"/>
  </w:style>
  <w:style w:type="character" w:customStyle="1" w:styleId="func">
    <w:name w:val="func"/>
    <w:basedOn w:val="a0"/>
    <w:rsid w:val="004F3783"/>
  </w:style>
  <w:style w:type="paragraph" w:styleId="a4">
    <w:name w:val="header"/>
    <w:basedOn w:val="a"/>
    <w:link w:val="Char"/>
    <w:uiPriority w:val="99"/>
    <w:unhideWhenUsed/>
    <w:rsid w:val="00CC4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C471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C4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C471F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0C5B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17662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6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http://www.blue1000.com/upload/2010_03/100325094282511.jp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700</Words>
  <Characters>3995</Characters>
  <Application>Microsoft Office Word</Application>
  <DocSecurity>0</DocSecurity>
  <Lines>33</Lines>
  <Paragraphs>9</Paragraphs>
  <ScaleCrop>false</ScaleCrop>
  <Company>Sky123.Org</Company>
  <LinksUpToDate>false</LinksUpToDate>
  <CharactersWithSpaces>4686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曾军毅_专家</dc:creator>
  <cp:keywords/>
  <dc:description/>
  <cp:lastModifiedBy>曾军毅_专家</cp:lastModifiedBy>
  <cp:revision>823</cp:revision>
  <dcterms:created xsi:type="dcterms:W3CDTF">2017-11-28T00:47:00Z</dcterms:created>
  <dcterms:modified xsi:type="dcterms:W3CDTF">2017-12-15T07:53:00Z</dcterms:modified>
</cp:coreProperties>
</file>