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9F" w:rsidRDefault="00BE009F" w:rsidP="00BE009F">
      <w:pPr>
        <w:pStyle w:val="1"/>
        <w:jc w:val="center"/>
      </w:pPr>
      <w:r>
        <w:t>I</w:t>
      </w:r>
      <w:r>
        <w:rPr>
          <w:rFonts w:hint="eastAsia"/>
        </w:rPr>
        <w:t>de</w:t>
      </w:r>
      <w:r>
        <w:t>a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</w:t>
      </w:r>
      <w:r>
        <w:t>onarqube</w:t>
      </w:r>
      <w:proofErr w:type="spellEnd"/>
    </w:p>
    <w:p w:rsidR="00BE009F" w:rsidRDefault="00BE009F" w:rsidP="00BE0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添加服务器，配置服务器地址。</w:t>
      </w:r>
    </w:p>
    <w:p w:rsidR="00420F32" w:rsidRDefault="00BE009F" w:rsidP="00BE00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AEB3FE" wp14:editId="6AED0DE2">
            <wp:extent cx="5274310" cy="3236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9F" w:rsidRDefault="00BE009F" w:rsidP="00BE0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填写用户名和密码</w:t>
      </w:r>
    </w:p>
    <w:p w:rsidR="00BE009F" w:rsidRDefault="00BE009F" w:rsidP="00BE00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88A58E" wp14:editId="7F2B8CA6">
            <wp:extent cx="5274310" cy="2303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C" w:rsidRDefault="00B14AA4" w:rsidP="00193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启用连接服务器扫描，选择刚才配置的服务器。并选择服务器中配置的你的项目</w:t>
      </w:r>
      <w:r w:rsidR="00AE23E3">
        <w:rPr>
          <w:rFonts w:hint="eastAsia"/>
        </w:rPr>
        <w:t>。然后就可以用服务器配置对项目代码进行扫描。</w:t>
      </w:r>
      <w:bookmarkStart w:id="0" w:name="_GoBack"/>
      <w:bookmarkEnd w:id="0"/>
    </w:p>
    <w:p w:rsidR="00B14AA4" w:rsidRDefault="00B14AA4" w:rsidP="0019363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2EA2AE" wp14:editId="6AAA3755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B1573"/>
    <w:multiLevelType w:val="hybridMultilevel"/>
    <w:tmpl w:val="19BA5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7B"/>
    <w:rsid w:val="0019363C"/>
    <w:rsid w:val="0038267A"/>
    <w:rsid w:val="00420F32"/>
    <w:rsid w:val="00770B20"/>
    <w:rsid w:val="00AC257B"/>
    <w:rsid w:val="00AE23E3"/>
    <w:rsid w:val="00AE6AC2"/>
    <w:rsid w:val="00B14AA4"/>
    <w:rsid w:val="00BE009F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E393-0436-45F7-B4CA-3BF3DCDA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0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00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0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Company>Sky123.Org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5</cp:revision>
  <dcterms:created xsi:type="dcterms:W3CDTF">2018-10-29T07:23:00Z</dcterms:created>
  <dcterms:modified xsi:type="dcterms:W3CDTF">2018-10-29T07:27:00Z</dcterms:modified>
</cp:coreProperties>
</file>