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2" w:rsidRPr="00C82C64" w:rsidRDefault="00CC5A8D" w:rsidP="00C82C64">
      <w:pPr>
        <w:pStyle w:val="1"/>
        <w:jc w:val="center"/>
      </w:pPr>
      <w:r w:rsidRPr="00C82C64">
        <w:rPr>
          <w:rFonts w:hint="eastAsia"/>
        </w:rPr>
        <w:t>设置局域网共享</w:t>
      </w:r>
    </w:p>
    <w:p w:rsidR="00CA74E6" w:rsidRPr="00C82C64" w:rsidRDefault="00CA74E6" w:rsidP="00C82C64">
      <w:pPr>
        <w:pStyle w:val="2"/>
      </w:pPr>
      <w:r w:rsidRPr="00C82C64">
        <w:rPr>
          <w:rFonts w:hint="eastAsia"/>
        </w:rPr>
        <w:t>启用发现网络服务</w:t>
      </w:r>
    </w:p>
    <w:p w:rsidR="00E0349C" w:rsidRPr="00C82C64" w:rsidRDefault="00CA74E6" w:rsidP="00E0349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82C64">
        <w:rPr>
          <w:rFonts w:ascii="微软雅黑" w:eastAsia="微软雅黑" w:hAnsi="微软雅黑" w:hint="eastAsia"/>
          <w:sz w:val="24"/>
          <w:szCs w:val="24"/>
        </w:rPr>
        <w:t>开启服务</w:t>
      </w:r>
    </w:p>
    <w:p w:rsidR="00E0349C" w:rsidRPr="00C82C64" w:rsidRDefault="00CA74E6" w:rsidP="00E0349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82C64">
        <w:rPr>
          <w:rFonts w:ascii="微软雅黑" w:eastAsia="微软雅黑" w:hAnsi="微软雅黑" w:hint="eastAsia"/>
          <w:color w:val="333333"/>
          <w:sz w:val="24"/>
          <w:szCs w:val="24"/>
        </w:rPr>
        <w:t>Function Discovery Resource Publication</w:t>
      </w:r>
    </w:p>
    <w:p w:rsidR="00E0349C" w:rsidRPr="00C82C64" w:rsidRDefault="00CA74E6" w:rsidP="00E0349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82C64">
        <w:rPr>
          <w:rFonts w:ascii="微软雅黑" w:eastAsia="微软雅黑" w:hAnsi="微软雅黑" w:hint="eastAsia"/>
          <w:color w:val="333333"/>
          <w:sz w:val="24"/>
          <w:szCs w:val="24"/>
        </w:rPr>
        <w:t>SSDP Discovery</w:t>
      </w:r>
    </w:p>
    <w:p w:rsidR="00CA74E6" w:rsidRPr="00C82C64" w:rsidRDefault="00CA74E6" w:rsidP="00E0349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C82C64">
        <w:rPr>
          <w:rFonts w:ascii="微软雅黑" w:eastAsia="微软雅黑" w:hAnsi="微软雅黑" w:hint="eastAsia"/>
          <w:color w:val="333333"/>
          <w:sz w:val="24"/>
          <w:szCs w:val="24"/>
        </w:rPr>
        <w:t>UPnP Device Host</w:t>
      </w:r>
    </w:p>
    <w:p w:rsidR="00CA74E6" w:rsidRPr="00C82C64" w:rsidRDefault="006A4C62" w:rsidP="00CA74E6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030A969F" wp14:editId="44B70D3E">
            <wp:extent cx="8819048" cy="5657143"/>
            <wp:effectExtent l="0" t="0" r="127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19048" cy="5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4369" w:rsidRPr="00C82C64" w:rsidRDefault="00CA74E6" w:rsidP="00CC5A8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82C64">
        <w:rPr>
          <w:rFonts w:ascii="微软雅黑" w:eastAsia="微软雅黑" w:hAnsi="微软雅黑" w:hint="eastAsia"/>
          <w:sz w:val="24"/>
          <w:szCs w:val="24"/>
        </w:rPr>
        <w:t>打开网络中心</w:t>
      </w:r>
      <w:r w:rsidR="00F23147" w:rsidRPr="00C82C64">
        <w:rPr>
          <w:rFonts w:ascii="微软雅黑" w:eastAsia="微软雅黑" w:hAnsi="微软雅黑"/>
          <w:sz w:val="24"/>
          <w:szCs w:val="24"/>
        </w:rPr>
        <w:t xml:space="preserve"> </w:t>
      </w:r>
    </w:p>
    <w:p w:rsidR="000741B0" w:rsidRPr="00C82C64" w:rsidRDefault="00CA74E6" w:rsidP="00EA436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C82C6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554C86D" wp14:editId="57A0D38E">
            <wp:extent cx="2647619" cy="8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69" w:rsidRPr="00C82C64" w:rsidRDefault="00F23147" w:rsidP="00CC5A8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82C64">
        <w:rPr>
          <w:rFonts w:ascii="微软雅黑" w:eastAsia="微软雅黑" w:hAnsi="微软雅黑" w:hint="eastAsia"/>
          <w:sz w:val="24"/>
          <w:szCs w:val="24"/>
        </w:rPr>
        <w:t>更改高级共享设置</w:t>
      </w:r>
    </w:p>
    <w:p w:rsidR="00CA74E6" w:rsidRPr="00C82C64" w:rsidRDefault="00224DA5" w:rsidP="00EA436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C82C6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471565A" wp14:editId="59B313B7">
            <wp:extent cx="6685714" cy="2914286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5714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69" w:rsidRPr="00C82C64" w:rsidRDefault="009E79BC" w:rsidP="00CC5A8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82C64">
        <w:rPr>
          <w:rFonts w:ascii="微软雅黑" w:eastAsia="微软雅黑" w:hAnsi="微软雅黑" w:hint="eastAsia"/>
          <w:sz w:val="24"/>
          <w:szCs w:val="24"/>
        </w:rPr>
        <w:t>来宾或公司设置共享启用</w:t>
      </w:r>
    </w:p>
    <w:p w:rsidR="009E79BC" w:rsidRPr="00C82C64" w:rsidRDefault="009E79BC" w:rsidP="00EA436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C82C6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F251DD5" wp14:editId="1B5D6074">
            <wp:extent cx="6523809" cy="39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3809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5D" w:rsidRPr="00C82C64" w:rsidRDefault="00497826" w:rsidP="00CC5A8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82C64">
        <w:rPr>
          <w:rFonts w:ascii="微软雅黑" w:eastAsia="微软雅黑" w:hAnsi="微软雅黑" w:hint="eastAsia"/>
          <w:sz w:val="24"/>
          <w:szCs w:val="24"/>
        </w:rPr>
        <w:t>所有网络打开共享，关闭密码保护</w:t>
      </w:r>
      <w:r w:rsidR="00FA04AD" w:rsidRPr="00C82C64">
        <w:rPr>
          <w:rFonts w:ascii="微软雅黑" w:eastAsia="微软雅黑" w:hAnsi="微软雅黑" w:hint="eastAsia"/>
          <w:sz w:val="24"/>
          <w:szCs w:val="24"/>
        </w:rPr>
        <w:t>，保存。</w:t>
      </w:r>
    </w:p>
    <w:p w:rsidR="00497826" w:rsidRPr="00C82C64" w:rsidRDefault="00497826" w:rsidP="008E3C5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C82C6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FE1900B" wp14:editId="01346A47">
            <wp:extent cx="6028571" cy="57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5D" w:rsidRPr="00C82C64" w:rsidRDefault="00CE7FFC" w:rsidP="00AC324A">
      <w:pPr>
        <w:pStyle w:val="2"/>
        <w:rPr>
          <w:rFonts w:ascii="微软雅黑" w:eastAsia="微软雅黑" w:hAnsi="微软雅黑"/>
          <w:sz w:val="24"/>
          <w:szCs w:val="24"/>
        </w:rPr>
      </w:pPr>
      <w:r w:rsidRPr="00C82C64">
        <w:rPr>
          <w:rFonts w:ascii="微软雅黑" w:eastAsia="微软雅黑" w:hAnsi="微软雅黑" w:hint="eastAsia"/>
          <w:sz w:val="24"/>
          <w:szCs w:val="24"/>
        </w:rPr>
        <w:t>共享文件夹</w:t>
      </w:r>
    </w:p>
    <w:p w:rsidR="006A31FD" w:rsidRPr="00C82C64" w:rsidRDefault="006A31FD" w:rsidP="006A31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C82C64">
        <w:rPr>
          <w:rFonts w:ascii="微软雅黑" w:eastAsia="微软雅黑" w:hAnsi="微软雅黑" w:hint="eastAsia"/>
          <w:sz w:val="24"/>
          <w:szCs w:val="24"/>
        </w:rPr>
        <w:t>共享文件夹</w:t>
      </w:r>
    </w:p>
    <w:p w:rsidR="009E37C0" w:rsidRPr="00C82C64" w:rsidRDefault="009E37C0" w:rsidP="008E3C5D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C82C6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826BD0F" wp14:editId="573EF514">
            <wp:extent cx="5485714" cy="2971429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482" w:rsidRPr="00C82C64" w:rsidRDefault="004C1482" w:rsidP="00A8648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82C64">
        <w:rPr>
          <w:rFonts w:ascii="微软雅黑" w:eastAsia="微软雅黑" w:hAnsi="微软雅黑" w:hint="eastAsia"/>
          <w:sz w:val="24"/>
          <w:szCs w:val="24"/>
        </w:rPr>
        <w:t>添加everyone用户，点共享</w:t>
      </w:r>
    </w:p>
    <w:p w:rsidR="004C1482" w:rsidRPr="00C82C64" w:rsidRDefault="004C1482" w:rsidP="009E37C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C82C6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B3D8A3C" wp14:editId="3A599B0F">
            <wp:extent cx="5857143" cy="46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482" w:rsidRPr="00C82C64" w:rsidRDefault="004C1482" w:rsidP="00A8648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82C64">
        <w:rPr>
          <w:rFonts w:ascii="微软雅黑" w:eastAsia="微软雅黑" w:hAnsi="微软雅黑" w:hint="eastAsia"/>
          <w:sz w:val="24"/>
          <w:szCs w:val="24"/>
        </w:rPr>
        <w:t>记住共享地址，如下为</w:t>
      </w:r>
      <w:hyperlink r:id="rId12" w:history="1">
        <w:r w:rsidR="00CF23FF" w:rsidRPr="00C82C64">
          <w:rPr>
            <w:rStyle w:val="a5"/>
            <w:rFonts w:ascii="微软雅黑" w:eastAsia="微软雅黑" w:hAnsi="微软雅黑" w:hint="eastAsia"/>
            <w:sz w:val="24"/>
            <w:szCs w:val="24"/>
          </w:rPr>
          <w:t>\\PC201404190064</w:t>
        </w:r>
      </w:hyperlink>
      <w:r w:rsidR="00F47C4B" w:rsidRPr="00C82C64">
        <w:rPr>
          <w:rFonts w:ascii="微软雅黑" w:eastAsia="微软雅黑" w:hAnsi="微软雅黑"/>
          <w:sz w:val="24"/>
          <w:szCs w:val="24"/>
        </w:rPr>
        <w:t xml:space="preserve"> </w:t>
      </w:r>
    </w:p>
    <w:p w:rsidR="004C1482" w:rsidRPr="00C82C64" w:rsidRDefault="004C1482" w:rsidP="009E37C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C82C6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68EF2F1" wp14:editId="677F1D6A">
            <wp:extent cx="5876190" cy="470476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EE" w:rsidRPr="00C82C64" w:rsidRDefault="00481295" w:rsidP="00A8648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82C64">
        <w:rPr>
          <w:rFonts w:ascii="微软雅黑" w:eastAsia="微软雅黑" w:hAnsi="微软雅黑" w:hint="eastAsia"/>
          <w:sz w:val="24"/>
          <w:szCs w:val="24"/>
        </w:rPr>
        <w:t>在另一台电脑上映射驱动</w:t>
      </w:r>
    </w:p>
    <w:p w:rsidR="00481295" w:rsidRPr="00C82C64" w:rsidRDefault="00481295" w:rsidP="009E37C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C82C6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666C918" wp14:editId="3B49BDDF">
            <wp:extent cx="3419048" cy="48285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A1" w:rsidRPr="00C82C64" w:rsidRDefault="000558A1" w:rsidP="00A8648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C82C64">
        <w:rPr>
          <w:rFonts w:ascii="微软雅黑" w:eastAsia="微软雅黑" w:hAnsi="微软雅黑" w:hint="eastAsia"/>
          <w:sz w:val="24"/>
          <w:szCs w:val="24"/>
        </w:rPr>
        <w:t>填写共享地址，点击浏览，选择共享文件夹，点击确定。</w:t>
      </w:r>
    </w:p>
    <w:p w:rsidR="000558A1" w:rsidRPr="00C82C64" w:rsidRDefault="000558A1" w:rsidP="009E37C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C82C6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A0C465D" wp14:editId="0FEEF8FA">
            <wp:extent cx="9800000" cy="478095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00000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3F" w:rsidRPr="00C82C64" w:rsidRDefault="00D168B2" w:rsidP="00FE5A3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82C64">
        <w:rPr>
          <w:rFonts w:ascii="微软雅黑" w:eastAsia="微软雅黑" w:hAnsi="微软雅黑" w:hint="eastAsia"/>
          <w:sz w:val="24"/>
          <w:szCs w:val="24"/>
        </w:rPr>
        <w:t>确定后在计算机下面会看到共享的文件夹。</w:t>
      </w:r>
    </w:p>
    <w:p w:rsidR="00D168B2" w:rsidRPr="00C82C64" w:rsidRDefault="00D168B2" w:rsidP="00FE5A3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C82C6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2971800" cy="2152650"/>
            <wp:effectExtent l="0" t="0" r="0" b="0"/>
            <wp:docPr id="10" name="图片 10" descr="D:\Documents\Tencent Files\310510906\Image\C2C\@W8O1$GD}}F9D{E$RY$0HW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310510906\Image\C2C\@W8O1$GD}}F9D{E$RY$0HW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8B2" w:rsidRPr="00C82C64" w:rsidRDefault="00D168B2" w:rsidP="009E37C0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sectPr w:rsidR="00D168B2" w:rsidRPr="00C82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E3EB3"/>
    <w:multiLevelType w:val="hybridMultilevel"/>
    <w:tmpl w:val="867CAE5A"/>
    <w:lvl w:ilvl="0" w:tplc="7368E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B55A46"/>
    <w:multiLevelType w:val="hybridMultilevel"/>
    <w:tmpl w:val="1DA49268"/>
    <w:lvl w:ilvl="0" w:tplc="E85C9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210"/>
    <w:rsid w:val="000558A1"/>
    <w:rsid w:val="000741B0"/>
    <w:rsid w:val="00224DA5"/>
    <w:rsid w:val="00420F32"/>
    <w:rsid w:val="00481295"/>
    <w:rsid w:val="00497826"/>
    <w:rsid w:val="004C1482"/>
    <w:rsid w:val="006019B4"/>
    <w:rsid w:val="006779EE"/>
    <w:rsid w:val="006A31FD"/>
    <w:rsid w:val="006A4C62"/>
    <w:rsid w:val="00770B20"/>
    <w:rsid w:val="007A52BF"/>
    <w:rsid w:val="00822338"/>
    <w:rsid w:val="008E3C5D"/>
    <w:rsid w:val="009E37C0"/>
    <w:rsid w:val="009E79BC"/>
    <w:rsid w:val="00A86480"/>
    <w:rsid w:val="00AC324A"/>
    <w:rsid w:val="00AE6AC2"/>
    <w:rsid w:val="00C82C64"/>
    <w:rsid w:val="00CA74E6"/>
    <w:rsid w:val="00CC5A8D"/>
    <w:rsid w:val="00CE7FFC"/>
    <w:rsid w:val="00CF23FF"/>
    <w:rsid w:val="00D168B2"/>
    <w:rsid w:val="00DD2443"/>
    <w:rsid w:val="00E0349C"/>
    <w:rsid w:val="00E22210"/>
    <w:rsid w:val="00EA4369"/>
    <w:rsid w:val="00F23147"/>
    <w:rsid w:val="00F47C4B"/>
    <w:rsid w:val="00FA04AD"/>
    <w:rsid w:val="00F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65A7A-0382-4FBD-9484-A67AD1B1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5A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74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5A8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74E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A74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CA74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CF23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file:///\\PC20140419006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269</Characters>
  <Application>Microsoft Office Word</Application>
  <DocSecurity>0</DocSecurity>
  <Lines>2</Lines>
  <Paragraphs>1</Paragraphs>
  <ScaleCrop>false</ScaleCrop>
  <Company>Sky123.Org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曾军毅_专家</dc:creator>
  <cp:keywords/>
  <dc:description/>
  <cp:lastModifiedBy>曾军毅_专家</cp:lastModifiedBy>
  <cp:revision>50</cp:revision>
  <dcterms:created xsi:type="dcterms:W3CDTF">2017-12-19T01:46:00Z</dcterms:created>
  <dcterms:modified xsi:type="dcterms:W3CDTF">2017-12-19T02:03:00Z</dcterms:modified>
</cp:coreProperties>
</file>