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92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查看当前数据库</w:t>
      </w:r>
      <w:r w:rsidR="00BC25C2">
        <w:rPr>
          <w:rFonts w:ascii="微软雅黑" w:eastAsia="微软雅黑" w:hAnsi="微软雅黑" w:hint="eastAsia"/>
          <w:sz w:val="24"/>
          <w:szCs w:val="24"/>
        </w:rPr>
        <w:t>信息</w:t>
      </w:r>
    </w:p>
    <w:p w:rsidR="00EC7692" w:rsidRPr="0068540B" w:rsidRDefault="00DF41DE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数据库名</w:t>
      </w:r>
      <w:r w:rsidRPr="0068540B">
        <w:rPr>
          <w:rFonts w:ascii="微软雅黑" w:eastAsia="微软雅黑" w:hAnsi="微软雅黑" w:hint="eastAsia"/>
          <w:sz w:val="24"/>
          <w:szCs w:val="24"/>
        </w:rPr>
        <w:t>。</w:t>
      </w:r>
      <w:r w:rsidR="00EC7692" w:rsidRPr="000D1891">
        <w:rPr>
          <w:rFonts w:ascii="微软雅黑" w:eastAsia="微软雅黑" w:hAnsi="微软雅黑" w:hint="eastAsia"/>
          <w:sz w:val="24"/>
          <w:szCs w:val="24"/>
        </w:rPr>
        <w:t>数据库在安装时候的名称。</w:t>
      </w:r>
      <w:r w:rsidR="002F5933" w:rsidRPr="000D1891">
        <w:rPr>
          <w:rFonts w:ascii="微软雅黑" w:eastAsia="微软雅黑" w:hAnsi="微软雅黑" w:hint="eastAsia"/>
          <w:sz w:val="24"/>
          <w:szCs w:val="24"/>
        </w:rPr>
        <w:t>如ORCL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。</w:t>
      </w:r>
      <w:r w:rsidR="00E4790B" w:rsidRPr="000D1891">
        <w:rPr>
          <w:rFonts w:ascii="微软雅黑" w:eastAsia="微软雅黑" w:hAnsi="微软雅黑"/>
          <w:sz w:val="24"/>
          <w:szCs w:val="24"/>
        </w:rPr>
        <w:t xml:space="preserve">select name from v$database; 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或</w:t>
      </w:r>
      <w:r w:rsidR="00E4790B" w:rsidRPr="000D1891">
        <w:rPr>
          <w:rFonts w:ascii="微软雅黑" w:eastAsia="微软雅黑" w:hAnsi="微软雅黑"/>
          <w:sz w:val="24"/>
          <w:szCs w:val="24"/>
        </w:rPr>
        <w:t>show parameter db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;</w:t>
      </w:r>
    </w:p>
    <w:p w:rsidR="00BC25C2" w:rsidRPr="0068540B" w:rsidRDefault="00BC25C2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数据库实例名。如ORCL。</w:t>
      </w:r>
      <w:r w:rsidR="00B4314C" w:rsidRPr="00B4314C">
        <w:rPr>
          <w:rFonts w:ascii="微软雅黑" w:eastAsia="微软雅黑" w:hAnsi="微软雅黑"/>
          <w:sz w:val="24"/>
          <w:szCs w:val="24"/>
        </w:rPr>
        <w:t>select instance_name from v$instance;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或</w:t>
      </w:r>
      <w:r w:rsidR="00B4314C" w:rsidRPr="00B4314C">
        <w:rPr>
          <w:rFonts w:ascii="微软雅黑" w:eastAsia="微软雅黑" w:hAnsi="微软雅黑"/>
          <w:sz w:val="24"/>
          <w:szCs w:val="24"/>
        </w:rPr>
        <w:t>show parameter instance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68540B" w:rsidRDefault="00012983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数据库域名。如4.0.11。</w:t>
      </w:r>
      <w:r w:rsidR="00DF41DE" w:rsidRPr="0068540B">
        <w:rPr>
          <w:rFonts w:ascii="微软雅黑" w:eastAsia="微软雅黑" w:hAnsi="微软雅黑"/>
          <w:sz w:val="24"/>
          <w:szCs w:val="24"/>
        </w:rPr>
        <w:t>select value from v$parameter where name = 'db_domain';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或</w:t>
      </w:r>
      <w:r w:rsidR="00DF41DE" w:rsidRPr="0068540B">
        <w:rPr>
          <w:rFonts w:ascii="微软雅黑" w:eastAsia="微软雅黑" w:hAnsi="微软雅黑"/>
          <w:sz w:val="24"/>
          <w:szCs w:val="24"/>
        </w:rPr>
        <w:t>show parameter domain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DF41DE" w:rsidRPr="0068540B" w:rsidRDefault="00DF41DE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全局数据库名=数据库名+数据库域名，</w:t>
      </w:r>
      <w:r w:rsidRPr="0068540B">
        <w:rPr>
          <w:rFonts w:ascii="微软雅黑" w:eastAsia="微软雅黑" w:hAnsi="微软雅黑" w:hint="eastAsia"/>
          <w:sz w:val="24"/>
          <w:szCs w:val="24"/>
        </w:rPr>
        <w:t>ORCL.</w:t>
      </w:r>
      <w:r w:rsidRPr="0068540B">
        <w:rPr>
          <w:rFonts w:ascii="微软雅黑" w:eastAsia="微软雅黑" w:hAnsi="微软雅黑"/>
          <w:sz w:val="24"/>
          <w:szCs w:val="24"/>
        </w:rPr>
        <w:t>1.0.11</w:t>
      </w:r>
      <w:r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3830B6" w:rsidRDefault="00012983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F41DE">
        <w:rPr>
          <w:rFonts w:ascii="微软雅黑" w:eastAsia="微软雅黑" w:hAnsi="微软雅黑" w:hint="eastAsia"/>
          <w:sz w:val="24"/>
          <w:szCs w:val="24"/>
        </w:rPr>
        <w:t>数据库</w:t>
      </w:r>
      <w:r w:rsidR="003830B6">
        <w:rPr>
          <w:rFonts w:ascii="微软雅黑" w:eastAsia="微软雅黑" w:hAnsi="微软雅黑" w:hint="eastAsia"/>
          <w:sz w:val="24"/>
          <w:szCs w:val="24"/>
        </w:rPr>
        <w:t>服务</w:t>
      </w:r>
      <w:r w:rsidRPr="00DF41DE">
        <w:rPr>
          <w:rFonts w:ascii="微软雅黑" w:eastAsia="微软雅黑" w:hAnsi="微软雅黑" w:hint="eastAsia"/>
          <w:sz w:val="24"/>
          <w:szCs w:val="24"/>
        </w:rPr>
        <w:t>名</w:t>
      </w:r>
      <w:r w:rsidR="003830B6">
        <w:rPr>
          <w:rFonts w:ascii="微软雅黑" w:eastAsia="微软雅黑" w:hAnsi="微软雅黑" w:hint="eastAsia"/>
          <w:sz w:val="24"/>
          <w:szCs w:val="24"/>
        </w:rPr>
        <w:t>。</w:t>
      </w:r>
      <w:r w:rsidR="003830B6" w:rsidRPr="003830B6">
        <w:rPr>
          <w:rFonts w:ascii="微软雅黑" w:eastAsia="微软雅黑" w:hAnsi="微软雅黑"/>
          <w:sz w:val="24"/>
          <w:szCs w:val="24"/>
        </w:rPr>
        <w:t>select value from v$parameter where name = 'service_name';</w:t>
      </w:r>
      <w:r w:rsidR="003830B6" w:rsidRPr="003830B6">
        <w:rPr>
          <w:rFonts w:ascii="微软雅黑" w:eastAsia="微软雅黑" w:hAnsi="微软雅黑" w:hint="eastAsia"/>
          <w:sz w:val="24"/>
          <w:szCs w:val="24"/>
        </w:rPr>
        <w:t>或</w:t>
      </w:r>
      <w:r w:rsidR="003830B6" w:rsidRPr="003830B6">
        <w:rPr>
          <w:rFonts w:ascii="微软雅黑" w:eastAsia="微软雅黑" w:hAnsi="微软雅黑"/>
          <w:sz w:val="24"/>
          <w:szCs w:val="24"/>
        </w:rPr>
        <w:t>show parameter service_name;</w:t>
      </w:r>
    </w:p>
    <w:p w:rsidR="003830B6" w:rsidRPr="0068540B" w:rsidRDefault="003830B6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830B6">
        <w:rPr>
          <w:rFonts w:ascii="微软雅黑" w:eastAsia="微软雅黑" w:hAnsi="微软雅黑"/>
          <w:sz w:val="24"/>
          <w:szCs w:val="24"/>
        </w:rPr>
        <w:t>一般情况下我们开发中用到的数据库是单数据库实例，就是oracle中只有一个库。这个时候大部分都有：</w:t>
      </w:r>
      <w:r w:rsidRPr="003830B6">
        <w:rPr>
          <w:rFonts w:ascii="微软雅黑" w:eastAsia="微软雅黑" w:hAnsi="微软雅黑"/>
          <w:sz w:val="24"/>
          <w:szCs w:val="24"/>
        </w:rPr>
        <w:br/>
        <w:t> 数据库服务名 = 全局数据库名 = 数据库名[+ 数据库域名] = SID</w:t>
      </w:r>
    </w:p>
    <w:p w:rsidR="008E458D" w:rsidRPr="00F71BF3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配置</w:t>
      </w:r>
      <w:r w:rsidR="008E458D" w:rsidRPr="00F71BF3">
        <w:rPr>
          <w:rFonts w:ascii="微软雅黑" w:eastAsia="微软雅黑" w:hAnsi="微软雅黑" w:hint="eastAsia"/>
          <w:sz w:val="24"/>
          <w:szCs w:val="24"/>
        </w:rPr>
        <w:t>监听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文件位置（</w:t>
      </w:r>
      <w:r w:rsidRPr="00F71BF3">
        <w:rPr>
          <w:rFonts w:ascii="微软雅黑" w:eastAsia="微软雅黑" w:hAnsi="微软雅黑"/>
          <w:sz w:val="24"/>
          <w:szCs w:val="24"/>
        </w:rPr>
        <w:t>product\11.2.0\dbhome_1\NETWORK\ADMIN</w:t>
      </w:r>
      <w:r w:rsidRPr="00F71BF3">
        <w:rPr>
          <w:rFonts w:ascii="微软雅黑" w:eastAsia="微软雅黑" w:hAnsi="微软雅黑" w:hint="eastAsia"/>
          <w:sz w:val="24"/>
          <w:szCs w:val="24"/>
        </w:rPr>
        <w:t>）</w:t>
      </w:r>
      <w:r w:rsidR="00707B7A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listener.ora</w:t>
      </w:r>
      <w:r w:rsidRPr="00F71BF3">
        <w:rPr>
          <w:rFonts w:ascii="微软雅黑" w:eastAsia="微软雅黑" w:hAnsi="微软雅黑" w:hint="eastAsia"/>
          <w:sz w:val="24"/>
          <w:szCs w:val="24"/>
        </w:rPr>
        <w:t>和</w:t>
      </w:r>
      <w:r w:rsidRPr="00F71BF3">
        <w:rPr>
          <w:rFonts w:ascii="微软雅黑" w:eastAsia="微软雅黑" w:hAnsi="微软雅黑"/>
          <w:sz w:val="24"/>
          <w:szCs w:val="24"/>
        </w:rPr>
        <w:t>tnsnames.ora</w:t>
      </w:r>
      <w:r w:rsidRPr="00F71BF3">
        <w:rPr>
          <w:rFonts w:ascii="微软雅黑" w:eastAsia="微软雅黑" w:hAnsi="微软雅黑" w:hint="eastAsia"/>
          <w:sz w:val="24"/>
          <w:szCs w:val="24"/>
        </w:rPr>
        <w:t>文件</w:t>
      </w:r>
      <w:r w:rsidRPr="00F71BF3">
        <w:rPr>
          <w:rFonts w:ascii="微软雅黑" w:eastAsia="微软雅黑" w:hAnsi="微软雅黑"/>
          <w:sz w:val="24"/>
          <w:szCs w:val="24"/>
        </w:rPr>
        <w:t>中</w:t>
      </w:r>
      <w:r w:rsidRPr="00F71BF3">
        <w:rPr>
          <w:rFonts w:ascii="微软雅黑" w:eastAsia="微软雅黑" w:hAnsi="微软雅黑" w:hint="eastAsia"/>
          <w:sz w:val="24"/>
          <w:szCs w:val="24"/>
        </w:rPr>
        <w:t>的host改</w:t>
      </w:r>
      <w:r w:rsidRPr="00F71BF3">
        <w:rPr>
          <w:rFonts w:ascii="微软雅黑" w:eastAsia="微软雅黑" w:hAnsi="微软雅黑"/>
          <w:sz w:val="24"/>
          <w:szCs w:val="24"/>
        </w:rPr>
        <w:t>成</w:t>
      </w:r>
      <w:r w:rsidRPr="00F71BF3">
        <w:rPr>
          <w:rFonts w:ascii="微软雅黑" w:eastAsia="微软雅黑" w:hAnsi="微软雅黑" w:hint="eastAsia"/>
          <w:sz w:val="24"/>
          <w:szCs w:val="24"/>
        </w:rPr>
        <w:t>oracle数据库服务器地址，如果是</w:t>
      </w:r>
      <w:r w:rsidRPr="00F71BF3">
        <w:rPr>
          <w:rFonts w:ascii="微软雅黑" w:eastAsia="微软雅黑" w:hAnsi="微软雅黑"/>
          <w:sz w:val="24"/>
          <w:szCs w:val="24"/>
        </w:rPr>
        <w:t>本地</w:t>
      </w:r>
      <w:r w:rsidRPr="00F71BF3">
        <w:rPr>
          <w:rFonts w:ascii="微软雅黑" w:eastAsia="微软雅黑" w:hAnsi="微软雅黑" w:hint="eastAsia"/>
          <w:sz w:val="24"/>
          <w:szCs w:val="24"/>
        </w:rPr>
        <w:t>则为127.0.0.1。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li</w:t>
      </w:r>
      <w:r w:rsidRPr="00F71BF3">
        <w:rPr>
          <w:rFonts w:ascii="微软雅黑" w:eastAsia="微软雅黑" w:hAnsi="微软雅黑"/>
          <w:sz w:val="24"/>
          <w:szCs w:val="24"/>
        </w:rPr>
        <w:t>sterner.ora</w:t>
      </w:r>
      <w:r w:rsidRPr="00F71BF3">
        <w:rPr>
          <w:rFonts w:ascii="微软雅黑" w:eastAsia="微软雅黑" w:hAnsi="微软雅黑" w:hint="eastAsia"/>
          <w:sz w:val="24"/>
          <w:szCs w:val="24"/>
        </w:rPr>
        <w:t>中</w:t>
      </w:r>
      <w:r w:rsidRPr="00F71BF3">
        <w:rPr>
          <w:rFonts w:ascii="微软雅黑" w:eastAsia="微软雅黑" w:hAnsi="微软雅黑"/>
          <w:sz w:val="24"/>
          <w:szCs w:val="24"/>
        </w:rPr>
        <w:t>SID_LIST_LISTENER</w:t>
      </w:r>
      <w:r w:rsidRPr="00F71BF3">
        <w:rPr>
          <w:rFonts w:ascii="微软雅黑" w:eastAsia="微软雅黑" w:hAnsi="微软雅黑" w:hint="eastAsia"/>
          <w:sz w:val="24"/>
          <w:szCs w:val="24"/>
        </w:rPr>
        <w:t>添加</w:t>
      </w:r>
      <w:r w:rsidRPr="00F71BF3">
        <w:rPr>
          <w:rFonts w:ascii="微软雅黑" w:eastAsia="微软雅黑" w:hAnsi="微软雅黑"/>
          <w:sz w:val="24"/>
          <w:szCs w:val="24"/>
        </w:rPr>
        <w:t>新的</w:t>
      </w:r>
      <w:r w:rsidRPr="00F71BF3">
        <w:rPr>
          <w:rFonts w:ascii="微软雅黑" w:eastAsia="微软雅黑" w:hAnsi="微软雅黑" w:hint="eastAsia"/>
          <w:sz w:val="24"/>
          <w:szCs w:val="24"/>
        </w:rPr>
        <w:t>listener</w:t>
      </w:r>
    </w:p>
    <w:p w:rsidR="008E458D" w:rsidRPr="00F71BF3" w:rsidRDefault="00565ADA" w:rsidP="005B763A">
      <w:pPr>
        <w:pStyle w:val="a7"/>
        <w:ind w:left="360" w:firstLineChars="0" w:firstLine="0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t>(SID_DESC =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(GLOBAL_DBNAME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lastRenderedPageBreak/>
        <w:t>(ORACLE_HOME = /app/oracle/oracle/product/10.2.0/db_1)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(SID_NAME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)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修改后</w:t>
      </w:r>
      <w:r w:rsidR="00534776" w:rsidRPr="00F71BF3">
        <w:rPr>
          <w:rFonts w:ascii="微软雅黑" w:eastAsia="微软雅黑" w:hAnsi="微软雅黑" w:hint="eastAsia"/>
          <w:sz w:val="24"/>
          <w:szCs w:val="24"/>
        </w:rPr>
        <w:t>：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ED58E0A" wp14:editId="61B72113">
            <wp:extent cx="5274310" cy="3400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D2" w:rsidRPr="00F71BF3" w:rsidRDefault="0086482D" w:rsidP="0086482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重</w:t>
      </w: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启监听服务</w:t>
      </w:r>
      <w:r w:rsidR="00707B7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095C31" w:rsidRPr="00F71BF3" w:rsidRDefault="00095C31" w:rsidP="00095C31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使用net manager配置监听和服务</w:t>
      </w:r>
    </w:p>
    <w:p w:rsidR="00C60A41" w:rsidRPr="00F71BF3" w:rsidRDefault="0004673B" w:rsidP="0004673B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打开net manager</w:t>
      </w:r>
    </w:p>
    <w:p w:rsidR="0004673B" w:rsidRPr="00F71BF3" w:rsidRDefault="0004673B" w:rsidP="0004673B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673A96A" wp14:editId="6073AFC2">
            <wp:extent cx="12790476" cy="657142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90476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6C" w:rsidRPr="00F71BF3" w:rsidRDefault="000E496C" w:rsidP="000E496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监听程序为监听服务，可添加或删除。</w:t>
      </w:r>
    </w:p>
    <w:p w:rsidR="00250E34" w:rsidRPr="00F71BF3" w:rsidRDefault="00991009" w:rsidP="00250E34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</w:t>
      </w:r>
    </w:p>
    <w:p w:rsidR="00991009" w:rsidRPr="00F71BF3" w:rsidRDefault="00991009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4120313" wp14:editId="74B4B584">
            <wp:extent cx="5019048" cy="36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7A" w:rsidRPr="00F71BF3" w:rsidRDefault="00EC3F7A" w:rsidP="00F71BF3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添加地址</w:t>
      </w:r>
    </w:p>
    <w:p w:rsidR="00EC3F7A" w:rsidRPr="00F71BF3" w:rsidRDefault="00EC3F7A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43369CF" wp14:editId="29ACB0C8">
            <wp:extent cx="7066667" cy="6209524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4" w:rsidRPr="00F71BF3" w:rsidRDefault="006030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输入主机和端口</w:t>
      </w:r>
    </w:p>
    <w:p w:rsidR="006030E4" w:rsidRPr="00F71BF3" w:rsidRDefault="006030E4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ADE9548" wp14:editId="7C4E359F">
            <wp:extent cx="6942857" cy="6152381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2857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44" w:rsidRPr="00F71BF3" w:rsidRDefault="0067154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添加监听的数据库服务</w:t>
      </w:r>
    </w:p>
    <w:p w:rsidR="006A52E4" w:rsidRPr="00F71BF3" w:rsidRDefault="0067154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0B5EED2" wp14:editId="2B4DC08E">
            <wp:extent cx="6714286" cy="61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4286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E4" w:rsidRPr="00F71BF3" w:rsidRDefault="006A52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O</w:t>
      </w:r>
      <w:r w:rsidRPr="00F71BF3">
        <w:rPr>
          <w:rFonts w:ascii="微软雅黑" w:eastAsia="微软雅黑" w:hAnsi="微软雅黑" w:hint="eastAsia"/>
          <w:sz w:val="24"/>
          <w:szCs w:val="24"/>
        </w:rPr>
        <w:t>racle主目录为oracle服务端安装目录下的目录，此目录下有个bin文件夹。</w:t>
      </w:r>
      <w:r w:rsidR="00B84040" w:rsidRPr="00F71BF3">
        <w:rPr>
          <w:rFonts w:ascii="微软雅黑" w:eastAsia="微软雅黑" w:hAnsi="微软雅黑"/>
          <w:sz w:val="24"/>
          <w:szCs w:val="24"/>
        </w:rPr>
        <w:t>SID</w:t>
      </w:r>
      <w:r w:rsidR="00B84040" w:rsidRPr="00F71BF3">
        <w:rPr>
          <w:rFonts w:ascii="微软雅黑" w:eastAsia="微软雅黑" w:hAnsi="微软雅黑" w:hint="eastAsia"/>
          <w:sz w:val="24"/>
          <w:szCs w:val="24"/>
        </w:rPr>
        <w:t>为安装数据库时填写的全局实例名，如ORCL</w:t>
      </w:r>
    </w:p>
    <w:p w:rsidR="006A52E4" w:rsidRPr="00F71BF3" w:rsidRDefault="006A52E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ADD4442" wp14:editId="52DDFFEA">
            <wp:extent cx="7133333" cy="61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B6" w:rsidRPr="00F71BF3" w:rsidRDefault="00FF142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</w:t>
      </w:r>
      <w:r w:rsidR="006344B6" w:rsidRPr="00F71BF3">
        <w:rPr>
          <w:rFonts w:ascii="微软雅黑" w:eastAsia="微软雅黑" w:hAnsi="微软雅黑" w:hint="eastAsia"/>
          <w:sz w:val="24"/>
          <w:szCs w:val="24"/>
        </w:rPr>
        <w:t>保存</w:t>
      </w:r>
      <w:r w:rsidRPr="00F71BF3">
        <w:rPr>
          <w:rFonts w:ascii="微软雅黑" w:eastAsia="微软雅黑" w:hAnsi="微软雅黑" w:hint="eastAsia"/>
          <w:sz w:val="24"/>
          <w:szCs w:val="24"/>
        </w:rPr>
        <w:t>配置</w:t>
      </w:r>
    </w:p>
    <w:p w:rsidR="006344B6" w:rsidRPr="00F71BF3" w:rsidRDefault="006344B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962E6F8" wp14:editId="0CE70AE4">
            <wp:extent cx="2647619" cy="26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1" w:rsidRPr="00F71BF3" w:rsidRDefault="00AA0D21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打开服务，重启监听</w:t>
      </w:r>
      <w:r w:rsidR="0086757E" w:rsidRPr="00F71BF3">
        <w:rPr>
          <w:rFonts w:ascii="微软雅黑" w:eastAsia="微软雅黑" w:hAnsi="微软雅黑" w:hint="eastAsia"/>
          <w:sz w:val="24"/>
          <w:szCs w:val="24"/>
        </w:rPr>
        <w:t>服务。</w:t>
      </w:r>
    </w:p>
    <w:p w:rsidR="00AA0D21" w:rsidRPr="00F71BF3" w:rsidRDefault="00AA0D21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99E201" wp14:editId="18FC9951">
            <wp:extent cx="4009524" cy="26380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6" w:rsidRPr="00F71BF3" w:rsidRDefault="00CD65A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3325547" wp14:editId="5C4E99C6">
            <wp:extent cx="8514286" cy="5609524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14286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DA" w:rsidRPr="00F71BF3" w:rsidRDefault="003E08DA" w:rsidP="003E08DA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服务命名为所有服务名列表(</w:t>
      </w:r>
      <w:r w:rsidRPr="00F71BF3">
        <w:rPr>
          <w:rFonts w:ascii="微软雅黑" w:eastAsia="微软雅黑" w:hAnsi="微软雅黑"/>
          <w:sz w:val="24"/>
          <w:szCs w:val="24"/>
        </w:rPr>
        <w:t>service_name</w:t>
      </w:r>
      <w:r w:rsidRPr="00F71BF3">
        <w:rPr>
          <w:rFonts w:ascii="微软雅黑" w:eastAsia="微软雅黑" w:hAnsi="微软雅黑" w:hint="eastAsia"/>
          <w:sz w:val="24"/>
          <w:szCs w:val="24"/>
        </w:rPr>
        <w:t>)，可添加和删除。</w:t>
      </w:r>
    </w:p>
    <w:p w:rsidR="0069175E" w:rsidRPr="00F71BF3" w:rsidRDefault="0069175E" w:rsidP="0069175E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添加服务名</w:t>
      </w:r>
    </w:p>
    <w:p w:rsidR="0069175E" w:rsidRPr="00F71BF3" w:rsidRDefault="0069175E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2448A1FD" wp14:editId="06F48FF8">
            <wp:extent cx="7123809" cy="483809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23809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选择tcp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ip协议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EC3D359" wp14:editId="60593B9A">
            <wp:extent cx="5714286" cy="342857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lastRenderedPageBreak/>
        <w:t>主机名为oracle数据库服务器地址，一般为本机，端口1521。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BFBE92" wp14:editId="12DED015">
            <wp:extent cx="5590476" cy="3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服务名为安装数据库时添加的数据库实例名，如orcl。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7579C48" wp14:editId="3FB88461">
            <wp:extent cx="5714286" cy="342857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测试服务是否可用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DB4B8B5" wp14:editId="331EAFFF">
            <wp:extent cx="10342857" cy="4314286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42857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2D" w:rsidRPr="00F71BF3" w:rsidRDefault="0005742D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连接成功</w:t>
      </w:r>
      <w:r w:rsidR="00372C98" w:rsidRPr="00F71BF3">
        <w:rPr>
          <w:rFonts w:ascii="微软雅黑" w:eastAsia="微软雅黑" w:hAnsi="微软雅黑" w:hint="eastAsia"/>
          <w:sz w:val="24"/>
          <w:szCs w:val="24"/>
        </w:rPr>
        <w:t>后点完成。</w:t>
      </w:r>
    </w:p>
    <w:p w:rsidR="005B1F12" w:rsidRPr="00F71BF3" w:rsidRDefault="005B1F12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470AFBCD" wp14:editId="1B927D2B">
            <wp:extent cx="5638095" cy="4247619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38" w:rsidRPr="00F71BF3" w:rsidRDefault="001A7E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CEA4348" wp14:editId="0B122465">
            <wp:extent cx="7276190" cy="6266667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76190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38" w:rsidRPr="00F71BF3" w:rsidRDefault="006E7D3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添加完成后保存配置</w:t>
      </w:r>
    </w:p>
    <w:p w:rsidR="006E7D38" w:rsidRPr="00F71BF3" w:rsidRDefault="006E7D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556CE77" wp14:editId="6A67BA5F">
            <wp:extent cx="2314286" cy="20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07" w:rsidRPr="00F71BF3" w:rsidRDefault="00D55107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lastRenderedPageBreak/>
        <w:t>重启数据库实例服务和监听服务</w:t>
      </w:r>
    </w:p>
    <w:p w:rsidR="00D55107" w:rsidRPr="00F71BF3" w:rsidRDefault="00D55107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43BA466" wp14:editId="3F21BB45">
            <wp:extent cx="8714286" cy="5257143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14286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98" w:rsidRPr="00F71BF3" w:rsidRDefault="002D2E9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测试连接</w:t>
      </w:r>
    </w:p>
    <w:p w:rsidR="005D02A6" w:rsidRPr="00B835A6" w:rsidRDefault="002D2E98" w:rsidP="00B835A6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82BB234" wp14:editId="02E0D7F8">
            <wp:extent cx="8400000" cy="5228571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00000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2" w:rsidRPr="00F71BF3" w:rsidRDefault="004C0D42" w:rsidP="004C0D42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登录sqlplus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 xml:space="preserve">qlplus </w:t>
      </w:r>
      <w:r w:rsidR="008D7578" w:rsidRPr="00F71BF3">
        <w:rPr>
          <w:rFonts w:ascii="微软雅黑" w:eastAsia="微软雅黑" w:hAnsi="微软雅黑"/>
          <w:sz w:val="24"/>
          <w:szCs w:val="24"/>
        </w:rPr>
        <w:t>/nolog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进行</w:t>
      </w:r>
      <w:r w:rsidR="008D7578" w:rsidRPr="00F71BF3">
        <w:rPr>
          <w:rFonts w:ascii="微软雅黑" w:eastAsia="微软雅黑" w:hAnsi="微软雅黑"/>
          <w:sz w:val="24"/>
          <w:szCs w:val="24"/>
        </w:rPr>
        <w:t>本地登录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，此时并没有真正登录，不能执行数据库相关操作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C81D01" w:rsidRPr="00F71BF3" w:rsidRDefault="00C81D01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sqlplus / as sysdba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，本地计算机模式登录，超级管理员。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qlplus 用户</w:t>
      </w:r>
      <w:r w:rsidR="008D7578" w:rsidRPr="00F71BF3">
        <w:rPr>
          <w:rFonts w:ascii="微软雅黑" w:eastAsia="微软雅黑" w:hAnsi="微软雅黑"/>
          <w:sz w:val="24"/>
          <w:szCs w:val="24"/>
        </w:rPr>
        <w:t>名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/密码as sysdba</w:t>
      </w:r>
      <w:r w:rsidR="0013655A" w:rsidRPr="00F71BF3">
        <w:rPr>
          <w:rFonts w:ascii="微软雅黑" w:eastAsia="微软雅黑" w:hAnsi="微软雅黑" w:hint="eastAsia"/>
          <w:sz w:val="24"/>
          <w:szCs w:val="24"/>
        </w:rPr>
        <w:t>；</w:t>
      </w:r>
      <w:r w:rsidR="00236AF2" w:rsidRPr="00F71BF3">
        <w:rPr>
          <w:rFonts w:ascii="微软雅黑" w:eastAsia="微软雅黑" w:hAnsi="微软雅黑" w:hint="eastAsia"/>
          <w:sz w:val="24"/>
          <w:szCs w:val="24"/>
        </w:rPr>
        <w:t>使用管理员登录</w:t>
      </w:r>
      <w:r w:rsidR="006E46F0" w:rsidRPr="00F71BF3">
        <w:rPr>
          <w:rFonts w:ascii="微软雅黑" w:eastAsia="微软雅黑" w:hAnsi="微软雅黑" w:hint="eastAsia"/>
          <w:sz w:val="24"/>
          <w:szCs w:val="24"/>
        </w:rPr>
        <w:t>，普通人员登录不需要as sysdba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10FE2" w:rsidRDefault="00810FE2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sqlplus sys/pwd@</w:t>
      </w:r>
      <w:r w:rsidR="00022F05" w:rsidRPr="00F71BF3">
        <w:rPr>
          <w:rFonts w:ascii="微软雅黑" w:eastAsia="微软雅黑" w:hAnsi="微软雅黑" w:cs="宋体"/>
          <w:kern w:val="0"/>
          <w:sz w:val="24"/>
          <w:szCs w:val="24"/>
        </w:rPr>
        <w:t>127.0.0.1:1521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orc</w:t>
      </w:r>
      <w:r w:rsidRPr="00F71BF3">
        <w:rPr>
          <w:rFonts w:ascii="微软雅黑" w:eastAsia="微软雅黑" w:hAnsi="微软雅黑"/>
          <w:sz w:val="24"/>
          <w:szCs w:val="24"/>
        </w:rPr>
        <w:t>l as sysdba</w:t>
      </w:r>
      <w:r w:rsidR="006516A5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0603F4" w:rsidRDefault="00634CEB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使用管理员</w:t>
      </w:r>
      <w:r w:rsidR="000603F4">
        <w:rPr>
          <w:rFonts w:ascii="微软雅黑" w:eastAsia="微软雅黑" w:hAnsi="微软雅黑" w:hint="eastAsia"/>
          <w:sz w:val="24"/>
          <w:szCs w:val="24"/>
        </w:rPr>
        <w:t>创建新用户</w:t>
      </w:r>
      <w:r w:rsidR="00C5635B">
        <w:rPr>
          <w:rFonts w:ascii="微软雅黑" w:eastAsia="微软雅黑" w:hAnsi="微软雅黑" w:hint="eastAsia"/>
          <w:sz w:val="24"/>
          <w:szCs w:val="24"/>
        </w:rPr>
        <w:t>：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 w:hint="eastAsia"/>
          <w:sz w:val="24"/>
          <w:szCs w:val="24"/>
        </w:rPr>
        <w:lastRenderedPageBreak/>
        <w:t>-- 创建新用户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CREATE USER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A659C1">
        <w:rPr>
          <w:rFonts w:ascii="微软雅黑" w:eastAsia="微软雅黑" w:hAnsi="微软雅黑"/>
          <w:sz w:val="24"/>
          <w:szCs w:val="24"/>
        </w:rPr>
        <w:t xml:space="preserve"> IDENTIFIED BY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newuserpassword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DEFAULT TABLESPACE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LIBRA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TEMPORARY TABLESPACE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TEMP</w:t>
      </w:r>
      <w:r w:rsidRPr="00A659C1">
        <w:rPr>
          <w:rFonts w:ascii="微软雅黑" w:eastAsia="微软雅黑" w:hAnsi="微软雅黑"/>
          <w:sz w:val="24"/>
          <w:szCs w:val="24"/>
        </w:rPr>
        <w:t>;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GRANT DBA TO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A659C1">
        <w:rPr>
          <w:rFonts w:ascii="微软雅黑" w:eastAsia="微软雅黑" w:hAnsi="微软雅黑"/>
          <w:sz w:val="24"/>
          <w:szCs w:val="24"/>
        </w:rPr>
        <w:t xml:space="preserve"> WITH ADMIN OPTION;</w:t>
      </w:r>
    </w:p>
    <w:p w:rsidR="000603F4" w:rsidRPr="00F71BF3" w:rsidRDefault="000603F4" w:rsidP="000603F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603F4">
        <w:rPr>
          <w:rFonts w:ascii="微软雅黑" w:eastAsia="微软雅黑" w:hAnsi="微软雅黑"/>
          <w:sz w:val="24"/>
          <w:szCs w:val="24"/>
        </w:rPr>
        <w:t xml:space="preserve">GRANT CONNECT TO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0603F4">
        <w:rPr>
          <w:rFonts w:ascii="微软雅黑" w:eastAsia="微软雅黑" w:hAnsi="微软雅黑"/>
          <w:sz w:val="24"/>
          <w:szCs w:val="24"/>
        </w:rPr>
        <w:t xml:space="preserve"> WITH ADMIN OPTION;</w:t>
      </w:r>
    </w:p>
    <w:p w:rsidR="006516A5" w:rsidRPr="00F71BF3" w:rsidRDefault="006516A5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修改用户密码。使用管理员登录后执行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SQL&gt;alter user 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u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>sername identified by newpassword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D74CB8" w:rsidRPr="00F71BF3" w:rsidRDefault="00D74CB8" w:rsidP="00A57DEF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dmp</w:t>
      </w:r>
      <w:r w:rsidRPr="00F71BF3">
        <w:rPr>
          <w:rFonts w:ascii="微软雅黑" w:eastAsia="微软雅黑" w:hAnsi="微软雅黑" w:hint="eastAsia"/>
          <w:sz w:val="24"/>
          <w:szCs w:val="24"/>
        </w:rPr>
        <w:t>文件导出</w:t>
      </w:r>
    </w:p>
    <w:p w:rsidR="00D74CB8" w:rsidRPr="00F71BF3" w:rsidRDefault="00C86D17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完全导出。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$exp zjy/</w:t>
      </w:r>
      <w:r w:rsidR="0008234F" w:rsidRPr="00F71BF3">
        <w:rPr>
          <w:rFonts w:ascii="微软雅黑" w:eastAsia="微软雅黑" w:hAnsi="微软雅黑"/>
          <w:sz w:val="24"/>
          <w:szCs w:val="24"/>
        </w:rPr>
        <w:t>1024  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file=d:\</w:t>
      </w:r>
      <w:r w:rsidR="0008234F" w:rsidRPr="00F71BF3">
        <w:rPr>
          <w:rFonts w:ascii="微软雅黑" w:eastAsia="微软雅黑" w:hAnsi="微软雅黑"/>
          <w:sz w:val="24"/>
          <w:szCs w:val="24"/>
        </w:rPr>
        <w:t>zjy</w:t>
      </w:r>
      <w:r w:rsidR="00712DDC">
        <w:rPr>
          <w:rFonts w:ascii="微软雅黑" w:eastAsia="微软雅黑" w:hAnsi="微软雅黑" w:hint="eastAsia"/>
          <w:sz w:val="24"/>
          <w:szCs w:val="24"/>
        </w:rPr>
        <w:t>.dmp</w:t>
      </w:r>
      <w:bookmarkStart w:id="0" w:name="_GoBack"/>
      <w:bookmarkEnd w:id="0"/>
      <w:r w:rsidR="00F27054" w:rsidRPr="00F71BF3">
        <w:rPr>
          <w:rFonts w:ascii="微软雅黑" w:eastAsia="微软雅黑" w:hAnsi="微软雅黑"/>
          <w:sz w:val="24"/>
          <w:szCs w:val="24"/>
        </w:rPr>
        <w:t>;</w:t>
      </w:r>
    </w:p>
    <w:p w:rsidR="00561672" w:rsidRPr="00F71BF3" w:rsidRDefault="00561672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按用户导出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(user</w:t>
      </w:r>
      <w:r w:rsidR="0091793D" w:rsidRPr="00F71BF3">
        <w:rPr>
          <w:rFonts w:ascii="微软雅黑" w:eastAsia="微软雅黑" w:hAnsi="微软雅黑"/>
          <w:sz w:val="24"/>
          <w:szCs w:val="24"/>
        </w:rPr>
        <w:t>1, user2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两个用户数据)</w:t>
      </w:r>
      <w:r w:rsidRPr="00F71BF3">
        <w:rPr>
          <w:rFonts w:ascii="微软雅黑" w:eastAsia="微软雅黑" w:hAnsi="微软雅黑" w:hint="eastAsia"/>
          <w:sz w:val="24"/>
          <w:szCs w:val="24"/>
        </w:rPr>
        <w:t>。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$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exp 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6F401A" w:rsidRPr="00F71BF3">
        <w:rPr>
          <w:rFonts w:ascii="微软雅黑" w:eastAsia="微软雅黑" w:hAnsi="微软雅黑"/>
          <w:sz w:val="24"/>
          <w:szCs w:val="24"/>
        </w:rPr>
        <w:t>1024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</w:t>
      </w:r>
      <w:r w:rsidR="00AA7D5B" w:rsidRPr="00F71BF3">
        <w:rPr>
          <w:rFonts w:ascii="微软雅黑" w:eastAsia="微软雅黑" w:hAnsi="微软雅黑" w:cs="宋体"/>
          <w:kern w:val="0"/>
          <w:sz w:val="24"/>
          <w:szCs w:val="24"/>
        </w:rPr>
        <w:t>C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L</w:t>
      </w:r>
      <w:r w:rsidR="00CC5AF8" w:rsidRPr="00F71BF3">
        <w:rPr>
          <w:rFonts w:ascii="微软雅黑" w:eastAsia="微软雅黑" w:hAnsi="微软雅黑" w:cs="Calibri"/>
          <w:kern w:val="0"/>
          <w:sz w:val="24"/>
          <w:szCs w:val="24"/>
        </w:rPr>
        <w:t>  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</w:t>
      </w:r>
      <w:r w:rsidR="00E02D9F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637096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owner=(user</w:t>
      </w:r>
      <w:r w:rsidR="00637096" w:rsidRPr="00F71BF3">
        <w:rPr>
          <w:rFonts w:ascii="微软雅黑" w:eastAsia="微软雅黑" w:hAnsi="微软雅黑" w:cs="宋体"/>
          <w:kern w:val="0"/>
          <w:sz w:val="24"/>
          <w:szCs w:val="24"/>
        </w:rPr>
        <w:t>1,user2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</w:t>
      </w:r>
      <w:r w:rsidR="00F27054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;</w:t>
      </w:r>
    </w:p>
    <w:p w:rsidR="00A92CF4" w:rsidRPr="00F71BF3" w:rsidRDefault="00A934AD" w:rsidP="00A36C39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按表导出(</w:t>
      </w:r>
      <w:r w:rsidR="003B1CDF" w:rsidRPr="00F71BF3">
        <w:rPr>
          <w:rFonts w:ascii="微软雅黑" w:eastAsia="微软雅黑" w:hAnsi="微软雅黑" w:cs="宋体"/>
          <w:kern w:val="0"/>
          <w:sz w:val="24"/>
          <w:szCs w:val="24"/>
        </w:rPr>
        <w:t>T_USER, T_ROLE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)。</w:t>
      </w:r>
      <w:r w:rsidR="004F6A0C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$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exp</w:t>
      </w:r>
      <w:r w:rsidR="004F6A0C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4F6A0C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4F6A0C" w:rsidRPr="00F71BF3">
        <w:rPr>
          <w:rFonts w:ascii="微软雅黑" w:eastAsia="微软雅黑" w:hAnsi="微软雅黑"/>
          <w:sz w:val="24"/>
          <w:szCs w:val="24"/>
        </w:rPr>
        <w:t>1024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@ORCL</w:t>
      </w:r>
      <w:r w:rsidR="00E53435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 tables=(T_USER,T_ROLE)</w:t>
      </w:r>
      <w:r w:rsidR="000218BD" w:rsidRPr="00F71BF3"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92CF4" w:rsidRPr="00F71BF3" w:rsidRDefault="00A36C39" w:rsidP="00A92CF4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导出空表解决办法</w:t>
      </w:r>
    </w:p>
    <w:p w:rsidR="005B6DF8" w:rsidRPr="00F71BF3" w:rsidRDefault="00BC6BC5" w:rsidP="005B6DF8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</w:t>
      </w:r>
      <w:r w:rsidR="005B6DF8"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alter system set deferred_segment_creation=false; 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（</w:t>
      </w: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查看结果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 show parameter deferred_segment_creation ）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，执行后新增的空表都会导出。</w:t>
      </w:r>
    </w:p>
    <w:p w:rsidR="00BC6BC5" w:rsidRPr="00F71BF3" w:rsidRDefault="00BC6BC5" w:rsidP="00BC6BC5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bCs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执行下面的语句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，执行后已存在的数据库空表就可以导出了。</w:t>
      </w:r>
      <w:r w:rsidR="0074338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（注意这个查询不准，可使用批处理命令查找数据行为0的表）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lastRenderedPageBreak/>
        <w:t>select</w:t>
      </w:r>
      <w:r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'alter table '||table_name||' allocate extent;' from user_tables where num_rows=0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假设我们这里有空表TBL_1，TBL_2，TBL_3，TBL_4，则查询结果如下：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TBL_1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TBL_2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TBL_3 allocate extent;</w:t>
      </w:r>
    </w:p>
    <w:p w:rsidR="00A36C39" w:rsidRPr="00F71BF3" w:rsidRDefault="00A36C39" w:rsidP="005A571C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TBL_4 allocate extent;</w:t>
      </w:r>
    </w:p>
    <w:p w:rsidR="00D74CB8" w:rsidRPr="00F71BF3" w:rsidRDefault="00D74CB8" w:rsidP="00F74B5B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t2"/>
      <w:bookmarkEnd w:id="1"/>
      <w:r w:rsidRPr="00F71BF3">
        <w:rPr>
          <w:rFonts w:ascii="微软雅黑" w:eastAsia="微软雅黑" w:hAnsi="微软雅黑" w:hint="eastAsia"/>
          <w:sz w:val="24"/>
          <w:szCs w:val="24"/>
        </w:rPr>
        <w:t>dmp文件导入</w:t>
      </w:r>
    </w:p>
    <w:p w:rsidR="00D74CB8" w:rsidRPr="00F71BF3" w:rsidRDefault="00C466ED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查找表空间，用txt打开dmp文件，搜索tablespace。</w:t>
      </w:r>
    </w:p>
    <w:p w:rsidR="002611D8" w:rsidRPr="00F71BF3" w:rsidRDefault="002611D8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执行下面语句创建表空间。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create tablespace LIBRA_test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logging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datafile 'E:\</w:t>
      </w:r>
      <w:r w:rsidR="00AE6735" w:rsidRPr="00F71BF3">
        <w:rPr>
          <w:rFonts w:ascii="微软雅黑" w:eastAsia="微软雅黑" w:hAnsi="微软雅黑" w:hint="eastAsia"/>
          <w:sz w:val="24"/>
          <w:szCs w:val="24"/>
        </w:rPr>
        <w:t>db</w:t>
      </w:r>
      <w:r w:rsidR="00AE6735" w:rsidRPr="00F71BF3">
        <w:rPr>
          <w:rFonts w:ascii="微软雅黑" w:eastAsia="微软雅黑" w:hAnsi="微软雅黑"/>
          <w:sz w:val="24"/>
          <w:szCs w:val="24"/>
        </w:rPr>
        <w:t>_home1\</w:t>
      </w:r>
      <w:r w:rsidRPr="00F71BF3">
        <w:rPr>
          <w:rFonts w:ascii="微软雅黑" w:eastAsia="微软雅黑" w:hAnsi="微软雅黑"/>
          <w:sz w:val="24"/>
          <w:szCs w:val="24"/>
        </w:rPr>
        <w:t>LIBRA_test.dbf'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size 32m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autoextend on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next 32m maxsize 2048m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extent management local;</w:t>
      </w:r>
    </w:p>
    <w:p w:rsidR="002611D8" w:rsidRPr="00F71BF3" w:rsidRDefault="002611D8" w:rsidP="002611D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如果想删除表空间，可以执行下列语句（其中</w:t>
      </w:r>
      <w:r w:rsidR="00E250B9" w:rsidRPr="00F71BF3">
        <w:rPr>
          <w:rFonts w:ascii="微软雅黑" w:eastAsia="微软雅黑" w:hAnsi="微软雅黑"/>
          <w:sz w:val="24"/>
          <w:szCs w:val="24"/>
        </w:rPr>
        <w:t>libra_test</w:t>
      </w:r>
      <w:r w:rsidRPr="00F71BF3">
        <w:rPr>
          <w:rFonts w:ascii="微软雅黑" w:eastAsia="微软雅黑" w:hAnsi="微软雅黑" w:hint="eastAsia"/>
          <w:sz w:val="24"/>
          <w:szCs w:val="24"/>
        </w:rPr>
        <w:t>为表空间名）</w:t>
      </w:r>
    </w:p>
    <w:p w:rsidR="002611D8" w:rsidRPr="00F71BF3" w:rsidRDefault="002611D8" w:rsidP="003D4600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DROP TABLESPACE libra_test INCLUDING CONTENTS AND DATAFILES;</w:t>
      </w:r>
    </w:p>
    <w:p w:rsidR="00727714" w:rsidRPr="00F71BF3" w:rsidRDefault="003D0271" w:rsidP="00652A7F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 w:rsidRPr="00F71BF3">
        <w:rPr>
          <w:rFonts w:ascii="微软雅黑" w:eastAsia="微软雅黑" w:hAnsi="微软雅黑" w:hint="eastAsia"/>
          <w:sz w:val="24"/>
          <w:szCs w:val="24"/>
        </w:rPr>
        <w:t>sqlplus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中输入</w:t>
      </w:r>
      <w:r w:rsidRPr="00F71BF3">
        <w:rPr>
          <w:rFonts w:ascii="微软雅黑" w:eastAsia="微软雅黑" w:hAnsi="微软雅黑"/>
          <w:sz w:val="24"/>
          <w:szCs w:val="24"/>
        </w:rPr>
        <w:t xml:space="preserve">$imp 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用户名/密码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</w:t>
      </w:r>
      <w:r w:rsidR="001675BB" w:rsidRPr="00F71BF3">
        <w:rPr>
          <w:rFonts w:ascii="微软雅黑" w:eastAsia="微软雅黑" w:hAnsi="微软雅黑" w:cs="宋体"/>
          <w:kern w:val="0"/>
          <w:sz w:val="24"/>
          <w:szCs w:val="24"/>
        </w:rPr>
        <w:t>127.0.0.1</w:t>
      </w:r>
      <w:r w:rsidR="00503013" w:rsidRPr="00F71BF3">
        <w:rPr>
          <w:rFonts w:ascii="微软雅黑" w:eastAsia="微软雅黑" w:hAnsi="微软雅黑" w:cs="宋体"/>
          <w:kern w:val="0"/>
          <w:sz w:val="24"/>
          <w:szCs w:val="24"/>
        </w:rPr>
        <w:t>:1521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/ORCL</w:t>
      </w:r>
      <w:r w:rsidRPr="00F71BF3">
        <w:rPr>
          <w:rFonts w:ascii="微软雅黑" w:eastAsia="微软雅黑" w:hAnsi="微软雅黑"/>
          <w:sz w:val="24"/>
          <w:szCs w:val="24"/>
        </w:rPr>
        <w:t xml:space="preserve"> </w:t>
      </w:r>
      <w:r w:rsidRPr="00F71BF3">
        <w:rPr>
          <w:rFonts w:ascii="微软雅黑" w:eastAsia="微软雅黑" w:hAnsi="微软雅黑"/>
          <w:sz w:val="24"/>
          <w:szCs w:val="24"/>
        </w:rPr>
        <w:lastRenderedPageBreak/>
        <w:t>file=d:\20170721.dmp fromuser=libra_ys touser=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</w:t>
      </w:r>
      <w:r w:rsidR="0033014A" w:rsidRPr="00F71BF3">
        <w:rPr>
          <w:rFonts w:ascii="微软雅黑" w:eastAsia="微软雅黑" w:hAnsi="微软雅黑" w:hint="eastAsia"/>
          <w:sz w:val="24"/>
          <w:szCs w:val="24"/>
        </w:rPr>
        <w:t xml:space="preserve"> full=y</w:t>
      </w:r>
    </w:p>
    <w:sectPr w:rsidR="00727714" w:rsidRPr="00F7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124" w:rsidRDefault="00C91124" w:rsidP="00DC2A86">
      <w:r>
        <w:separator/>
      </w:r>
    </w:p>
  </w:endnote>
  <w:endnote w:type="continuationSeparator" w:id="0">
    <w:p w:rsidR="00C91124" w:rsidRDefault="00C91124" w:rsidP="00DC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124" w:rsidRDefault="00C91124" w:rsidP="00DC2A86">
      <w:r>
        <w:separator/>
      </w:r>
    </w:p>
  </w:footnote>
  <w:footnote w:type="continuationSeparator" w:id="0">
    <w:p w:rsidR="00C91124" w:rsidRDefault="00C91124" w:rsidP="00DC2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DD2"/>
    <w:multiLevelType w:val="hybridMultilevel"/>
    <w:tmpl w:val="D12AE4FC"/>
    <w:lvl w:ilvl="0" w:tplc="FA1A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068DE"/>
    <w:multiLevelType w:val="hybridMultilevel"/>
    <w:tmpl w:val="F7DC788A"/>
    <w:lvl w:ilvl="0" w:tplc="1398F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C6163"/>
    <w:multiLevelType w:val="hybridMultilevel"/>
    <w:tmpl w:val="6D12DB74"/>
    <w:lvl w:ilvl="0" w:tplc="4454DD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66D66"/>
    <w:multiLevelType w:val="hybridMultilevel"/>
    <w:tmpl w:val="B3B4B80E"/>
    <w:lvl w:ilvl="0" w:tplc="8FC86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4B0AF3"/>
    <w:multiLevelType w:val="hybridMultilevel"/>
    <w:tmpl w:val="2418F132"/>
    <w:lvl w:ilvl="0" w:tplc="C6320D8C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5" w15:restartNumberingAfterBreak="0">
    <w:nsid w:val="433805F1"/>
    <w:multiLevelType w:val="hybridMultilevel"/>
    <w:tmpl w:val="9C0AB4FA"/>
    <w:lvl w:ilvl="0" w:tplc="224E5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F65C46"/>
    <w:multiLevelType w:val="hybridMultilevel"/>
    <w:tmpl w:val="3ED024B4"/>
    <w:lvl w:ilvl="0" w:tplc="633C7FF0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7BB2F358">
      <w:start w:val="1"/>
      <w:numFmt w:val="lowerLetter"/>
      <w:lvlText w:val="%2)"/>
      <w:lvlJc w:val="left"/>
      <w:pPr>
        <w:ind w:left="915" w:hanging="420"/>
      </w:pPr>
      <w:rPr>
        <w:rFonts w:ascii="微软雅黑" w:eastAsia="微软雅黑" w:hAnsi="微软雅黑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7" w15:restartNumberingAfterBreak="0">
    <w:nsid w:val="5BEF1906"/>
    <w:multiLevelType w:val="hybridMultilevel"/>
    <w:tmpl w:val="2D90617C"/>
    <w:lvl w:ilvl="0" w:tplc="D342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890537"/>
    <w:multiLevelType w:val="hybridMultilevel"/>
    <w:tmpl w:val="A9362794"/>
    <w:lvl w:ilvl="0" w:tplc="A0F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F5"/>
    <w:rsid w:val="00012983"/>
    <w:rsid w:val="000218BD"/>
    <w:rsid w:val="00022F05"/>
    <w:rsid w:val="00032A04"/>
    <w:rsid w:val="000371FF"/>
    <w:rsid w:val="0004673B"/>
    <w:rsid w:val="00051303"/>
    <w:rsid w:val="0005742D"/>
    <w:rsid w:val="000603F4"/>
    <w:rsid w:val="00070563"/>
    <w:rsid w:val="00072CF1"/>
    <w:rsid w:val="0008234F"/>
    <w:rsid w:val="000938B9"/>
    <w:rsid w:val="00095C31"/>
    <w:rsid w:val="000D1891"/>
    <w:rsid w:val="000E496C"/>
    <w:rsid w:val="0013655A"/>
    <w:rsid w:val="0016442D"/>
    <w:rsid w:val="001675BB"/>
    <w:rsid w:val="00181377"/>
    <w:rsid w:val="001820DB"/>
    <w:rsid w:val="00186142"/>
    <w:rsid w:val="00191388"/>
    <w:rsid w:val="00191C44"/>
    <w:rsid w:val="001A7E38"/>
    <w:rsid w:val="001C18BF"/>
    <w:rsid w:val="001C4A8C"/>
    <w:rsid w:val="00236AF2"/>
    <w:rsid w:val="00250E34"/>
    <w:rsid w:val="00256B2D"/>
    <w:rsid w:val="002611D8"/>
    <w:rsid w:val="002A42C7"/>
    <w:rsid w:val="002D2E98"/>
    <w:rsid w:val="002E2BE0"/>
    <w:rsid w:val="002E5C85"/>
    <w:rsid w:val="002F5546"/>
    <w:rsid w:val="002F5933"/>
    <w:rsid w:val="0033014A"/>
    <w:rsid w:val="00362304"/>
    <w:rsid w:val="00371D25"/>
    <w:rsid w:val="00372C98"/>
    <w:rsid w:val="003830B6"/>
    <w:rsid w:val="003B1CDF"/>
    <w:rsid w:val="003C5702"/>
    <w:rsid w:val="003C754F"/>
    <w:rsid w:val="003D0271"/>
    <w:rsid w:val="003D4600"/>
    <w:rsid w:val="003E08DA"/>
    <w:rsid w:val="00420F32"/>
    <w:rsid w:val="00421F6F"/>
    <w:rsid w:val="00462928"/>
    <w:rsid w:val="004C0D42"/>
    <w:rsid w:val="004F6A0C"/>
    <w:rsid w:val="00503013"/>
    <w:rsid w:val="00534776"/>
    <w:rsid w:val="005452AA"/>
    <w:rsid w:val="00553C52"/>
    <w:rsid w:val="005575D4"/>
    <w:rsid w:val="00561672"/>
    <w:rsid w:val="00565ADA"/>
    <w:rsid w:val="005914E3"/>
    <w:rsid w:val="005957EF"/>
    <w:rsid w:val="005A571C"/>
    <w:rsid w:val="005B1F12"/>
    <w:rsid w:val="005B6DF8"/>
    <w:rsid w:val="005B763A"/>
    <w:rsid w:val="005D02A6"/>
    <w:rsid w:val="005F5E28"/>
    <w:rsid w:val="006030E4"/>
    <w:rsid w:val="006309FD"/>
    <w:rsid w:val="006344B6"/>
    <w:rsid w:val="00634CEB"/>
    <w:rsid w:val="00637096"/>
    <w:rsid w:val="006516A5"/>
    <w:rsid w:val="00652A7F"/>
    <w:rsid w:val="00671507"/>
    <w:rsid w:val="00671544"/>
    <w:rsid w:val="0068540B"/>
    <w:rsid w:val="0069175E"/>
    <w:rsid w:val="006A015D"/>
    <w:rsid w:val="006A3B2D"/>
    <w:rsid w:val="006A52E4"/>
    <w:rsid w:val="006E133D"/>
    <w:rsid w:val="006E46F0"/>
    <w:rsid w:val="006E7D38"/>
    <w:rsid w:val="006F401A"/>
    <w:rsid w:val="006F5F11"/>
    <w:rsid w:val="00707B7A"/>
    <w:rsid w:val="00712DDC"/>
    <w:rsid w:val="00715B2F"/>
    <w:rsid w:val="007173F5"/>
    <w:rsid w:val="00727714"/>
    <w:rsid w:val="00743380"/>
    <w:rsid w:val="00762C3A"/>
    <w:rsid w:val="00771916"/>
    <w:rsid w:val="007A2C19"/>
    <w:rsid w:val="007C134D"/>
    <w:rsid w:val="007D0D63"/>
    <w:rsid w:val="007D2872"/>
    <w:rsid w:val="007D73B1"/>
    <w:rsid w:val="007F4D34"/>
    <w:rsid w:val="00810FE2"/>
    <w:rsid w:val="0086482D"/>
    <w:rsid w:val="0086757E"/>
    <w:rsid w:val="00874162"/>
    <w:rsid w:val="00882566"/>
    <w:rsid w:val="008928C6"/>
    <w:rsid w:val="008D7578"/>
    <w:rsid w:val="008E458D"/>
    <w:rsid w:val="008F67DF"/>
    <w:rsid w:val="0091793D"/>
    <w:rsid w:val="00940CB1"/>
    <w:rsid w:val="009477C9"/>
    <w:rsid w:val="00974697"/>
    <w:rsid w:val="00982513"/>
    <w:rsid w:val="00987A9C"/>
    <w:rsid w:val="00991009"/>
    <w:rsid w:val="0099145A"/>
    <w:rsid w:val="00A36C39"/>
    <w:rsid w:val="00A57DEF"/>
    <w:rsid w:val="00A659C1"/>
    <w:rsid w:val="00A9159D"/>
    <w:rsid w:val="00A92CF4"/>
    <w:rsid w:val="00A934AD"/>
    <w:rsid w:val="00AA0D21"/>
    <w:rsid w:val="00AA7D5B"/>
    <w:rsid w:val="00AC264A"/>
    <w:rsid w:val="00AD03BF"/>
    <w:rsid w:val="00AE2409"/>
    <w:rsid w:val="00AE6735"/>
    <w:rsid w:val="00B10166"/>
    <w:rsid w:val="00B4314C"/>
    <w:rsid w:val="00B835A6"/>
    <w:rsid w:val="00B84040"/>
    <w:rsid w:val="00B93396"/>
    <w:rsid w:val="00B94330"/>
    <w:rsid w:val="00B945B3"/>
    <w:rsid w:val="00BC1093"/>
    <w:rsid w:val="00BC1D62"/>
    <w:rsid w:val="00BC25C2"/>
    <w:rsid w:val="00BC6BC5"/>
    <w:rsid w:val="00BD2059"/>
    <w:rsid w:val="00BE035B"/>
    <w:rsid w:val="00BE15E5"/>
    <w:rsid w:val="00C4076F"/>
    <w:rsid w:val="00C427BF"/>
    <w:rsid w:val="00C45B6D"/>
    <w:rsid w:val="00C466ED"/>
    <w:rsid w:val="00C5635B"/>
    <w:rsid w:val="00C60A41"/>
    <w:rsid w:val="00C81D01"/>
    <w:rsid w:val="00C86D17"/>
    <w:rsid w:val="00C91124"/>
    <w:rsid w:val="00C96667"/>
    <w:rsid w:val="00CA1BC0"/>
    <w:rsid w:val="00CC5AF8"/>
    <w:rsid w:val="00CD65A6"/>
    <w:rsid w:val="00CE3940"/>
    <w:rsid w:val="00D32194"/>
    <w:rsid w:val="00D4536C"/>
    <w:rsid w:val="00D53B32"/>
    <w:rsid w:val="00D55107"/>
    <w:rsid w:val="00D6310E"/>
    <w:rsid w:val="00D71386"/>
    <w:rsid w:val="00D74CB8"/>
    <w:rsid w:val="00D75472"/>
    <w:rsid w:val="00DC2A86"/>
    <w:rsid w:val="00DD7D1D"/>
    <w:rsid w:val="00DF41DE"/>
    <w:rsid w:val="00E02D9F"/>
    <w:rsid w:val="00E250B9"/>
    <w:rsid w:val="00E4147D"/>
    <w:rsid w:val="00E4790B"/>
    <w:rsid w:val="00E53435"/>
    <w:rsid w:val="00E617C5"/>
    <w:rsid w:val="00E75F4E"/>
    <w:rsid w:val="00E940AE"/>
    <w:rsid w:val="00EC3F7A"/>
    <w:rsid w:val="00EC7692"/>
    <w:rsid w:val="00EE6D04"/>
    <w:rsid w:val="00EF38D2"/>
    <w:rsid w:val="00F27054"/>
    <w:rsid w:val="00F33C89"/>
    <w:rsid w:val="00F40E6E"/>
    <w:rsid w:val="00F66031"/>
    <w:rsid w:val="00F71BF3"/>
    <w:rsid w:val="00F74B5B"/>
    <w:rsid w:val="00F97BD5"/>
    <w:rsid w:val="00FB35F4"/>
    <w:rsid w:val="00FB7F84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FDCFB-416D-4B81-A484-B6618A8B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C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C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74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4CB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4CB8"/>
  </w:style>
  <w:style w:type="paragraph" w:styleId="HTML">
    <w:name w:val="HTML Preformatted"/>
    <w:basedOn w:val="a"/>
    <w:link w:val="HTMLChar"/>
    <w:uiPriority w:val="99"/>
    <w:semiHidden/>
    <w:unhideWhenUsed/>
    <w:rsid w:val="00421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F6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C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2A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2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2A86"/>
    <w:rPr>
      <w:sz w:val="18"/>
      <w:szCs w:val="18"/>
    </w:rPr>
  </w:style>
  <w:style w:type="paragraph" w:styleId="a7">
    <w:name w:val="List Paragraph"/>
    <w:basedOn w:val="a"/>
    <w:uiPriority w:val="34"/>
    <w:qFormat/>
    <w:rsid w:val="00D321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4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8E45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8E45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58D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B6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80081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20</Pages>
  <Words>396</Words>
  <Characters>2260</Characters>
  <Application>Microsoft Office Word</Application>
  <DocSecurity>0</DocSecurity>
  <Lines>18</Lines>
  <Paragraphs>5</Paragraphs>
  <ScaleCrop>false</ScaleCrop>
  <Company>Sky123.Org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104-zjy_zj</dc:creator>
  <cp:keywords/>
  <dc:description/>
  <cp:lastModifiedBy>曾军毅教师</cp:lastModifiedBy>
  <cp:revision>484</cp:revision>
  <dcterms:created xsi:type="dcterms:W3CDTF">2017-07-21T06:25:00Z</dcterms:created>
  <dcterms:modified xsi:type="dcterms:W3CDTF">2018-02-26T03:27:00Z</dcterms:modified>
</cp:coreProperties>
</file>