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select name from v$database;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  <w:r w:rsidR="00AC08A1">
        <w:rPr>
          <w:rFonts w:ascii="微软雅黑" w:eastAsia="微软雅黑" w:hAnsi="微软雅黑" w:hint="eastAsia"/>
          <w:sz w:val="24"/>
          <w:szCs w:val="24"/>
        </w:rPr>
        <w:t>（</w:t>
      </w:r>
      <w:r w:rsidR="00AC08A1" w:rsidRPr="00CE2B1E">
        <w:rPr>
          <w:rFonts w:ascii="微软雅黑" w:eastAsia="微软雅黑" w:hAnsi="微软雅黑" w:hint="eastAsia"/>
          <w:b/>
          <w:sz w:val="24"/>
          <w:szCs w:val="24"/>
        </w:rPr>
        <w:t>如果其它电脑想通过ip访问oracle，则必须在此配置一个地址和端口</w:t>
      </w:r>
      <w:r w:rsidR="00AC08A1">
        <w:rPr>
          <w:rFonts w:ascii="微软雅黑" w:eastAsia="微软雅黑" w:hAnsi="微软雅黑" w:hint="eastAsia"/>
          <w:sz w:val="24"/>
          <w:szCs w:val="24"/>
        </w:rPr>
        <w:t>）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</w:t>
      </w:r>
      <w:r w:rsidR="00C81423">
        <w:rPr>
          <w:rFonts w:ascii="微软雅黑" w:eastAsia="微软雅黑" w:hAnsi="微软雅黑" w:cs="宋体" w:hint="eastAsia"/>
          <w:kern w:val="0"/>
          <w:sz w:val="24"/>
          <w:szCs w:val="24"/>
        </w:rPr>
        <w:t>，</w:t>
      </w:r>
      <w:bookmarkStart w:id="0" w:name="_GoBack"/>
      <w:r w:rsidR="00C81423" w:rsidRPr="009A667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若登录不上</w:t>
      </w:r>
      <w:bookmarkEnd w:id="0"/>
      <w:r w:rsidR="00F04591">
        <w:rPr>
          <w:rFonts w:ascii="微软雅黑" w:eastAsia="微软雅黑" w:hAnsi="微软雅黑" w:cs="宋体" w:hint="eastAsia"/>
          <w:kern w:val="0"/>
          <w:sz w:val="24"/>
          <w:szCs w:val="24"/>
        </w:rPr>
        <w:t>可考虑进入服务端目录打命令，因为很可能是安装了客户端导致环境变量被覆盖引起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0603F4" w:rsidRDefault="00634CEB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使用管理员</w:t>
      </w:r>
      <w:r w:rsidR="000603F4">
        <w:rPr>
          <w:rFonts w:ascii="微软雅黑" w:eastAsia="微软雅黑" w:hAnsi="微软雅黑" w:hint="eastAsia"/>
          <w:sz w:val="24"/>
          <w:szCs w:val="24"/>
        </w:rPr>
        <w:t>创建新用户</w:t>
      </w:r>
      <w:r w:rsidR="00C5635B">
        <w:rPr>
          <w:rFonts w:ascii="微软雅黑" w:eastAsia="微软雅黑" w:hAnsi="微软雅黑" w:hint="eastAsia"/>
          <w:sz w:val="24"/>
          <w:szCs w:val="24"/>
        </w:rPr>
        <w:t>：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 w:hint="eastAsia"/>
          <w:sz w:val="24"/>
          <w:szCs w:val="24"/>
        </w:rPr>
        <w:t>-- 创建新用户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CREATE USER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IDENTIFIED BY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newuserpassword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DEFAULT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LIBRA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TEMPORARY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TEMP</w:t>
      </w:r>
      <w:r w:rsidRPr="00A659C1">
        <w:rPr>
          <w:rFonts w:ascii="微软雅黑" w:eastAsia="微软雅黑" w:hAnsi="微软雅黑"/>
          <w:sz w:val="24"/>
          <w:szCs w:val="24"/>
        </w:rPr>
        <w:t>;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GRANT DBA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0603F4" w:rsidRPr="00F71BF3" w:rsidRDefault="000603F4" w:rsidP="000603F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603F4">
        <w:rPr>
          <w:rFonts w:ascii="微软雅黑" w:eastAsia="微软雅黑" w:hAnsi="微软雅黑"/>
          <w:sz w:val="24"/>
          <w:szCs w:val="24"/>
        </w:rPr>
        <w:t xml:space="preserve">GRANT CONNECT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0603F4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>sername 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712DDC">
        <w:rPr>
          <w:rFonts w:ascii="微软雅黑" w:eastAsia="微软雅黑" w:hAnsi="微软雅黑" w:hint="eastAsia"/>
          <w:sz w:val="24"/>
          <w:szCs w:val="24"/>
        </w:rPr>
        <w:t>.dmp</w:t>
      </w:r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（注意这个查询不准，可使用批处理命令查找数据行为0的表）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>set serveroutput on;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DECLARE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v_table tabs.table_name%TYPE;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v_sql VARCHAR2(888);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sqltemp VARCHAR2(200);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tabC int;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v_q NUMBER;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CURSOR c1 IS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SELECT table_name tn FROM user_tables;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TYPE c IS REF CURSOR;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c2 c;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BEGIN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DBMS_OUTPUT.PUT_LINE('以下为空数据表的表名:');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tabC := 0;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FOR r1 IN c1 LOOP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v_table :=r1.tn;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v_sql :='SELECT COUNT(*) q FROM '||v_table;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OPEN c2 FOR v_sql;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LOOP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FETCH c2 INTO v_q;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EXIT WHEN c2%NOTFOUND;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IF v_q=0 THEN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sqltemp := 'alter table ' || v_table || ' allocate extent';</w:t>
      </w:r>
      <w:r w:rsidRPr="00516AED">
        <w:rPr>
          <w:rFonts w:ascii="微软雅黑" w:eastAsia="微软雅黑" w:hAnsi="微软雅黑" w:cs="宋体"/>
          <w:kern w:val="0"/>
          <w:sz w:val="24"/>
          <w:szCs w:val="24"/>
        </w:rPr>
        <w:tab/>
        <w:t xml:space="preserve"> 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DBMS_OUTPUT.PUT_LINE(sqltemp || ';');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EXECUTE IMMEDIATE (sqltemp);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tabC := tabC + 1;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END IF;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END LOOP;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CLOSE c2;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END LOOP;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DBMS_OUTPUT.PUT_LINE('已成功执行' || tabC || '个空表。');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EXCEPTION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WHEN OTHERS THEN DBMS_OUTPUT.PUT_LINE('Error occurred'); </w:t>
      </w:r>
    </w:p>
    <w:p w:rsid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>END;</w:t>
      </w:r>
    </w:p>
    <w:p w:rsidR="00BC6BC5" w:rsidRPr="00F71BF3" w:rsidRDefault="00A36C39" w:rsidP="00516AED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D89" w:rsidRDefault="00B33D89" w:rsidP="00DC2A86">
      <w:r>
        <w:separator/>
      </w:r>
    </w:p>
  </w:endnote>
  <w:endnote w:type="continuationSeparator" w:id="0">
    <w:p w:rsidR="00B33D89" w:rsidRDefault="00B33D89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D89" w:rsidRDefault="00B33D89" w:rsidP="00DC2A86">
      <w:r>
        <w:separator/>
      </w:r>
    </w:p>
  </w:footnote>
  <w:footnote w:type="continuationSeparator" w:id="0">
    <w:p w:rsidR="00B33D89" w:rsidRDefault="00B33D89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603F4"/>
    <w:rsid w:val="00070563"/>
    <w:rsid w:val="00072CF1"/>
    <w:rsid w:val="0008234F"/>
    <w:rsid w:val="0008273F"/>
    <w:rsid w:val="000938B9"/>
    <w:rsid w:val="00095C31"/>
    <w:rsid w:val="000D1891"/>
    <w:rsid w:val="000E496C"/>
    <w:rsid w:val="0013655A"/>
    <w:rsid w:val="0016442D"/>
    <w:rsid w:val="001675BB"/>
    <w:rsid w:val="001700EE"/>
    <w:rsid w:val="00181377"/>
    <w:rsid w:val="001820DB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16AED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4CEB"/>
    <w:rsid w:val="00637096"/>
    <w:rsid w:val="006516A5"/>
    <w:rsid w:val="00652A7F"/>
    <w:rsid w:val="0066142C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2DDC"/>
    <w:rsid w:val="00715B2F"/>
    <w:rsid w:val="007173F5"/>
    <w:rsid w:val="00727714"/>
    <w:rsid w:val="00743380"/>
    <w:rsid w:val="00762C3A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9A6670"/>
    <w:rsid w:val="00A36C39"/>
    <w:rsid w:val="00A57DEF"/>
    <w:rsid w:val="00A659C1"/>
    <w:rsid w:val="00A9159D"/>
    <w:rsid w:val="00A92CF4"/>
    <w:rsid w:val="00A934AD"/>
    <w:rsid w:val="00AA0D21"/>
    <w:rsid w:val="00AA7D5B"/>
    <w:rsid w:val="00AC08A1"/>
    <w:rsid w:val="00AC264A"/>
    <w:rsid w:val="00AD03BF"/>
    <w:rsid w:val="00AE2409"/>
    <w:rsid w:val="00AE6735"/>
    <w:rsid w:val="00B10166"/>
    <w:rsid w:val="00B33D89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5635B"/>
    <w:rsid w:val="00C60A41"/>
    <w:rsid w:val="00C81423"/>
    <w:rsid w:val="00C81D01"/>
    <w:rsid w:val="00C86D17"/>
    <w:rsid w:val="00C91124"/>
    <w:rsid w:val="00C96667"/>
    <w:rsid w:val="00CA1BC0"/>
    <w:rsid w:val="00CC5AF8"/>
    <w:rsid w:val="00CD65A6"/>
    <w:rsid w:val="00CE2B1E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3986"/>
    <w:rsid w:val="00E75F4E"/>
    <w:rsid w:val="00E940AE"/>
    <w:rsid w:val="00EC3F7A"/>
    <w:rsid w:val="00EC7692"/>
    <w:rsid w:val="00EE6D04"/>
    <w:rsid w:val="00EF38D2"/>
    <w:rsid w:val="00F04591"/>
    <w:rsid w:val="00F27054"/>
    <w:rsid w:val="00F33C89"/>
    <w:rsid w:val="00F40E6E"/>
    <w:rsid w:val="00F41CDE"/>
    <w:rsid w:val="00F66031"/>
    <w:rsid w:val="00F71BF3"/>
    <w:rsid w:val="00F74B5B"/>
    <w:rsid w:val="00F97BD5"/>
    <w:rsid w:val="00FB35F4"/>
    <w:rsid w:val="00FB7F8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523</Words>
  <Characters>2983</Characters>
  <Application>Microsoft Office Word</Application>
  <DocSecurity>0</DocSecurity>
  <Lines>24</Lines>
  <Paragraphs>6</Paragraphs>
  <ScaleCrop>false</ScaleCrop>
  <Company>Sky123.Org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曾军毅教师</cp:lastModifiedBy>
  <cp:revision>501</cp:revision>
  <dcterms:created xsi:type="dcterms:W3CDTF">2017-07-21T06:25:00Z</dcterms:created>
  <dcterms:modified xsi:type="dcterms:W3CDTF">2019-02-16T03:05:00Z</dcterms:modified>
</cp:coreProperties>
</file>