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B0" w:rsidRPr="006A6C16" w:rsidRDefault="007B5ADE" w:rsidP="007B5ADE">
      <w:pPr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VS </w:t>
      </w:r>
      <w:r w:rsidR="00142D0D">
        <w:rPr>
          <w:rFonts w:hint="eastAsia"/>
          <w:b/>
          <w:sz w:val="44"/>
          <w:szCs w:val="44"/>
        </w:rPr>
        <w:t>2013</w:t>
      </w:r>
      <w:r w:rsidR="006A6C16" w:rsidRPr="006A6C16">
        <w:rPr>
          <w:rFonts w:hint="eastAsia"/>
          <w:b/>
          <w:sz w:val="44"/>
          <w:szCs w:val="44"/>
        </w:rPr>
        <w:t xml:space="preserve"> </w:t>
      </w:r>
      <w:r w:rsidR="006A6C16" w:rsidRPr="006A6C16">
        <w:rPr>
          <w:rFonts w:hint="eastAsia"/>
          <w:b/>
          <w:sz w:val="44"/>
          <w:szCs w:val="44"/>
        </w:rPr>
        <w:t>快捷键大全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Ctrl+E,D ----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格式化全部代码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Ctrl+E,F ----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格式化选中的代码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生成解决方案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F7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生成编译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O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打开文件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C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显示类视图窗口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F4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显示属性窗口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F4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显示项目属性窗口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显示资源视图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F12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F12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转到声明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ALT + J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对象浏览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ALT + F1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帮助目录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F1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动态帮助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帮助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F1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当前窗口帮助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ALT + F3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帮助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ALT + ENTER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全屏显示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向后定位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向前定位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F4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关闭文档窗口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PAGE DOWN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光标定位到窗口上方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PAGE UP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光标定位到窗口下方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F6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下一个文档窗口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F6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上一个文档窗口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 + F6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下一个面板窗口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K, CTRL + L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remark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K, CTRL + C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注释选择的代码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K, CTRL + U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取消对选择代码的注释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M, CTRL + 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折叠代码定义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M, CTRL + L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展开代码定义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DELETE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删除至词尾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BACKSPACE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删除至词头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取消制表符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U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转小写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CTRL + SHIFT + U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转大写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END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选择至文档末尾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HOME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选择至文档末尾开始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END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选择至行尾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HOME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选择至行开始处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ALT + END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垂直选择到最后尾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 + ALT + HOME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垂直选择到最前面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PAGE UP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选择至本页前面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PAGE DOWN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选择至本页后面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END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文档定位到最后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HOME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文档定位到最前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A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W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选择当前单词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…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K, CTRL + P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上一个标签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K, CTRL + N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下一个标签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 + F10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-ApplyCodeChanges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ALT+ Break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F9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取消所有断点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F9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允许中断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F5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重新开始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运行调试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F5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运行不调试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跨过程序执行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F11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单步逐句执行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J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列出成员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PAGE DOWN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下一个视图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格式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粗体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SHIFT + 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格式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文字缩进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调试快捷键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F6: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生成解决方案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Ctrl+F6: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生成当前项目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F7: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Shift+F7: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查看窗体设计器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F5: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启动调试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Ctrl+F5: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开始执行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不调试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)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Shift+F5: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Ctrl+Shift+F5: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重启调试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F9: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切换断点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Ctrl+F9: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停止断点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Ctrl+Shift+F9: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删除全部断点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F10: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逐过程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Ctrl+F10: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运行到光标处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F11: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逐语句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编辑快捷键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Shift+Alt+Enter: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切换全屏编辑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Ctrl+B,T / Ctrl+K,K: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切换书签开关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Ctrl+B,N / Ctrl+K,N: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移动到下一书签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移动到上一书签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清除全部标签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反向渐进式搜索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在文件中查找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查找下一个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查找上一个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Alt+F12: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查找符号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列出所有查找结果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)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Ctrl+Shift+V: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剪贴板循环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左右箭头键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一次可以移动一个单词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上下箭头键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滚动代码屏幕，但不移动光标位置。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删除当前行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隐藏或展开当前嵌套的折叠状态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将所有过程设置为相同的隐藏或展开状态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停止大纲显示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查看空白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自动换行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Ctrl+G: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转到指定行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鼠标左按钮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全部变为大写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全部变为小写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代码快捷键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Ctrl+J / Ctrl+K,L: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列出成员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Ctrl+Shift+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空格键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/ Ctrl+K,P: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参数信息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快速信息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Ctrl+E,C / Ctrl+K,C: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注释选定内容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Ctrl+E,U / Ctrl+K,U: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取消选定注释内容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生成方法存根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Ctrl+K,X: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插入代码段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插入外侧代码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转到所调用过程或变量的定义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窗口快捷键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浏览器窗口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解决方案管理器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类视图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Ctrl+W,E: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错误列表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Ctrl+W,O: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输出视图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属性窗口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Ctrl+W,T: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任务列表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Ctrl+W,X: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工具箱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书签窗口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文档大纲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Ctrl+D,B: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断点窗口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Ctrl+D,I: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即时窗口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Ctrl+Tab: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活动窗体切换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Ctrl+Shift+O: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全部保存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Shift+Alt+C: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新建类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Ctrl+Shift+A: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的隐藏快捷键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这里我将会把一些无意中发现的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中没有明确指出的快捷键共享出来，并不是所有的快捷键，或者常见的一些快捷键。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Ctrl+Space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直接完成类或函数（本来这个并不算隐藏的快捷键，但是因为中文输入法抢占这个快捷键，所以。。。，替代的快捷键是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Alt+Right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Shift+Delete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整行删除，并且将这一行放到剪贴板（这时候不能选中一段内容）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Shift+Insert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粘贴，有点匪夷所思，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Ctrl+V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就可以了，大概是为了和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Shift+Delete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对应吧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Ctrl+Up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Ctrl+Down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滚动编辑器，但尽量不移动光标，光标保证在可见范围内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Ctrl+BackSpace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Ctrl+Delete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整词删除，有的时候很有用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Ctrl+Left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Ctrl+Right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按整词移动光标（不算隐藏，和前面几条加起来就是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光标控制套件了）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7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Alt+Shift+F10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打开执行改名，实现接口和抽象类的小窗口（还可以用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Ctrl+.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，不过有的中文输入法用到这个）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Shift+F9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调试是打开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QuickWatch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，内容是当前光标所在处的内容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9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F12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转跳到定义，很有用的快捷键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Shift+F12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查找所有引用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---------------------------------------VS2008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快捷键大全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----------------------------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Ctrl+m+Crtr+o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折叠所有大纲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Ctrl+M+Crtr+P: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停止大纲显示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Ctrl+K+Crtr+C: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注释选定内容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Ctrl+K+Crtr+U: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取消选定注释内容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Ctrl+J 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列出成员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智能感知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Shift+Alt+Enter: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切换全屏编辑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Ctrl+B,T / Ctrl+K,K: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切换书签开关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Ctrl+B,N / Ctrl+K,N: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移动到下一书签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移动到上一书签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清除全部标签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反向渐进式搜索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在文件中查找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查找下一个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查找上一个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Alt+F12: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查找符号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列出所有查找结果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)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Ctrl+Shift+V: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剪贴板循环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左右箭头键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一次可以移动一个单词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上下箭头键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滚动代码屏幕，但不移动光标位置。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删除当前行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隐藏或展开当前嵌套的折叠状态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将所有过程设置为相同的隐藏或展开状态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查看空白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自动换行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Ctrl+G: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转到指定行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鼠标左按钮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全部变为大写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全部变为小写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代码快捷键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Ctrl+Shift+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空格键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/ Ctrl+K,P: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参数信息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快速信息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Ctrl+E,U / Ctrl+K,U: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取消选定注释内容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生成方法存根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Ctrl+K,X: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插入代码段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Ctrl+K,S: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插入外侧代码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转到所调用过程或变量的定义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窗口快捷键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浏览器窗口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解决方案管理器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类视图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Ctrl+W,E: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错误列表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Ctrl+W,O: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输出视图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trl+W,P: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属性窗口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Ctrl+W,T: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任务列表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Ctrl+W,X: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工具箱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书签窗口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文档大纲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Ctrl+D,B: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断点窗口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Ctrl+D,I: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即时窗口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Ctrl+Tab: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活动窗体切换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Ctrl+Shift+O: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全部保存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Shift+Alt+C: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新建类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Ctrl+Shift+A: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Shift+Alt+Enter: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切换全屏编辑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Ctrl+B,T / Ctrl+K,K: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切换书签开关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Ctrl+B,N / Ctrl+K,N: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移动到下一书签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移动到上一书签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Ctrl+B,C: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清除全部标签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反向渐进式搜索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在文件中查找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转自：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http://www.cnblogs.com/ruson/archive/2010/09/16/1827816.html</w:t>
      </w:r>
    </w:p>
    <w:p w:rsidR="006A6C16" w:rsidRPr="006A6C16" w:rsidRDefault="006A6C16" w:rsidP="006A6C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:rsidR="006A6C16" w:rsidRPr="006A6C16" w:rsidRDefault="006A6C16" w:rsidP="006A6C16">
      <w:pPr>
        <w:widowControl/>
        <w:shd w:val="clear" w:color="auto" w:fill="D6D3D6"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查找下一个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查找上一个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Alt+F12: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查找符号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列出所有查找结果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)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Ctrl+Shift+V: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剪贴板循环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左右箭头键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一次可以移动一个单词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上下箭头键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滚动代码屏幕，但不移动光标位置。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删除当前行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隐藏或展开当前嵌套的折叠状态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将所有过程设置为相同的隐藏或展开状态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Ctrl+M,P: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停止大纲显示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查看空白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自动换行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Ctrl+G: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转到指定行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Shift+Alt+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鼠标左按钮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Ctrl+Shift+U: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全部变为大写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全部变为小写</w:t>
      </w:r>
    </w:p>
    <w:p w:rsidR="006A6C16" w:rsidRPr="006A6C16" w:rsidRDefault="006A6C16" w:rsidP="006A6C16">
      <w:pPr>
        <w:widowControl/>
        <w:shd w:val="clear" w:color="auto" w:fill="D6D3D6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这里把我积累的所有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 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快捷键同大家分享，希望对大家能有所帮助。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经过我的多次试验，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中的快捷键在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2010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中也是可以被识别的，只是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2010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定义了自己新的快捷键方式。这是必要的：对已有的快捷键进行改进，并保证已习惯使用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快捷键的人不会失去工作效率。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代码编写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Alt + Ente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全屏显示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Alt + F10 -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有三种作用：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 xml:space="preserve">1. 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在实现接口时，按下，可打开用于实现接口的选项；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 xml:space="preserve">2. 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在修改一个变量、方法、类等等时，打开重命名选项；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 xml:space="preserve">3. 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在写完一个未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的对象时，打开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0080C0"/>
          <w:kern w:val="0"/>
          <w:sz w:val="20"/>
          <w:szCs w:val="20"/>
        </w:rPr>
        <w:t>选项。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R + E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封装字段（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已经基本不需要该快捷键了，因为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C# 3.0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的自动属性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– Auto-Implemented Properties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J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列出成员，仅包括代码提示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Space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显示参数信息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Tab(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按两下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)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补齐代码块，例如在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try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for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do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后按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K + S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外侧代码，仅包括代码块模版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F6 / Ctrl + Shift + 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生成解决方案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F7 -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跳转到窗体后置代码，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WinForm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中、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WebForm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中都可以，在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WinForm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中同样可以跳回设计视图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Shift + F7 -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WebForm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的后置代码中，跳回设计视图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F8 -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顺序切换当前文件中的错误位置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F12 -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转到定义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_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转到定义后返回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_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再次转到定义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Tab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切换当前打开的活动窗口（代码和视图设计界面之类的）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快速代码模板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"cw" + Tab + Tab - Console.WriteLine();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"mbox" + Tab + Tab - Messagebox.Show();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"prop” + Tab + Tab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含有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Set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访问器的属性块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"propg” + Tab + Tab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只读属性快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"propfull” + Tabl + Tab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具有完整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set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访问器的属性快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代码操作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K + C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注释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K + U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取消注释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]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寻找匹配的括号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]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选择匹配的括号与其中的代码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F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快速查找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H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快速替换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U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转换为大写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U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转换为小写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K + D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设置文档格式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Tab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增加缩进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Tab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减少缩进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M + M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折叠代码，例如将光标放在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#region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if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、方法头的位置，将会折叠它们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.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菜单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E + S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查看空白（将空格转换为绿色的点，在查找多余的空格时尤为方便）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lastRenderedPageBreak/>
        <w:t>调试运行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F5 -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启动调试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F5 -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停止调试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F9 -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设置断点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F9 -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删除所有断点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F10 -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逐过程调试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F11 -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逐语句调试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项目的操作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Alt + Enter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打开选定项的属性对话框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N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新建项目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Alt + N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新建网站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N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新建文件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O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打开项目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Alt + O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打开网站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O - 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打开文件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Shift + A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在项目中添加新项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Alt + A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在项目中添加已有项目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 + Alt + C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在项目中添加类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视图调用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F4 -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属性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Alt + X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工具箱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Alt + L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解决方案资源管理器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 + Alt + S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服务器资源管理器</w:t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004080"/>
          <w:kern w:val="0"/>
          <w:sz w:val="20"/>
        </w:rPr>
        <w:t>技巧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1.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，可在运行中输入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“devenv”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双击控件工具，自动添加控件；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3. Alt +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方向键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可用方向键细微调整控件的大小；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4.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方向键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调整控件的位置；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5.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按住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Alt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，可以矩形的方式选取代码；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6.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移除不需要的命名空间（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 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及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 2010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适用）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通常创建一个类，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会自动为你引入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System.Collections.Generic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System.Text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个命名空间，但创建完后不一定需要他们全部。而当创建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WinForm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WebForm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时会引入更多不需要的命名空间，把它们留着太占位置，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Visual 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早就为我们准备了这个功能，在类中右击鼠标，选择：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组织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using” &gt; 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移除和排序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，即可移除不需要的命名空间，并按英文字母正序排列各命名空间。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drawing>
          <wp:inline distT="0" distB="0" distL="0" distR="0">
            <wp:extent cx="3629025" cy="3362325"/>
            <wp:effectExtent l="19050" t="0" r="9525" b="0"/>
            <wp:docPr id="1" name="图片 1" descr="http://images.cnblogs.com/cnblogs_com/ju2ender/WindowsLiveWriter/VisualStudio2005_11463/2010-03-23%20Tuesday%20001_thumb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ju2ender/WindowsLiveWriter/VisualStudio2005_11463/2010-03-23%20Tuesday%20001_thum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7.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命名空间（快捷键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 + .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）：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通常代码写的很长的时候，在后面需要使用一个未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的对象，需要回到代码的头部去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，然后再回去继续写：这是件多么痛苦的事！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这件痛苦的事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可以完全代办，首先确保对象的名字一定要写对：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drawing>
          <wp:inline distT="0" distB="0" distL="0" distR="0">
            <wp:extent cx="1457325" cy="819150"/>
            <wp:effectExtent l="19050" t="0" r="9525" b="0"/>
            <wp:docPr id="2" name="图片 2" descr="http://images.cnblogs.com/cnblogs_com/ju2ender/WindowsLiveWriter/VisualStudio2005_11463/2010-05-21%201_thum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ju2ender/WindowsLiveWriter/VisualStudio2005_11463/2010-05-21%201_thum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这时可以看到没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 System.IO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的情况下，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Directory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是被划上红线的，可以注意到开头出有个小矩形，鼠标移上去，按下后可以看到选项：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lastRenderedPageBreak/>
        <w:drawing>
          <wp:inline distT="0" distB="0" distL="0" distR="0">
            <wp:extent cx="2447925" cy="1485900"/>
            <wp:effectExtent l="19050" t="0" r="9525" b="0"/>
            <wp:docPr id="3" name="图片 3" descr="http://images.cnblogs.com/cnblogs_com/ju2ender/WindowsLiveWriter/VisualStudio2005_11463/2010-05-21%202_thumb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ju2ender/WindowsLiveWriter/VisualStudio2005_11463/2010-05-21%202_thum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 System.IO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，会在顶部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using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该命名空间，而选择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System.IO.Directory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会在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Directory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前加上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System.IO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，补全引用。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还有第二种方法：在未引用的对象上右击，选择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Resolve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（解析），可以看到同样的选项：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4"/>
          <w:szCs w:val="24"/>
        </w:rPr>
        <w:drawing>
          <wp:inline distT="0" distB="0" distL="0" distR="0">
            <wp:extent cx="5562600" cy="1000125"/>
            <wp:effectExtent l="19050" t="0" r="0" b="0"/>
            <wp:docPr id="4" name="图片 4" descr="http://images.cnblogs.com/cnblogs_com/ju2ender/WindowsLiveWriter/VisualStudio2005_11463/2010-05-21%203_thumb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ju2ender/WindowsLiveWriter/VisualStudio2005_11463/2010-05-21%203_thum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8.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自动完成属性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还在手写这样的代码段吗？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5"/>
      </w:tblGrid>
      <w:tr w:rsidR="006A6C16" w:rsidRPr="006A6C16" w:rsidTr="006A6C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6C16" w:rsidRPr="006A6C16" w:rsidRDefault="006A6C16" w:rsidP="006A6C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C16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Property { get; set; }</w:t>
            </w:r>
          </w:p>
        </w:tc>
      </w:tr>
    </w:tbl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仅输入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prop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后，按下两次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，可自动生成：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5"/>
      </w:tblGrid>
      <w:tr w:rsidR="006A6C16" w:rsidRPr="006A6C16" w:rsidTr="006A6C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6C16" w:rsidRPr="006A6C16" w:rsidRDefault="006A6C16" w:rsidP="006A6C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C16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6A6C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A6C16">
              <w:rPr>
                <w:rFonts w:ascii="宋体" w:eastAsia="宋体" w:hAnsi="宋体" w:cs="宋体"/>
                <w:kern w:val="0"/>
                <w:sz w:val="24"/>
              </w:rPr>
              <w:t>MyProperty { get; set; }</w:t>
            </w:r>
          </w:p>
        </w:tc>
      </w:tr>
    </w:tbl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我们要做的只是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Tab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、修改。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原文链接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hyperlink r:id="rId14" w:history="1">
        <w:r w:rsidRPr="006A6C16">
          <w:rPr>
            <w:rFonts w:ascii="Verdana" w:eastAsia="宋体" w:hAnsi="Verdana" w:cs="宋体"/>
            <w:color w:val="0066FF"/>
            <w:kern w:val="0"/>
            <w:sz w:val="20"/>
            <w:u w:val="single"/>
          </w:rPr>
          <w:t>http://www.cnblogs.com/ju2ender/archive/2009/10/04/visual_studio_vs_csharp.html</w:t>
        </w:r>
      </w:hyperlink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E30BB0" w:rsidP="006A6C16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2"/>
        </w:rPr>
      </w:pPr>
      <w:hyperlink r:id="rId15" w:history="1">
        <w:r w:rsidR="006A6C16" w:rsidRPr="006A6C16">
          <w:rPr>
            <w:rFonts w:ascii="Verdana" w:eastAsia="宋体" w:hAnsi="Verdana" w:cs="宋体"/>
            <w:b/>
            <w:bCs/>
            <w:color w:val="009933"/>
            <w:kern w:val="0"/>
            <w:sz w:val="22"/>
            <w:u w:val="single"/>
          </w:rPr>
          <w:t>VS2008</w:t>
        </w:r>
        <w:r w:rsidR="006A6C16" w:rsidRPr="006A6C16">
          <w:rPr>
            <w:rFonts w:ascii="Verdana" w:eastAsia="宋体" w:hAnsi="Verdana" w:cs="宋体"/>
            <w:b/>
            <w:bCs/>
            <w:color w:val="009933"/>
            <w:kern w:val="0"/>
            <w:sz w:val="22"/>
            <w:u w:val="single"/>
          </w:rPr>
          <w:t>快捷键大全</w:t>
        </w:r>
      </w:hyperlink>
    </w:p>
    <w:p w:rsidR="006A6C16" w:rsidRPr="006A6C16" w:rsidRDefault="006A6C16" w:rsidP="006A6C1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Ctrl+m+Crtr+o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折叠所有大纲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Ctrl+M+Crtr+P: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停止大纲显示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Ctrl+K+Crtr+C: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注释选定内容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Ctrl+K+Crtr+U: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取消选定注释内容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Ctrl+J 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列出成员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智能感知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Shift+Alt+Enter: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切换全屏编辑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Ctrl+B,T / Ctrl+K,K: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切换书签开关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Ctrl+B,N / Ctrl+K,N: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移动到下一书签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Ctrl+B,P: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移动到上一书签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清除全部标签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渐进式搜索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反向渐进式搜索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在文件中查找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查找下一个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Shift+F3: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查找上一个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替换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在文件中替换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Alt+F12: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查找符号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列出所有查找结果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Ctrl+Shift+V: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剪贴板循环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左右箭头键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一次可以移动一个单词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上下箭头键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滚动代码屏幕，但不移动光标位置。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删除当前行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Ctrl+M,M: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隐藏或展开当前嵌套的折叠状态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Ctrl+M,L: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将所有过程设置为相同的隐藏或展开状态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查看空白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Ctrl+E,W: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自动换行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Ctrl+G: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转到指定行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Shift+Alt+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鼠标左按钮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全部变为大写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全部变为小写代码快捷键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Ctrl+Shift+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空格键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/ Ctrl+K,P: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参数信息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Ctrl+K,I: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快速信息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Ctrl+E,U / Ctrl+K,U: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取消选定注释内容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Ctrl+K,M: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生成方法存根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Ctrl+K,X: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插入代码段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Ctrl+K,S: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插入外侧代码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转到所调用过程或变量的定义窗口快捷键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Ctrl+W,W: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浏览器窗口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解决方案管理器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类视图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Ctrl+W,E: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错误列表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Ctrl+W,O: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输出视图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trl+W,P: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属性窗口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Ctrl+W,T: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任务列表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Ctrl+W,X: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工具箱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书签窗口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Ctrl+W,U: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文档大纲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Ctrl+D,B: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断点窗口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Ctrl+D,I: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即时窗口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Ctrl+Tab: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活动窗体切换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Ctrl+Shift+O: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打开项目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Ctrl+Shift+S: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全部保存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Shift+Alt+C: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新建类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Ctrl+Shift+A: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新建项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Shift+Alt+Enter: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切换全屏编辑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Ctrl+B,T / Ctrl+K,K: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切换书签开关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Ctrl+B,N / Ctrl+K,N: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移动到下一书签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移动到上一书签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Ctrl+B,C: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清除全部标签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渐进式搜索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Ctrl+Shift+I: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反向渐进式搜索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Ctrl+Shift+F: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在文件中查找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查找下一个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Shift+F3: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查找上一个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Ctrl+Shift+H: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在文件中替换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Alt+F12: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查找符号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列出所有查找结果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Ctrl+Shift+V: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剪贴板循环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左右箭头键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一次可以移动一个单词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上下箭头键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滚动代码屏幕，但不移动光标位置。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删除当前行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Ctrl+M,M: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隐藏或展开当前嵌套的折叠状态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Ctrl+M,L: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将所有过程设置为相同的隐藏或展开状态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Ctrl+M,P: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停止大纲显示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Ctrl+E,S: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查看空白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Ctrl+E,W: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自动换行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Ctrl+G: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转到指定行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Shift+Alt+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箭头键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Alt+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鼠标左按钮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选择矩形文本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Ctrl+Shift+U: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全部变为大写</w:t>
      </w:r>
      <w:r w:rsidRPr="006A6C16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Ctrl+U: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全部变为小写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其它相关：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     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转自：</w:t>
      </w:r>
      <w:hyperlink r:id="rId16" w:history="1">
        <w:r w:rsidRPr="006A6C16">
          <w:rPr>
            <w:rFonts w:ascii="Verdana" w:eastAsia="宋体" w:hAnsi="Verdana" w:cs="宋体"/>
            <w:color w:val="009933"/>
            <w:kern w:val="0"/>
            <w:sz w:val="20"/>
            <w:u w:val="single"/>
          </w:rPr>
          <w:t>http://www.cnblogs.com/pumaboyd/archive/2008/06/13/1210797.html</w:t>
        </w:r>
      </w:hyperlink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首先有两个地方需要注意：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：工具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自定义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-&gt;"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在屏幕提示中显示快捷键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需要勾选上，方便记忆快捷键。默认设置就是这样的。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：工具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导入导出设置。这里是整个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的环境的默认设置，我下面设计的都是在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"C#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环境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下的快捷键，如果你发现你所使用的快捷键和我所列举的出入很大，请更改正确的环境。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基本情况了解了，故事是这样开始的：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某一周日的早晨起床，突然发现鼠标不见了。可能是隔壁家的猫给抓去了。一时情急，没办法，也只能用键盘来启动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啦。开始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程序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在一个个查找，要是程序太多，嘿嘿，眼睛都找花啦。还在用这么落后的方式启动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吗，用快捷键啊。还是默认的，不用设置。如果要设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置也就不英雄嘛。如何以最快的方式启动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呢？开始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运行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-&gt;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输入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“devenv”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。就可以直接调用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VSStudio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了。不错吧，再给你列几个常用的。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命令行快速启动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"Inetmgr" IIS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管理器，不用到管理里去找了，很快就可以显示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IIS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管理了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"sqlwb"   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快速启动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SQL2005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企业管理器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"isqlw"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SQL2000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的我也提供一下吧，这个可以起到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SQL2000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的查询分析器。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"devenv" 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启动相应版本的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 Studio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提示透明窗口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这是一个比较有意思的键。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VS2005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下，当你在调试代码的时候，有时候提示信息会遮挡代码，这个时候你按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可以将提示透明。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这个透明效果，在更多的地方可见了，你不妨自己亲自动手看看。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4981575" cy="2314575"/>
            <wp:effectExtent l="19050" t="0" r="9525" b="0"/>
            <wp:docPr id="5" name="图片 5" descr="ddd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d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F12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Ctrl+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减号、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CTRL + SHIFT +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减号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 (</w:t>
      </w:r>
      <w:hyperlink r:id="rId19" w:tgtFrame="_blank" w:history="1">
        <w:r w:rsidRPr="006A6C16">
          <w:rPr>
            <w:rFonts w:ascii="Verdana" w:eastAsia="宋体" w:hAnsi="Verdana" w:cs="宋体"/>
            <w:b/>
            <w:bCs/>
            <w:color w:val="009933"/>
            <w:kern w:val="0"/>
            <w:sz w:val="20"/>
            <w:u w:val="single"/>
          </w:rPr>
          <w:t>视频查看</w:t>
        </w:r>
      </w:hyperlink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)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这三个键在查看代码的时候，特别有用。通过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F12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你可以快速的找到一个函数的定义，通过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Ctrl+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减号你可以快速的返回到函数的调用处。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Ctrl+Tab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Ctrl+F6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、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Ctrl+Alt +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向下箭头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（</w:t>
      </w:r>
      <w:hyperlink r:id="rId20" w:tgtFrame="_blank" w:history="1">
        <w:r w:rsidRPr="006A6C16">
          <w:rPr>
            <w:rFonts w:ascii="Verdana" w:eastAsia="宋体" w:hAnsi="Verdana" w:cs="宋体"/>
            <w:b/>
            <w:bCs/>
            <w:color w:val="009933"/>
            <w:kern w:val="0"/>
            <w:sz w:val="20"/>
            <w:u w:val="single"/>
          </w:rPr>
          <w:t>视频查看</w:t>
        </w:r>
      </w:hyperlink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）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活动文件的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种切换方式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比你用鼠标点击方便一些噢。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Ctrl+K,M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生成方法存根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 </w:t>
      </w:r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（</w:t>
      </w:r>
      <w:hyperlink r:id="rId21" w:tgtFrame="_blank" w:history="1">
        <w:r w:rsidRPr="006A6C16">
          <w:rPr>
            <w:rFonts w:ascii="Verdana" w:eastAsia="宋体" w:hAnsi="Verdana" w:cs="宋体"/>
            <w:b/>
            <w:bCs/>
            <w:color w:val="009933"/>
            <w:kern w:val="0"/>
            <w:sz w:val="20"/>
            <w:u w:val="single"/>
          </w:rPr>
          <w:t>视频查看</w:t>
        </w:r>
      </w:hyperlink>
      <w:r w:rsidRPr="006A6C16">
        <w:rPr>
          <w:rFonts w:ascii="Verdana" w:eastAsia="宋体" w:hAnsi="Verdana" w:cs="宋体"/>
          <w:b/>
          <w:bCs/>
          <w:color w:val="333333"/>
          <w:kern w:val="0"/>
          <w:sz w:val="20"/>
        </w:rPr>
        <w:t>）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这个快捷键在你写结构性代码的时候可是非常有用的噢。你可以先写好一批代码的定义，而不用关心具体的实现。同时又可以让编译器编译通过。</w:t>
      </w:r>
    </w:p>
    <w:p w:rsidR="006A6C16" w:rsidRPr="006A6C16" w:rsidRDefault="006A6C16" w:rsidP="006A6C1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写累了。为了截取这些视频也倒腾了半天，提供一个整理好的打印版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VS2008</w:t>
      </w:r>
      <w:r w:rsidRPr="006A6C16">
        <w:rPr>
          <w:rFonts w:ascii="Verdana" w:eastAsia="宋体" w:hAnsi="Verdana" w:cs="宋体"/>
          <w:color w:val="333333"/>
          <w:kern w:val="0"/>
          <w:sz w:val="20"/>
          <w:szCs w:val="20"/>
        </w:rPr>
        <w:t>快捷键方便大家下载。我就不一一介绍这些快捷键。</w:t>
      </w:r>
    </w:p>
    <w:p w:rsidR="006A6C16" w:rsidRPr="006A6C16" w:rsidRDefault="006A6C16"/>
    <w:sectPr w:rsidR="006A6C16" w:rsidRPr="006A6C16" w:rsidSect="00E3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734" w:rsidRDefault="00746734" w:rsidP="006A6C16">
      <w:r>
        <w:separator/>
      </w:r>
    </w:p>
  </w:endnote>
  <w:endnote w:type="continuationSeparator" w:id="1">
    <w:p w:rsidR="00746734" w:rsidRDefault="00746734" w:rsidP="006A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734" w:rsidRDefault="00746734" w:rsidP="006A6C16">
      <w:r>
        <w:separator/>
      </w:r>
    </w:p>
  </w:footnote>
  <w:footnote w:type="continuationSeparator" w:id="1">
    <w:p w:rsidR="00746734" w:rsidRDefault="00746734" w:rsidP="006A6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C16"/>
    <w:rsid w:val="00142D0D"/>
    <w:rsid w:val="006A6C16"/>
    <w:rsid w:val="00746734"/>
    <w:rsid w:val="007B5ADE"/>
    <w:rsid w:val="00D576A5"/>
    <w:rsid w:val="00E3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B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6C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C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C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6C1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A6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6C16"/>
    <w:rPr>
      <w:b/>
      <w:bCs/>
    </w:rPr>
  </w:style>
  <w:style w:type="character" w:styleId="a7">
    <w:name w:val="Hyperlink"/>
    <w:basedOn w:val="a0"/>
    <w:uiPriority w:val="99"/>
    <w:semiHidden/>
    <w:unhideWhenUsed/>
    <w:rsid w:val="006A6C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6C1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A6C16"/>
  </w:style>
  <w:style w:type="paragraph" w:styleId="a8">
    <w:name w:val="Balloon Text"/>
    <w:basedOn w:val="a"/>
    <w:link w:val="Char1"/>
    <w:uiPriority w:val="99"/>
    <w:semiHidden/>
    <w:unhideWhenUsed/>
    <w:rsid w:val="006A6C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6C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ju2ender/WindowsLiveWriter/VisualStudio2005_11463/2010-05-21%201_2.jp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http://images.cnblogs.com/cnblogs_com/pumaboyd/function.swf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images.cnblogs.com/cnblogs_com/ju2ender/WindowsLiveWriter/VisualStudio2005_11463/2010-05-21%203_2.jpg" TargetMode="External"/><Relationship Id="rId17" Type="http://schemas.openxmlformats.org/officeDocument/2006/relationships/hyperlink" Target="http://images.cnblogs.com/cnblogs_com/pumaboyd/WindowsLiveWriter/VS2008_12220/dddd_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pumaboyd/archive/2008/06/13/1210797.html" TargetMode="External"/><Relationship Id="rId20" Type="http://schemas.openxmlformats.org/officeDocument/2006/relationships/hyperlink" Target="http://images.cnblogs.com/cnblogs_com/pumaboyd/tab.swf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ju2ender/WindowsLiveWriter/VisualStudio2005_11463/2010-03-23%20Tuesday%20001_2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hyperlink" Target="http://www.cnblogs.com/9999/archive/2009/09/24/1573030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mages.cnblogs.com/cnblogs_com/ju2ender/WindowsLiveWriter/VisualStudio2005_11463/2010-05-21%202_2.jpg" TargetMode="External"/><Relationship Id="rId19" Type="http://schemas.openxmlformats.org/officeDocument/2006/relationships/hyperlink" Target="http://images.cnblogs.com/cnblogs_com/pumaboyd/F12.sw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cnblogs.com/ju2ender/archive/2009/10/04/visual_studio_vs_cshar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jjhu</cp:lastModifiedBy>
  <cp:revision>4</cp:revision>
  <dcterms:created xsi:type="dcterms:W3CDTF">2013-07-08T10:25:00Z</dcterms:created>
  <dcterms:modified xsi:type="dcterms:W3CDTF">2013-07-20T10:46:00Z</dcterms:modified>
</cp:coreProperties>
</file>